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AD" w:rsidRPr="004A7D8F" w:rsidRDefault="00100FAD" w:rsidP="004A7D8F">
      <w:pPr>
        <w:spacing w:after="0" w:line="240" w:lineRule="auto"/>
        <w:ind w:left="142" w:right="-14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A7D8F">
        <w:rPr>
          <w:rFonts w:ascii="Times New Roman" w:eastAsia="Calibri" w:hAnsi="Times New Roman" w:cs="Times New Roman"/>
          <w:b/>
          <w:sz w:val="28"/>
          <w:szCs w:val="28"/>
        </w:rPr>
        <w:t>Прокуратурой г. Бодайбо приняты меры к ликвидации стихийных несанкционированных свалок</w:t>
      </w:r>
    </w:p>
    <w:p w:rsidR="004A7D8F" w:rsidRDefault="004A7D8F" w:rsidP="00100FAD">
      <w:pPr>
        <w:spacing w:after="0" w:line="240" w:lineRule="auto"/>
        <w:ind w:left="142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100FAD" w:rsidRDefault="00E814FD" w:rsidP="00100FAD">
      <w:pPr>
        <w:spacing w:after="0" w:line="240" w:lineRule="auto"/>
        <w:ind w:left="142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CE1">
        <w:rPr>
          <w:rFonts w:ascii="Times New Roman" w:hAnsi="Times New Roman" w:cs="Times New Roman"/>
          <w:sz w:val="28"/>
          <w:szCs w:val="28"/>
        </w:rPr>
        <w:t>о результатам осмотра</w:t>
      </w:r>
      <w:r w:rsidR="00821CE1" w:rsidRPr="00821CE1">
        <w:rPr>
          <w:rFonts w:ascii="Times New Roman" w:hAnsi="Times New Roman" w:cs="Times New Roman"/>
          <w:sz w:val="28"/>
          <w:szCs w:val="28"/>
        </w:rPr>
        <w:t xml:space="preserve"> </w:t>
      </w:r>
      <w:r w:rsidR="00821CE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г. Бодайбо,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прилегающих 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лесного фонда РФ</w:t>
      </w:r>
      <w:r w:rsidR="004D5D1F">
        <w:rPr>
          <w:rFonts w:ascii="Times New Roman" w:hAnsi="Times New Roman" w:cs="Times New Roman"/>
          <w:sz w:val="28"/>
          <w:szCs w:val="28"/>
        </w:rPr>
        <w:t xml:space="preserve"> прокуратурой города во взаимодействии с сотрудниками УФСБ </w:t>
      </w:r>
      <w:r w:rsidR="003D4606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D5D1F"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  <w:r w:rsidR="000E689D">
        <w:rPr>
          <w:rFonts w:ascii="Times New Roman" w:hAnsi="Times New Roman" w:cs="Times New Roman"/>
          <w:sz w:val="28"/>
          <w:szCs w:val="28"/>
        </w:rPr>
        <w:t xml:space="preserve">и с применением </w:t>
      </w:r>
      <w:proofErr w:type="spellStart"/>
      <w:r w:rsidR="000E689D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="000E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выявлена 41 несанкционированная свалка твердых коммунальных отходов.</w:t>
      </w:r>
    </w:p>
    <w:p w:rsidR="00100FAD" w:rsidRDefault="00D04887" w:rsidP="00100FAD">
      <w:pPr>
        <w:spacing w:after="0" w:line="240" w:lineRule="auto"/>
        <w:ind w:left="142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5C0E">
        <w:rPr>
          <w:rFonts w:ascii="Times New Roman" w:hAnsi="Times New Roman" w:cs="Times New Roman"/>
          <w:sz w:val="28"/>
          <w:szCs w:val="28"/>
        </w:rPr>
        <w:t xml:space="preserve"> целью устранения выявленных нарушений, в адрес главы Бодайбинского городского поселения</w:t>
      </w:r>
      <w:r w:rsidR="00821CE1">
        <w:rPr>
          <w:rFonts w:ascii="Times New Roman" w:hAnsi="Times New Roman" w:cs="Times New Roman"/>
          <w:sz w:val="28"/>
          <w:szCs w:val="28"/>
        </w:rPr>
        <w:t>, начальника ТУ МЛК по Бодайбинскому лесничеству внесены представления (на рассмотрении)</w:t>
      </w:r>
      <w:r w:rsidR="00F75C0E">
        <w:rPr>
          <w:rFonts w:ascii="Times New Roman" w:hAnsi="Times New Roman" w:cs="Times New Roman"/>
          <w:sz w:val="28"/>
          <w:szCs w:val="28"/>
        </w:rPr>
        <w:t>.</w:t>
      </w:r>
    </w:p>
    <w:p w:rsidR="00E814FD" w:rsidRPr="00100FAD" w:rsidRDefault="00E814FD" w:rsidP="00100FAD">
      <w:pPr>
        <w:spacing w:after="0" w:line="240" w:lineRule="auto"/>
        <w:ind w:left="142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законодательства об отходах производства и потребления поставлено на контроль.</w:t>
      </w:r>
    </w:p>
    <w:p w:rsidR="00F75C0E" w:rsidRDefault="00F75C0E" w:rsidP="0077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59" w:rsidRPr="00BA1F7D" w:rsidRDefault="00D02759" w:rsidP="00100FA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5C0E" w:rsidRDefault="00F75C0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14FD" w:rsidRDefault="00E814FD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14FD" w:rsidRDefault="00E814FD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14FD" w:rsidRDefault="00E814FD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14FD" w:rsidRDefault="00E814FD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Pr="00C40A9F" w:rsidRDefault="00467165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Чиркова В.О</w:t>
      </w:r>
      <w:r w:rsidR="00C40A9F" w:rsidRPr="00C40A9F">
        <w:rPr>
          <w:rFonts w:ascii="Times New Roman" w:hAnsi="Times New Roman" w:cs="Times New Roman"/>
        </w:rPr>
        <w:t>., 8</w:t>
      </w:r>
      <w:r>
        <w:rPr>
          <w:rFonts w:ascii="Times New Roman" w:hAnsi="Times New Roman" w:cs="Times New Roman"/>
        </w:rPr>
        <w:t xml:space="preserve"> (</w:t>
      </w:r>
      <w:r w:rsidR="00C40A9F" w:rsidRPr="00C40A9F">
        <w:rPr>
          <w:rFonts w:ascii="Times New Roman" w:hAnsi="Times New Roman" w:cs="Times New Roman"/>
        </w:rPr>
        <w:t>39561</w:t>
      </w:r>
      <w:r>
        <w:rPr>
          <w:rFonts w:ascii="Times New Roman" w:hAnsi="Times New Roman" w:cs="Times New Roman"/>
        </w:rPr>
        <w:t>)</w:t>
      </w:r>
      <w:r w:rsidR="00C40A9F" w:rsidRPr="00C40A9F">
        <w:rPr>
          <w:rFonts w:ascii="Times New Roman" w:hAnsi="Times New Roman" w:cs="Times New Roman"/>
        </w:rPr>
        <w:t xml:space="preserve"> 5</w:t>
      </w:r>
      <w:r w:rsidR="003B2E4B">
        <w:rPr>
          <w:rFonts w:ascii="Times New Roman" w:hAnsi="Times New Roman" w:cs="Times New Roman"/>
        </w:rPr>
        <w:t>-</w:t>
      </w:r>
      <w:r w:rsidR="00C40A9F" w:rsidRPr="00C40A9F">
        <w:rPr>
          <w:rFonts w:ascii="Times New Roman" w:hAnsi="Times New Roman" w:cs="Times New Roman"/>
        </w:rPr>
        <w:t>12</w:t>
      </w:r>
      <w:r w:rsidR="003B2E4B">
        <w:rPr>
          <w:rFonts w:ascii="Times New Roman" w:hAnsi="Times New Roman" w:cs="Times New Roman"/>
        </w:rPr>
        <w:t>-</w:t>
      </w:r>
      <w:r w:rsidR="00C40A9F" w:rsidRPr="00C40A9F">
        <w:rPr>
          <w:rFonts w:ascii="Times New Roman" w:hAnsi="Times New Roman" w:cs="Times New Roman"/>
        </w:rPr>
        <w:t>81</w:t>
      </w:r>
    </w:p>
    <w:sectPr w:rsidR="003F63AC" w:rsidRPr="00C40A9F" w:rsidSect="001901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E689D"/>
    <w:rsid w:val="000F51E1"/>
    <w:rsid w:val="00100FAD"/>
    <w:rsid w:val="0010422F"/>
    <w:rsid w:val="0011188C"/>
    <w:rsid w:val="001275DD"/>
    <w:rsid w:val="0016514F"/>
    <w:rsid w:val="00176CFF"/>
    <w:rsid w:val="001806F6"/>
    <w:rsid w:val="001848CB"/>
    <w:rsid w:val="0019012D"/>
    <w:rsid w:val="001F3167"/>
    <w:rsid w:val="00204C37"/>
    <w:rsid w:val="002133D2"/>
    <w:rsid w:val="002232B4"/>
    <w:rsid w:val="002505F3"/>
    <w:rsid w:val="00251421"/>
    <w:rsid w:val="002712E6"/>
    <w:rsid w:val="00290E53"/>
    <w:rsid w:val="002B3921"/>
    <w:rsid w:val="002C4A4E"/>
    <w:rsid w:val="002C5905"/>
    <w:rsid w:val="002D53F1"/>
    <w:rsid w:val="002E0B8F"/>
    <w:rsid w:val="002F14FC"/>
    <w:rsid w:val="00313931"/>
    <w:rsid w:val="003550A7"/>
    <w:rsid w:val="00375758"/>
    <w:rsid w:val="003852ED"/>
    <w:rsid w:val="003861E9"/>
    <w:rsid w:val="003B2E4B"/>
    <w:rsid w:val="003B616B"/>
    <w:rsid w:val="003B7FC3"/>
    <w:rsid w:val="003D4606"/>
    <w:rsid w:val="003E5334"/>
    <w:rsid w:val="003F34C8"/>
    <w:rsid w:val="003F63AC"/>
    <w:rsid w:val="00403413"/>
    <w:rsid w:val="0040493C"/>
    <w:rsid w:val="004413B8"/>
    <w:rsid w:val="00463991"/>
    <w:rsid w:val="00467165"/>
    <w:rsid w:val="004855FC"/>
    <w:rsid w:val="004A2FFC"/>
    <w:rsid w:val="004A7D8F"/>
    <w:rsid w:val="004D5D1F"/>
    <w:rsid w:val="004F3F56"/>
    <w:rsid w:val="00526B98"/>
    <w:rsid w:val="00544C84"/>
    <w:rsid w:val="00545E8E"/>
    <w:rsid w:val="00561E30"/>
    <w:rsid w:val="005B7BB6"/>
    <w:rsid w:val="005C17C0"/>
    <w:rsid w:val="005C4858"/>
    <w:rsid w:val="00617FB4"/>
    <w:rsid w:val="00627D4F"/>
    <w:rsid w:val="00654A15"/>
    <w:rsid w:val="00666E17"/>
    <w:rsid w:val="006743BB"/>
    <w:rsid w:val="00682543"/>
    <w:rsid w:val="00694356"/>
    <w:rsid w:val="00727CCA"/>
    <w:rsid w:val="007412EB"/>
    <w:rsid w:val="00750E00"/>
    <w:rsid w:val="00756508"/>
    <w:rsid w:val="00771959"/>
    <w:rsid w:val="00797253"/>
    <w:rsid w:val="007A0960"/>
    <w:rsid w:val="007E279C"/>
    <w:rsid w:val="007E6EF2"/>
    <w:rsid w:val="008047A7"/>
    <w:rsid w:val="008101A8"/>
    <w:rsid w:val="00815052"/>
    <w:rsid w:val="00815783"/>
    <w:rsid w:val="008169D5"/>
    <w:rsid w:val="00821CE1"/>
    <w:rsid w:val="00854DAF"/>
    <w:rsid w:val="0086652F"/>
    <w:rsid w:val="008D51CD"/>
    <w:rsid w:val="009040A1"/>
    <w:rsid w:val="009169CC"/>
    <w:rsid w:val="0092711A"/>
    <w:rsid w:val="00951386"/>
    <w:rsid w:val="009549F0"/>
    <w:rsid w:val="00963E22"/>
    <w:rsid w:val="00964BE7"/>
    <w:rsid w:val="0098660D"/>
    <w:rsid w:val="009A66FC"/>
    <w:rsid w:val="00A0068F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26B40"/>
    <w:rsid w:val="00C40A9F"/>
    <w:rsid w:val="00C43AE7"/>
    <w:rsid w:val="00C65697"/>
    <w:rsid w:val="00CB43ED"/>
    <w:rsid w:val="00CC7522"/>
    <w:rsid w:val="00CD644F"/>
    <w:rsid w:val="00CE3023"/>
    <w:rsid w:val="00D02759"/>
    <w:rsid w:val="00D04887"/>
    <w:rsid w:val="00D31B9F"/>
    <w:rsid w:val="00D673B5"/>
    <w:rsid w:val="00D706DB"/>
    <w:rsid w:val="00D96366"/>
    <w:rsid w:val="00DB1E30"/>
    <w:rsid w:val="00DB4961"/>
    <w:rsid w:val="00DC0B7D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814FD"/>
    <w:rsid w:val="00EA737F"/>
    <w:rsid w:val="00EB43F5"/>
    <w:rsid w:val="00EB4CB8"/>
    <w:rsid w:val="00EC1646"/>
    <w:rsid w:val="00F13DFD"/>
    <w:rsid w:val="00F15140"/>
    <w:rsid w:val="00F62F0D"/>
    <w:rsid w:val="00F63BC1"/>
    <w:rsid w:val="00F70FB7"/>
    <w:rsid w:val="00F73AA3"/>
    <w:rsid w:val="00F75C0E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02C0-1F73-46D5-81FA-3782EA0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3</cp:revision>
  <cp:lastPrinted>2020-09-15T07:38:00Z</cp:lastPrinted>
  <dcterms:created xsi:type="dcterms:W3CDTF">2020-10-20T05:54:00Z</dcterms:created>
  <dcterms:modified xsi:type="dcterms:W3CDTF">2020-10-28T03:32:00Z</dcterms:modified>
</cp:coreProperties>
</file>