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6" w:rsidRDefault="00B134B6" w:rsidP="00B134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                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80709E">
        <w:rPr>
          <w:rFonts w:ascii="Times New Roman CYR" w:hAnsi="Times New Roman CYR" w:cs="Times New Roman CYR"/>
          <w:bCs/>
          <w:sz w:val="28"/>
          <w:szCs w:val="28"/>
        </w:rPr>
        <w:br/>
      </w:r>
      <w:r w:rsidRPr="00603B4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</w:t>
      </w:r>
      <w:r w:rsidR="009B41BA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134B6" w:rsidRDefault="00B134B6" w:rsidP="00603B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134B6" w:rsidRDefault="00B134B6" w:rsidP="00603B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134B6" w:rsidRPr="00585858" w:rsidRDefault="001249D2" w:rsidP="00F244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30.03.</w:t>
      </w:r>
      <w:r w:rsidR="0080709E">
        <w:rPr>
          <w:rFonts w:ascii="Times New Roman CYR" w:hAnsi="Times New Roman CYR" w:cs="Times New Roman CYR"/>
          <w:bCs/>
        </w:rPr>
        <w:t xml:space="preserve">2016г.            </w:t>
      </w:r>
      <w:r w:rsidR="00B134B6" w:rsidRPr="00585858">
        <w:rPr>
          <w:rFonts w:ascii="Times New Roman CYR" w:hAnsi="Times New Roman CYR" w:cs="Times New Roman CYR"/>
          <w:bCs/>
        </w:rPr>
        <w:t xml:space="preserve">       </w:t>
      </w:r>
      <w:r w:rsidR="00F24425">
        <w:rPr>
          <w:rFonts w:ascii="Times New Roman CYR" w:hAnsi="Times New Roman CYR" w:cs="Times New Roman CYR"/>
          <w:bCs/>
        </w:rPr>
        <w:t xml:space="preserve">     </w:t>
      </w:r>
      <w:r>
        <w:rPr>
          <w:rFonts w:ascii="Times New Roman CYR" w:hAnsi="Times New Roman CYR" w:cs="Times New Roman CYR"/>
          <w:bCs/>
        </w:rPr>
        <w:t xml:space="preserve">                    </w:t>
      </w:r>
      <w:r w:rsidR="00F24425">
        <w:rPr>
          <w:rFonts w:ascii="Times New Roman CYR" w:hAnsi="Times New Roman CYR" w:cs="Times New Roman CYR"/>
          <w:bCs/>
        </w:rPr>
        <w:t xml:space="preserve">   </w:t>
      </w:r>
      <w:r w:rsidR="00603B44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603B44">
        <w:rPr>
          <w:rFonts w:ascii="Times New Roman CYR" w:hAnsi="Times New Roman CYR" w:cs="Times New Roman CYR"/>
          <w:bCs/>
        </w:rPr>
        <w:t>Мамакан</w:t>
      </w:r>
      <w:proofErr w:type="spellEnd"/>
      <w:r w:rsidR="00B134B6" w:rsidRPr="00585858">
        <w:rPr>
          <w:rFonts w:ascii="Times New Roman CYR" w:hAnsi="Times New Roman CYR" w:cs="Times New Roman CYR"/>
          <w:bCs/>
        </w:rPr>
        <w:t xml:space="preserve">                  </w:t>
      </w:r>
      <w:r w:rsidR="00603B44">
        <w:rPr>
          <w:rFonts w:ascii="Times New Roman CYR" w:hAnsi="Times New Roman CYR" w:cs="Times New Roman CYR"/>
          <w:bCs/>
        </w:rPr>
        <w:t xml:space="preserve">                        </w:t>
      </w:r>
      <w:r w:rsidR="00585858">
        <w:rPr>
          <w:rFonts w:ascii="Times New Roman CYR" w:hAnsi="Times New Roman CYR" w:cs="Times New Roman CYR"/>
          <w:bCs/>
        </w:rPr>
        <w:t xml:space="preserve">  </w:t>
      </w:r>
      <w:r w:rsidR="00F24425">
        <w:rPr>
          <w:rFonts w:ascii="Times New Roman CYR" w:hAnsi="Times New Roman CYR" w:cs="Times New Roman CYR"/>
          <w:bCs/>
        </w:rPr>
        <w:t xml:space="preserve">      </w:t>
      </w:r>
      <w:r w:rsidR="00603B44">
        <w:rPr>
          <w:rFonts w:ascii="Times New Roman CYR" w:hAnsi="Times New Roman CYR" w:cs="Times New Roman CYR"/>
          <w:bCs/>
        </w:rPr>
        <w:t xml:space="preserve">  </w:t>
      </w:r>
      <w:r w:rsidR="00B134B6" w:rsidRPr="00585858">
        <w:rPr>
          <w:rFonts w:ascii="Times New Roman CYR" w:hAnsi="Times New Roman CYR" w:cs="Times New Roman CYR"/>
          <w:bCs/>
        </w:rPr>
        <w:t xml:space="preserve">№ </w:t>
      </w:r>
      <w:r>
        <w:rPr>
          <w:rFonts w:ascii="Times New Roman CYR" w:hAnsi="Times New Roman CYR" w:cs="Times New Roman CYR"/>
          <w:bCs/>
        </w:rPr>
        <w:t>51-п</w:t>
      </w:r>
    </w:p>
    <w:p w:rsidR="00B134B6" w:rsidRPr="00585858" w:rsidRDefault="00B134B6" w:rsidP="00B134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134B6" w:rsidRDefault="00B134B6" w:rsidP="00B134B6">
      <w:pPr>
        <w:jc w:val="center"/>
      </w:pPr>
    </w:p>
    <w:p w:rsidR="00B134B6" w:rsidRDefault="00FB0B6D" w:rsidP="0080709E">
      <w:pPr>
        <w:jc w:val="both"/>
      </w:pPr>
      <w:r>
        <w:t xml:space="preserve">Об утверждении </w:t>
      </w:r>
      <w:r w:rsidR="00F3367F">
        <w:t xml:space="preserve">Порядка </w:t>
      </w:r>
      <w:r>
        <w:t xml:space="preserve"> обучения</w:t>
      </w:r>
    </w:p>
    <w:p w:rsidR="00F3367F" w:rsidRDefault="009B41BA" w:rsidP="0080709E">
      <w:pPr>
        <w:jc w:val="both"/>
      </w:pPr>
      <w:r>
        <w:t xml:space="preserve">по охране труда </w:t>
      </w:r>
      <w:r w:rsidR="00F3367F">
        <w:t xml:space="preserve">и проверки знаний </w:t>
      </w:r>
    </w:p>
    <w:p w:rsidR="00F24425" w:rsidRDefault="00F3367F" w:rsidP="0080709E">
      <w:pPr>
        <w:jc w:val="both"/>
      </w:pPr>
      <w:proofErr w:type="gramStart"/>
      <w:r>
        <w:t>требовании</w:t>
      </w:r>
      <w:proofErr w:type="gramEnd"/>
      <w:r>
        <w:t xml:space="preserve"> охраны труда </w:t>
      </w:r>
      <w:r w:rsidR="007E0F62">
        <w:t xml:space="preserve">работников </w:t>
      </w:r>
      <w:r w:rsidR="00016B4B">
        <w:t xml:space="preserve"> </w:t>
      </w:r>
    </w:p>
    <w:p w:rsidR="009B41BA" w:rsidRDefault="00016B4B" w:rsidP="0080709E">
      <w:pPr>
        <w:jc w:val="both"/>
      </w:pPr>
      <w:r>
        <w:t>администрации</w:t>
      </w:r>
      <w:r w:rsidR="00F24425">
        <w:t xml:space="preserve"> </w:t>
      </w:r>
      <w:proofErr w:type="spellStart"/>
      <w:r w:rsidR="009B41BA">
        <w:t>Мамаканского</w:t>
      </w:r>
      <w:proofErr w:type="spellEnd"/>
      <w:r w:rsidR="009B41BA">
        <w:t xml:space="preserve"> </w:t>
      </w:r>
      <w:proofErr w:type="gramStart"/>
      <w:r w:rsidR="009B41BA">
        <w:t>городского</w:t>
      </w:r>
      <w:proofErr w:type="gramEnd"/>
      <w:r w:rsidR="009B41BA">
        <w:t xml:space="preserve"> </w:t>
      </w:r>
    </w:p>
    <w:p w:rsidR="009B41BA" w:rsidRDefault="009B41BA" w:rsidP="0080709E">
      <w:pPr>
        <w:jc w:val="both"/>
      </w:pPr>
      <w:r>
        <w:t>поселения.</w:t>
      </w: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80709E">
      <w:pPr>
        <w:jc w:val="both"/>
      </w:pPr>
      <w:r>
        <w:t xml:space="preserve">             </w:t>
      </w:r>
      <w:r w:rsidR="009B41BA">
        <w:t>На основании Трудового кодекса РФ., «</w:t>
      </w:r>
      <w:r w:rsidR="00F24425">
        <w:t>П</w:t>
      </w:r>
      <w:r w:rsidR="009B41BA">
        <w:t>орядка обу</w:t>
      </w:r>
      <w:r w:rsidR="00F3367F">
        <w:t>чения по охране труда и проверки</w:t>
      </w:r>
      <w:r w:rsidR="009B41BA">
        <w:t xml:space="preserve"> </w:t>
      </w:r>
      <w:proofErr w:type="gramStart"/>
      <w:r w:rsidR="009B41BA">
        <w:t>знания требований охраны труда работников</w:t>
      </w:r>
      <w:proofErr w:type="gramEnd"/>
      <w:r w:rsidR="009B41BA">
        <w:t xml:space="preserve"> организаций», утверждённого постановлением Министерства труда и социального развития РФ и министерства образования РФ от 13.01.2003 г.</w:t>
      </w:r>
      <w:r w:rsidR="002114D7">
        <w:t xml:space="preserve"> № 1/29.</w:t>
      </w:r>
      <w:r w:rsidR="00F24425">
        <w:t>,</w:t>
      </w:r>
      <w:r w:rsidR="002114D7">
        <w:t xml:space="preserve"> </w:t>
      </w:r>
      <w:r w:rsidR="00F24425">
        <w:t>р</w:t>
      </w:r>
      <w:r w:rsidR="002114D7">
        <w:t>уководствуясь</w:t>
      </w:r>
      <w:r w:rsidR="009B41BA">
        <w:t xml:space="preserve"> </w:t>
      </w:r>
      <w:r w:rsidR="002114D7">
        <w:t>ст</w:t>
      </w:r>
      <w:r w:rsidR="00F24425">
        <w:t>атьями</w:t>
      </w:r>
      <w:r w:rsidR="002114D7">
        <w:t xml:space="preserve">. </w:t>
      </w:r>
      <w:r w:rsidR="00F24425">
        <w:t>6, 33, 45</w:t>
      </w:r>
      <w:r w:rsidR="00FB0B6D">
        <w:t xml:space="preserve"> </w:t>
      </w:r>
      <w:r w:rsidR="00030308">
        <w:t xml:space="preserve">Устава </w:t>
      </w:r>
      <w:proofErr w:type="spellStart"/>
      <w:r w:rsidR="00F24425" w:rsidRPr="00F24425">
        <w:t>Мамаканского</w:t>
      </w:r>
      <w:proofErr w:type="spellEnd"/>
      <w:r w:rsidR="00F24425" w:rsidRPr="00F24425">
        <w:t xml:space="preserve"> </w:t>
      </w:r>
      <w:r w:rsidR="00030308">
        <w:t>Муниципально</w:t>
      </w:r>
      <w:r w:rsidR="00F24425">
        <w:t>го образования.</w:t>
      </w:r>
    </w:p>
    <w:p w:rsidR="002114D7" w:rsidRDefault="002114D7" w:rsidP="0080709E">
      <w:pPr>
        <w:jc w:val="both"/>
      </w:pPr>
    </w:p>
    <w:p w:rsidR="002114D7" w:rsidRDefault="00F24425" w:rsidP="0080709E">
      <w:pPr>
        <w:jc w:val="both"/>
        <w:rPr>
          <w:b/>
        </w:rPr>
      </w:pPr>
      <w:r>
        <w:rPr>
          <w:b/>
        </w:rPr>
        <w:t>Постановляю:</w:t>
      </w:r>
    </w:p>
    <w:p w:rsidR="00030308" w:rsidRDefault="00030308" w:rsidP="0080709E">
      <w:pPr>
        <w:jc w:val="both"/>
      </w:pPr>
    </w:p>
    <w:p w:rsidR="00030308" w:rsidRDefault="00F24425" w:rsidP="00AD56F6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FB0B6D">
        <w:t>«</w:t>
      </w:r>
      <w:r w:rsidR="00F3367F">
        <w:t xml:space="preserve">Порядок </w:t>
      </w:r>
      <w:r w:rsidR="00FB0B6D">
        <w:t xml:space="preserve">обучения </w:t>
      </w:r>
      <w:r w:rsidR="00F3367F">
        <w:t xml:space="preserve">по охране труда и проверки знаний требований охраны труда </w:t>
      </w:r>
      <w:r w:rsidR="007E0F62">
        <w:t xml:space="preserve">работников </w:t>
      </w:r>
      <w:r>
        <w:t xml:space="preserve">администрации </w:t>
      </w:r>
      <w:proofErr w:type="spellStart"/>
      <w:r w:rsidR="002114D7">
        <w:t>Мамаканского</w:t>
      </w:r>
      <w:proofErr w:type="spellEnd"/>
      <w:r w:rsidR="002114D7">
        <w:t xml:space="preserve"> городского поселения</w:t>
      </w:r>
      <w:r>
        <w:t xml:space="preserve">» </w:t>
      </w:r>
      <w:r w:rsidR="002114D7">
        <w:t>.</w:t>
      </w:r>
      <w:r>
        <w:t xml:space="preserve"> (Прилагается)</w:t>
      </w:r>
    </w:p>
    <w:p w:rsidR="00F24425" w:rsidRDefault="00F24425" w:rsidP="00AD56F6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отдела ЖКХ, благоустройства, строительства и транспорта </w:t>
      </w:r>
      <w:proofErr w:type="spellStart"/>
      <w:r>
        <w:t>Кинах</w:t>
      </w:r>
      <w:proofErr w:type="spellEnd"/>
      <w:r>
        <w:t xml:space="preserve"> Н.С. </w:t>
      </w:r>
    </w:p>
    <w:p w:rsidR="00C325A1" w:rsidRDefault="00C325A1" w:rsidP="00C325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C325A1" w:rsidRDefault="00C325A1" w:rsidP="00C325A1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опубликования.</w:t>
      </w:r>
    </w:p>
    <w:p w:rsidR="00C325A1" w:rsidRDefault="00C325A1" w:rsidP="00C325A1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  <w:r>
        <w:t xml:space="preserve">Глава </w:t>
      </w:r>
      <w:proofErr w:type="spellStart"/>
      <w:r>
        <w:t>Мамаканского</w:t>
      </w:r>
      <w:proofErr w:type="spellEnd"/>
      <w:r>
        <w:t xml:space="preserve"> городского поселения                                                  Ю.В. Белоногова</w:t>
      </w: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Pr="00C325A1" w:rsidRDefault="00C325A1" w:rsidP="00C325A1">
      <w:pPr>
        <w:tabs>
          <w:tab w:val="left" w:pos="6958"/>
        </w:tabs>
        <w:jc w:val="right"/>
      </w:pPr>
      <w:r w:rsidRPr="00C325A1">
        <w:lastRenderedPageBreak/>
        <w:t>Утверждена</w:t>
      </w:r>
    </w:p>
    <w:p w:rsidR="00C325A1" w:rsidRPr="00C325A1" w:rsidRDefault="00C325A1" w:rsidP="00C325A1">
      <w:pPr>
        <w:tabs>
          <w:tab w:val="left" w:pos="6958"/>
        </w:tabs>
        <w:jc w:val="right"/>
      </w:pPr>
      <w:r w:rsidRPr="00C325A1">
        <w:t xml:space="preserve">Постановлением главы                                                                                                                                                   </w:t>
      </w:r>
      <w:proofErr w:type="spellStart"/>
      <w:r w:rsidRPr="00C325A1">
        <w:t>Мамаканского</w:t>
      </w:r>
      <w:proofErr w:type="spellEnd"/>
      <w:r w:rsidRPr="00C325A1">
        <w:t xml:space="preserve"> городского поселения</w:t>
      </w:r>
    </w:p>
    <w:p w:rsidR="00C325A1" w:rsidRPr="00C325A1" w:rsidRDefault="00C325A1" w:rsidP="00C325A1">
      <w:pPr>
        <w:tabs>
          <w:tab w:val="left" w:pos="6958"/>
        </w:tabs>
        <w:jc w:val="right"/>
      </w:pPr>
      <w:r w:rsidRPr="00C325A1">
        <w:t>30.03.2016г. № 5</w:t>
      </w:r>
      <w:r>
        <w:t>1</w:t>
      </w:r>
      <w:r w:rsidRPr="00C325A1">
        <w:t>-п</w:t>
      </w:r>
    </w:p>
    <w:p w:rsidR="00C325A1" w:rsidRDefault="00C325A1" w:rsidP="00C325A1">
      <w:pPr>
        <w:shd w:val="clear" w:color="auto" w:fill="FFFFFF"/>
        <w:jc w:val="center"/>
        <w:rPr>
          <w:b/>
          <w:bCs/>
          <w:color w:val="333333"/>
        </w:rPr>
      </w:pPr>
    </w:p>
    <w:p w:rsidR="00C325A1" w:rsidRDefault="00C325A1" w:rsidP="00C325A1">
      <w:pPr>
        <w:jc w:val="center"/>
        <w:rPr>
          <w:b/>
        </w:rPr>
      </w:pPr>
    </w:p>
    <w:p w:rsidR="00C325A1" w:rsidRPr="00604C1D" w:rsidRDefault="00C325A1" w:rsidP="00C325A1">
      <w:pPr>
        <w:jc w:val="center"/>
        <w:rPr>
          <w:b/>
        </w:rPr>
      </w:pPr>
      <w:r w:rsidRPr="00604C1D">
        <w:rPr>
          <w:b/>
        </w:rPr>
        <w:t>ПОРЯДОК</w:t>
      </w:r>
    </w:p>
    <w:p w:rsidR="00C325A1" w:rsidRPr="0019072B" w:rsidRDefault="00C325A1" w:rsidP="00C325A1">
      <w:pPr>
        <w:jc w:val="center"/>
        <w:rPr>
          <w:b/>
        </w:rPr>
      </w:pPr>
      <w:proofErr w:type="gramStart"/>
      <w:r w:rsidRPr="00604C1D">
        <w:rPr>
          <w:b/>
        </w:rPr>
        <w:t>ОБУЧЕНИЯ ПО ОХРАНЕ</w:t>
      </w:r>
      <w:proofErr w:type="gramEnd"/>
      <w:r w:rsidRPr="00604C1D">
        <w:rPr>
          <w:b/>
        </w:rPr>
        <w:t xml:space="preserve"> ТРУДА И ПРОВЕРКИ </w:t>
      </w:r>
      <w:r>
        <w:rPr>
          <w:b/>
        </w:rPr>
        <w:t>ЗНАНИЙ ТРЕБОВАНИЙ  ОХРАНЫ ТРУДА</w:t>
      </w:r>
      <w:r w:rsidRPr="00604C1D">
        <w:t xml:space="preserve">  </w:t>
      </w:r>
    </w:p>
    <w:p w:rsidR="00C325A1" w:rsidRDefault="00C325A1" w:rsidP="00C325A1">
      <w:pPr>
        <w:jc w:val="center"/>
        <w:rPr>
          <w:b/>
        </w:rPr>
      </w:pPr>
      <w:r w:rsidRPr="00C325A1">
        <w:rPr>
          <w:b/>
        </w:rPr>
        <w:t>Р</w:t>
      </w:r>
      <w:r>
        <w:rPr>
          <w:b/>
        </w:rPr>
        <w:t xml:space="preserve">АБОТНИКОВ АДМИНИСТРАЦИИ </w:t>
      </w:r>
    </w:p>
    <w:p w:rsidR="00C325A1" w:rsidRDefault="00C325A1" w:rsidP="00C325A1">
      <w:pPr>
        <w:jc w:val="center"/>
        <w:rPr>
          <w:b/>
        </w:rPr>
      </w:pPr>
      <w:r>
        <w:rPr>
          <w:b/>
        </w:rPr>
        <w:t>МАМАКАНСКОГО ГОРОДСКОГО ПОСЕЛЕНИЯ</w:t>
      </w:r>
    </w:p>
    <w:p w:rsidR="00C325A1" w:rsidRPr="00C325A1" w:rsidRDefault="00C325A1" w:rsidP="00C325A1">
      <w:pPr>
        <w:jc w:val="center"/>
        <w:rPr>
          <w:b/>
        </w:rPr>
      </w:pPr>
    </w:p>
    <w:p w:rsidR="00C325A1" w:rsidRDefault="009716EE" w:rsidP="00C325A1">
      <w:pPr>
        <w:jc w:val="center"/>
        <w:rPr>
          <w:b/>
        </w:rPr>
      </w:pPr>
      <w:r>
        <w:rPr>
          <w:b/>
        </w:rPr>
        <w:t>1</w:t>
      </w:r>
      <w:bookmarkStart w:id="0" w:name="_GoBack"/>
      <w:bookmarkEnd w:id="0"/>
      <w:r w:rsidR="00C325A1" w:rsidRPr="00C325A1">
        <w:rPr>
          <w:b/>
        </w:rPr>
        <w:t>. Общие положения</w:t>
      </w:r>
    </w:p>
    <w:p w:rsidR="00C325A1" w:rsidRPr="00C325A1" w:rsidRDefault="00C325A1" w:rsidP="00C325A1">
      <w:pPr>
        <w:jc w:val="center"/>
        <w:rPr>
          <w:b/>
        </w:rPr>
      </w:pPr>
    </w:p>
    <w:p w:rsidR="00C325A1" w:rsidRPr="00604C1D" w:rsidRDefault="00C325A1" w:rsidP="00C325A1">
      <w:r w:rsidRPr="00604C1D">
        <w:t xml:space="preserve"> 1.1. </w:t>
      </w:r>
      <w:proofErr w:type="gramStart"/>
      <w:r w:rsidRPr="00604C1D">
        <w:t xml:space="preserve">Порядок обучения по охране труда и проверки знаний требований охраны труда работников Администрации </w:t>
      </w:r>
      <w:proofErr w:type="spellStart"/>
      <w:r w:rsidRPr="00604C1D">
        <w:t>Мамаканского</w:t>
      </w:r>
      <w:proofErr w:type="spellEnd"/>
      <w:r w:rsidRPr="00604C1D">
        <w:t xml:space="preserve"> городского поселения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  <w:proofErr w:type="gramEnd"/>
    </w:p>
    <w:p w:rsidR="00C325A1" w:rsidRDefault="00C325A1" w:rsidP="00C325A1">
      <w:r w:rsidRPr="00604C1D">
        <w:t xml:space="preserve">1.2. Порядок обязателен для исполнения органами исполнительной власти местного самоуправления администрации </w:t>
      </w:r>
      <w:proofErr w:type="spellStart"/>
      <w:r w:rsidRPr="00604C1D">
        <w:t>Администрации</w:t>
      </w:r>
      <w:proofErr w:type="spellEnd"/>
      <w:r w:rsidRPr="00604C1D">
        <w:t xml:space="preserve"> </w:t>
      </w:r>
      <w:proofErr w:type="spellStart"/>
      <w:r w:rsidRPr="00604C1D">
        <w:t>Мамаканского</w:t>
      </w:r>
      <w:proofErr w:type="spellEnd"/>
      <w:r w:rsidRPr="00604C1D">
        <w:t xml:space="preserve"> городского поселения</w:t>
      </w:r>
    </w:p>
    <w:p w:rsidR="00C325A1" w:rsidRPr="00604C1D" w:rsidRDefault="00C325A1" w:rsidP="00C325A1">
      <w:r w:rsidRPr="00604C1D">
        <w:t xml:space="preserve">1.3. На основе Порядка органы местного самоуправления могут устанавливать дополнительные требования к организации и проведению </w:t>
      </w:r>
      <w:proofErr w:type="gramStart"/>
      <w:r w:rsidRPr="00604C1D">
        <w:t>обучения по охране</w:t>
      </w:r>
      <w:proofErr w:type="gramEnd"/>
      <w:r w:rsidRPr="00604C1D">
        <w:t xml:space="preserve"> труда и проверки знаний требований охраны труда работников, не противоречащие требованиям Порядка.</w:t>
      </w:r>
    </w:p>
    <w:p w:rsidR="00C325A1" w:rsidRPr="00604C1D" w:rsidRDefault="00C325A1" w:rsidP="00C325A1">
      <w:r w:rsidRPr="00604C1D"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C325A1" w:rsidRPr="00604C1D" w:rsidRDefault="00C325A1" w:rsidP="00C325A1">
      <w:proofErr w:type="gramStart"/>
      <w:r w:rsidRPr="00604C1D"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C325A1" w:rsidRPr="00604C1D" w:rsidRDefault="00C325A1" w:rsidP="00C325A1">
      <w:r w:rsidRPr="00604C1D">
        <w:t xml:space="preserve">1.5. </w:t>
      </w:r>
      <w:proofErr w:type="gramStart"/>
      <w:r w:rsidRPr="00604C1D">
        <w:t>Обучению по охране</w:t>
      </w:r>
      <w:proofErr w:type="gramEnd"/>
      <w:r w:rsidRPr="00604C1D"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C325A1" w:rsidRPr="00604C1D" w:rsidRDefault="00C325A1" w:rsidP="00C325A1">
      <w:r w:rsidRPr="00604C1D">
        <w:t xml:space="preserve">1.6. Ответственность за организацию и своевременность обучения по охране труда и проверку </w:t>
      </w:r>
      <w:proofErr w:type="gramStart"/>
      <w:r w:rsidRPr="00604C1D">
        <w:t>знаний требований охраны труда работников организаций</w:t>
      </w:r>
      <w:proofErr w:type="gramEnd"/>
      <w:r w:rsidRPr="00604C1D">
        <w:t xml:space="preserve"> несет работодатель в порядке, установленном законодательством Российской Федерации.</w:t>
      </w:r>
    </w:p>
    <w:p w:rsidR="00C325A1" w:rsidRDefault="00C325A1" w:rsidP="00C325A1">
      <w:r w:rsidRPr="00604C1D">
        <w:t xml:space="preserve"> </w:t>
      </w:r>
    </w:p>
    <w:p w:rsidR="00C325A1" w:rsidRDefault="009716EE" w:rsidP="00C325A1">
      <w:pPr>
        <w:jc w:val="center"/>
        <w:rPr>
          <w:b/>
        </w:rPr>
      </w:pPr>
      <w:r>
        <w:rPr>
          <w:b/>
        </w:rPr>
        <w:t>2</w:t>
      </w:r>
      <w:r w:rsidR="00C325A1" w:rsidRPr="00C325A1">
        <w:rPr>
          <w:b/>
        </w:rPr>
        <w:t xml:space="preserve">. Порядок </w:t>
      </w:r>
      <w:proofErr w:type="gramStart"/>
      <w:r w:rsidR="00C325A1" w:rsidRPr="00C325A1">
        <w:rPr>
          <w:b/>
        </w:rPr>
        <w:t>обучения по охране</w:t>
      </w:r>
      <w:proofErr w:type="gramEnd"/>
      <w:r w:rsidR="00C325A1" w:rsidRPr="00C325A1">
        <w:rPr>
          <w:b/>
        </w:rPr>
        <w:t xml:space="preserve"> труда</w:t>
      </w:r>
    </w:p>
    <w:p w:rsidR="00C325A1" w:rsidRPr="00C325A1" w:rsidRDefault="00C325A1" w:rsidP="00C325A1">
      <w:pPr>
        <w:jc w:val="center"/>
        <w:rPr>
          <w:b/>
        </w:rPr>
      </w:pPr>
    </w:p>
    <w:p w:rsidR="00C325A1" w:rsidRPr="00604C1D" w:rsidRDefault="00C325A1" w:rsidP="00C325A1">
      <w:r w:rsidRPr="00604C1D">
        <w:t>2.1. Проведение инструктажа по охране труда</w:t>
      </w:r>
    </w:p>
    <w:p w:rsidR="00C325A1" w:rsidRPr="00604C1D" w:rsidRDefault="00C325A1" w:rsidP="00C325A1">
      <w:r w:rsidRPr="00604C1D"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C325A1" w:rsidRPr="00604C1D" w:rsidRDefault="00C325A1" w:rsidP="00C325A1">
      <w:r w:rsidRPr="00604C1D">
        <w:t xml:space="preserve">2.1.2. </w:t>
      </w:r>
      <w:proofErr w:type="gramStart"/>
      <w:r w:rsidRPr="00604C1D">
        <w:t xml:space="preserve"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</w:t>
      </w:r>
      <w:r w:rsidRPr="00604C1D">
        <w:lastRenderedPageBreak/>
        <w:t>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604C1D">
        <w:t>) возложены эти обязанности.</w:t>
      </w:r>
    </w:p>
    <w:p w:rsidR="00C325A1" w:rsidRPr="00604C1D" w:rsidRDefault="00C325A1" w:rsidP="00C325A1">
      <w:r w:rsidRPr="00604C1D"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C325A1" w:rsidRPr="00604C1D" w:rsidRDefault="00C325A1" w:rsidP="00C325A1">
      <w:r w:rsidRPr="00604C1D"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C325A1" w:rsidRPr="00604C1D" w:rsidRDefault="00C325A1" w:rsidP="00C325A1">
      <w:r w:rsidRPr="00604C1D"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работ, прошедший в установленном порядке </w:t>
      </w:r>
      <w:proofErr w:type="gramStart"/>
      <w:r w:rsidRPr="00604C1D">
        <w:t>обучение по охране</w:t>
      </w:r>
      <w:proofErr w:type="gramEnd"/>
      <w:r w:rsidRPr="00604C1D">
        <w:t xml:space="preserve"> труда и проверку знаний требований охраны труда.</w:t>
      </w:r>
    </w:p>
    <w:p w:rsidR="00C325A1" w:rsidRPr="00604C1D" w:rsidRDefault="00C325A1" w:rsidP="00C325A1">
      <w:r w:rsidRPr="00604C1D"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C325A1" w:rsidRPr="00604C1D" w:rsidRDefault="00C325A1" w:rsidP="00C325A1">
      <w:r w:rsidRPr="00604C1D"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325A1" w:rsidRPr="00604C1D" w:rsidRDefault="00C325A1" w:rsidP="00C325A1">
      <w:r w:rsidRPr="00604C1D"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C325A1" w:rsidRPr="00604C1D" w:rsidRDefault="00C325A1" w:rsidP="00C325A1">
      <w:r w:rsidRPr="00604C1D">
        <w:t>2.1.4. Первичный инструктаж на рабочем месте проводится до начала самостоятельной работы:</w:t>
      </w:r>
    </w:p>
    <w:p w:rsidR="00C325A1" w:rsidRPr="00604C1D" w:rsidRDefault="00C325A1" w:rsidP="00C325A1">
      <w:proofErr w:type="gramStart"/>
      <w:r w:rsidRPr="00604C1D"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C325A1" w:rsidRPr="00604C1D" w:rsidRDefault="00C325A1" w:rsidP="00C325A1">
      <w:r w:rsidRPr="00604C1D"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C325A1" w:rsidRPr="00604C1D" w:rsidRDefault="00C325A1" w:rsidP="00C325A1">
      <w:r w:rsidRPr="00604C1D"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325A1" w:rsidRPr="00604C1D" w:rsidRDefault="00C325A1" w:rsidP="00C325A1">
      <w:r w:rsidRPr="00604C1D"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C325A1" w:rsidRPr="00604C1D" w:rsidRDefault="00C325A1" w:rsidP="00C325A1">
      <w:r w:rsidRPr="00604C1D"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C325A1" w:rsidRPr="00604C1D" w:rsidRDefault="00C325A1" w:rsidP="00C325A1">
      <w:r w:rsidRPr="00604C1D">
        <w:lastRenderedPageBreak/>
        <w:t>2.1.5. 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C325A1" w:rsidRPr="00604C1D" w:rsidRDefault="00C325A1" w:rsidP="00C325A1">
      <w:r w:rsidRPr="00604C1D">
        <w:t>2.1.6. Внеплановый инструктаж проводится:</w:t>
      </w:r>
    </w:p>
    <w:p w:rsidR="00C325A1" w:rsidRPr="00604C1D" w:rsidRDefault="00C325A1" w:rsidP="00C325A1">
      <w:r w:rsidRPr="00604C1D"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325A1" w:rsidRPr="00604C1D" w:rsidRDefault="00C325A1" w:rsidP="00C325A1">
      <w:r w:rsidRPr="00604C1D"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C325A1" w:rsidRPr="00604C1D" w:rsidRDefault="00C325A1" w:rsidP="00C325A1">
      <w:r w:rsidRPr="00604C1D"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C325A1" w:rsidRPr="00604C1D" w:rsidRDefault="00C325A1" w:rsidP="00C325A1">
      <w:r w:rsidRPr="00604C1D">
        <w:t>по требованию должностных лиц органов государственного надзора и контроля;</w:t>
      </w:r>
    </w:p>
    <w:p w:rsidR="00C325A1" w:rsidRPr="00604C1D" w:rsidRDefault="00C325A1" w:rsidP="00C325A1">
      <w:r w:rsidRPr="00604C1D"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C325A1" w:rsidRPr="00604C1D" w:rsidRDefault="00C325A1" w:rsidP="00C325A1">
      <w:r w:rsidRPr="00604C1D">
        <w:t>по решению работодателя (или уполномоченного им лица).</w:t>
      </w:r>
    </w:p>
    <w:p w:rsidR="00C325A1" w:rsidRPr="00604C1D" w:rsidRDefault="00C325A1" w:rsidP="00C325A1">
      <w:r w:rsidRPr="00604C1D"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C325A1" w:rsidRDefault="00C325A1" w:rsidP="00C325A1">
      <w:r w:rsidRPr="00604C1D"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C325A1" w:rsidRPr="00604C1D" w:rsidRDefault="00C325A1" w:rsidP="00C325A1">
      <w:r>
        <w:t xml:space="preserve"> </w:t>
      </w:r>
      <w:r w:rsidRPr="00604C1D">
        <w:t>2.2. Обучение работников рабочих профессий</w:t>
      </w:r>
    </w:p>
    <w:p w:rsidR="00C325A1" w:rsidRPr="00604C1D" w:rsidRDefault="00C325A1" w:rsidP="00C325A1">
      <w:r w:rsidRPr="00604C1D">
        <w:t xml:space="preserve"> 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C325A1" w:rsidRPr="00604C1D" w:rsidRDefault="00C325A1" w:rsidP="00C325A1">
      <w:proofErr w:type="gramStart"/>
      <w:r w:rsidRPr="00604C1D">
        <w:t>Обучение по охране</w:t>
      </w:r>
      <w:proofErr w:type="gramEnd"/>
      <w:r w:rsidRPr="00604C1D"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C325A1" w:rsidRPr="00604C1D" w:rsidRDefault="00C325A1" w:rsidP="00C325A1">
      <w:r w:rsidRPr="00604C1D"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604C1D">
        <w:t>обучения по охране</w:t>
      </w:r>
      <w:proofErr w:type="gramEnd"/>
      <w:r w:rsidRPr="00604C1D"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C325A1" w:rsidRPr="00604C1D" w:rsidRDefault="00C325A1" w:rsidP="00C325A1">
      <w:r w:rsidRPr="00604C1D"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604C1D">
        <w:t>знаний требований охраны труда работников рабочих профессий</w:t>
      </w:r>
      <w:proofErr w:type="gramEnd"/>
      <w:r w:rsidRPr="00604C1D"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325A1" w:rsidRDefault="00C325A1" w:rsidP="00C325A1">
      <w:r w:rsidRPr="00604C1D"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604C1D">
        <w:t>обучение по оказанию</w:t>
      </w:r>
      <w:proofErr w:type="gramEnd"/>
      <w:r w:rsidRPr="00604C1D"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C325A1" w:rsidRPr="00604C1D" w:rsidRDefault="00C325A1" w:rsidP="00C325A1">
      <w:r w:rsidRPr="00604C1D">
        <w:t>2.3. Обучение руководителей и специалистов</w:t>
      </w:r>
    </w:p>
    <w:p w:rsidR="00C325A1" w:rsidRPr="00604C1D" w:rsidRDefault="00C325A1" w:rsidP="00C325A1">
      <w:r w:rsidRPr="00604C1D">
        <w:lastRenderedPageBreak/>
        <w:t xml:space="preserve">2.3.1. Руководители и специалисты организаций проходят специальное обучение </w:t>
      </w:r>
      <w:proofErr w:type="gramStart"/>
      <w:r w:rsidRPr="00604C1D">
        <w:t>по охране труда в объеме должностных обязанностей при поступлении на работу в течение</w:t>
      </w:r>
      <w:proofErr w:type="gramEnd"/>
      <w:r w:rsidRPr="00604C1D">
        <w:t xml:space="preserve"> первого месяца, далее - по мере необходимости, но не реже одного раза в три года.</w:t>
      </w:r>
    </w:p>
    <w:p w:rsidR="00C325A1" w:rsidRPr="00604C1D" w:rsidRDefault="00C325A1" w:rsidP="00C325A1">
      <w:proofErr w:type="gramStart"/>
      <w:r w:rsidRPr="00604C1D"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C325A1" w:rsidRPr="00604C1D" w:rsidRDefault="00C325A1" w:rsidP="00C325A1">
      <w:r w:rsidRPr="00604C1D">
        <w:t xml:space="preserve">2.3.2. </w:t>
      </w:r>
      <w:proofErr w:type="gramStart"/>
      <w:r w:rsidRPr="00604C1D"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C325A1" w:rsidRPr="00604C1D" w:rsidRDefault="00C325A1" w:rsidP="00C325A1">
      <w:proofErr w:type="gramStart"/>
      <w:r w:rsidRPr="00604C1D">
        <w:t>Обучение по охране</w:t>
      </w:r>
      <w:proofErr w:type="gramEnd"/>
      <w:r w:rsidRPr="00604C1D">
        <w:t xml:space="preserve"> труда проходят:</w:t>
      </w:r>
    </w:p>
    <w:p w:rsidR="00C325A1" w:rsidRPr="00604C1D" w:rsidRDefault="00C325A1" w:rsidP="00C325A1">
      <w:r w:rsidRPr="00604C1D">
        <w:t>руководители организаций, учреждений заместители руководителей организаций, учреждений курирующие вопросы охраны труда, работники, на которых работодателем возложены обязанности организации работы по охране труда, члены комиссий по охране труда,  и иных уполномоченных работниками представительных органов - в обучающих организациях  органов исполнительной власти субъектов Российской Федерации в области охраны труда</w:t>
      </w:r>
    </w:p>
    <w:p w:rsidR="00C325A1" w:rsidRPr="00604C1D" w:rsidRDefault="00C325A1" w:rsidP="00C325A1">
      <w:r w:rsidRPr="00604C1D"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325A1" w:rsidRPr="00604C1D" w:rsidRDefault="00C325A1" w:rsidP="00C325A1">
      <w:r w:rsidRPr="00604C1D"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325A1" w:rsidRPr="00604C1D" w:rsidRDefault="00C325A1" w:rsidP="00C325A1">
      <w:r w:rsidRPr="00604C1D">
        <w:t xml:space="preserve">руководители и специалисты организации могут проходить </w:t>
      </w:r>
      <w:proofErr w:type="gramStart"/>
      <w:r w:rsidRPr="00604C1D">
        <w:t>обучение по охране</w:t>
      </w:r>
      <w:proofErr w:type="gramEnd"/>
      <w:r w:rsidRPr="00604C1D"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C325A1" w:rsidRPr="00604C1D" w:rsidRDefault="00C325A1" w:rsidP="00C325A1">
      <w:r w:rsidRPr="00604C1D">
        <w:t xml:space="preserve">2.3.4. </w:t>
      </w:r>
      <w:proofErr w:type="gramStart"/>
      <w:r w:rsidRPr="00604C1D">
        <w:t>Обучение по охране</w:t>
      </w:r>
      <w:proofErr w:type="gramEnd"/>
      <w:r w:rsidRPr="00604C1D"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C325A1" w:rsidRPr="00604C1D" w:rsidRDefault="00C325A1" w:rsidP="00C325A1">
      <w:r w:rsidRPr="00604C1D">
        <w:t xml:space="preserve">2.3.5. В процессе </w:t>
      </w:r>
      <w:proofErr w:type="gramStart"/>
      <w:r w:rsidRPr="00604C1D">
        <w:t>обучения по охране</w:t>
      </w:r>
      <w:proofErr w:type="gramEnd"/>
      <w:r w:rsidRPr="00604C1D"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C325A1" w:rsidRPr="00604C1D" w:rsidRDefault="00C325A1" w:rsidP="00C325A1">
      <w:r w:rsidRPr="00604C1D">
        <w:t xml:space="preserve">2.3.6. </w:t>
      </w:r>
      <w:proofErr w:type="gramStart"/>
      <w:r w:rsidRPr="00604C1D"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604C1D">
        <w:t xml:space="preserve"> охраны труда.</w:t>
      </w:r>
    </w:p>
    <w:p w:rsidR="00C325A1" w:rsidRPr="00604C1D" w:rsidRDefault="00C325A1" w:rsidP="00C325A1">
      <w:r w:rsidRPr="00604C1D">
        <w:t>Обучающие организации должны иметь штатных преподавателей.</w:t>
      </w:r>
    </w:p>
    <w:p w:rsidR="00C325A1" w:rsidRPr="00604C1D" w:rsidRDefault="00C325A1" w:rsidP="00C325A1">
      <w:proofErr w:type="gramStart"/>
      <w:r w:rsidRPr="00604C1D">
        <w:t>Обучение по охране</w:t>
      </w:r>
      <w:proofErr w:type="gramEnd"/>
      <w:r w:rsidRPr="00604C1D"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C325A1" w:rsidRPr="00604C1D" w:rsidRDefault="00C325A1" w:rsidP="00C325A1">
      <w:r w:rsidRPr="00604C1D">
        <w:lastRenderedPageBreak/>
        <w:t xml:space="preserve"> </w:t>
      </w:r>
    </w:p>
    <w:p w:rsidR="00C325A1" w:rsidRDefault="009716EE" w:rsidP="009716EE">
      <w:pPr>
        <w:jc w:val="center"/>
        <w:rPr>
          <w:b/>
        </w:rPr>
      </w:pPr>
      <w:r>
        <w:rPr>
          <w:b/>
        </w:rPr>
        <w:t>3</w:t>
      </w:r>
      <w:r w:rsidR="00C325A1" w:rsidRPr="009716EE">
        <w:rPr>
          <w:b/>
        </w:rPr>
        <w:t>. Проверка знаний требований охраны труда</w:t>
      </w:r>
    </w:p>
    <w:p w:rsidR="009716EE" w:rsidRPr="009716EE" w:rsidRDefault="009716EE" w:rsidP="009716EE">
      <w:pPr>
        <w:jc w:val="center"/>
        <w:rPr>
          <w:b/>
        </w:rPr>
      </w:pPr>
    </w:p>
    <w:p w:rsidR="00C325A1" w:rsidRPr="00604C1D" w:rsidRDefault="00C325A1" w:rsidP="00C325A1">
      <w:r w:rsidRPr="00604C1D">
        <w:t xml:space="preserve"> 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C325A1" w:rsidRPr="00604C1D" w:rsidRDefault="00C325A1" w:rsidP="00C325A1">
      <w:r w:rsidRPr="00604C1D"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C325A1" w:rsidRPr="00604C1D" w:rsidRDefault="00C325A1" w:rsidP="00C325A1">
      <w:r w:rsidRPr="00604C1D">
        <w:t xml:space="preserve">3.3. Внеочередная проверка </w:t>
      </w:r>
      <w:proofErr w:type="gramStart"/>
      <w:r w:rsidRPr="00604C1D">
        <w:t>знаний требований охраны труда работников организаций</w:t>
      </w:r>
      <w:proofErr w:type="gramEnd"/>
      <w:r w:rsidRPr="00604C1D">
        <w:t xml:space="preserve"> независимо от срока проведения предыдущей проверки проводится:</w:t>
      </w:r>
    </w:p>
    <w:p w:rsidR="00C325A1" w:rsidRPr="00604C1D" w:rsidRDefault="00C325A1" w:rsidP="00C325A1">
      <w:r w:rsidRPr="00604C1D"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C325A1" w:rsidRPr="00604C1D" w:rsidRDefault="00C325A1" w:rsidP="00C325A1">
      <w:r w:rsidRPr="00604C1D"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C325A1" w:rsidRPr="00604C1D" w:rsidRDefault="00C325A1" w:rsidP="00C325A1">
      <w:r w:rsidRPr="00604C1D"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C325A1" w:rsidRPr="00604C1D" w:rsidRDefault="00C325A1" w:rsidP="00C325A1">
      <w:proofErr w:type="gramStart"/>
      <w:r w:rsidRPr="00604C1D"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C325A1" w:rsidRPr="00604C1D" w:rsidRDefault="00C325A1" w:rsidP="00C325A1">
      <w:r w:rsidRPr="00604C1D"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C325A1" w:rsidRPr="00604C1D" w:rsidRDefault="00C325A1" w:rsidP="00C325A1">
      <w:r w:rsidRPr="00604C1D">
        <w:t>при перерыве в работе в данной должности более одного года.</w:t>
      </w:r>
    </w:p>
    <w:p w:rsidR="00C325A1" w:rsidRPr="00604C1D" w:rsidRDefault="00C325A1" w:rsidP="00C325A1">
      <w:r w:rsidRPr="00604C1D">
        <w:t xml:space="preserve">Объем и порядок </w:t>
      </w:r>
      <w:proofErr w:type="gramStart"/>
      <w:r w:rsidRPr="00604C1D">
        <w:t>процедуры внеочередной проверки знаний требований охраны труда</w:t>
      </w:r>
      <w:proofErr w:type="gramEnd"/>
      <w:r w:rsidRPr="00604C1D">
        <w:t xml:space="preserve"> определяются стороной, инициирующей ее проведение.</w:t>
      </w:r>
    </w:p>
    <w:p w:rsidR="00C325A1" w:rsidRPr="00604C1D" w:rsidRDefault="00C325A1" w:rsidP="00C325A1">
      <w:r w:rsidRPr="00604C1D">
        <w:t xml:space="preserve">3.4. Для проведения </w:t>
      </w:r>
      <w:proofErr w:type="gramStart"/>
      <w:r w:rsidRPr="00604C1D">
        <w:t>проверки знаний требований охраны труда работников</w:t>
      </w:r>
      <w:proofErr w:type="gramEnd"/>
      <w:r w:rsidRPr="00604C1D"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C325A1" w:rsidRPr="00604C1D" w:rsidRDefault="00C325A1" w:rsidP="00C325A1">
      <w:r w:rsidRPr="00604C1D">
        <w:t xml:space="preserve">В состав комиссий по проверке </w:t>
      </w:r>
      <w:proofErr w:type="gramStart"/>
      <w:r w:rsidRPr="00604C1D">
        <w:t>знаний требований охраны труда организаций</w:t>
      </w:r>
      <w:proofErr w:type="gramEnd"/>
      <w:r w:rsidRPr="00604C1D">
        <w:t xml:space="preserve"> включаются руководители организаций и их структурных подразделений, специалисты прошедшие обучение по охране труда и имеющие удостоверение по охране труда.</w:t>
      </w:r>
    </w:p>
    <w:p w:rsidR="00C325A1" w:rsidRPr="00604C1D" w:rsidRDefault="00C325A1" w:rsidP="00C325A1">
      <w:r w:rsidRPr="00604C1D"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C325A1" w:rsidRPr="00604C1D" w:rsidRDefault="00C325A1" w:rsidP="00C325A1">
      <w:r w:rsidRPr="00604C1D"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C325A1" w:rsidRPr="00604C1D" w:rsidRDefault="00C325A1" w:rsidP="00C325A1">
      <w:r w:rsidRPr="00604C1D">
        <w:t xml:space="preserve">3.6. Результаты </w:t>
      </w:r>
      <w:proofErr w:type="gramStart"/>
      <w:r w:rsidRPr="00604C1D">
        <w:t>проверки знаний требований охраны труда работников организации</w:t>
      </w:r>
      <w:proofErr w:type="gramEnd"/>
      <w:r w:rsidRPr="00604C1D">
        <w:t xml:space="preserve"> оформляются протоколом по форме согласно приложению N 1 к Порядку.</w:t>
      </w:r>
    </w:p>
    <w:p w:rsidR="00C325A1" w:rsidRDefault="00C325A1" w:rsidP="00C325A1">
      <w:r w:rsidRPr="00604C1D">
        <w:lastRenderedPageBreak/>
        <w:t>3.7.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9716EE" w:rsidRPr="00604C1D" w:rsidRDefault="009716EE" w:rsidP="00C325A1"/>
    <w:p w:rsidR="00C325A1" w:rsidRDefault="009716EE" w:rsidP="009716EE">
      <w:pPr>
        <w:jc w:val="center"/>
        <w:rPr>
          <w:b/>
        </w:rPr>
      </w:pPr>
      <w:r>
        <w:rPr>
          <w:b/>
        </w:rPr>
        <w:t>4</w:t>
      </w:r>
      <w:r w:rsidR="00C325A1" w:rsidRPr="009716EE">
        <w:rPr>
          <w:b/>
        </w:rPr>
        <w:t>. Заключительные положения</w:t>
      </w:r>
    </w:p>
    <w:p w:rsidR="009716EE" w:rsidRPr="009716EE" w:rsidRDefault="009716EE" w:rsidP="009716EE">
      <w:pPr>
        <w:jc w:val="center"/>
        <w:rPr>
          <w:b/>
        </w:rPr>
      </w:pPr>
    </w:p>
    <w:p w:rsidR="00C325A1" w:rsidRPr="00604C1D" w:rsidRDefault="00C325A1" w:rsidP="00C325A1">
      <w:r w:rsidRPr="00604C1D">
        <w:t xml:space="preserve"> 4.1. На территории </w:t>
      </w:r>
      <w:proofErr w:type="spellStart"/>
      <w:r>
        <w:t>Мамаканского</w:t>
      </w:r>
      <w:proofErr w:type="spellEnd"/>
      <w:r>
        <w:t xml:space="preserve"> </w:t>
      </w:r>
      <w:r w:rsidRPr="00604C1D">
        <w:t xml:space="preserve">муниципального образования организацию </w:t>
      </w:r>
      <w:proofErr w:type="gramStart"/>
      <w:r w:rsidRPr="00604C1D">
        <w:t>обучения по охране</w:t>
      </w:r>
      <w:proofErr w:type="gramEnd"/>
      <w:r w:rsidRPr="00604C1D">
        <w:t xml:space="preserve"> труда и проверки знаний требований охраны труда координирует инспекция  по труду  Иркутской области.</w:t>
      </w:r>
    </w:p>
    <w:p w:rsidR="00C325A1" w:rsidRPr="00604C1D" w:rsidRDefault="00C325A1" w:rsidP="00C325A1">
      <w:r w:rsidRPr="00604C1D">
        <w:t xml:space="preserve">4.2. Ответственность за качество </w:t>
      </w:r>
      <w:proofErr w:type="gramStart"/>
      <w:r w:rsidRPr="00604C1D">
        <w:t>обучения по охране</w:t>
      </w:r>
      <w:proofErr w:type="gramEnd"/>
      <w:r w:rsidRPr="00604C1D"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C325A1" w:rsidRPr="00604C1D" w:rsidRDefault="00C325A1" w:rsidP="00C325A1">
      <w:r w:rsidRPr="00604C1D">
        <w:t xml:space="preserve">4.3. Контроль за своевременным проведением </w:t>
      </w:r>
      <w:proofErr w:type="gramStart"/>
      <w:r w:rsidRPr="00604C1D">
        <w:t>проверки знаний требований охраны труда работников администрации</w:t>
      </w:r>
      <w:proofErr w:type="gramEnd"/>
      <w:r w:rsidRPr="00604C1D">
        <w:t xml:space="preserve"> осущ</w:t>
      </w:r>
      <w:r>
        <w:t xml:space="preserve">ествляет  глава администрации  </w:t>
      </w:r>
      <w:proofErr w:type="spellStart"/>
      <w:r>
        <w:t>Мамаканского</w:t>
      </w:r>
      <w:proofErr w:type="spellEnd"/>
      <w:r>
        <w:t xml:space="preserve">  городского </w:t>
      </w:r>
      <w:r w:rsidRPr="00604C1D">
        <w:t xml:space="preserve"> п</w:t>
      </w:r>
      <w:r>
        <w:t>оселения.</w:t>
      </w: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C325A1" w:rsidRDefault="00C325A1" w:rsidP="00B134B6">
      <w:pPr>
        <w:jc w:val="both"/>
      </w:pPr>
    </w:p>
    <w:p w:rsidR="00B134B6" w:rsidRDefault="00B134B6" w:rsidP="00B134B6">
      <w:pPr>
        <w:jc w:val="both"/>
      </w:pPr>
    </w:p>
    <w:p w:rsidR="001D4DB9" w:rsidRDefault="001D4DB9" w:rsidP="00B134B6">
      <w:pPr>
        <w:jc w:val="both"/>
      </w:pPr>
    </w:p>
    <w:sectPr w:rsidR="001D4DB9" w:rsidSect="00A9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242"/>
    <w:multiLevelType w:val="hybridMultilevel"/>
    <w:tmpl w:val="4162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4B6"/>
    <w:rsid w:val="00016B4B"/>
    <w:rsid w:val="00030308"/>
    <w:rsid w:val="001249D2"/>
    <w:rsid w:val="00134E59"/>
    <w:rsid w:val="001D4DB9"/>
    <w:rsid w:val="002114D7"/>
    <w:rsid w:val="005321F2"/>
    <w:rsid w:val="00544202"/>
    <w:rsid w:val="00585858"/>
    <w:rsid w:val="005A52E4"/>
    <w:rsid w:val="00603B44"/>
    <w:rsid w:val="007B204A"/>
    <w:rsid w:val="007E0F62"/>
    <w:rsid w:val="007E3E86"/>
    <w:rsid w:val="0080709E"/>
    <w:rsid w:val="009716EE"/>
    <w:rsid w:val="009B41BA"/>
    <w:rsid w:val="00A96DCE"/>
    <w:rsid w:val="00AD56F6"/>
    <w:rsid w:val="00B134B6"/>
    <w:rsid w:val="00C325A1"/>
    <w:rsid w:val="00DD3AE3"/>
    <w:rsid w:val="00E04E15"/>
    <w:rsid w:val="00E35647"/>
    <w:rsid w:val="00F24425"/>
    <w:rsid w:val="00F3367F"/>
    <w:rsid w:val="00FB0B6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08"/>
    <w:pPr>
      <w:ind w:left="720"/>
      <w:contextualSpacing/>
    </w:pPr>
  </w:style>
  <w:style w:type="paragraph" w:styleId="a4">
    <w:name w:val="No Spacing"/>
    <w:uiPriority w:val="1"/>
    <w:qFormat/>
    <w:rsid w:val="00C325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C325A1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18</cp:revision>
  <cp:lastPrinted>2016-03-25T06:48:00Z</cp:lastPrinted>
  <dcterms:created xsi:type="dcterms:W3CDTF">2016-03-24T02:35:00Z</dcterms:created>
  <dcterms:modified xsi:type="dcterms:W3CDTF">2016-04-04T07:25:00Z</dcterms:modified>
</cp:coreProperties>
</file>