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86B" w:rsidRPr="001A086B" w:rsidRDefault="001A086B" w:rsidP="001A086B">
      <w:pPr>
        <w:jc w:val="center"/>
        <w:rPr>
          <w:b/>
          <w:sz w:val="24"/>
          <w:szCs w:val="24"/>
        </w:rPr>
      </w:pPr>
      <w:r w:rsidRPr="001A086B">
        <w:rPr>
          <w:b/>
          <w:sz w:val="24"/>
          <w:szCs w:val="24"/>
        </w:rPr>
        <w:t>РОССИЙСКАЯ ФЕДЕРАЦИЯ</w:t>
      </w:r>
    </w:p>
    <w:p w:rsidR="001A086B" w:rsidRPr="001A086B" w:rsidRDefault="001A086B" w:rsidP="001A086B">
      <w:pPr>
        <w:jc w:val="center"/>
        <w:rPr>
          <w:b/>
          <w:sz w:val="24"/>
          <w:szCs w:val="24"/>
        </w:rPr>
      </w:pPr>
      <w:r w:rsidRPr="001A086B">
        <w:rPr>
          <w:b/>
          <w:sz w:val="24"/>
          <w:szCs w:val="24"/>
        </w:rPr>
        <w:t xml:space="preserve">ИРКУТСКАЯ ОБЛАСТЬ  </w:t>
      </w:r>
    </w:p>
    <w:p w:rsidR="001A086B" w:rsidRPr="001A086B" w:rsidRDefault="001A086B" w:rsidP="001A086B">
      <w:pPr>
        <w:jc w:val="center"/>
        <w:rPr>
          <w:b/>
          <w:sz w:val="24"/>
          <w:szCs w:val="24"/>
        </w:rPr>
      </w:pPr>
      <w:r w:rsidRPr="001A086B">
        <w:rPr>
          <w:b/>
          <w:sz w:val="24"/>
          <w:szCs w:val="24"/>
        </w:rPr>
        <w:t>БОДАЙБИНСКИЙ МУНИЦИПАЛЬНЫЙ РАЙОН</w:t>
      </w:r>
    </w:p>
    <w:p w:rsidR="001A086B" w:rsidRDefault="001A086B" w:rsidP="001A086B">
      <w:pPr>
        <w:jc w:val="center"/>
        <w:rPr>
          <w:b/>
        </w:rPr>
      </w:pPr>
      <w:r w:rsidRPr="001A086B">
        <w:rPr>
          <w:b/>
          <w:sz w:val="24"/>
          <w:szCs w:val="24"/>
        </w:rPr>
        <w:t>МАМАКАНСКОЕ ГОРОДСКОЕ ПОСЕЛЕНИЕ</w:t>
      </w:r>
    </w:p>
    <w:p w:rsidR="001A086B" w:rsidRPr="001A086B" w:rsidRDefault="001A086B" w:rsidP="001A086B">
      <w:pPr>
        <w:jc w:val="center"/>
        <w:rPr>
          <w:b/>
          <w:sz w:val="24"/>
          <w:szCs w:val="24"/>
        </w:rPr>
      </w:pPr>
      <w:r w:rsidRPr="001A086B">
        <w:rPr>
          <w:b/>
          <w:sz w:val="24"/>
          <w:szCs w:val="24"/>
        </w:rPr>
        <w:t>АДМИНИСТРАЦИЯ</w:t>
      </w:r>
    </w:p>
    <w:p w:rsidR="001A086B" w:rsidRPr="00504D96" w:rsidRDefault="001A086B" w:rsidP="001A086B">
      <w:pPr>
        <w:jc w:val="center"/>
        <w:rPr>
          <w:b/>
          <w:sz w:val="28"/>
          <w:szCs w:val="28"/>
        </w:rPr>
      </w:pPr>
      <w:r w:rsidRPr="001A086B">
        <w:rPr>
          <w:b/>
          <w:sz w:val="24"/>
          <w:szCs w:val="24"/>
        </w:rPr>
        <w:t>ПОСТАНОВЛЕНИЕ</w:t>
      </w:r>
    </w:p>
    <w:p w:rsidR="001A086B" w:rsidRDefault="001A086B" w:rsidP="001A086B">
      <w:pPr>
        <w:jc w:val="center"/>
        <w:rPr>
          <w:b/>
        </w:rPr>
      </w:pPr>
    </w:p>
    <w:p w:rsidR="001A086B" w:rsidRDefault="001A086B" w:rsidP="001A086B">
      <w:pPr>
        <w:jc w:val="center"/>
        <w:rPr>
          <w:b/>
        </w:rPr>
      </w:pPr>
    </w:p>
    <w:p w:rsidR="001A086B" w:rsidRPr="001A086B" w:rsidRDefault="0041230A" w:rsidP="001A086B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</w:t>
      </w:r>
      <w:r w:rsidR="00C12F7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2018 </w:t>
      </w:r>
      <w:r w:rsidR="001A086B" w:rsidRPr="001A086B">
        <w:rPr>
          <w:sz w:val="24"/>
          <w:szCs w:val="24"/>
        </w:rPr>
        <w:t xml:space="preserve">г.                                                               </w:t>
      </w:r>
      <w:r w:rsidR="00C12F74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      № ____</w:t>
      </w:r>
    </w:p>
    <w:p w:rsidR="001A086B" w:rsidRPr="001A086B" w:rsidRDefault="001A086B" w:rsidP="001A086B">
      <w:pPr>
        <w:jc w:val="center"/>
        <w:rPr>
          <w:sz w:val="24"/>
          <w:szCs w:val="24"/>
        </w:rPr>
      </w:pPr>
      <w:proofErr w:type="spellStart"/>
      <w:r w:rsidRPr="001A086B">
        <w:rPr>
          <w:sz w:val="24"/>
          <w:szCs w:val="24"/>
        </w:rPr>
        <w:t>п</w:t>
      </w:r>
      <w:proofErr w:type="gramStart"/>
      <w:r w:rsidRPr="001A086B">
        <w:rPr>
          <w:sz w:val="24"/>
          <w:szCs w:val="24"/>
        </w:rPr>
        <w:t>.М</w:t>
      </w:r>
      <w:proofErr w:type="gramEnd"/>
      <w:r w:rsidRPr="001A086B">
        <w:rPr>
          <w:sz w:val="24"/>
          <w:szCs w:val="24"/>
        </w:rPr>
        <w:t>амакан</w:t>
      </w:r>
      <w:proofErr w:type="spellEnd"/>
    </w:p>
    <w:p w:rsidR="0041230A" w:rsidRDefault="0041230A" w:rsidP="0041230A">
      <w:pPr>
        <w:pStyle w:val="Heading"/>
        <w:keepNext/>
        <w:widowControl/>
        <w:suppressLineNumbers/>
        <w:tabs>
          <w:tab w:val="left" w:pos="4820"/>
          <w:tab w:val="left" w:pos="9214"/>
        </w:tabs>
        <w:suppressAutoHyphens/>
        <w:contextualSpacing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128C8" w:rsidRDefault="006128C8" w:rsidP="0041230A">
      <w:pPr>
        <w:pStyle w:val="Heading"/>
        <w:keepNext/>
        <w:widowControl/>
        <w:suppressLineNumbers/>
        <w:tabs>
          <w:tab w:val="left" w:pos="4820"/>
          <w:tab w:val="left" w:pos="9214"/>
        </w:tabs>
        <w:suppressAutoHyphens/>
        <w:contextualSpacing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A086B">
        <w:rPr>
          <w:rFonts w:ascii="Times New Roman" w:hAnsi="Times New Roman" w:cs="Times New Roman"/>
          <w:b w:val="0"/>
          <w:bCs w:val="0"/>
          <w:sz w:val="24"/>
          <w:szCs w:val="24"/>
        </w:rPr>
        <w:t>О</w:t>
      </w:r>
      <w:r w:rsidR="0041230A">
        <w:rPr>
          <w:rFonts w:ascii="Times New Roman" w:hAnsi="Times New Roman" w:cs="Times New Roman"/>
          <w:b w:val="0"/>
          <w:bCs w:val="0"/>
          <w:sz w:val="24"/>
          <w:szCs w:val="24"/>
        </w:rPr>
        <w:t>б утверждении Программы оптимизации расходов бюджета</w:t>
      </w:r>
    </w:p>
    <w:p w:rsidR="0041230A" w:rsidRPr="001A086B" w:rsidRDefault="0041230A" w:rsidP="0041230A">
      <w:pPr>
        <w:pStyle w:val="Heading"/>
        <w:keepNext/>
        <w:widowControl/>
        <w:suppressLineNumbers/>
        <w:tabs>
          <w:tab w:val="left" w:pos="4820"/>
          <w:tab w:val="left" w:pos="9214"/>
        </w:tabs>
        <w:suppressAutoHyphens/>
        <w:contextualSpacing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Мамаканского муниципального образования на 2018-2020 годы</w:t>
      </w:r>
    </w:p>
    <w:p w:rsidR="006128C8" w:rsidRPr="001A086B" w:rsidRDefault="006128C8" w:rsidP="006128C8">
      <w:pPr>
        <w:contextualSpacing/>
        <w:rPr>
          <w:rFonts w:eastAsiaTheme="minorHAnsi"/>
          <w:sz w:val="24"/>
          <w:szCs w:val="24"/>
          <w:lang w:eastAsia="en-US"/>
        </w:rPr>
      </w:pPr>
    </w:p>
    <w:p w:rsidR="00740C37" w:rsidRDefault="000D527E" w:rsidP="006128C8">
      <w:pPr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 соответствии с пунктом 2.1.5 Соглашения с Министерством финансов Иркутской области от 27 февраля 2018 года «О мерах по повышению эффективности использования бюджетных средств и увеличению поступлений налоговых и неналоговых доходов бюджета Мамаканского муниципального образования»</w:t>
      </w:r>
      <w:r w:rsidR="006128C8" w:rsidRPr="001A086B">
        <w:rPr>
          <w:rFonts w:eastAsiaTheme="minorHAnsi"/>
          <w:sz w:val="24"/>
          <w:szCs w:val="24"/>
          <w:lang w:eastAsia="en-US"/>
        </w:rPr>
        <w:t>,</w:t>
      </w:r>
      <w:r w:rsidR="006128C8" w:rsidRPr="001A086B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 w:rsidR="007456AB">
        <w:rPr>
          <w:rFonts w:eastAsiaTheme="minorHAnsi"/>
          <w:sz w:val="24"/>
          <w:szCs w:val="24"/>
          <w:lang w:eastAsia="en-US"/>
        </w:rPr>
        <w:t xml:space="preserve">статьями 6, 33, 45 Устава Мамаканского </w:t>
      </w:r>
      <w:r w:rsidR="006128C8" w:rsidRPr="001A086B">
        <w:rPr>
          <w:rFonts w:eastAsiaTheme="minorHAnsi"/>
          <w:sz w:val="24"/>
          <w:szCs w:val="24"/>
          <w:lang w:eastAsia="en-US"/>
        </w:rPr>
        <w:t xml:space="preserve">муниципального образования, </w:t>
      </w:r>
    </w:p>
    <w:p w:rsidR="00740C37" w:rsidRDefault="00740C37" w:rsidP="006128C8">
      <w:pPr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6128C8" w:rsidRDefault="00740C37" w:rsidP="00740C37">
      <w:pPr>
        <w:contextualSpacing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ПОСТАНОВЛЯЮ</w:t>
      </w:r>
      <w:r w:rsidR="006128C8" w:rsidRPr="001A086B">
        <w:rPr>
          <w:rFonts w:eastAsiaTheme="minorHAnsi"/>
          <w:sz w:val="24"/>
          <w:szCs w:val="24"/>
          <w:lang w:eastAsia="en-US"/>
        </w:rPr>
        <w:t>:</w:t>
      </w:r>
    </w:p>
    <w:p w:rsidR="00740C37" w:rsidRPr="000D527E" w:rsidRDefault="00740C37" w:rsidP="00740C37">
      <w:pPr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0D527E" w:rsidRPr="000D527E" w:rsidRDefault="006128C8" w:rsidP="000D527E">
      <w:pPr>
        <w:pStyle w:val="Heading"/>
        <w:keepNext/>
        <w:widowControl/>
        <w:suppressLineNumbers/>
        <w:tabs>
          <w:tab w:val="left" w:pos="4820"/>
          <w:tab w:val="left" w:pos="9214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D527E">
        <w:rPr>
          <w:rFonts w:ascii="Times New Roman" w:hAnsi="Times New Roman" w:cs="Times New Roman"/>
          <w:b w:val="0"/>
          <w:sz w:val="24"/>
          <w:szCs w:val="24"/>
        </w:rPr>
        <w:t>1.</w:t>
      </w:r>
      <w:r w:rsidR="000D527E" w:rsidRPr="000D527E">
        <w:rPr>
          <w:rFonts w:ascii="Times New Roman" w:hAnsi="Times New Roman" w:cs="Times New Roman"/>
          <w:b w:val="0"/>
          <w:sz w:val="24"/>
          <w:szCs w:val="24"/>
        </w:rPr>
        <w:t xml:space="preserve"> Утвердить Программу</w:t>
      </w:r>
      <w:r w:rsidR="000D527E" w:rsidRPr="000D527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оптимизации расходов бюджета</w:t>
      </w:r>
      <w:r w:rsidR="000D527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0D527E" w:rsidRPr="000D527E">
        <w:rPr>
          <w:rFonts w:ascii="Times New Roman" w:hAnsi="Times New Roman" w:cs="Times New Roman"/>
          <w:b w:val="0"/>
          <w:bCs w:val="0"/>
          <w:sz w:val="24"/>
          <w:szCs w:val="24"/>
        </w:rPr>
        <w:t>Мамаканского муниципального образования на 2018-2020 годы</w:t>
      </w:r>
      <w:r w:rsidR="00C5183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(прилагается).</w:t>
      </w:r>
    </w:p>
    <w:p w:rsidR="007456AB" w:rsidRPr="007456AB" w:rsidRDefault="006128C8" w:rsidP="007456AB">
      <w:pPr>
        <w:ind w:firstLine="709"/>
        <w:jc w:val="both"/>
        <w:rPr>
          <w:sz w:val="24"/>
          <w:szCs w:val="24"/>
        </w:rPr>
      </w:pPr>
      <w:r w:rsidRPr="001A086B">
        <w:rPr>
          <w:rFonts w:eastAsiaTheme="minorHAnsi"/>
          <w:sz w:val="24"/>
          <w:szCs w:val="24"/>
          <w:lang w:eastAsia="en-US"/>
        </w:rPr>
        <w:t>2. Опубликовать настоящее реше</w:t>
      </w:r>
      <w:r w:rsidR="007456AB">
        <w:rPr>
          <w:rFonts w:eastAsiaTheme="minorHAnsi"/>
          <w:sz w:val="24"/>
          <w:szCs w:val="24"/>
          <w:lang w:eastAsia="en-US"/>
        </w:rPr>
        <w:t>ние в</w:t>
      </w:r>
      <w:r w:rsidR="007456AB" w:rsidRPr="007456AB">
        <w:rPr>
          <w:sz w:val="24"/>
          <w:szCs w:val="24"/>
        </w:rPr>
        <w:t xml:space="preserve"> газете «Вестник </w:t>
      </w:r>
      <w:proofErr w:type="spellStart"/>
      <w:r w:rsidR="007456AB" w:rsidRPr="007456AB">
        <w:rPr>
          <w:sz w:val="24"/>
          <w:szCs w:val="24"/>
        </w:rPr>
        <w:t>Мамакана</w:t>
      </w:r>
      <w:proofErr w:type="spellEnd"/>
      <w:r w:rsidR="007456AB" w:rsidRPr="007456AB">
        <w:rPr>
          <w:sz w:val="24"/>
          <w:szCs w:val="24"/>
        </w:rPr>
        <w:t xml:space="preserve">» и на официальном сайте администрации </w:t>
      </w:r>
      <w:proofErr w:type="spellStart"/>
      <w:r w:rsidR="007456AB" w:rsidRPr="007456AB">
        <w:rPr>
          <w:sz w:val="24"/>
          <w:szCs w:val="24"/>
        </w:rPr>
        <w:t>Мамаканского</w:t>
      </w:r>
      <w:proofErr w:type="spellEnd"/>
      <w:r w:rsidR="007456AB" w:rsidRPr="007456AB">
        <w:rPr>
          <w:sz w:val="24"/>
          <w:szCs w:val="24"/>
        </w:rPr>
        <w:t xml:space="preserve"> городского поселения </w:t>
      </w:r>
      <w:hyperlink r:id="rId5" w:history="1">
        <w:r w:rsidR="007456AB" w:rsidRPr="007456AB">
          <w:rPr>
            <w:rStyle w:val="a3"/>
            <w:sz w:val="24"/>
            <w:szCs w:val="24"/>
            <w:lang w:val="en-US"/>
          </w:rPr>
          <w:t>www</w:t>
        </w:r>
        <w:r w:rsidR="007456AB" w:rsidRPr="007456AB">
          <w:rPr>
            <w:rStyle w:val="a3"/>
            <w:sz w:val="24"/>
            <w:szCs w:val="24"/>
          </w:rPr>
          <w:t>.</w:t>
        </w:r>
        <w:proofErr w:type="spellStart"/>
        <w:r w:rsidR="007456AB" w:rsidRPr="007456AB">
          <w:rPr>
            <w:rStyle w:val="a3"/>
            <w:sz w:val="24"/>
            <w:szCs w:val="24"/>
            <w:lang w:val="en-US"/>
          </w:rPr>
          <w:t>mamakan</w:t>
        </w:r>
        <w:proofErr w:type="spellEnd"/>
        <w:r w:rsidR="007456AB" w:rsidRPr="007456AB">
          <w:rPr>
            <w:rStyle w:val="a3"/>
            <w:sz w:val="24"/>
            <w:szCs w:val="24"/>
          </w:rPr>
          <w:t>-</w:t>
        </w:r>
        <w:proofErr w:type="spellStart"/>
        <w:r w:rsidR="007456AB" w:rsidRPr="007456AB">
          <w:rPr>
            <w:rStyle w:val="a3"/>
            <w:sz w:val="24"/>
            <w:szCs w:val="24"/>
            <w:lang w:val="en-US"/>
          </w:rPr>
          <w:t>adm</w:t>
        </w:r>
        <w:proofErr w:type="spellEnd"/>
        <w:r w:rsidR="007456AB" w:rsidRPr="007456AB">
          <w:rPr>
            <w:rStyle w:val="a3"/>
            <w:sz w:val="24"/>
            <w:szCs w:val="24"/>
          </w:rPr>
          <w:t>.</w:t>
        </w:r>
        <w:proofErr w:type="spellStart"/>
        <w:r w:rsidR="007456AB" w:rsidRPr="007456AB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="007456AB" w:rsidRPr="007456AB">
        <w:rPr>
          <w:sz w:val="24"/>
          <w:szCs w:val="24"/>
        </w:rPr>
        <w:t>.</w:t>
      </w:r>
    </w:p>
    <w:p w:rsidR="006128C8" w:rsidRDefault="00C51837" w:rsidP="006128C8">
      <w:pPr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3. Настоящее постановление</w:t>
      </w:r>
      <w:r w:rsidR="006128C8" w:rsidRPr="001A086B">
        <w:rPr>
          <w:rFonts w:eastAsiaTheme="minorHAnsi"/>
          <w:sz w:val="24"/>
          <w:szCs w:val="24"/>
          <w:lang w:eastAsia="en-US"/>
        </w:rPr>
        <w:t xml:space="preserve"> вступа</w:t>
      </w:r>
      <w:r>
        <w:rPr>
          <w:rFonts w:eastAsiaTheme="minorHAnsi"/>
          <w:sz w:val="24"/>
          <w:szCs w:val="24"/>
          <w:lang w:eastAsia="en-US"/>
        </w:rPr>
        <w:t>ет в силу с момента его подписания</w:t>
      </w:r>
      <w:r w:rsidR="006128C8" w:rsidRPr="001A086B">
        <w:rPr>
          <w:rFonts w:eastAsiaTheme="minorHAnsi"/>
          <w:sz w:val="24"/>
          <w:szCs w:val="24"/>
          <w:lang w:eastAsia="en-US"/>
        </w:rPr>
        <w:t xml:space="preserve">. </w:t>
      </w:r>
    </w:p>
    <w:p w:rsidR="00C51837" w:rsidRPr="001A086B" w:rsidRDefault="00C51837" w:rsidP="006128C8">
      <w:pPr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4. </w:t>
      </w:r>
      <w:proofErr w:type="gramStart"/>
      <w:r>
        <w:rPr>
          <w:rFonts w:eastAsiaTheme="minorHAnsi"/>
          <w:sz w:val="24"/>
          <w:szCs w:val="24"/>
          <w:lang w:eastAsia="en-US"/>
        </w:rPr>
        <w:t>Контроль за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исполнением настоящего постановления возложить на начальника финансово-экономического отдела администрации Т.В.Людвиг.</w:t>
      </w:r>
    </w:p>
    <w:p w:rsidR="006128C8" w:rsidRPr="001A086B" w:rsidRDefault="006128C8" w:rsidP="006128C8">
      <w:pPr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6128C8" w:rsidRPr="001A086B" w:rsidRDefault="006128C8" w:rsidP="006128C8">
      <w:pPr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6128C8" w:rsidRDefault="00F7250E" w:rsidP="006128C8">
      <w:pPr>
        <w:contextualSpacing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Глава Мамаканского </w:t>
      </w:r>
    </w:p>
    <w:p w:rsidR="00F7250E" w:rsidRDefault="008C4382" w:rsidP="006128C8">
      <w:pPr>
        <w:contextualSpacing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городского поселения</w:t>
      </w:r>
      <w:r w:rsidR="00F7250E"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</w:t>
      </w:r>
      <w:r>
        <w:rPr>
          <w:rFonts w:eastAsiaTheme="minorHAnsi"/>
          <w:sz w:val="24"/>
          <w:szCs w:val="24"/>
          <w:lang w:eastAsia="en-US"/>
        </w:rPr>
        <w:t xml:space="preserve">             </w:t>
      </w:r>
      <w:r w:rsidR="00F7250E">
        <w:rPr>
          <w:rFonts w:eastAsiaTheme="minorHAnsi"/>
          <w:sz w:val="24"/>
          <w:szCs w:val="24"/>
          <w:lang w:eastAsia="en-US"/>
        </w:rPr>
        <w:t xml:space="preserve">  </w:t>
      </w:r>
      <w:proofErr w:type="spellStart"/>
      <w:r w:rsidR="00F7250E">
        <w:rPr>
          <w:rFonts w:eastAsiaTheme="minorHAnsi"/>
          <w:sz w:val="24"/>
          <w:szCs w:val="24"/>
          <w:lang w:eastAsia="en-US"/>
        </w:rPr>
        <w:t>Ю.В.Белоногова</w:t>
      </w:r>
      <w:proofErr w:type="spellEnd"/>
    </w:p>
    <w:p w:rsidR="00C20DD1" w:rsidRDefault="00C20DD1" w:rsidP="006128C8">
      <w:pPr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C20DD1" w:rsidRDefault="00C20DD1" w:rsidP="006128C8">
      <w:pPr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C20DD1" w:rsidRDefault="00C20DD1" w:rsidP="006128C8">
      <w:pPr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C20DD1" w:rsidRDefault="00C20DD1" w:rsidP="006128C8">
      <w:pPr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C20DD1" w:rsidRDefault="00C20DD1" w:rsidP="006128C8">
      <w:pPr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C20DD1" w:rsidRDefault="00C20DD1" w:rsidP="006128C8">
      <w:pPr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C20DD1" w:rsidRDefault="00C20DD1" w:rsidP="006128C8">
      <w:pPr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C20DD1" w:rsidRDefault="00C20DD1" w:rsidP="006128C8">
      <w:pPr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C20DD1" w:rsidRDefault="00C20DD1" w:rsidP="006128C8">
      <w:pPr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C20DD1" w:rsidRDefault="00C20DD1" w:rsidP="006128C8">
      <w:pPr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C20DD1" w:rsidRDefault="00C20DD1" w:rsidP="006128C8">
      <w:pPr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C20DD1" w:rsidRDefault="00C20DD1" w:rsidP="006128C8">
      <w:pPr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C20DD1" w:rsidRDefault="00C20DD1" w:rsidP="006128C8">
      <w:pPr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C20DD1" w:rsidRDefault="00C20DD1" w:rsidP="006128C8">
      <w:pPr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C20DD1" w:rsidRDefault="00C20DD1" w:rsidP="006128C8">
      <w:pPr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C20DD1" w:rsidRDefault="00C20DD1" w:rsidP="006128C8">
      <w:pPr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C20DD1" w:rsidRDefault="00C20DD1" w:rsidP="006128C8">
      <w:pPr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C20DD1" w:rsidRDefault="00C20DD1" w:rsidP="006128C8">
      <w:pPr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C20DD1" w:rsidRDefault="00C20DD1" w:rsidP="006128C8">
      <w:pPr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C20DD1" w:rsidRDefault="00C20DD1" w:rsidP="006128C8">
      <w:pPr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C20DD1" w:rsidRDefault="00C20DD1" w:rsidP="00C20DD1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C20DD1" w:rsidRDefault="00C20DD1" w:rsidP="00C20DD1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C20DD1" w:rsidRDefault="00C20DD1" w:rsidP="00C20DD1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Мамаканского</w:t>
      </w:r>
      <w:proofErr w:type="spellEnd"/>
      <w:r>
        <w:rPr>
          <w:sz w:val="24"/>
          <w:szCs w:val="24"/>
        </w:rPr>
        <w:t xml:space="preserve"> городского поселения</w:t>
      </w:r>
    </w:p>
    <w:p w:rsidR="00C20DD1" w:rsidRDefault="00C20DD1" w:rsidP="00C20DD1">
      <w:pPr>
        <w:jc w:val="right"/>
        <w:rPr>
          <w:sz w:val="24"/>
          <w:szCs w:val="24"/>
        </w:rPr>
      </w:pPr>
      <w:r>
        <w:rPr>
          <w:sz w:val="24"/>
          <w:szCs w:val="24"/>
        </w:rPr>
        <w:t>от 04 апреля 2018г. № 52-п</w:t>
      </w:r>
    </w:p>
    <w:p w:rsidR="00C20DD1" w:rsidRDefault="00C20DD1" w:rsidP="00C20DD1">
      <w:pPr>
        <w:jc w:val="right"/>
        <w:rPr>
          <w:sz w:val="24"/>
          <w:szCs w:val="24"/>
        </w:rPr>
      </w:pPr>
    </w:p>
    <w:p w:rsidR="00C20DD1" w:rsidRDefault="00C20DD1" w:rsidP="00C20DD1">
      <w:pPr>
        <w:jc w:val="right"/>
        <w:rPr>
          <w:sz w:val="24"/>
          <w:szCs w:val="24"/>
        </w:rPr>
      </w:pPr>
    </w:p>
    <w:p w:rsidR="00C20DD1" w:rsidRDefault="00C20DD1" w:rsidP="00C20DD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Программа оптимизации расходов бюджета </w:t>
      </w:r>
      <w:proofErr w:type="spellStart"/>
      <w:r>
        <w:rPr>
          <w:b/>
          <w:sz w:val="24"/>
          <w:szCs w:val="24"/>
        </w:rPr>
        <w:t>Мамаканского</w:t>
      </w:r>
      <w:proofErr w:type="spellEnd"/>
      <w:r>
        <w:rPr>
          <w:b/>
          <w:sz w:val="24"/>
          <w:szCs w:val="24"/>
        </w:rPr>
        <w:t xml:space="preserve"> муниципального образования на 2018-2020 годы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56"/>
        <w:gridCol w:w="3772"/>
        <w:gridCol w:w="1794"/>
        <w:gridCol w:w="1021"/>
        <w:gridCol w:w="934"/>
        <w:gridCol w:w="849"/>
        <w:gridCol w:w="881"/>
      </w:tblGrid>
      <w:tr w:rsidR="00C20DD1" w:rsidTr="00493C9A">
        <w:trPr>
          <w:trHeight w:val="595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0DD1" w:rsidRDefault="00C20DD1" w:rsidP="00493C9A">
            <w:pPr>
              <w:spacing w:line="232" w:lineRule="auto"/>
              <w:ind w:hanging="108"/>
              <w:jc w:val="center"/>
              <w:rPr>
                <w:bCs/>
                <w:sz w:val="24"/>
                <w:szCs w:val="24"/>
              </w:rPr>
            </w:pPr>
            <w:r w:rsidRPr="00CC0DC6">
              <w:rPr>
                <w:bCs/>
                <w:sz w:val="24"/>
                <w:szCs w:val="24"/>
              </w:rPr>
              <w:t xml:space="preserve">№ </w:t>
            </w:r>
          </w:p>
          <w:p w:rsidR="00C20DD1" w:rsidRPr="00CC0DC6" w:rsidRDefault="00C20DD1" w:rsidP="00493C9A">
            <w:pPr>
              <w:spacing w:line="232" w:lineRule="auto"/>
              <w:ind w:hanging="108"/>
              <w:jc w:val="center"/>
              <w:rPr>
                <w:bCs/>
                <w:sz w:val="24"/>
                <w:szCs w:val="24"/>
              </w:rPr>
            </w:pPr>
            <w:proofErr w:type="gramStart"/>
            <w:r w:rsidRPr="00CC0DC6">
              <w:rPr>
                <w:bCs/>
                <w:sz w:val="24"/>
                <w:szCs w:val="24"/>
              </w:rPr>
              <w:t>п</w:t>
            </w:r>
            <w:proofErr w:type="gramEnd"/>
            <w:r w:rsidRPr="00CC0DC6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0DD1" w:rsidRPr="00CC0DC6" w:rsidRDefault="00C20DD1" w:rsidP="00493C9A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  <w:r w:rsidRPr="00CC0DC6">
              <w:rPr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0DD1" w:rsidRPr="00CC0DC6" w:rsidRDefault="00C20DD1" w:rsidP="00493C9A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  <w:r w:rsidRPr="00CC0DC6">
              <w:rPr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0DD1" w:rsidRPr="00CC0DC6" w:rsidRDefault="00C20DD1" w:rsidP="00493C9A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  <w:r w:rsidRPr="00CC0DC6">
              <w:rPr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4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0DD1" w:rsidRPr="00CC0DC6" w:rsidRDefault="00C20DD1" w:rsidP="00493C9A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  <w:r w:rsidRPr="00CC0DC6">
              <w:rPr>
                <w:bCs/>
                <w:sz w:val="24"/>
                <w:szCs w:val="24"/>
              </w:rPr>
              <w:t>Финансовая оценка*</w:t>
            </w:r>
            <w:r w:rsidRPr="00CC0DC6">
              <w:rPr>
                <w:bCs/>
                <w:sz w:val="24"/>
                <w:szCs w:val="24"/>
              </w:rPr>
              <w:br/>
              <w:t>(тыс. рублей)</w:t>
            </w:r>
          </w:p>
        </w:tc>
      </w:tr>
      <w:tr w:rsidR="00C20DD1" w:rsidTr="00493C9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DD1" w:rsidRPr="00CC0DC6" w:rsidRDefault="00C20DD1" w:rsidP="00493C9A">
            <w:pPr>
              <w:rPr>
                <w:bCs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DD1" w:rsidRPr="00CC0DC6" w:rsidRDefault="00C20DD1" w:rsidP="00493C9A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DD1" w:rsidRPr="00CC0DC6" w:rsidRDefault="00C20DD1" w:rsidP="00493C9A">
            <w:pPr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DD1" w:rsidRPr="00CC0DC6" w:rsidRDefault="00C20DD1" w:rsidP="00493C9A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0DD1" w:rsidRPr="00CC0DC6" w:rsidRDefault="00C20DD1" w:rsidP="00493C9A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2018</w:t>
            </w:r>
            <w:r w:rsidRPr="00CC0DC6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0DD1" w:rsidRPr="00CC0DC6" w:rsidRDefault="00C20DD1" w:rsidP="00493C9A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2019</w:t>
            </w:r>
            <w:r w:rsidRPr="00CC0DC6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0DD1" w:rsidRPr="00CC0DC6" w:rsidRDefault="00C20DD1" w:rsidP="00493C9A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2020</w:t>
            </w:r>
            <w:r w:rsidRPr="00CC0DC6">
              <w:rPr>
                <w:bCs/>
                <w:sz w:val="24"/>
                <w:szCs w:val="24"/>
              </w:rPr>
              <w:t xml:space="preserve"> год</w:t>
            </w:r>
          </w:p>
        </w:tc>
      </w:tr>
      <w:tr w:rsidR="00C20DD1" w:rsidTr="00493C9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D1" w:rsidRPr="00CC0DC6" w:rsidRDefault="00C20DD1" w:rsidP="00493C9A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  <w:r w:rsidRPr="00CC0DC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D1" w:rsidRPr="00CC0DC6" w:rsidRDefault="00C20DD1" w:rsidP="00493C9A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  <w:r w:rsidRPr="00CC0DC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D1" w:rsidRPr="00CC0DC6" w:rsidRDefault="00C20DD1" w:rsidP="00493C9A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  <w:r w:rsidRPr="00CC0DC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D1" w:rsidRPr="00CC0DC6" w:rsidRDefault="00C20DD1" w:rsidP="00493C9A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  <w:r w:rsidRPr="00CC0DC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0DD1" w:rsidRPr="00CC0DC6" w:rsidRDefault="00C20DD1" w:rsidP="00493C9A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  <w:r w:rsidRPr="00CC0DC6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0DD1" w:rsidRPr="00CC0DC6" w:rsidRDefault="00C20DD1" w:rsidP="00493C9A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  <w:r w:rsidRPr="00CC0DC6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0DD1" w:rsidRPr="00CC0DC6" w:rsidRDefault="00C20DD1" w:rsidP="00493C9A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  <w:r w:rsidRPr="00CC0DC6">
              <w:rPr>
                <w:bCs/>
                <w:sz w:val="24"/>
                <w:szCs w:val="24"/>
              </w:rPr>
              <w:t>7</w:t>
            </w:r>
          </w:p>
        </w:tc>
      </w:tr>
      <w:tr w:rsidR="00C20DD1" w:rsidTr="00493C9A">
        <w:tc>
          <w:tcPr>
            <w:tcW w:w="153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D1" w:rsidRPr="00CC0DC6" w:rsidRDefault="00C20DD1" w:rsidP="00493C9A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1. </w:t>
            </w:r>
            <w:r w:rsidRPr="00CC0DC6">
              <w:rPr>
                <w:bCs/>
                <w:sz w:val="24"/>
                <w:szCs w:val="24"/>
              </w:rPr>
              <w:t>М</w:t>
            </w:r>
            <w:r>
              <w:rPr>
                <w:bCs/>
                <w:sz w:val="24"/>
                <w:szCs w:val="24"/>
              </w:rPr>
              <w:t>ероприятия по оптимизации расходов на м</w:t>
            </w:r>
            <w:r w:rsidRPr="00CC0DC6">
              <w:rPr>
                <w:bCs/>
                <w:sz w:val="24"/>
                <w:szCs w:val="24"/>
              </w:rPr>
              <w:t>униципальн</w:t>
            </w:r>
            <w:r>
              <w:rPr>
                <w:bCs/>
                <w:sz w:val="24"/>
                <w:szCs w:val="24"/>
              </w:rPr>
              <w:t>ую</w:t>
            </w:r>
            <w:r w:rsidRPr="00CC0DC6">
              <w:rPr>
                <w:bCs/>
                <w:sz w:val="24"/>
                <w:szCs w:val="24"/>
              </w:rPr>
              <w:t xml:space="preserve"> служб</w:t>
            </w:r>
            <w:r>
              <w:rPr>
                <w:bCs/>
                <w:sz w:val="24"/>
                <w:szCs w:val="24"/>
              </w:rPr>
              <w:t>у, содержание ОМСУ и другие мероприятия</w:t>
            </w:r>
          </w:p>
        </w:tc>
      </w:tr>
      <w:tr w:rsidR="00C20DD1" w:rsidTr="00493C9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D1" w:rsidRPr="00CC0DC6" w:rsidRDefault="00C20DD1" w:rsidP="00493C9A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D1" w:rsidRPr="00CC0DC6" w:rsidRDefault="00C20DD1" w:rsidP="00493C9A">
            <w:pPr>
              <w:spacing w:line="232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Запрет на увеличение численности муниципальных служащих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D1" w:rsidRPr="00CC0DC6" w:rsidRDefault="00C20DD1" w:rsidP="00493C9A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  <w:r w:rsidRPr="00CC0DC6">
              <w:rPr>
                <w:sz w:val="24"/>
                <w:szCs w:val="24"/>
              </w:rPr>
              <w:t>Администрация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Мамаканского</w:t>
            </w:r>
            <w:proofErr w:type="spellEnd"/>
            <w:r>
              <w:rPr>
                <w:sz w:val="24"/>
                <w:szCs w:val="24"/>
              </w:rPr>
              <w:t xml:space="preserve"> городского</w:t>
            </w:r>
            <w:r w:rsidRPr="00CC0DC6">
              <w:rPr>
                <w:sz w:val="24"/>
                <w:szCs w:val="24"/>
              </w:rPr>
              <w:t xml:space="preserve"> поселения</w:t>
            </w:r>
            <w:r>
              <w:rPr>
                <w:sz w:val="24"/>
                <w:szCs w:val="24"/>
              </w:rPr>
              <w:t xml:space="preserve"> (далее – администрация поселения)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D1" w:rsidRPr="00CC0DC6" w:rsidRDefault="00C20DD1" w:rsidP="00493C9A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2018-2020 </w:t>
            </w:r>
            <w:proofErr w:type="spellStart"/>
            <w:r>
              <w:rPr>
                <w:bCs/>
                <w:sz w:val="24"/>
                <w:szCs w:val="24"/>
              </w:rPr>
              <w:t>г.</w:t>
            </w:r>
            <w:proofErr w:type="gramStart"/>
            <w:r>
              <w:rPr>
                <w:bCs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DD1" w:rsidRPr="00CC0DC6" w:rsidRDefault="00C20DD1" w:rsidP="00493C9A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DD1" w:rsidRPr="00CC0DC6" w:rsidRDefault="00C20DD1" w:rsidP="00493C9A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DD1" w:rsidRPr="00CC0DC6" w:rsidRDefault="00C20DD1" w:rsidP="00493C9A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</w:tr>
      <w:tr w:rsidR="00C20DD1" w:rsidTr="00493C9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D1" w:rsidRDefault="00C20DD1" w:rsidP="00493C9A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D1" w:rsidRDefault="00C20DD1" w:rsidP="00493C9A">
            <w:pPr>
              <w:spacing w:line="232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Запрет на принятие расходных обязательств не связанных с решением вопросов отнесенных Конституцией Российской Федерации, федеральными законами, законами Иркутской области к полномочиям органов местного самоуправления городского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D1" w:rsidRPr="00CC0DC6" w:rsidRDefault="00C20DD1" w:rsidP="00493C9A">
            <w:pPr>
              <w:spacing w:line="23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D1" w:rsidRDefault="00C20DD1" w:rsidP="00493C9A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2018-2020 </w:t>
            </w:r>
            <w:proofErr w:type="spellStart"/>
            <w:r>
              <w:rPr>
                <w:bCs/>
                <w:sz w:val="24"/>
                <w:szCs w:val="24"/>
              </w:rPr>
              <w:t>г.</w:t>
            </w:r>
            <w:proofErr w:type="gramStart"/>
            <w:r>
              <w:rPr>
                <w:bCs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DD1" w:rsidRDefault="00C20DD1" w:rsidP="00493C9A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DD1" w:rsidRDefault="00C20DD1" w:rsidP="00493C9A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DD1" w:rsidRDefault="00C20DD1" w:rsidP="00493C9A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</w:tr>
      <w:tr w:rsidR="00C20DD1" w:rsidTr="00493C9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D1" w:rsidRPr="00CC0DC6" w:rsidRDefault="00C20DD1" w:rsidP="00493C9A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D1" w:rsidRPr="00CC0DC6" w:rsidRDefault="00C20DD1" w:rsidP="00493C9A">
            <w:pPr>
              <w:spacing w:line="232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принимать решений о повышении денежного содержания главе поселения и председателю думы поселения, муниципальным служащим, техническому и вспомогательному персоналу  администрации, за исключением случаев, предусмотренных действующим федеральным и областным законодательством и (или) рекомендациями органов государственной власти Иркутской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D1" w:rsidRPr="00CC0DC6" w:rsidRDefault="00C20DD1" w:rsidP="00493C9A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  <w:r w:rsidRPr="00CC0DC6">
              <w:rPr>
                <w:sz w:val="24"/>
                <w:szCs w:val="24"/>
              </w:rPr>
              <w:t>Администрация</w:t>
            </w:r>
            <w:r>
              <w:rPr>
                <w:sz w:val="24"/>
                <w:szCs w:val="24"/>
              </w:rPr>
              <w:t xml:space="preserve"> </w:t>
            </w:r>
            <w:r w:rsidRPr="00CC0DC6">
              <w:rPr>
                <w:sz w:val="24"/>
                <w:szCs w:val="24"/>
              </w:rPr>
              <w:t>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D1" w:rsidRPr="00CC0DC6" w:rsidRDefault="00C20DD1" w:rsidP="00493C9A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2018-2020 </w:t>
            </w:r>
            <w:proofErr w:type="spellStart"/>
            <w:r>
              <w:rPr>
                <w:bCs/>
                <w:sz w:val="24"/>
                <w:szCs w:val="24"/>
              </w:rPr>
              <w:t>г.</w:t>
            </w:r>
            <w:proofErr w:type="gramStart"/>
            <w:r>
              <w:rPr>
                <w:bCs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DD1" w:rsidRPr="00CC0DC6" w:rsidRDefault="00C20DD1" w:rsidP="00493C9A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DD1" w:rsidRPr="00CC0DC6" w:rsidRDefault="00C20DD1" w:rsidP="00493C9A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DD1" w:rsidRPr="00CC0DC6" w:rsidRDefault="00C20DD1" w:rsidP="00493C9A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</w:tr>
      <w:tr w:rsidR="00C20DD1" w:rsidTr="00493C9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D1" w:rsidRDefault="00C20DD1" w:rsidP="00493C9A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D1" w:rsidRDefault="00C20DD1" w:rsidP="00493C9A">
            <w:pPr>
              <w:spacing w:line="232" w:lineRule="auto"/>
              <w:rPr>
                <w:bCs/>
                <w:sz w:val="24"/>
                <w:szCs w:val="24"/>
              </w:rPr>
            </w:pPr>
            <w:r w:rsidRPr="00CC0DC6">
              <w:rPr>
                <w:sz w:val="24"/>
                <w:szCs w:val="24"/>
              </w:rPr>
              <w:t>Соблюдение нормативов формирования расходов на оплату труда муниципальных служащих и содержание органов местного самоуправления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D1" w:rsidRPr="00CC0DC6" w:rsidRDefault="00C20DD1" w:rsidP="00493C9A">
            <w:pPr>
              <w:spacing w:line="23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D1" w:rsidRPr="00CC0DC6" w:rsidRDefault="00C20DD1" w:rsidP="00493C9A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2018-2020 </w:t>
            </w:r>
            <w:proofErr w:type="spellStart"/>
            <w:r>
              <w:rPr>
                <w:bCs/>
                <w:sz w:val="24"/>
                <w:szCs w:val="24"/>
              </w:rPr>
              <w:t>г.</w:t>
            </w:r>
            <w:proofErr w:type="gramStart"/>
            <w:r>
              <w:rPr>
                <w:bCs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DD1" w:rsidRPr="00CC0DC6" w:rsidRDefault="00C20DD1" w:rsidP="00493C9A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DD1" w:rsidRPr="00CC0DC6" w:rsidRDefault="00C20DD1" w:rsidP="00493C9A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DD1" w:rsidRPr="00CC0DC6" w:rsidRDefault="00C20DD1" w:rsidP="00493C9A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</w:tr>
      <w:tr w:rsidR="00C20DD1" w:rsidTr="00493C9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D1" w:rsidRDefault="00C20DD1" w:rsidP="00493C9A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D1" w:rsidRDefault="00C20DD1" w:rsidP="00493C9A">
            <w:pPr>
              <w:spacing w:line="232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Проведение инвентаризации расходов местного бюджета, в том </w:t>
            </w:r>
            <w:r>
              <w:rPr>
                <w:bCs/>
                <w:sz w:val="24"/>
                <w:szCs w:val="24"/>
              </w:rPr>
              <w:lastRenderedPageBreak/>
              <w:t>числе расходов на содержание органов местного самоуправления. Недопущение необоснованного увеличения расходов бюджета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D1" w:rsidRPr="00CC0DC6" w:rsidRDefault="00C20DD1" w:rsidP="00493C9A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  <w:r w:rsidRPr="00CC0DC6">
              <w:rPr>
                <w:sz w:val="24"/>
                <w:szCs w:val="24"/>
              </w:rPr>
              <w:lastRenderedPageBreak/>
              <w:t>Администрация</w:t>
            </w:r>
            <w:r>
              <w:rPr>
                <w:sz w:val="24"/>
                <w:szCs w:val="24"/>
              </w:rPr>
              <w:t xml:space="preserve"> </w:t>
            </w:r>
            <w:r w:rsidRPr="00CC0DC6">
              <w:rPr>
                <w:sz w:val="24"/>
                <w:szCs w:val="24"/>
              </w:rPr>
              <w:t>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D1" w:rsidRPr="00CC0DC6" w:rsidRDefault="00C20DD1" w:rsidP="00493C9A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DD1" w:rsidRPr="00CC0DC6" w:rsidRDefault="00C20DD1" w:rsidP="00493C9A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DD1" w:rsidRPr="00CC0DC6" w:rsidRDefault="00C20DD1" w:rsidP="00493C9A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DD1" w:rsidRPr="00CC0DC6" w:rsidRDefault="00C20DD1" w:rsidP="00493C9A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20DD1" w:rsidTr="00493C9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D1" w:rsidRDefault="00C20DD1" w:rsidP="00493C9A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1.6.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D1" w:rsidRDefault="00C20DD1" w:rsidP="00493C9A">
            <w:pPr>
              <w:spacing w:line="232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Передача полномочий по исполнению бюджета </w:t>
            </w:r>
            <w:proofErr w:type="spellStart"/>
            <w:r>
              <w:rPr>
                <w:bCs/>
                <w:sz w:val="24"/>
                <w:szCs w:val="24"/>
              </w:rPr>
              <w:t>Мамаканского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муниципального образования муниципальному району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D1" w:rsidRPr="00CC0DC6" w:rsidRDefault="00C20DD1" w:rsidP="00493C9A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CC0DC6">
              <w:rPr>
                <w:sz w:val="24"/>
                <w:szCs w:val="24"/>
              </w:rPr>
              <w:t>Администрация</w:t>
            </w:r>
            <w:r>
              <w:rPr>
                <w:sz w:val="24"/>
                <w:szCs w:val="24"/>
              </w:rPr>
              <w:t xml:space="preserve"> </w:t>
            </w:r>
            <w:r w:rsidRPr="00CC0DC6">
              <w:rPr>
                <w:sz w:val="24"/>
                <w:szCs w:val="24"/>
              </w:rPr>
              <w:t>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D1" w:rsidRPr="00CC0DC6" w:rsidRDefault="00C20DD1" w:rsidP="00493C9A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1 сентября 2018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DD1" w:rsidRPr="00CC0DC6" w:rsidRDefault="00C20DD1" w:rsidP="00493C9A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DD1" w:rsidRPr="00CC0DC6" w:rsidRDefault="00C20DD1" w:rsidP="00493C9A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DD1" w:rsidRPr="00CC0DC6" w:rsidRDefault="00C20DD1" w:rsidP="00493C9A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20DD1" w:rsidTr="00493C9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D1" w:rsidRDefault="00C20DD1" w:rsidP="00493C9A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1.7.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D1" w:rsidRDefault="00C20DD1" w:rsidP="00493C9A">
            <w:pPr>
              <w:spacing w:line="232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Передача полномочий по исполнению внешнего муниципального финансового контроля ревизионной комиссии </w:t>
            </w:r>
            <w:proofErr w:type="spellStart"/>
            <w:r>
              <w:rPr>
                <w:bCs/>
                <w:sz w:val="24"/>
                <w:szCs w:val="24"/>
              </w:rPr>
              <w:t>г</w:t>
            </w:r>
            <w:proofErr w:type="gramStart"/>
            <w:r>
              <w:rPr>
                <w:bCs/>
                <w:sz w:val="24"/>
                <w:szCs w:val="24"/>
              </w:rPr>
              <w:t>.Б</w:t>
            </w:r>
            <w:proofErr w:type="gramEnd"/>
            <w:r>
              <w:rPr>
                <w:bCs/>
                <w:sz w:val="24"/>
                <w:szCs w:val="24"/>
              </w:rPr>
              <w:t>одайбо</w:t>
            </w:r>
            <w:proofErr w:type="spellEnd"/>
            <w:r>
              <w:rPr>
                <w:bCs/>
                <w:sz w:val="24"/>
                <w:szCs w:val="24"/>
              </w:rPr>
              <w:t xml:space="preserve"> и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D1" w:rsidRPr="00CC0DC6" w:rsidRDefault="00C20DD1" w:rsidP="00493C9A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CC0DC6">
              <w:rPr>
                <w:sz w:val="24"/>
                <w:szCs w:val="24"/>
              </w:rPr>
              <w:t>Администрация</w:t>
            </w:r>
            <w:r>
              <w:rPr>
                <w:sz w:val="24"/>
                <w:szCs w:val="24"/>
              </w:rPr>
              <w:t xml:space="preserve"> </w:t>
            </w:r>
            <w:r w:rsidRPr="00CC0DC6">
              <w:rPr>
                <w:sz w:val="24"/>
                <w:szCs w:val="24"/>
              </w:rPr>
              <w:t>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D1" w:rsidRDefault="00C20DD1" w:rsidP="00493C9A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Ежегодно до 1 апреля текущего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DD1" w:rsidRPr="00CC0DC6" w:rsidRDefault="00C20DD1" w:rsidP="00493C9A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DD1" w:rsidRPr="00CC0DC6" w:rsidRDefault="00C20DD1" w:rsidP="00493C9A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DD1" w:rsidRPr="00CC0DC6" w:rsidRDefault="00C20DD1" w:rsidP="00493C9A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20DD1" w:rsidTr="00493C9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D1" w:rsidRDefault="00C20DD1" w:rsidP="00493C9A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1.8.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D1" w:rsidRDefault="00C20DD1" w:rsidP="00493C9A">
            <w:pPr>
              <w:spacing w:line="232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Проведение инвентаризации и проверки эффективности использования зданий, сооружений, движимого имущества, находящегося в муниципальной собственности. Разработка плана по реализации неиспользуемого имущества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D1" w:rsidRPr="00CC0DC6" w:rsidRDefault="00C20DD1" w:rsidP="00493C9A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вопросам ЖКХ, строительства, благоустройства и транспорта а</w:t>
            </w:r>
            <w:r w:rsidRPr="00CC0DC6">
              <w:rPr>
                <w:sz w:val="24"/>
                <w:szCs w:val="24"/>
              </w:rPr>
              <w:t>дминистраци</w:t>
            </w:r>
            <w:r>
              <w:rPr>
                <w:sz w:val="24"/>
                <w:szCs w:val="24"/>
              </w:rPr>
              <w:t xml:space="preserve">и </w:t>
            </w:r>
            <w:r w:rsidRPr="00CC0DC6">
              <w:rPr>
                <w:sz w:val="24"/>
                <w:szCs w:val="24"/>
              </w:rPr>
              <w:t>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D1" w:rsidRPr="00CC0DC6" w:rsidRDefault="00C20DD1" w:rsidP="00493C9A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DD1" w:rsidRPr="00CC0DC6" w:rsidRDefault="00C20DD1" w:rsidP="00493C9A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DD1" w:rsidRPr="00CC0DC6" w:rsidRDefault="00C20DD1" w:rsidP="00493C9A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DD1" w:rsidRPr="00CC0DC6" w:rsidRDefault="00C20DD1" w:rsidP="00493C9A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20DD1" w:rsidTr="00493C9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D1" w:rsidRDefault="00C20DD1" w:rsidP="00493C9A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1.9.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D1" w:rsidRDefault="00C20DD1" w:rsidP="00493C9A">
            <w:pPr>
              <w:spacing w:line="232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Разработка и осуществление мероприятий по энергосбережению с целью снижения объема потребления энергетических ресурсов ежегодно не менее чем на 3% к уровню 2017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D1" w:rsidRPr="00CC0DC6" w:rsidRDefault="00C20DD1" w:rsidP="00493C9A">
            <w:pPr>
              <w:spacing w:line="23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вопросам ЖКХ, строительства, благоустройства и транспорта а</w:t>
            </w:r>
            <w:r w:rsidRPr="00CC0DC6">
              <w:rPr>
                <w:sz w:val="24"/>
                <w:szCs w:val="24"/>
              </w:rPr>
              <w:t>дминистраци</w:t>
            </w:r>
            <w:r>
              <w:rPr>
                <w:sz w:val="24"/>
                <w:szCs w:val="24"/>
              </w:rPr>
              <w:t xml:space="preserve">и </w:t>
            </w:r>
            <w:r w:rsidRPr="00CC0DC6">
              <w:rPr>
                <w:sz w:val="24"/>
                <w:szCs w:val="24"/>
              </w:rPr>
              <w:t>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D1" w:rsidRPr="00CC0DC6" w:rsidRDefault="00C20DD1" w:rsidP="00493C9A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DD1" w:rsidRPr="00CC0DC6" w:rsidRDefault="00C20DD1" w:rsidP="00493C9A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DD1" w:rsidRPr="00CC0DC6" w:rsidRDefault="00C20DD1" w:rsidP="00493C9A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DD1" w:rsidRPr="00CC0DC6" w:rsidRDefault="00C20DD1" w:rsidP="00493C9A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93,0</w:t>
            </w:r>
          </w:p>
        </w:tc>
      </w:tr>
      <w:tr w:rsidR="00C20DD1" w:rsidTr="00493C9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D1" w:rsidRPr="00CC0DC6" w:rsidRDefault="00C20DD1" w:rsidP="00493C9A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1.10.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D1" w:rsidRPr="00CC0DC6" w:rsidRDefault="00C20DD1" w:rsidP="00493C9A">
            <w:pPr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Привлечение дополнительных финансовых ресурсов на исполнение расходных обязательств </w:t>
            </w:r>
            <w:proofErr w:type="spellStart"/>
            <w:r>
              <w:rPr>
                <w:sz w:val="24"/>
                <w:szCs w:val="24"/>
              </w:rPr>
              <w:t>Мамаканского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поселения, 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 участие в государственных программах Иркутской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D1" w:rsidRPr="00CC0DC6" w:rsidRDefault="00C20DD1" w:rsidP="00493C9A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  <w:r w:rsidRPr="00CC0DC6">
              <w:rPr>
                <w:sz w:val="24"/>
                <w:szCs w:val="24"/>
              </w:rPr>
              <w:t>Администрация</w:t>
            </w:r>
            <w:r>
              <w:rPr>
                <w:sz w:val="24"/>
                <w:szCs w:val="24"/>
              </w:rPr>
              <w:t xml:space="preserve"> </w:t>
            </w:r>
            <w:r w:rsidRPr="00CC0DC6">
              <w:rPr>
                <w:sz w:val="24"/>
                <w:szCs w:val="24"/>
              </w:rPr>
              <w:t>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D1" w:rsidRPr="00CC0DC6" w:rsidRDefault="00C20DD1" w:rsidP="00493C9A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  <w:r w:rsidRPr="00CC0DC6">
              <w:rPr>
                <w:sz w:val="24"/>
                <w:szCs w:val="24"/>
              </w:rPr>
              <w:t>постоянно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DD1" w:rsidRPr="00CC0DC6" w:rsidRDefault="00C20DD1" w:rsidP="00493C9A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DD1" w:rsidRPr="00CC0DC6" w:rsidRDefault="00C20DD1" w:rsidP="00493C9A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DD1" w:rsidRPr="00CC0DC6" w:rsidRDefault="00C20DD1" w:rsidP="00493C9A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C20DD1" w:rsidTr="00493C9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D1" w:rsidRDefault="00C20DD1" w:rsidP="00493C9A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1.11.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D1" w:rsidRDefault="00C20DD1" w:rsidP="00493C9A">
            <w:pPr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допускать просроченной задолженности по выплате денежного содержания главе, муниципальным служащим администрации, а также заработной платы техническому и вспомогательному персоналу администрации, по начислениям на оплату труда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D1" w:rsidRPr="00CC0DC6" w:rsidRDefault="00C20DD1" w:rsidP="00493C9A">
            <w:pPr>
              <w:spacing w:line="23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D1" w:rsidRPr="00CC0DC6" w:rsidRDefault="00C20DD1" w:rsidP="00493C9A">
            <w:pPr>
              <w:spacing w:line="232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2018-2020 </w:t>
            </w:r>
            <w:proofErr w:type="spellStart"/>
            <w:r>
              <w:rPr>
                <w:bCs/>
                <w:sz w:val="24"/>
                <w:szCs w:val="24"/>
              </w:rPr>
              <w:t>г.</w:t>
            </w:r>
            <w:proofErr w:type="gramStart"/>
            <w:r>
              <w:rPr>
                <w:bCs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DD1" w:rsidRDefault="00C20DD1" w:rsidP="00493C9A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DD1" w:rsidRDefault="00C20DD1" w:rsidP="00493C9A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DD1" w:rsidRDefault="00C20DD1" w:rsidP="00493C9A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20DD1" w:rsidTr="00493C9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D1" w:rsidRDefault="00C20DD1" w:rsidP="00493C9A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1.12.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D1" w:rsidRDefault="00C20DD1" w:rsidP="00493C9A">
            <w:pPr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превышать установленный абзацем четыре п.п.2.1.1 соглашения о мерах по повышению эффективности использования бюджетных средств и увеличению поступлений налоговых и неналоговых доходов бюджета </w:t>
            </w:r>
            <w:proofErr w:type="spellStart"/>
            <w:r>
              <w:rPr>
                <w:sz w:val="24"/>
                <w:szCs w:val="24"/>
              </w:rPr>
              <w:lastRenderedPageBreak/>
              <w:t>Мамаканского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образования от 27.02.2018 г. (3,75 %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D1" w:rsidRDefault="00C20DD1" w:rsidP="00493C9A">
            <w:pPr>
              <w:spacing w:line="23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Администрация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D1" w:rsidRPr="00CC0DC6" w:rsidRDefault="00C20DD1" w:rsidP="00493C9A">
            <w:pPr>
              <w:spacing w:line="23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DD1" w:rsidRDefault="00C20DD1" w:rsidP="00493C9A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DD1" w:rsidRDefault="00C20DD1" w:rsidP="00493C9A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DD1" w:rsidRDefault="00C20DD1" w:rsidP="00493C9A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</w:tr>
      <w:tr w:rsidR="00C20DD1" w:rsidTr="00493C9A">
        <w:tc>
          <w:tcPr>
            <w:tcW w:w="153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D1" w:rsidRPr="00CC0DC6" w:rsidRDefault="00C20DD1" w:rsidP="00493C9A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2. Мероприятия по оптимизации бюджетной сети</w:t>
            </w:r>
          </w:p>
        </w:tc>
      </w:tr>
      <w:tr w:rsidR="00C20DD1" w:rsidTr="00493C9A">
        <w:trPr>
          <w:trHeight w:val="146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D1" w:rsidRPr="00CC0DC6" w:rsidRDefault="00C20DD1" w:rsidP="00493C9A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D1" w:rsidRPr="00CC0DC6" w:rsidRDefault="00C20DD1" w:rsidP="00493C9A">
            <w:pPr>
              <w:spacing w:line="232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 </w:t>
            </w:r>
            <w:proofErr w:type="spellStart"/>
            <w:r>
              <w:rPr>
                <w:bCs/>
                <w:sz w:val="24"/>
                <w:szCs w:val="24"/>
              </w:rPr>
              <w:t>Мамаканском</w:t>
            </w:r>
            <w:proofErr w:type="spellEnd"/>
            <w:r>
              <w:rPr>
                <w:bCs/>
                <w:sz w:val="24"/>
                <w:szCs w:val="24"/>
              </w:rPr>
              <w:t xml:space="preserve"> городском поселении нет учреждений бюджетной сферы, финансируемых из бюджета </w:t>
            </w:r>
            <w:proofErr w:type="spellStart"/>
            <w:r>
              <w:rPr>
                <w:bCs/>
                <w:sz w:val="24"/>
                <w:szCs w:val="24"/>
              </w:rPr>
              <w:t>Мамаканского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муниципального образования. В дальнейшем не планировать создание таких учреждений.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D1" w:rsidRPr="00CC0DC6" w:rsidRDefault="00C20DD1" w:rsidP="00493C9A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D1" w:rsidRPr="00CC0DC6" w:rsidRDefault="00C20DD1" w:rsidP="00493C9A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2018-2020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DD1" w:rsidRPr="00CC0DC6" w:rsidRDefault="00C20DD1" w:rsidP="00493C9A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DD1" w:rsidRPr="00CC0DC6" w:rsidRDefault="00C20DD1" w:rsidP="00493C9A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DD1" w:rsidRPr="00CC0DC6" w:rsidRDefault="00C20DD1" w:rsidP="00493C9A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</w:tr>
      <w:tr w:rsidR="00C20DD1" w:rsidTr="00493C9A">
        <w:tc>
          <w:tcPr>
            <w:tcW w:w="153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D1" w:rsidRPr="00CC0DC6" w:rsidRDefault="00C20DD1" w:rsidP="00493C9A">
            <w:pPr>
              <w:spacing w:line="232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3. </w:t>
            </w:r>
            <w:r w:rsidRPr="00CC0DC6">
              <w:rPr>
                <w:bCs/>
                <w:sz w:val="24"/>
                <w:szCs w:val="24"/>
              </w:rPr>
              <w:t>Совершенствование системы закупок для муниципальных нужд</w:t>
            </w:r>
          </w:p>
        </w:tc>
      </w:tr>
      <w:tr w:rsidR="00C20DD1" w:rsidTr="00493C9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D1" w:rsidRPr="00CC0DC6" w:rsidRDefault="00C20DD1" w:rsidP="00493C9A">
            <w:pPr>
              <w:spacing w:line="23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CC0DC6">
              <w:rPr>
                <w:sz w:val="24"/>
                <w:szCs w:val="24"/>
              </w:rPr>
              <w:t>.1.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D1" w:rsidRPr="00CC0DC6" w:rsidRDefault="00C20DD1" w:rsidP="00493C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C0DC6">
              <w:rPr>
                <w:sz w:val="24"/>
                <w:szCs w:val="24"/>
              </w:rPr>
              <w:t>Обеспечение результативности претензионной работы в случае нарушения поставщиком (подрядчиком, исполнителем) условий муниципальных  контрактов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D1" w:rsidRPr="00CC0DC6" w:rsidRDefault="00C20DD1" w:rsidP="00493C9A">
            <w:pPr>
              <w:jc w:val="center"/>
              <w:rPr>
                <w:sz w:val="24"/>
                <w:szCs w:val="24"/>
              </w:rPr>
            </w:pPr>
            <w:r w:rsidRPr="00CC0DC6">
              <w:rPr>
                <w:sz w:val="24"/>
                <w:szCs w:val="24"/>
              </w:rPr>
              <w:t>Администрация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D1" w:rsidRPr="00CC0DC6" w:rsidRDefault="00C20DD1" w:rsidP="00493C9A">
            <w:pPr>
              <w:jc w:val="center"/>
              <w:rPr>
                <w:sz w:val="24"/>
                <w:szCs w:val="24"/>
              </w:rPr>
            </w:pPr>
            <w:r w:rsidRPr="00CC0DC6">
              <w:rPr>
                <w:sz w:val="24"/>
                <w:szCs w:val="24"/>
              </w:rPr>
              <w:t>постоянно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DD1" w:rsidRPr="00CC0DC6" w:rsidRDefault="00C20DD1" w:rsidP="00493C9A">
            <w:pPr>
              <w:jc w:val="center"/>
              <w:rPr>
                <w:sz w:val="24"/>
                <w:szCs w:val="24"/>
              </w:rPr>
            </w:pPr>
            <w:r w:rsidRPr="00CC0DC6">
              <w:rPr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DD1" w:rsidRPr="00CC0DC6" w:rsidRDefault="00C20DD1" w:rsidP="00493C9A">
            <w:pPr>
              <w:jc w:val="center"/>
              <w:rPr>
                <w:sz w:val="24"/>
                <w:szCs w:val="24"/>
              </w:rPr>
            </w:pPr>
            <w:r w:rsidRPr="00CC0DC6">
              <w:rPr>
                <w:sz w:val="24"/>
                <w:szCs w:val="24"/>
              </w:rPr>
              <w:t>–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DD1" w:rsidRPr="00CC0DC6" w:rsidRDefault="00C20DD1" w:rsidP="00493C9A">
            <w:pPr>
              <w:jc w:val="center"/>
              <w:rPr>
                <w:sz w:val="24"/>
                <w:szCs w:val="24"/>
              </w:rPr>
            </w:pPr>
            <w:r w:rsidRPr="00CC0DC6">
              <w:rPr>
                <w:sz w:val="24"/>
                <w:szCs w:val="24"/>
              </w:rPr>
              <w:t>–</w:t>
            </w:r>
          </w:p>
        </w:tc>
      </w:tr>
      <w:tr w:rsidR="00C20DD1" w:rsidTr="00493C9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D1" w:rsidRPr="00CC0DC6" w:rsidRDefault="00C20DD1" w:rsidP="00493C9A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CC0DC6">
              <w:rPr>
                <w:sz w:val="24"/>
                <w:szCs w:val="24"/>
              </w:rPr>
              <w:t>.2.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D1" w:rsidRPr="00CC0DC6" w:rsidRDefault="00C20DD1" w:rsidP="00493C9A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4"/>
                <w:szCs w:val="24"/>
              </w:rPr>
            </w:pPr>
            <w:r w:rsidRPr="00CC0DC6">
              <w:rPr>
                <w:sz w:val="24"/>
                <w:szCs w:val="24"/>
              </w:rPr>
              <w:t>Обеспечение обоснованности формирования начальных (максимальных) цен контрактов, цен конт</w:t>
            </w:r>
            <w:r>
              <w:rPr>
                <w:sz w:val="24"/>
                <w:szCs w:val="24"/>
              </w:rPr>
              <w:t>рактов, заключаемых с единствен</w:t>
            </w:r>
            <w:r w:rsidRPr="00CC0DC6">
              <w:rPr>
                <w:sz w:val="24"/>
                <w:szCs w:val="24"/>
              </w:rPr>
              <w:t>ными поставщиками (подрядчиками, исполнителями), включаемых в планы-графики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D1" w:rsidRPr="00CC0DC6" w:rsidRDefault="00C20DD1" w:rsidP="00493C9A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CC0DC6">
              <w:rPr>
                <w:sz w:val="24"/>
                <w:szCs w:val="24"/>
              </w:rPr>
              <w:t>Администрация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D1" w:rsidRPr="00CC0DC6" w:rsidRDefault="00C20DD1" w:rsidP="00493C9A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CC0DC6">
              <w:rPr>
                <w:sz w:val="24"/>
                <w:szCs w:val="24"/>
              </w:rPr>
              <w:t>постоянно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DD1" w:rsidRPr="00CC0DC6" w:rsidRDefault="00C20DD1" w:rsidP="00493C9A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CC0DC6">
              <w:rPr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DD1" w:rsidRPr="00CC0DC6" w:rsidRDefault="00C20DD1" w:rsidP="00493C9A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CC0DC6">
              <w:rPr>
                <w:sz w:val="24"/>
                <w:szCs w:val="24"/>
              </w:rPr>
              <w:t>–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DD1" w:rsidRPr="00CC0DC6" w:rsidRDefault="00C20DD1" w:rsidP="00493C9A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CC0DC6">
              <w:rPr>
                <w:sz w:val="24"/>
                <w:szCs w:val="24"/>
              </w:rPr>
              <w:t>–</w:t>
            </w:r>
          </w:p>
        </w:tc>
      </w:tr>
      <w:tr w:rsidR="00C20DD1" w:rsidTr="00493C9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D1" w:rsidRDefault="00C20DD1" w:rsidP="00493C9A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D1" w:rsidRPr="00CC0DC6" w:rsidRDefault="00C20DD1" w:rsidP="00493C9A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соглашений о передаче осуществления полномочий по организации и проведению мероприятий по определению поставщиков (подрядчиков, исполнителей) с муниципальным районом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D1" w:rsidRPr="00CC0DC6" w:rsidRDefault="00C20DD1" w:rsidP="00493C9A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CC0DC6">
              <w:rPr>
                <w:sz w:val="24"/>
                <w:szCs w:val="24"/>
              </w:rPr>
              <w:t>Администрация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D1" w:rsidRPr="00CC0DC6" w:rsidRDefault="00C20DD1" w:rsidP="00493C9A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 до 1 марта текущего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DD1" w:rsidRPr="00CC0DC6" w:rsidRDefault="00C20DD1" w:rsidP="00493C9A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DD1" w:rsidRPr="00CC0DC6" w:rsidRDefault="00C20DD1" w:rsidP="00493C9A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DD1" w:rsidRPr="00CC0DC6" w:rsidRDefault="00C20DD1" w:rsidP="00493C9A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  <w:tr w:rsidR="00C20DD1" w:rsidTr="00493C9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D1" w:rsidRDefault="00C20DD1" w:rsidP="00493C9A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D1" w:rsidRDefault="00C20DD1" w:rsidP="00493C9A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D1" w:rsidRDefault="00C20DD1" w:rsidP="00493C9A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D1" w:rsidRDefault="00C20DD1" w:rsidP="00493C9A">
            <w:pPr>
              <w:spacing w:line="252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DD1" w:rsidRPr="00CC0DC6" w:rsidRDefault="00C20DD1" w:rsidP="00493C9A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DD1" w:rsidRPr="00CC0DC6" w:rsidRDefault="00C20DD1" w:rsidP="00493C9A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DD1" w:rsidRPr="00CC0DC6" w:rsidRDefault="00C20DD1" w:rsidP="00493C9A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93,0</w:t>
            </w:r>
          </w:p>
        </w:tc>
      </w:tr>
    </w:tbl>
    <w:p w:rsidR="00C20DD1" w:rsidRPr="00993EEF" w:rsidRDefault="00C20DD1" w:rsidP="00C20DD1">
      <w:pPr>
        <w:jc w:val="center"/>
        <w:rPr>
          <w:b/>
          <w:sz w:val="24"/>
          <w:szCs w:val="24"/>
        </w:rPr>
      </w:pPr>
    </w:p>
    <w:p w:rsidR="00C20DD1" w:rsidRPr="001A086B" w:rsidRDefault="00C20DD1" w:rsidP="006128C8">
      <w:pPr>
        <w:contextualSpacing/>
        <w:jc w:val="both"/>
        <w:rPr>
          <w:rFonts w:eastAsiaTheme="minorHAnsi"/>
          <w:sz w:val="24"/>
          <w:szCs w:val="24"/>
          <w:lang w:eastAsia="en-US"/>
        </w:rPr>
      </w:pPr>
      <w:bookmarkStart w:id="0" w:name="_GoBack"/>
      <w:bookmarkEnd w:id="0"/>
    </w:p>
    <w:p w:rsidR="000B122B" w:rsidRPr="001A086B" w:rsidRDefault="000B122B">
      <w:pPr>
        <w:rPr>
          <w:sz w:val="24"/>
          <w:szCs w:val="24"/>
        </w:rPr>
      </w:pPr>
    </w:p>
    <w:sectPr w:rsidR="000B122B" w:rsidRPr="001A086B" w:rsidSect="00C5183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28C8"/>
    <w:rsid w:val="00082892"/>
    <w:rsid w:val="000B122B"/>
    <w:rsid w:val="000D527E"/>
    <w:rsid w:val="001A086B"/>
    <w:rsid w:val="001D3595"/>
    <w:rsid w:val="0041230A"/>
    <w:rsid w:val="006128C8"/>
    <w:rsid w:val="00740C37"/>
    <w:rsid w:val="007456AB"/>
    <w:rsid w:val="00801BFC"/>
    <w:rsid w:val="008C4382"/>
    <w:rsid w:val="00AA098D"/>
    <w:rsid w:val="00C12F74"/>
    <w:rsid w:val="00C20DD1"/>
    <w:rsid w:val="00C51837"/>
    <w:rsid w:val="00C629ED"/>
    <w:rsid w:val="00CB7B36"/>
    <w:rsid w:val="00E641AF"/>
    <w:rsid w:val="00F7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8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6128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3">
    <w:name w:val="Hyperlink"/>
    <w:rsid w:val="007456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makan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Григорьева Елена</cp:lastModifiedBy>
  <cp:revision>9</cp:revision>
  <cp:lastPrinted>2018-04-20T05:42:00Z</cp:lastPrinted>
  <dcterms:created xsi:type="dcterms:W3CDTF">2017-12-12T03:49:00Z</dcterms:created>
  <dcterms:modified xsi:type="dcterms:W3CDTF">2018-04-27T08:44:00Z</dcterms:modified>
</cp:coreProperties>
</file>