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D6331D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БОДАЙБИНСКИЙ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</w:t>
      </w: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МАМАКАНСКОЕ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ЕШЕНИЕ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C769E8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 июня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 xml:space="preserve">  года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4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BE4AD6">
        <w:rPr>
          <w:rFonts w:ascii="Times New Roman" w:eastAsia="Times New Roman" w:hAnsi="Times New Roman" w:cs="Times New Roman"/>
          <w:sz w:val="24"/>
          <w:szCs w:val="24"/>
        </w:rPr>
        <w:t>р.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>Мамакан</w:t>
      </w:r>
      <w:proofErr w:type="spellEnd"/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34399" w:rsidRPr="0013439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3439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34399" w:rsidRPr="001343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BE4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D6331D" w:rsidP="001343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>утверждении плана работы Думы</w:t>
      </w:r>
    </w:p>
    <w:p w:rsidR="00CC31BB" w:rsidRPr="00134399" w:rsidRDefault="00CC31BB" w:rsidP="001343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4399"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на</w:t>
      </w:r>
      <w:r w:rsidR="00C7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9E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полугодие 2019г.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CC31BB" w:rsidP="00BE4AD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Рассмотрев и обсудив план работы Думы </w:t>
      </w:r>
      <w:proofErr w:type="spellStart"/>
      <w:r w:rsidRPr="00134399">
        <w:rPr>
          <w:rFonts w:ascii="Times New Roman" w:eastAsia="Times New Roman" w:hAnsi="Times New Roman" w:cs="Times New Roman"/>
          <w:sz w:val="24"/>
          <w:szCs w:val="24"/>
        </w:rPr>
        <w:t>Мамак</w:t>
      </w:r>
      <w:r w:rsidR="00C769E8">
        <w:rPr>
          <w:rFonts w:ascii="Times New Roman" w:eastAsia="Times New Roman" w:hAnsi="Times New Roman" w:cs="Times New Roman"/>
          <w:sz w:val="24"/>
          <w:szCs w:val="24"/>
        </w:rPr>
        <w:t>анского</w:t>
      </w:r>
      <w:proofErr w:type="spellEnd"/>
      <w:r w:rsidR="00C769E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на</w:t>
      </w:r>
      <w:r w:rsidR="00DF4986" w:rsidRPr="0013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9E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C769E8" w:rsidRPr="00C7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986" w:rsidRPr="0013439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лугодие 2019г., представленный Председателем Думы </w:t>
      </w:r>
      <w:proofErr w:type="spellStart"/>
      <w:r w:rsidRPr="00134399">
        <w:rPr>
          <w:rFonts w:ascii="Times New Roman" w:eastAsia="Times New Roman" w:hAnsi="Times New Roman" w:cs="Times New Roman"/>
          <w:sz w:val="24"/>
          <w:szCs w:val="24"/>
        </w:rPr>
        <w:t>Ронжиной</w:t>
      </w:r>
      <w:proofErr w:type="spellEnd"/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>руководствуясь ст</w:t>
      </w:r>
      <w:r w:rsidR="00BE4AD6">
        <w:rPr>
          <w:rFonts w:ascii="Times New Roman" w:eastAsia="Times New Roman" w:hAnsi="Times New Roman" w:cs="Times New Roman"/>
          <w:sz w:val="24"/>
          <w:szCs w:val="24"/>
        </w:rPr>
        <w:t xml:space="preserve">атьей 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 xml:space="preserve">24 Устава </w:t>
      </w:r>
      <w:proofErr w:type="spellStart"/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</w:p>
    <w:p w:rsidR="00D6331D" w:rsidRPr="00134399" w:rsidRDefault="00D6331D" w:rsidP="00BE4AD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D6331D" w:rsidRPr="00134399" w:rsidRDefault="00D6331D" w:rsidP="00BE4AD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1.Утвердить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план работы 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 w:rsidRPr="00134399"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на</w:t>
      </w:r>
      <w:r w:rsidR="00C7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9E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C769E8" w:rsidRPr="00C7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C769E8" w:rsidRPr="00C769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>2019 год</w:t>
      </w:r>
      <w:r w:rsidR="00C769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>. (Приложение №1)</w:t>
      </w:r>
    </w:p>
    <w:p w:rsidR="005161A9" w:rsidRPr="00134399" w:rsidRDefault="00D6331D" w:rsidP="00BE4A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опубликовать в печатном органе «Вестник </w:t>
      </w:r>
      <w:proofErr w:type="spellStart"/>
      <w:r w:rsidRPr="00134399">
        <w:rPr>
          <w:rFonts w:ascii="Times New Roman" w:eastAsia="Times New Roman" w:hAnsi="Times New Roman" w:cs="Times New Roman"/>
          <w:sz w:val="24"/>
          <w:szCs w:val="24"/>
        </w:rPr>
        <w:t>Мамакана</w:t>
      </w:r>
      <w:proofErr w:type="spellEnd"/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134399"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 </w:t>
      </w:r>
      <w:r w:rsidR="005161A9" w:rsidRPr="00134399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</w:t>
      </w:r>
      <w:hyperlink r:id="rId7" w:history="1"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161A9" w:rsidRPr="00134399">
        <w:rPr>
          <w:rFonts w:ascii="Times New Roman" w:hAnsi="Times New Roman" w:cs="Times New Roman"/>
          <w:sz w:val="24"/>
          <w:szCs w:val="24"/>
        </w:rPr>
        <w:t>.</w:t>
      </w:r>
    </w:p>
    <w:p w:rsidR="00CC31BB" w:rsidRPr="00134399" w:rsidRDefault="00CC31BB" w:rsidP="00BE4A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39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6331D" w:rsidRPr="00134399" w:rsidRDefault="00D6331D" w:rsidP="00BE4AD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134399"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</w:t>
      </w:r>
      <w:r w:rsidR="001343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4399">
        <w:rPr>
          <w:rFonts w:ascii="Times New Roman" w:eastAsia="Times New Roman" w:hAnsi="Times New Roman" w:cs="Times New Roman"/>
          <w:sz w:val="24"/>
          <w:szCs w:val="24"/>
        </w:rPr>
        <w:t>М.В.Ронжина</w:t>
      </w:r>
      <w:proofErr w:type="spellEnd"/>
    </w:p>
    <w:p w:rsidR="00DF4986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E4AD6" w:rsidRPr="00134399" w:rsidRDefault="00BE4AD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4986" w:rsidRPr="00134399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134399"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</w:p>
    <w:p w:rsidR="00DF4986" w:rsidRPr="00134399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Ю.В. Белоногова</w:t>
      </w:r>
    </w:p>
    <w:p w:rsidR="00344907" w:rsidRPr="00134399" w:rsidRDefault="00EF62C2" w:rsidP="00134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DE48DC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F92B1E" w:rsidRPr="00134399">
        <w:rPr>
          <w:rFonts w:ascii="Times New Roman" w:eastAsia="Times New Roman" w:hAnsi="Times New Roman" w:cs="Times New Roman"/>
          <w:sz w:val="24"/>
          <w:szCs w:val="24"/>
        </w:rPr>
        <w:t>.2019г.</w:t>
      </w:r>
    </w:p>
    <w:p w:rsidR="00344907" w:rsidRPr="00134399" w:rsidRDefault="00344907" w:rsidP="00134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907" w:rsidRDefault="00344907" w:rsidP="00344907">
      <w:pPr>
        <w:tabs>
          <w:tab w:val="left" w:pos="5190"/>
        </w:tabs>
      </w:pPr>
      <w:r>
        <w:tab/>
      </w: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Pr="00DE48DC" w:rsidRDefault="00344907" w:rsidP="00344907">
      <w:pPr>
        <w:tabs>
          <w:tab w:val="left" w:pos="5190"/>
        </w:tabs>
      </w:pPr>
    </w:p>
    <w:p w:rsidR="00A14DD1" w:rsidRPr="00DE48DC" w:rsidRDefault="00A14DD1" w:rsidP="00344907">
      <w:pPr>
        <w:tabs>
          <w:tab w:val="left" w:pos="5190"/>
        </w:tabs>
      </w:pPr>
    </w:p>
    <w:p w:rsidR="00A14DD1" w:rsidRPr="00A14DD1" w:rsidRDefault="00A14DD1" w:rsidP="00A14DD1">
      <w:pPr>
        <w:pStyle w:val="a3"/>
        <w:jc w:val="right"/>
        <w:rPr>
          <w:rFonts w:ascii="Times New Roman" w:hAnsi="Times New Roman" w:cs="Times New Roman"/>
        </w:rPr>
      </w:pPr>
      <w:r w:rsidRPr="00A14DD1">
        <w:rPr>
          <w:rFonts w:ascii="Times New Roman" w:hAnsi="Times New Roman" w:cs="Times New Roman"/>
        </w:rPr>
        <w:lastRenderedPageBreak/>
        <w:t>УТВЕРЖДЕН</w:t>
      </w:r>
    </w:p>
    <w:p w:rsidR="00A14DD1" w:rsidRPr="00A14DD1" w:rsidRDefault="00A14DD1" w:rsidP="00A14DD1">
      <w:pPr>
        <w:pStyle w:val="a3"/>
        <w:jc w:val="right"/>
        <w:rPr>
          <w:rFonts w:ascii="Times New Roman" w:hAnsi="Times New Roman" w:cs="Times New Roman"/>
        </w:rPr>
      </w:pPr>
      <w:r w:rsidRPr="00A14DD1">
        <w:rPr>
          <w:rFonts w:ascii="Times New Roman" w:hAnsi="Times New Roman" w:cs="Times New Roman"/>
        </w:rPr>
        <w:t>Решением Думы</w:t>
      </w:r>
    </w:p>
    <w:p w:rsidR="00A14DD1" w:rsidRPr="00A14DD1" w:rsidRDefault="00A14DD1" w:rsidP="00A14DD1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A14DD1">
        <w:rPr>
          <w:rFonts w:ascii="Times New Roman" w:hAnsi="Times New Roman" w:cs="Times New Roman"/>
        </w:rPr>
        <w:t>Мамаканского</w:t>
      </w:r>
      <w:proofErr w:type="spellEnd"/>
      <w:r w:rsidRPr="00A14DD1">
        <w:rPr>
          <w:rFonts w:ascii="Times New Roman" w:hAnsi="Times New Roman" w:cs="Times New Roman"/>
        </w:rPr>
        <w:t xml:space="preserve"> городского поселения </w:t>
      </w:r>
    </w:p>
    <w:p w:rsidR="00A14DD1" w:rsidRDefault="00A14DD1" w:rsidP="00A14DD1">
      <w:pPr>
        <w:pStyle w:val="a3"/>
        <w:jc w:val="right"/>
        <w:rPr>
          <w:rFonts w:ascii="Times New Roman" w:hAnsi="Times New Roman" w:cs="Times New Roman"/>
        </w:rPr>
      </w:pPr>
      <w:r w:rsidRPr="00A14DD1">
        <w:rPr>
          <w:rFonts w:ascii="Times New Roman" w:hAnsi="Times New Roman" w:cs="Times New Roman"/>
        </w:rPr>
        <w:t>от 14 июня 2019года №</w:t>
      </w:r>
      <w:r w:rsidR="00BE4AD6">
        <w:rPr>
          <w:rFonts w:ascii="Times New Roman" w:hAnsi="Times New Roman" w:cs="Times New Roman"/>
        </w:rPr>
        <w:t xml:space="preserve"> </w:t>
      </w:r>
      <w:r w:rsidRPr="00A14DD1">
        <w:rPr>
          <w:rFonts w:ascii="Times New Roman" w:hAnsi="Times New Roman" w:cs="Times New Roman"/>
        </w:rPr>
        <w:t>34</w:t>
      </w:r>
    </w:p>
    <w:p w:rsidR="009D64E1" w:rsidRPr="00A14DD1" w:rsidRDefault="009D64E1" w:rsidP="00A14DD1">
      <w:pPr>
        <w:pStyle w:val="a3"/>
      </w:pPr>
    </w:p>
    <w:p w:rsidR="00344907" w:rsidRPr="009D64E1" w:rsidRDefault="00A14DD1" w:rsidP="009D64E1">
      <w:pPr>
        <w:pStyle w:val="a3"/>
        <w:jc w:val="center"/>
        <w:rPr>
          <w:rFonts w:ascii="Times New Roman" w:hAnsi="Times New Roman" w:cs="Times New Roman"/>
          <w:b/>
        </w:rPr>
      </w:pPr>
      <w:r w:rsidRPr="009D64E1">
        <w:rPr>
          <w:rFonts w:ascii="Times New Roman" w:hAnsi="Times New Roman" w:cs="Times New Roman"/>
          <w:b/>
        </w:rPr>
        <w:t>ПЛАН</w:t>
      </w:r>
    </w:p>
    <w:p w:rsidR="00A14DD1" w:rsidRPr="009D64E1" w:rsidRDefault="009D64E1" w:rsidP="009D64E1">
      <w:pPr>
        <w:pStyle w:val="a3"/>
        <w:jc w:val="center"/>
        <w:rPr>
          <w:rFonts w:ascii="Times New Roman" w:hAnsi="Times New Roman" w:cs="Times New Roman"/>
          <w:b/>
        </w:rPr>
      </w:pPr>
      <w:r w:rsidRPr="009D64E1">
        <w:rPr>
          <w:rFonts w:ascii="Times New Roman" w:hAnsi="Times New Roman" w:cs="Times New Roman"/>
          <w:b/>
        </w:rPr>
        <w:t>р</w:t>
      </w:r>
      <w:r w:rsidR="00A14DD1" w:rsidRPr="009D64E1">
        <w:rPr>
          <w:rFonts w:ascii="Times New Roman" w:hAnsi="Times New Roman" w:cs="Times New Roman"/>
          <w:b/>
        </w:rPr>
        <w:t xml:space="preserve">аботы Думы </w:t>
      </w:r>
      <w:proofErr w:type="spellStart"/>
      <w:r w:rsidR="00A14DD1" w:rsidRPr="009D64E1">
        <w:rPr>
          <w:rFonts w:ascii="Times New Roman" w:hAnsi="Times New Roman" w:cs="Times New Roman"/>
          <w:b/>
        </w:rPr>
        <w:t>Мамаканского</w:t>
      </w:r>
      <w:proofErr w:type="spellEnd"/>
      <w:r w:rsidR="00A14DD1" w:rsidRPr="009D64E1">
        <w:rPr>
          <w:rFonts w:ascii="Times New Roman" w:hAnsi="Times New Roman" w:cs="Times New Roman"/>
          <w:b/>
        </w:rPr>
        <w:t xml:space="preserve"> городского поселения</w:t>
      </w:r>
    </w:p>
    <w:p w:rsidR="00A14DD1" w:rsidRPr="009D64E1" w:rsidRDefault="009D64E1" w:rsidP="009D64E1">
      <w:pPr>
        <w:pStyle w:val="a3"/>
        <w:jc w:val="center"/>
        <w:rPr>
          <w:rFonts w:ascii="Times New Roman" w:hAnsi="Times New Roman" w:cs="Times New Roman"/>
          <w:b/>
        </w:rPr>
      </w:pPr>
      <w:r w:rsidRPr="009D64E1">
        <w:rPr>
          <w:rFonts w:ascii="Times New Roman" w:hAnsi="Times New Roman" w:cs="Times New Roman"/>
          <w:b/>
        </w:rPr>
        <w:t>н</w:t>
      </w:r>
      <w:r w:rsidR="00A14DD1" w:rsidRPr="009D64E1">
        <w:rPr>
          <w:rFonts w:ascii="Times New Roman" w:hAnsi="Times New Roman" w:cs="Times New Roman"/>
          <w:b/>
        </w:rPr>
        <w:t xml:space="preserve">а </w:t>
      </w:r>
      <w:r w:rsidRPr="009D64E1"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</w:rPr>
        <w:t xml:space="preserve"> полугодие 2019года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14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426"/>
        <w:gridCol w:w="159"/>
        <w:gridCol w:w="77"/>
        <w:gridCol w:w="159"/>
        <w:gridCol w:w="77"/>
        <w:gridCol w:w="256"/>
        <w:gridCol w:w="1139"/>
        <w:gridCol w:w="142"/>
        <w:gridCol w:w="1240"/>
        <w:gridCol w:w="960"/>
        <w:gridCol w:w="960"/>
        <w:gridCol w:w="960"/>
        <w:gridCol w:w="1049"/>
        <w:gridCol w:w="960"/>
      </w:tblGrid>
      <w:tr w:rsidR="00B3395B" w:rsidRPr="00B3395B" w:rsidTr="00A14DD1">
        <w:trPr>
          <w:gridAfter w:val="6"/>
          <w:wAfter w:w="6129" w:type="dxa"/>
          <w:trHeight w:val="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95B" w:rsidRPr="00B3395B" w:rsidRDefault="00B3395B" w:rsidP="00A14DD1">
            <w:pPr>
              <w:tabs>
                <w:tab w:val="left" w:pos="14"/>
              </w:tabs>
              <w:spacing w:after="0" w:line="240" w:lineRule="auto"/>
              <w:ind w:right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95B" w:rsidRPr="00B3395B" w:rsidTr="009D64E1">
        <w:trPr>
          <w:gridAfter w:val="6"/>
          <w:wAfter w:w="6129" w:type="dxa"/>
          <w:trHeight w:val="8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95B" w:rsidRPr="00B3395B" w:rsidRDefault="00B3395B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3A1" w:rsidRPr="00B3395B" w:rsidTr="00A14DD1">
        <w:trPr>
          <w:gridAfter w:val="6"/>
          <w:wAfter w:w="6129" w:type="dxa"/>
          <w:trHeight w:val="5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A1" w:rsidRPr="00B3395B" w:rsidRDefault="005B03A1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A1" w:rsidRPr="00B3395B" w:rsidRDefault="005B03A1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A1" w:rsidRPr="00B3395B" w:rsidRDefault="005B03A1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A1" w:rsidRPr="00B3395B" w:rsidRDefault="005B03A1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3A1" w:rsidRPr="00B3395B" w:rsidRDefault="005B03A1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3A1" w:rsidRPr="00B3395B" w:rsidRDefault="005B03A1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CA3" w:rsidRPr="00C12CA3" w:rsidTr="009D64E1">
        <w:trPr>
          <w:trHeight w:val="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2CA3" w:rsidRPr="00C12CA3" w:rsidTr="009D64E1">
        <w:trPr>
          <w:trHeight w:val="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2CA3" w:rsidRPr="00C12CA3" w:rsidTr="00A14DD1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2CA3" w:rsidRPr="00C12CA3" w:rsidTr="009D64E1">
        <w:trPr>
          <w:trHeight w:val="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ind w:left="-752" w:firstLine="75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2CA3" w:rsidRPr="00C12CA3" w:rsidTr="00A14DD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proofErr w:type="gramStart"/>
            <w:r w:rsidRPr="00C12C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C12C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вопроса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Ответственный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Примечания</w:t>
            </w:r>
          </w:p>
        </w:tc>
      </w:tr>
      <w:tr w:rsidR="00C12CA3" w:rsidRPr="00C12CA3" w:rsidTr="00A14DD1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О внесении изменений и дополнений в решение Думы от 20.12.2018г. № 14 «О бюджете </w:t>
            </w:r>
            <w:proofErr w:type="spell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Мамаканского</w:t>
            </w:r>
            <w:proofErr w:type="spell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на 2019г. и плановый период 2020 и 2021гг. »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финансово-экономического отдела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C12CA3" w:rsidRPr="00C12CA3" w:rsidTr="00A14DD1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Приведение нормативно правовых актов Думы </w:t>
            </w:r>
            <w:proofErr w:type="spell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Мамаканского</w:t>
            </w:r>
            <w:proofErr w:type="spell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поселения и </w:t>
            </w:r>
            <w:proofErr w:type="spell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Мамаканского</w:t>
            </w:r>
            <w:proofErr w:type="spell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в соответствии с изменениями в законодательстве РФ и Иркутской области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Председатель Думы МГП специалисты администрации ММО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C12CA3" w:rsidRPr="00C12CA3" w:rsidTr="00A14DD1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Внесение изменений в Устав </w:t>
            </w:r>
            <w:proofErr w:type="spell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Мамаканского</w:t>
            </w:r>
            <w:proofErr w:type="spell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Управляющий делами администрации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C12CA3" w:rsidRPr="00C12CA3" w:rsidTr="00A14DD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публичных слушаний: 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Администрация ММО, Дума МГП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C12CA3" w:rsidRPr="00C12CA3" w:rsidTr="00A14DD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3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- по проектам </w:t>
            </w:r>
            <w:proofErr w:type="gram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муниципальных</w:t>
            </w:r>
            <w:proofErr w:type="gram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 правовых 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12CA3" w:rsidRPr="00C12CA3" w:rsidTr="00A14DD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3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актов о внесении изменений и дополнений </w:t>
            </w:r>
            <w:proofErr w:type="gram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12CA3" w:rsidRPr="00C12CA3" w:rsidTr="00A14DD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Устав ММО; 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12CA3" w:rsidRPr="00C12CA3" w:rsidTr="00A14DD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-по проектам бюджета ММО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12CA3" w:rsidRPr="00C12CA3" w:rsidTr="00A14DD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-по иным вопросам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12CA3" w:rsidRPr="00C12CA3" w:rsidTr="00A14DD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Рассмотрение информаций, протестов и представлений прокуратуры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Дума МГП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2CA3" w:rsidRPr="00C12CA3" w:rsidTr="00A14DD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Работа с письмами, заявлениями, жалобами избирателей в Думу МГП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Дума МГП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2CA3" w:rsidRPr="00C12CA3" w:rsidTr="00A14DD1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4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 исполнением органами местного самоуправления и должностными лицами местного самоуправления ММО полномочий по решению вопросов местного значения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Председатели постоянных комиссий Думы МГП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2CA3" w:rsidRPr="00C12CA3" w:rsidTr="00A14DD1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Прием граждан депутатами Думы МГП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Дума МГП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</w:tr>
      <w:tr w:rsidR="00C12CA3" w:rsidRPr="00C12CA3" w:rsidTr="00A14DD1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Информация  о  предоставления муниципальных услуг населению администрацией ММО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Управляющий делами              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28 августа</w:t>
            </w:r>
          </w:p>
        </w:tc>
      </w:tr>
      <w:tr w:rsidR="00C12CA3" w:rsidRPr="00C12CA3" w:rsidTr="00A14DD1">
        <w:trPr>
          <w:trHeight w:val="20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О внесении изменений  в Решение Думы от 27.06.2016г. "</w:t>
            </w:r>
            <w:proofErr w:type="spell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Обутверждении</w:t>
            </w:r>
            <w:proofErr w:type="spell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 Положения о </w:t>
            </w:r>
            <w:proofErr w:type="spellStart"/>
            <w:proofErr w:type="gram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proofErr w:type="gram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иватизации</w:t>
            </w:r>
            <w:proofErr w:type="spell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имущества </w:t>
            </w:r>
            <w:proofErr w:type="spell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Мамаканского</w:t>
            </w:r>
            <w:proofErr w:type="spell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образования"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Главный специалист по управлению </w:t>
            </w:r>
            <w:r w:rsidRPr="00C12CA3">
              <w:rPr>
                <w:rFonts w:ascii="Times New Roman" w:eastAsia="Times New Roman" w:hAnsi="Times New Roman" w:cs="Times New Roman"/>
                <w:color w:val="000000"/>
              </w:rPr>
              <w:br/>
              <w:t>муниципальным имуществом и</w:t>
            </w:r>
            <w:r w:rsidRPr="00C12CA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жилищным вопросам                         </w:t>
            </w:r>
            <w:r w:rsidRPr="00C12CA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28 августа </w:t>
            </w:r>
          </w:p>
        </w:tc>
      </w:tr>
      <w:tr w:rsidR="00C12CA3" w:rsidRPr="00C12CA3" w:rsidTr="00A14DD1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Об утверждении схемы границ прилегающих территорий в составе Правил благоустройства территории </w:t>
            </w:r>
            <w:proofErr w:type="spell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Мамаканскогои</w:t>
            </w:r>
            <w:proofErr w:type="spell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 МО, утвержденного решением Думы №33 от 24.10.2017г.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по земельным отношениям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28 августа</w:t>
            </w:r>
          </w:p>
        </w:tc>
      </w:tr>
      <w:tr w:rsidR="00C12CA3" w:rsidRPr="00C12CA3" w:rsidTr="00A14DD1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О подготовке к отопительному сезону период 2018-2019г.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МУП ЖКС  </w:t>
            </w:r>
            <w:proofErr w:type="spell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И.С.Искакова</w:t>
            </w:r>
            <w:proofErr w:type="spell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28 августа</w:t>
            </w:r>
          </w:p>
        </w:tc>
      </w:tr>
      <w:tr w:rsidR="00C12CA3" w:rsidRPr="00C12CA3" w:rsidTr="00A14DD1">
        <w:trPr>
          <w:trHeight w:val="3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выполнении плановых работ по благоустройству и ремонту дорог в МГП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Начальник отдела по вопросам</w:t>
            </w:r>
            <w:r w:rsidRPr="00C12CA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ЖКХ, строительства и транспорта  </w:t>
            </w:r>
            <w:r w:rsidRPr="00C12CA3">
              <w:rPr>
                <w:rFonts w:ascii="Times New Roman" w:eastAsia="Times New Roman" w:hAnsi="Times New Roman" w:cs="Times New Roman"/>
                <w:color w:val="000000"/>
              </w:rPr>
              <w:br/>
              <w:t>Начальник отдела по вопросам</w:t>
            </w:r>
            <w:r w:rsidRPr="00C12CA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ЖКХ, строительства и транспорта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2CA3" w:rsidRPr="00C12CA3" w:rsidTr="00A14DD1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О  плане мероприятий по подготовке празднования 75 </w:t>
            </w:r>
            <w:proofErr w:type="spell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летия</w:t>
            </w:r>
            <w:proofErr w:type="spell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 Победы ВОВ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Глава </w:t>
            </w:r>
            <w:proofErr w:type="spell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Мамаканского</w:t>
            </w:r>
            <w:proofErr w:type="spell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2CA3" w:rsidRPr="00C12CA3" w:rsidTr="00A14DD1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Информация об исполнении  муниципальных программ:                                                                                        - "Развитие молодежной политики в ММО на 2019-2023годы";                                                                           - "Развитие физической культуры и спорта в ММО на 2019-2023 годы"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Специалист по спорту и молодежной политике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2CA3" w:rsidRPr="00C12CA3" w:rsidTr="00A14DD1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4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об исполнении  муниципальных программ:                                                                                        -  Обеспечение первичных мер </w:t>
            </w:r>
            <w:proofErr w:type="gram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пожарной</w:t>
            </w:r>
            <w:proofErr w:type="gram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безопастности</w:t>
            </w:r>
            <w:proofErr w:type="spell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 МО МГП в 2018-2020годы";                                                                           - "Профилактика терроризма и экстремизма в ММО  на 2017-2020 годы"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Начальник отдела по вопросам</w:t>
            </w:r>
            <w:r w:rsidRPr="00C12CA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ЖКХ, строительства и транспорта  </w:t>
            </w:r>
            <w:r w:rsidRPr="00C12CA3">
              <w:rPr>
                <w:rFonts w:ascii="Times New Roman" w:eastAsia="Times New Roman" w:hAnsi="Times New Roman" w:cs="Times New Roman"/>
                <w:color w:val="000000"/>
              </w:rPr>
              <w:br/>
              <w:t>Начальник отдела по вопросам</w:t>
            </w:r>
            <w:r w:rsidRPr="00C12CA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ЖКХ, строительства и транспорта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2CA3" w:rsidRPr="00C12CA3" w:rsidTr="00A14DD1">
        <w:trPr>
          <w:trHeight w:val="20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об исполнении  </w:t>
            </w:r>
            <w:proofErr w:type="gram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муниципальной</w:t>
            </w:r>
            <w:proofErr w:type="gram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программмы</w:t>
            </w:r>
            <w:proofErr w:type="spell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:  " Энергосбережение и повышение эффективности на территории ММО на 2018-2022годы"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Начальник отдела по вопросам</w:t>
            </w:r>
            <w:r w:rsidRPr="00C12CA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ЖКХ, строительства и транспорта  </w:t>
            </w:r>
            <w:r w:rsidRPr="00C12CA3">
              <w:rPr>
                <w:rFonts w:ascii="Times New Roman" w:eastAsia="Times New Roman" w:hAnsi="Times New Roman" w:cs="Times New Roman"/>
                <w:color w:val="000000"/>
              </w:rPr>
              <w:br/>
              <w:t>Начальник отдела по вопросам</w:t>
            </w:r>
            <w:r w:rsidRPr="00C12CA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ЖКХ, строительства и транспорта 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2CA3" w:rsidRPr="00C12CA3" w:rsidTr="00A14DD1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О бюджете </w:t>
            </w:r>
            <w:proofErr w:type="spell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Мамаканского</w:t>
            </w:r>
            <w:proofErr w:type="spell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на 2020год и плановый период 2021-2022годы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финансово-экономического отдела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2CA3" w:rsidRPr="00C12CA3" w:rsidTr="00A14DD1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об исполнении  </w:t>
            </w:r>
            <w:proofErr w:type="gram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муниципальной</w:t>
            </w:r>
            <w:proofErr w:type="gram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программмы</w:t>
            </w:r>
            <w:proofErr w:type="spell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:  " Поддержка и развитие малого и среднего предпринимательства в МГП на 2018-2020годы"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финансово-экономического отдела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2CA3" w:rsidRPr="00C12CA3" w:rsidTr="00A14DD1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Утверждение Плана работы Думы </w:t>
            </w:r>
            <w:proofErr w:type="spell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мамаканского</w:t>
            </w:r>
            <w:proofErr w:type="spell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поселения  на 1 полугодие 2020 года.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Председатель Думы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2CA3" w:rsidRPr="00C12CA3" w:rsidTr="00A14DD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Об утверждении графика приема депутатами Думы </w:t>
            </w:r>
            <w:proofErr w:type="spell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Мамаканского</w:t>
            </w:r>
            <w:proofErr w:type="spell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поселения на 2020 год.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Председатель Думы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2CA3" w:rsidRPr="00C12CA3" w:rsidTr="00A14DD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Заседание Думы </w:t>
            </w:r>
            <w:proofErr w:type="spellStart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Мамаканского</w:t>
            </w:r>
            <w:proofErr w:type="spellEnd"/>
            <w:r w:rsidRPr="00C12CA3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поселения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Дума МГП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A3" w:rsidRPr="00C12CA3" w:rsidRDefault="00C12CA3" w:rsidP="00A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CA3">
              <w:rPr>
                <w:rFonts w:ascii="Times New Roman" w:eastAsia="Times New Roman" w:hAnsi="Times New Roman" w:cs="Times New Roman"/>
                <w:color w:val="000000"/>
              </w:rPr>
              <w:t>Не реже 1 раза в 3 месяца</w:t>
            </w:r>
          </w:p>
        </w:tc>
      </w:tr>
    </w:tbl>
    <w:p w:rsidR="00344907" w:rsidRPr="00344907" w:rsidRDefault="00A14DD1" w:rsidP="009D64E1">
      <w:pPr>
        <w:spacing w:after="0" w:line="240" w:lineRule="auto"/>
        <w:jc w:val="both"/>
      </w:pPr>
      <w:r>
        <w:br w:type="textWrapping" w:clear="all"/>
      </w:r>
    </w:p>
    <w:sectPr w:rsidR="00344907" w:rsidRPr="00344907" w:rsidSect="00E5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3A" w:rsidRDefault="00B7223A" w:rsidP="00EA698F">
      <w:pPr>
        <w:spacing w:after="0" w:line="240" w:lineRule="auto"/>
      </w:pPr>
      <w:r>
        <w:separator/>
      </w:r>
    </w:p>
  </w:endnote>
  <w:endnote w:type="continuationSeparator" w:id="0">
    <w:p w:rsidR="00B7223A" w:rsidRDefault="00B7223A" w:rsidP="00EA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3A" w:rsidRDefault="00B7223A" w:rsidP="00EA698F">
      <w:pPr>
        <w:spacing w:after="0" w:line="240" w:lineRule="auto"/>
      </w:pPr>
      <w:r>
        <w:separator/>
      </w:r>
    </w:p>
  </w:footnote>
  <w:footnote w:type="continuationSeparator" w:id="0">
    <w:p w:rsidR="00B7223A" w:rsidRDefault="00B7223A" w:rsidP="00EA6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31D"/>
    <w:rsid w:val="000B4C5E"/>
    <w:rsid w:val="001218E7"/>
    <w:rsid w:val="00134399"/>
    <w:rsid w:val="00145D2B"/>
    <w:rsid w:val="00155ADA"/>
    <w:rsid w:val="001A7215"/>
    <w:rsid w:val="002825FC"/>
    <w:rsid w:val="00344907"/>
    <w:rsid w:val="005161A9"/>
    <w:rsid w:val="00577082"/>
    <w:rsid w:val="005B03A1"/>
    <w:rsid w:val="00690079"/>
    <w:rsid w:val="006D287B"/>
    <w:rsid w:val="00760ED2"/>
    <w:rsid w:val="007F67EC"/>
    <w:rsid w:val="007F75B1"/>
    <w:rsid w:val="009D64E1"/>
    <w:rsid w:val="00A14DD1"/>
    <w:rsid w:val="00A64C31"/>
    <w:rsid w:val="00B3395B"/>
    <w:rsid w:val="00B7223A"/>
    <w:rsid w:val="00BE4AD6"/>
    <w:rsid w:val="00C12CA3"/>
    <w:rsid w:val="00C15C1F"/>
    <w:rsid w:val="00C769E8"/>
    <w:rsid w:val="00CC31BB"/>
    <w:rsid w:val="00D6331D"/>
    <w:rsid w:val="00DE48DC"/>
    <w:rsid w:val="00DF4986"/>
    <w:rsid w:val="00E57AD0"/>
    <w:rsid w:val="00E92B5B"/>
    <w:rsid w:val="00EA698F"/>
    <w:rsid w:val="00EF62C2"/>
    <w:rsid w:val="00F52E53"/>
    <w:rsid w:val="00F92B1E"/>
    <w:rsid w:val="00FC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1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31D"/>
    <w:pPr>
      <w:ind w:firstLine="0"/>
      <w:jc w:val="left"/>
    </w:pPr>
    <w:rPr>
      <w:rFonts w:eastAsiaTheme="minorEastAsia"/>
      <w:lang w:eastAsia="ru-RU"/>
    </w:rPr>
  </w:style>
  <w:style w:type="table" w:styleId="a4">
    <w:name w:val="Table Grid"/>
    <w:basedOn w:val="a1"/>
    <w:rsid w:val="00D633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698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698F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516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15</cp:revision>
  <cp:lastPrinted>2019-01-29T06:57:00Z</cp:lastPrinted>
  <dcterms:created xsi:type="dcterms:W3CDTF">2019-01-29T06:29:00Z</dcterms:created>
  <dcterms:modified xsi:type="dcterms:W3CDTF">2019-06-25T07:28:00Z</dcterms:modified>
</cp:coreProperties>
</file>