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B3" w:rsidRDefault="003A0AB3" w:rsidP="003A0AB3">
      <w:pPr>
        <w:jc w:val="center"/>
        <w:rPr>
          <w:sz w:val="18"/>
          <w:szCs w:val="18"/>
        </w:rPr>
      </w:pPr>
      <w:r>
        <w:rPr>
          <w:b/>
        </w:rPr>
        <w:t>РОССИЙСКАЯ   ФЕДЕРАЦИЯ</w:t>
      </w:r>
    </w:p>
    <w:p w:rsidR="003A0AB3" w:rsidRDefault="003A0AB3" w:rsidP="003A0AB3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3A0AB3" w:rsidRDefault="00D12EA4" w:rsidP="003A0AB3">
      <w:pPr>
        <w:jc w:val="center"/>
        <w:rPr>
          <w:b/>
        </w:rPr>
      </w:pPr>
      <w:r>
        <w:rPr>
          <w:b/>
        </w:rPr>
        <w:t xml:space="preserve">МАМАКАНСКОЕ </w:t>
      </w:r>
      <w:r w:rsidR="003A0AB3">
        <w:rPr>
          <w:b/>
        </w:rPr>
        <w:t>МУНИЦИПАЛЬНОЕ ОБРАЗОВАНИЕ</w:t>
      </w:r>
    </w:p>
    <w:p w:rsidR="003A0AB3" w:rsidRDefault="003A0AB3" w:rsidP="003A0AB3">
      <w:pPr>
        <w:jc w:val="center"/>
        <w:rPr>
          <w:b/>
        </w:rPr>
      </w:pPr>
      <w:r>
        <w:rPr>
          <w:b/>
        </w:rPr>
        <w:t>ДУМА</w:t>
      </w:r>
    </w:p>
    <w:p w:rsidR="00D12EA4" w:rsidRDefault="00D12EA4" w:rsidP="00D12EA4">
      <w:pPr>
        <w:jc w:val="center"/>
        <w:rPr>
          <w:b/>
        </w:rPr>
      </w:pPr>
      <w:r>
        <w:rPr>
          <w:b/>
        </w:rPr>
        <w:t>МАМАКАНСКОГО ГОРОДСКОГО ПОСЕЛЕНИЯ</w:t>
      </w:r>
    </w:p>
    <w:p w:rsidR="003A0AB3" w:rsidRDefault="003A0AB3" w:rsidP="003A0AB3">
      <w:pPr>
        <w:jc w:val="center"/>
        <w:rPr>
          <w:b/>
        </w:rPr>
      </w:pPr>
    </w:p>
    <w:p w:rsidR="003A0AB3" w:rsidRDefault="003A0AB3" w:rsidP="003A0AB3">
      <w:pPr>
        <w:tabs>
          <w:tab w:val="left" w:pos="1425"/>
          <w:tab w:val="left" w:pos="3705"/>
          <w:tab w:val="center" w:pos="4677"/>
        </w:tabs>
        <w:jc w:val="center"/>
        <w:rPr>
          <w:b/>
        </w:rPr>
      </w:pPr>
      <w:r>
        <w:rPr>
          <w:b/>
        </w:rPr>
        <w:t>РЕШЕНИЕ</w:t>
      </w:r>
    </w:p>
    <w:p w:rsidR="003A0AB3" w:rsidRDefault="003A0AB3" w:rsidP="003A0AB3">
      <w:pPr>
        <w:tabs>
          <w:tab w:val="left" w:pos="1425"/>
          <w:tab w:val="left" w:pos="3705"/>
          <w:tab w:val="center" w:pos="4677"/>
        </w:tabs>
        <w:jc w:val="center"/>
      </w:pPr>
    </w:p>
    <w:p w:rsidR="003A0AB3" w:rsidRPr="00D12EA4" w:rsidRDefault="003A0AB3" w:rsidP="003A0AB3"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</w:t>
      </w:r>
      <w:r w:rsidR="00D12EA4">
        <w:rPr>
          <w:b/>
        </w:rPr>
        <w:t xml:space="preserve"> </w:t>
      </w:r>
      <w:r w:rsidR="00D12EA4" w:rsidRPr="00D12EA4">
        <w:t xml:space="preserve">15 февраля </w:t>
      </w:r>
      <w:r w:rsidRPr="00D12EA4">
        <w:t xml:space="preserve">2017г.         </w:t>
      </w:r>
      <w:r w:rsidRPr="00D12EA4">
        <w:tab/>
      </w:r>
      <w:r w:rsidRPr="00D12EA4">
        <w:tab/>
        <w:t xml:space="preserve">                                                                                 </w:t>
      </w:r>
      <w:r w:rsidR="000E2CE2">
        <w:t xml:space="preserve"> </w:t>
      </w:r>
      <w:r w:rsidRPr="00D12EA4">
        <w:t xml:space="preserve">  № </w:t>
      </w:r>
      <w:r w:rsidR="00D12EA4" w:rsidRPr="00D12EA4">
        <w:t>6</w:t>
      </w:r>
    </w:p>
    <w:p w:rsidR="003A0AB3" w:rsidRDefault="003A0AB3" w:rsidP="003A0AB3"/>
    <w:p w:rsidR="003A0AB3" w:rsidRDefault="003A0AB3" w:rsidP="003A0AB3">
      <w:pPr>
        <w:jc w:val="both"/>
      </w:pPr>
    </w:p>
    <w:p w:rsidR="00D12EA4" w:rsidRDefault="003A0AB3" w:rsidP="00B31F55">
      <w:pPr>
        <w:jc w:val="both"/>
      </w:pPr>
      <w:r>
        <w:t>О внесении изменений и дополнений</w:t>
      </w:r>
    </w:p>
    <w:p w:rsidR="00D12EA4" w:rsidRDefault="003A0AB3" w:rsidP="00B31F55">
      <w:pPr>
        <w:jc w:val="both"/>
      </w:pPr>
      <w:r>
        <w:t xml:space="preserve"> в решение Думы Мамаканского</w:t>
      </w:r>
    </w:p>
    <w:p w:rsidR="00D12EA4" w:rsidRDefault="003A0AB3" w:rsidP="00B31F55">
      <w:pPr>
        <w:jc w:val="both"/>
      </w:pPr>
      <w:r>
        <w:t xml:space="preserve"> </w:t>
      </w:r>
      <w:r w:rsidR="00B31F55">
        <w:t xml:space="preserve">городского поселения </w:t>
      </w:r>
      <w:r w:rsidR="00F3633B">
        <w:t>от</w:t>
      </w:r>
      <w:r w:rsidR="00D12EA4">
        <w:t xml:space="preserve"> </w:t>
      </w:r>
      <w:r w:rsidR="00BB3CAE">
        <w:t>25.10.2012г. № 43</w:t>
      </w:r>
    </w:p>
    <w:p w:rsidR="00D12EA4" w:rsidRDefault="00BB3CAE" w:rsidP="00B31F55">
      <w:pPr>
        <w:jc w:val="both"/>
      </w:pPr>
      <w:r>
        <w:t xml:space="preserve"> «Об</w:t>
      </w:r>
      <w:r w:rsidR="00D12EA4">
        <w:t xml:space="preserve"> </w:t>
      </w:r>
      <w:r w:rsidR="003A0AB3">
        <w:t>утверждении Положения об организации</w:t>
      </w:r>
    </w:p>
    <w:p w:rsidR="00D12EA4" w:rsidRDefault="003A0AB3" w:rsidP="00B31F55">
      <w:pPr>
        <w:jc w:val="both"/>
      </w:pPr>
      <w:r>
        <w:t xml:space="preserve"> похоронного дела на территории </w:t>
      </w:r>
    </w:p>
    <w:p w:rsidR="003A0AB3" w:rsidRDefault="003A0AB3" w:rsidP="00B31F55">
      <w:pPr>
        <w:jc w:val="both"/>
      </w:pPr>
      <w:r>
        <w:t xml:space="preserve"> Мамаканского</w:t>
      </w:r>
      <w:r w:rsidR="00B31F55">
        <w:t xml:space="preserve"> муниципального </w:t>
      </w:r>
      <w:r>
        <w:t>образования</w:t>
      </w:r>
      <w:r w:rsidR="00B31F55">
        <w:t>»</w:t>
      </w:r>
    </w:p>
    <w:p w:rsidR="003A0AB3" w:rsidRDefault="003A0AB3" w:rsidP="003A0AB3"/>
    <w:p w:rsidR="003A0AB3" w:rsidRDefault="003A0AB3" w:rsidP="000E2CE2">
      <w:pPr>
        <w:ind w:firstLine="709"/>
        <w:jc w:val="both"/>
      </w:pPr>
      <w:r>
        <w:t>В соответствии с Федеральными законами от 12.01.1996г. № 8-ФЗ «О погр</w:t>
      </w:r>
      <w:r w:rsidR="00B31F55">
        <w:t>ебении и похоронном деле»</w:t>
      </w:r>
      <w:r>
        <w:t>, от 06.10.2003г. № 131-ФЗ «Об общих принципах организации местного самоуправления в Российской Федерации</w:t>
      </w:r>
      <w:r w:rsidR="00B31F55">
        <w:t>»</w:t>
      </w:r>
      <w:r>
        <w:t xml:space="preserve">, руководствуясь статьями 6, </w:t>
      </w:r>
      <w:r w:rsidRPr="00F242DC">
        <w:t>24</w:t>
      </w:r>
      <w:r>
        <w:t xml:space="preserve"> Устава </w:t>
      </w:r>
      <w:r w:rsidR="00B31F55">
        <w:t xml:space="preserve">Мамаканского </w:t>
      </w:r>
      <w:r>
        <w:t>муниципального образования,</w:t>
      </w:r>
    </w:p>
    <w:p w:rsidR="003A0AB3" w:rsidRDefault="003A0AB3" w:rsidP="003A0AB3">
      <w:pPr>
        <w:jc w:val="both"/>
      </w:pPr>
      <w:r>
        <w:rPr>
          <w:b/>
        </w:rPr>
        <w:t>РЕШИЛА:</w:t>
      </w:r>
    </w:p>
    <w:p w:rsidR="003A0AB3" w:rsidRDefault="00B31F55" w:rsidP="000E2CE2">
      <w:pPr>
        <w:ind w:firstLine="709"/>
        <w:jc w:val="both"/>
      </w:pPr>
      <w:r>
        <w:t>1. Внести следующие изменения и дополнения в решение думы Мамаканского городского поселения от 25.10.2012г. № 43 «Об утверждении Положения об организации похоронного дела на территории  Мамаканского муниципального образования» (далее – Положение):</w:t>
      </w:r>
    </w:p>
    <w:p w:rsidR="00B31F55" w:rsidRDefault="00F242DC" w:rsidP="000E2CE2">
      <w:pPr>
        <w:ind w:firstLine="709"/>
        <w:jc w:val="both"/>
      </w:pPr>
      <w:r>
        <w:t>1.1. П</w:t>
      </w:r>
      <w:r w:rsidR="00B31F55">
        <w:t xml:space="preserve">ункт 9.8. главы 9 раздела </w:t>
      </w:r>
      <w:r w:rsidR="00B31F55">
        <w:rPr>
          <w:lang w:val="en-US"/>
        </w:rPr>
        <w:t>V</w:t>
      </w:r>
      <w:r w:rsidR="00B31F55">
        <w:t>Положения изложить в новой редакции:</w:t>
      </w:r>
    </w:p>
    <w:p w:rsidR="00B31F55" w:rsidRDefault="00B31F55" w:rsidP="00B31F55">
      <w:pPr>
        <w:jc w:val="both"/>
      </w:pPr>
      <w:r>
        <w:t xml:space="preserve">            «9.8. Перечень гарантированных услуг и предъявляемые к ним требования ежегодно устанавливаются постановление администрации Мамаканского городского поселения в соответствии с требованиями Федерального закона от 12.01.1996г. № 8-ФЗ «О погребении и похоронном деле».</w:t>
      </w:r>
    </w:p>
    <w:p w:rsidR="009B6B41" w:rsidRDefault="00B31F55" w:rsidP="00B31F55">
      <w:pPr>
        <w:jc w:val="both"/>
      </w:pPr>
      <w:r>
        <w:t xml:space="preserve">            1.2. Раздел </w:t>
      </w:r>
      <w:r>
        <w:rPr>
          <w:lang w:val="en-US"/>
        </w:rPr>
        <w:t>V</w:t>
      </w:r>
      <w:r>
        <w:t xml:space="preserve"> Положения дополнить главой 11 следующего содержания:</w:t>
      </w:r>
    </w:p>
    <w:p w:rsidR="009B6B41" w:rsidRDefault="009B6B41" w:rsidP="00B31F55">
      <w:pPr>
        <w:jc w:val="both"/>
      </w:pPr>
      <w:r>
        <w:t xml:space="preserve">            «11. Порядок присвоения и лишения статуса специализированной службы по вопросам похоронного дела</w:t>
      </w:r>
    </w:p>
    <w:p w:rsidR="009B6B41" w:rsidRDefault="009B6B41" w:rsidP="00B31F55">
      <w:pPr>
        <w:jc w:val="both"/>
      </w:pPr>
      <w:r>
        <w:t xml:space="preserve">             11.1. Статус специализированной службы по вопросам похоронного дела на территории Мамаканского муниципального образования (далее – специализированная служба) присваивается юридическому лицу, индивидуальному предпринимателю по результатам открытого конкурса по отбору специализированной службы по вопросам похоронного дела на территории Мамаканского муниципального образования (далее – конкурсу по отбору специализированной службы) путем вынесения постановления администрации Мамаканского городского поселения.</w:t>
      </w:r>
    </w:p>
    <w:p w:rsidR="009B6B41" w:rsidRDefault="009B6B41" w:rsidP="00B31F55">
      <w:pPr>
        <w:jc w:val="both"/>
      </w:pPr>
      <w:r>
        <w:t xml:space="preserve">             11.2. Статус специализированной службы может быть присвоен на определенный период.</w:t>
      </w:r>
    </w:p>
    <w:p w:rsidR="009B6B41" w:rsidRDefault="009B6B41" w:rsidP="00B31F55">
      <w:pPr>
        <w:jc w:val="both"/>
      </w:pPr>
      <w:r w:rsidRPr="00353272">
        <w:t>11.3. Конкурс по отбору специализированной службы прово</w:t>
      </w:r>
      <w:r w:rsidR="00353272" w:rsidRPr="00353272">
        <w:t xml:space="preserve">дится </w:t>
      </w:r>
      <w:r w:rsidRPr="00353272">
        <w:t>администраци</w:t>
      </w:r>
      <w:r w:rsidR="00353272" w:rsidRPr="00353272">
        <w:t>ей</w:t>
      </w:r>
      <w:r>
        <w:t xml:space="preserve"> Мамаканского городского поселения</w:t>
      </w:r>
      <w:r w:rsidR="00353272">
        <w:t xml:space="preserve">. Администрация Мамаканского городского поселения разрабатывает </w:t>
      </w:r>
      <w:r w:rsidR="00DC367D">
        <w:t xml:space="preserve">и устанавливает постановлением порядок организации и проведения конкурса по отбору специализированной службы по вопросам похоронного дела на территории Мамаканского муниципального образования, на которую возлагается обязанность по предоставлению гарантированного перечня услуг.  </w:t>
      </w:r>
    </w:p>
    <w:p w:rsidR="009B6B41" w:rsidRDefault="009B6B41" w:rsidP="00B31F55">
      <w:pPr>
        <w:jc w:val="both"/>
      </w:pPr>
      <w:r>
        <w:t xml:space="preserve">             11.4. Требования к предоставлению гарантированного перечня услуг по погребению, осуществляемых специализированной службой по вопросам похоронного </w:t>
      </w:r>
      <w:r>
        <w:lastRenderedPageBreak/>
        <w:t>дела на территории Мамаканского муниципального образования, и иные условия устанавливаются конкурсной документацией, утверждаемой распоряжением администрации Мамаканского городского поселения.</w:t>
      </w:r>
    </w:p>
    <w:p w:rsidR="009B6B41" w:rsidRDefault="009B6B41" w:rsidP="00B31F55">
      <w:pPr>
        <w:jc w:val="both"/>
      </w:pPr>
      <w:r>
        <w:t xml:space="preserve">              11.5. Решение о лишении статуса специализированной службы принимается постановлением администрации Мамаканского городского поселения по основаниям, указанным в п.11.6. настоящего Положения.</w:t>
      </w:r>
    </w:p>
    <w:p w:rsidR="009B6B41" w:rsidRDefault="009B6B41" w:rsidP="00B31F55">
      <w:pPr>
        <w:jc w:val="both"/>
      </w:pPr>
      <w:r>
        <w:t xml:space="preserve">              11.6. </w:t>
      </w:r>
      <w:r w:rsidR="0090184E">
        <w:t>Основания лишения статуса специализированной службы:</w:t>
      </w:r>
    </w:p>
    <w:p w:rsidR="0090184E" w:rsidRDefault="0090184E" w:rsidP="00B31F55">
      <w:pPr>
        <w:jc w:val="both"/>
      </w:pPr>
      <w:r>
        <w:t xml:space="preserve">              11.6.1. Нарушение порядка организации похоронного обслуживания, оказания ритуальных услуг, установленных настоящим Положением;</w:t>
      </w:r>
    </w:p>
    <w:p w:rsidR="0090184E" w:rsidRDefault="0090184E" w:rsidP="00B31F55">
      <w:pPr>
        <w:jc w:val="both"/>
      </w:pPr>
      <w:r>
        <w:t xml:space="preserve">              11.6.2. Неоднократное поступление письменных жалоб о лиц, взявших на себя обязанность осуществить погребение умершего, о несоблюдении установленных п.8 настоящего Положения правил погребения;</w:t>
      </w:r>
    </w:p>
    <w:p w:rsidR="0090184E" w:rsidRDefault="0090184E" w:rsidP="00B31F55">
      <w:pPr>
        <w:jc w:val="both"/>
      </w:pPr>
      <w:r>
        <w:t xml:space="preserve">              11.7. В случае</w:t>
      </w:r>
      <w:proofErr w:type="gramStart"/>
      <w:r>
        <w:t>,</w:t>
      </w:r>
      <w:proofErr w:type="gramEnd"/>
      <w:r>
        <w:t xml:space="preserve"> если статус специализированной службы был присвоен на определенный период, то статус специализированной службы считается прекращенным со следующего дня после окончания установленного периода. Принятие решения о прекращении статуса специализированной службы не требуется.</w:t>
      </w:r>
    </w:p>
    <w:p w:rsidR="0090184E" w:rsidRDefault="00353272" w:rsidP="00B31F55">
      <w:pPr>
        <w:jc w:val="both"/>
      </w:pPr>
      <w:r>
        <w:t xml:space="preserve">            11.8. В случае приня</w:t>
      </w:r>
      <w:r w:rsidR="0090184E">
        <w:t>тия решения о лишении статуса специализированной службы по основ</w:t>
      </w:r>
      <w:r>
        <w:t>аниям, предус</w:t>
      </w:r>
      <w:r w:rsidR="0090184E">
        <w:t xml:space="preserve">мотренным п.11.6. </w:t>
      </w:r>
      <w:r>
        <w:t>настоящего положения администрация М</w:t>
      </w:r>
      <w:r w:rsidR="0090184E">
        <w:t>амаканского городского поселения обязана письменно уведомить юри</w:t>
      </w:r>
      <w:r>
        <w:t>дическое лицо, ин</w:t>
      </w:r>
      <w:r w:rsidR="0090184E">
        <w:t>дивидуального предпринимателя, предоставляющих услуги специализированной службы, в течени</w:t>
      </w:r>
      <w:proofErr w:type="gramStart"/>
      <w:r>
        <w:t>и</w:t>
      </w:r>
      <w:proofErr w:type="gramEnd"/>
      <w:r w:rsidR="0090184E">
        <w:t xml:space="preserve"> 3 рабочих дней со дня вынесения постановления администрации Мамаканского городского поселения путем направления или вручения под роспись ему копии постановления.</w:t>
      </w:r>
    </w:p>
    <w:p w:rsidR="00353272" w:rsidRDefault="00353272" w:rsidP="00353272">
      <w:pPr>
        <w:jc w:val="both"/>
      </w:pPr>
      <w:r>
        <w:t xml:space="preserve">               11.9. Постановления администрации Мамаканского городского поселения о присвоении, лишении статуса специализированной службы подлежат </w:t>
      </w:r>
      <w:r w:rsidRPr="00353272">
        <w:rPr>
          <w:spacing w:val="-6"/>
        </w:rPr>
        <w:t xml:space="preserve">официальному опубликованию и размещению на </w:t>
      </w:r>
      <w:r w:rsidRPr="00353272">
        <w:rPr>
          <w:color w:val="000000"/>
        </w:rPr>
        <w:t xml:space="preserve">официальном сайте администрации Мамаканского городского поселения </w:t>
      </w:r>
      <w:r w:rsidRPr="00353272">
        <w:t xml:space="preserve"> и печатном органе «Вестник </w:t>
      </w:r>
      <w:proofErr w:type="spellStart"/>
      <w:r w:rsidRPr="00353272">
        <w:t>Мамакана</w:t>
      </w:r>
      <w:proofErr w:type="spellEnd"/>
      <w:r w:rsidRPr="00353272">
        <w:t>»</w:t>
      </w:r>
      <w:r>
        <w:t>.</w:t>
      </w:r>
    </w:p>
    <w:p w:rsidR="000E2CE2" w:rsidRPr="001E2D64" w:rsidRDefault="000E2CE2" w:rsidP="000E2CE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E2D64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печатном органе «Вестник </w:t>
      </w:r>
      <w:proofErr w:type="spellStart"/>
      <w:r w:rsidRPr="001E2D64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1E2D64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1E2D6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1E2D64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Pr="001E2D64">
          <w:rPr>
            <w:rStyle w:val="a7"/>
            <w:sz w:val="24"/>
            <w:szCs w:val="24"/>
          </w:rPr>
          <w:t>www.mamakan-adm.ru</w:t>
        </w:r>
      </w:hyperlink>
      <w:r w:rsidRPr="001E2D64">
        <w:rPr>
          <w:rFonts w:ascii="Times New Roman" w:hAnsi="Times New Roman" w:cs="Times New Roman"/>
          <w:sz w:val="24"/>
          <w:szCs w:val="24"/>
        </w:rPr>
        <w:t>.</w:t>
      </w:r>
    </w:p>
    <w:p w:rsidR="000E2CE2" w:rsidRPr="001E2D64" w:rsidRDefault="000E2CE2" w:rsidP="000E2CE2">
      <w:pPr>
        <w:pStyle w:val="a6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Pr="001E2D64">
        <w:rPr>
          <w:rStyle w:val="FontStyle13"/>
          <w:sz w:val="24"/>
          <w:szCs w:val="24"/>
        </w:rPr>
        <w:t>.Настоящие решение вступает в силу со дня его официального</w:t>
      </w:r>
      <w:r>
        <w:rPr>
          <w:rStyle w:val="FontStyle13"/>
          <w:sz w:val="24"/>
          <w:szCs w:val="24"/>
        </w:rPr>
        <w:t xml:space="preserve"> </w:t>
      </w:r>
      <w:r w:rsidRPr="001E2D64">
        <w:rPr>
          <w:rStyle w:val="FontStyle13"/>
          <w:sz w:val="24"/>
          <w:szCs w:val="24"/>
        </w:rPr>
        <w:t>опубликования.</w:t>
      </w:r>
    </w:p>
    <w:p w:rsidR="00353272" w:rsidRPr="00353272" w:rsidRDefault="00353272" w:rsidP="000E2CE2">
      <w:pPr>
        <w:jc w:val="both"/>
      </w:pPr>
      <w:r>
        <w:t xml:space="preserve"> </w:t>
      </w:r>
    </w:p>
    <w:p w:rsidR="00353272" w:rsidRDefault="00353272" w:rsidP="00B31F55">
      <w:pPr>
        <w:jc w:val="both"/>
      </w:pPr>
    </w:p>
    <w:p w:rsidR="003A0AB3" w:rsidRDefault="003A0AB3" w:rsidP="003A0AB3">
      <w:pPr>
        <w:jc w:val="both"/>
      </w:pPr>
    </w:p>
    <w:p w:rsidR="000E2CE2" w:rsidRDefault="000E2CE2" w:rsidP="000E2CE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0E2CE2" w:rsidRDefault="000E2CE2" w:rsidP="000E2CE2">
      <w:proofErr w:type="spellStart"/>
      <w:r>
        <w:t>Мамаканского</w:t>
      </w:r>
      <w:proofErr w:type="spellEnd"/>
      <w:r>
        <w:t xml:space="preserve"> городского поселения</w:t>
      </w:r>
      <w:r>
        <w:tab/>
        <w:t xml:space="preserve">                                                           </w:t>
      </w:r>
      <w:proofErr w:type="spellStart"/>
      <w:r>
        <w:t>Л.М.Чувашова</w:t>
      </w:r>
      <w:proofErr w:type="spellEnd"/>
      <w:r>
        <w:t xml:space="preserve">                                                                           </w:t>
      </w:r>
    </w:p>
    <w:p w:rsidR="000E2CE2" w:rsidRDefault="000E2CE2" w:rsidP="000E2CE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CE2" w:rsidRPr="001E2D64" w:rsidRDefault="000E2CE2" w:rsidP="000E2CE2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2D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0E2CE2" w:rsidRDefault="000E2CE2" w:rsidP="000E2CE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E2D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2D64">
        <w:rPr>
          <w:rFonts w:ascii="Times New Roman" w:hAnsi="Times New Roman" w:cs="Times New Roman"/>
          <w:sz w:val="24"/>
          <w:szCs w:val="24"/>
        </w:rPr>
        <w:t xml:space="preserve">       Ю.В. Белоногова</w:t>
      </w:r>
    </w:p>
    <w:p w:rsidR="000E2CE2" w:rsidRPr="001E2D64" w:rsidRDefault="000E2CE2" w:rsidP="000E2CE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06.03.2017г.</w:t>
      </w:r>
    </w:p>
    <w:p w:rsidR="000E2CE2" w:rsidRDefault="000E2CE2" w:rsidP="000E2CE2">
      <w:r>
        <w:t xml:space="preserve">                                        </w:t>
      </w:r>
    </w:p>
    <w:p w:rsidR="003341FD" w:rsidRDefault="003341FD"/>
    <w:sectPr w:rsidR="003341FD" w:rsidSect="009A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452"/>
    <w:rsid w:val="000019B0"/>
    <w:rsid w:val="0000206A"/>
    <w:rsid w:val="00007C64"/>
    <w:rsid w:val="000140B9"/>
    <w:rsid w:val="00016C92"/>
    <w:rsid w:val="00024173"/>
    <w:rsid w:val="00024531"/>
    <w:rsid w:val="0002506C"/>
    <w:rsid w:val="00026044"/>
    <w:rsid w:val="000317F7"/>
    <w:rsid w:val="000336C1"/>
    <w:rsid w:val="00035A99"/>
    <w:rsid w:val="0003643E"/>
    <w:rsid w:val="000401E0"/>
    <w:rsid w:val="00044FA7"/>
    <w:rsid w:val="00047E1C"/>
    <w:rsid w:val="000503A5"/>
    <w:rsid w:val="000513A2"/>
    <w:rsid w:val="00052706"/>
    <w:rsid w:val="00057F9B"/>
    <w:rsid w:val="00063B1F"/>
    <w:rsid w:val="00075946"/>
    <w:rsid w:val="000805AD"/>
    <w:rsid w:val="00083BC6"/>
    <w:rsid w:val="0009178B"/>
    <w:rsid w:val="000927BB"/>
    <w:rsid w:val="00092BF7"/>
    <w:rsid w:val="00094A72"/>
    <w:rsid w:val="00094D97"/>
    <w:rsid w:val="00096C5F"/>
    <w:rsid w:val="000B435F"/>
    <w:rsid w:val="000C1B3F"/>
    <w:rsid w:val="000C21E4"/>
    <w:rsid w:val="000C6249"/>
    <w:rsid w:val="000D2C6D"/>
    <w:rsid w:val="000D5D43"/>
    <w:rsid w:val="000E2CE2"/>
    <w:rsid w:val="000E7FBB"/>
    <w:rsid w:val="000F0BF4"/>
    <w:rsid w:val="000F16ED"/>
    <w:rsid w:val="000F2BCC"/>
    <w:rsid w:val="000F4907"/>
    <w:rsid w:val="000F6CFF"/>
    <w:rsid w:val="000F7D67"/>
    <w:rsid w:val="00100BC8"/>
    <w:rsid w:val="001138A5"/>
    <w:rsid w:val="001220C7"/>
    <w:rsid w:val="00122498"/>
    <w:rsid w:val="001254CE"/>
    <w:rsid w:val="00126C14"/>
    <w:rsid w:val="00127F1B"/>
    <w:rsid w:val="00133997"/>
    <w:rsid w:val="001345E1"/>
    <w:rsid w:val="0013606D"/>
    <w:rsid w:val="0013737C"/>
    <w:rsid w:val="00137D16"/>
    <w:rsid w:val="001542F7"/>
    <w:rsid w:val="00155951"/>
    <w:rsid w:val="00156EE3"/>
    <w:rsid w:val="00165117"/>
    <w:rsid w:val="0017116F"/>
    <w:rsid w:val="001715E1"/>
    <w:rsid w:val="00173DA4"/>
    <w:rsid w:val="00175DBF"/>
    <w:rsid w:val="00183C8F"/>
    <w:rsid w:val="001843AB"/>
    <w:rsid w:val="001852C8"/>
    <w:rsid w:val="00195371"/>
    <w:rsid w:val="001958BA"/>
    <w:rsid w:val="00195C42"/>
    <w:rsid w:val="001967D1"/>
    <w:rsid w:val="001A05C3"/>
    <w:rsid w:val="001A3FB1"/>
    <w:rsid w:val="001A6900"/>
    <w:rsid w:val="001A6B7A"/>
    <w:rsid w:val="001B1ECA"/>
    <w:rsid w:val="001B3E8A"/>
    <w:rsid w:val="001B4A37"/>
    <w:rsid w:val="001B728B"/>
    <w:rsid w:val="001D0AF0"/>
    <w:rsid w:val="001D17DE"/>
    <w:rsid w:val="001D610F"/>
    <w:rsid w:val="001D7F3A"/>
    <w:rsid w:val="001E5F0B"/>
    <w:rsid w:val="001E622F"/>
    <w:rsid w:val="001F30AF"/>
    <w:rsid w:val="001F706D"/>
    <w:rsid w:val="001F743E"/>
    <w:rsid w:val="001F77E3"/>
    <w:rsid w:val="0020095C"/>
    <w:rsid w:val="002104DA"/>
    <w:rsid w:val="0021499F"/>
    <w:rsid w:val="00215D14"/>
    <w:rsid w:val="00215FE5"/>
    <w:rsid w:val="002177FB"/>
    <w:rsid w:val="002209EE"/>
    <w:rsid w:val="002261B4"/>
    <w:rsid w:val="00226955"/>
    <w:rsid w:val="00226AC1"/>
    <w:rsid w:val="00230E32"/>
    <w:rsid w:val="00231C66"/>
    <w:rsid w:val="00233696"/>
    <w:rsid w:val="00236326"/>
    <w:rsid w:val="00241AD8"/>
    <w:rsid w:val="002422AB"/>
    <w:rsid w:val="0024306E"/>
    <w:rsid w:val="00245285"/>
    <w:rsid w:val="002465B5"/>
    <w:rsid w:val="00247DD5"/>
    <w:rsid w:val="00254E89"/>
    <w:rsid w:val="00256A45"/>
    <w:rsid w:val="00262366"/>
    <w:rsid w:val="00263D7A"/>
    <w:rsid w:val="00274A26"/>
    <w:rsid w:val="00281FA8"/>
    <w:rsid w:val="002835E9"/>
    <w:rsid w:val="00283B0D"/>
    <w:rsid w:val="00285763"/>
    <w:rsid w:val="00287EAD"/>
    <w:rsid w:val="0029111F"/>
    <w:rsid w:val="00291881"/>
    <w:rsid w:val="002946FB"/>
    <w:rsid w:val="0029674B"/>
    <w:rsid w:val="002A1B39"/>
    <w:rsid w:val="002A208B"/>
    <w:rsid w:val="002A2F3D"/>
    <w:rsid w:val="002B26D9"/>
    <w:rsid w:val="002B2840"/>
    <w:rsid w:val="002B2F59"/>
    <w:rsid w:val="002B7F7A"/>
    <w:rsid w:val="002C0354"/>
    <w:rsid w:val="002C0764"/>
    <w:rsid w:val="002C0949"/>
    <w:rsid w:val="002C09A2"/>
    <w:rsid w:val="002C1EA0"/>
    <w:rsid w:val="002C2000"/>
    <w:rsid w:val="002C5917"/>
    <w:rsid w:val="002D091F"/>
    <w:rsid w:val="002D0A97"/>
    <w:rsid w:val="002D310A"/>
    <w:rsid w:val="002D37AF"/>
    <w:rsid w:val="002D7BB7"/>
    <w:rsid w:val="002E4611"/>
    <w:rsid w:val="002E6E6B"/>
    <w:rsid w:val="002F1828"/>
    <w:rsid w:val="002F4FA2"/>
    <w:rsid w:val="002F6781"/>
    <w:rsid w:val="00302D60"/>
    <w:rsid w:val="00304756"/>
    <w:rsid w:val="0031480E"/>
    <w:rsid w:val="00315938"/>
    <w:rsid w:val="003203E3"/>
    <w:rsid w:val="00321D9D"/>
    <w:rsid w:val="0032384D"/>
    <w:rsid w:val="0032718C"/>
    <w:rsid w:val="00332A6C"/>
    <w:rsid w:val="003341FD"/>
    <w:rsid w:val="003354B9"/>
    <w:rsid w:val="0034371D"/>
    <w:rsid w:val="00353272"/>
    <w:rsid w:val="003561D7"/>
    <w:rsid w:val="00367709"/>
    <w:rsid w:val="0037309F"/>
    <w:rsid w:val="00376B2B"/>
    <w:rsid w:val="00386DC5"/>
    <w:rsid w:val="0038737A"/>
    <w:rsid w:val="00390242"/>
    <w:rsid w:val="00390E33"/>
    <w:rsid w:val="00391D21"/>
    <w:rsid w:val="00392B33"/>
    <w:rsid w:val="0039740A"/>
    <w:rsid w:val="003A0AB3"/>
    <w:rsid w:val="003A1E60"/>
    <w:rsid w:val="003A290F"/>
    <w:rsid w:val="003A3DE7"/>
    <w:rsid w:val="003A7FCD"/>
    <w:rsid w:val="003B24E9"/>
    <w:rsid w:val="003B6126"/>
    <w:rsid w:val="003C141A"/>
    <w:rsid w:val="003D2FFF"/>
    <w:rsid w:val="003D39FA"/>
    <w:rsid w:val="003D6FC1"/>
    <w:rsid w:val="003D732B"/>
    <w:rsid w:val="003E01FD"/>
    <w:rsid w:val="003E78F6"/>
    <w:rsid w:val="003F40C6"/>
    <w:rsid w:val="003F474A"/>
    <w:rsid w:val="00403D15"/>
    <w:rsid w:val="004104F9"/>
    <w:rsid w:val="004115F4"/>
    <w:rsid w:val="00411C4A"/>
    <w:rsid w:val="004127B0"/>
    <w:rsid w:val="004140E9"/>
    <w:rsid w:val="00414D54"/>
    <w:rsid w:val="00416259"/>
    <w:rsid w:val="00416CAE"/>
    <w:rsid w:val="0041769E"/>
    <w:rsid w:val="00417F2A"/>
    <w:rsid w:val="00421497"/>
    <w:rsid w:val="00423C0B"/>
    <w:rsid w:val="00424D39"/>
    <w:rsid w:val="0042548D"/>
    <w:rsid w:val="0043143D"/>
    <w:rsid w:val="0043349D"/>
    <w:rsid w:val="00442301"/>
    <w:rsid w:val="0044704B"/>
    <w:rsid w:val="00453BB3"/>
    <w:rsid w:val="0045565D"/>
    <w:rsid w:val="00460643"/>
    <w:rsid w:val="004619F9"/>
    <w:rsid w:val="00471A4F"/>
    <w:rsid w:val="0047244E"/>
    <w:rsid w:val="00472E6E"/>
    <w:rsid w:val="004800AC"/>
    <w:rsid w:val="00481E6F"/>
    <w:rsid w:val="004835A5"/>
    <w:rsid w:val="004855FE"/>
    <w:rsid w:val="00485637"/>
    <w:rsid w:val="00487BF6"/>
    <w:rsid w:val="00487F63"/>
    <w:rsid w:val="004A0627"/>
    <w:rsid w:val="004A1EF0"/>
    <w:rsid w:val="004A5CFE"/>
    <w:rsid w:val="004B2DA2"/>
    <w:rsid w:val="004B40AD"/>
    <w:rsid w:val="004C299C"/>
    <w:rsid w:val="004C5D33"/>
    <w:rsid w:val="004C6C96"/>
    <w:rsid w:val="004C7176"/>
    <w:rsid w:val="004D0431"/>
    <w:rsid w:val="004D0857"/>
    <w:rsid w:val="004D4C0A"/>
    <w:rsid w:val="004E512E"/>
    <w:rsid w:val="004F01FE"/>
    <w:rsid w:val="004F2D14"/>
    <w:rsid w:val="004F395C"/>
    <w:rsid w:val="005015D1"/>
    <w:rsid w:val="00502CF9"/>
    <w:rsid w:val="005038F5"/>
    <w:rsid w:val="005039FD"/>
    <w:rsid w:val="00505214"/>
    <w:rsid w:val="00505BF2"/>
    <w:rsid w:val="0050678F"/>
    <w:rsid w:val="00506FA0"/>
    <w:rsid w:val="00507BD2"/>
    <w:rsid w:val="0051108C"/>
    <w:rsid w:val="00511CCD"/>
    <w:rsid w:val="00512080"/>
    <w:rsid w:val="00513134"/>
    <w:rsid w:val="00513857"/>
    <w:rsid w:val="00515CF5"/>
    <w:rsid w:val="00516F27"/>
    <w:rsid w:val="00525D74"/>
    <w:rsid w:val="005301A3"/>
    <w:rsid w:val="00531BCF"/>
    <w:rsid w:val="0053271B"/>
    <w:rsid w:val="00533046"/>
    <w:rsid w:val="00536CAE"/>
    <w:rsid w:val="005406C4"/>
    <w:rsid w:val="00542EB3"/>
    <w:rsid w:val="00544942"/>
    <w:rsid w:val="00545054"/>
    <w:rsid w:val="00546EC3"/>
    <w:rsid w:val="00547F49"/>
    <w:rsid w:val="0055291B"/>
    <w:rsid w:val="005551A1"/>
    <w:rsid w:val="00557D15"/>
    <w:rsid w:val="00560B92"/>
    <w:rsid w:val="005645E2"/>
    <w:rsid w:val="0056639D"/>
    <w:rsid w:val="00572D62"/>
    <w:rsid w:val="00576323"/>
    <w:rsid w:val="005765F5"/>
    <w:rsid w:val="00582F3D"/>
    <w:rsid w:val="00583990"/>
    <w:rsid w:val="0058499F"/>
    <w:rsid w:val="00584AC3"/>
    <w:rsid w:val="00584B95"/>
    <w:rsid w:val="00594C37"/>
    <w:rsid w:val="00595C60"/>
    <w:rsid w:val="00596D21"/>
    <w:rsid w:val="005A0A90"/>
    <w:rsid w:val="005A1A9E"/>
    <w:rsid w:val="005A47BB"/>
    <w:rsid w:val="005A7D85"/>
    <w:rsid w:val="005A7E52"/>
    <w:rsid w:val="005B172D"/>
    <w:rsid w:val="005B460A"/>
    <w:rsid w:val="005B507E"/>
    <w:rsid w:val="005B5470"/>
    <w:rsid w:val="005B6B62"/>
    <w:rsid w:val="005C403E"/>
    <w:rsid w:val="005C5807"/>
    <w:rsid w:val="005D0674"/>
    <w:rsid w:val="005D2AF8"/>
    <w:rsid w:val="005D2EA1"/>
    <w:rsid w:val="005D383A"/>
    <w:rsid w:val="005E1C31"/>
    <w:rsid w:val="005F1EAA"/>
    <w:rsid w:val="005F76EF"/>
    <w:rsid w:val="00604184"/>
    <w:rsid w:val="006054F8"/>
    <w:rsid w:val="00615BBB"/>
    <w:rsid w:val="00621763"/>
    <w:rsid w:val="00624BE1"/>
    <w:rsid w:val="006257F8"/>
    <w:rsid w:val="006325C6"/>
    <w:rsid w:val="00632C7C"/>
    <w:rsid w:val="006338F6"/>
    <w:rsid w:val="00634EA6"/>
    <w:rsid w:val="006411FA"/>
    <w:rsid w:val="0064212B"/>
    <w:rsid w:val="0065201B"/>
    <w:rsid w:val="006522B0"/>
    <w:rsid w:val="00655F56"/>
    <w:rsid w:val="00661FA2"/>
    <w:rsid w:val="00664DEC"/>
    <w:rsid w:val="00667193"/>
    <w:rsid w:val="0067079C"/>
    <w:rsid w:val="00671542"/>
    <w:rsid w:val="006754A2"/>
    <w:rsid w:val="00682278"/>
    <w:rsid w:val="0068437A"/>
    <w:rsid w:val="00690278"/>
    <w:rsid w:val="006A014D"/>
    <w:rsid w:val="006A03D1"/>
    <w:rsid w:val="006A08BE"/>
    <w:rsid w:val="006A0AFB"/>
    <w:rsid w:val="006A27FC"/>
    <w:rsid w:val="006A33EE"/>
    <w:rsid w:val="006A4884"/>
    <w:rsid w:val="006A695B"/>
    <w:rsid w:val="006A6E24"/>
    <w:rsid w:val="006B071F"/>
    <w:rsid w:val="006B2933"/>
    <w:rsid w:val="006B364F"/>
    <w:rsid w:val="006C0606"/>
    <w:rsid w:val="006C0DCD"/>
    <w:rsid w:val="006C1E55"/>
    <w:rsid w:val="006C5AE4"/>
    <w:rsid w:val="006C62CB"/>
    <w:rsid w:val="006C6EF2"/>
    <w:rsid w:val="006C788D"/>
    <w:rsid w:val="006C7C6F"/>
    <w:rsid w:val="006D17AC"/>
    <w:rsid w:val="006D2029"/>
    <w:rsid w:val="006E0456"/>
    <w:rsid w:val="006E7371"/>
    <w:rsid w:val="006F3757"/>
    <w:rsid w:val="006F382B"/>
    <w:rsid w:val="006F6DC3"/>
    <w:rsid w:val="006F76B5"/>
    <w:rsid w:val="00701B24"/>
    <w:rsid w:val="00701ED6"/>
    <w:rsid w:val="00703626"/>
    <w:rsid w:val="00707AE7"/>
    <w:rsid w:val="00711EB2"/>
    <w:rsid w:val="00716BBA"/>
    <w:rsid w:val="007212A4"/>
    <w:rsid w:val="007233EE"/>
    <w:rsid w:val="007246C1"/>
    <w:rsid w:val="00724840"/>
    <w:rsid w:val="00726339"/>
    <w:rsid w:val="00726DAC"/>
    <w:rsid w:val="00740452"/>
    <w:rsid w:val="00740AA0"/>
    <w:rsid w:val="00744691"/>
    <w:rsid w:val="00747FCB"/>
    <w:rsid w:val="00750BF6"/>
    <w:rsid w:val="00757554"/>
    <w:rsid w:val="00762749"/>
    <w:rsid w:val="00762842"/>
    <w:rsid w:val="00763CE1"/>
    <w:rsid w:val="00764D5D"/>
    <w:rsid w:val="0076656B"/>
    <w:rsid w:val="0077031E"/>
    <w:rsid w:val="00773826"/>
    <w:rsid w:val="00776680"/>
    <w:rsid w:val="00777272"/>
    <w:rsid w:val="00792AC7"/>
    <w:rsid w:val="00792CD7"/>
    <w:rsid w:val="00793840"/>
    <w:rsid w:val="007A1A05"/>
    <w:rsid w:val="007A408F"/>
    <w:rsid w:val="007A5BF7"/>
    <w:rsid w:val="007B296B"/>
    <w:rsid w:val="007B2DE2"/>
    <w:rsid w:val="007C092E"/>
    <w:rsid w:val="007C0D07"/>
    <w:rsid w:val="007C31C8"/>
    <w:rsid w:val="007D17AE"/>
    <w:rsid w:val="007D3DBC"/>
    <w:rsid w:val="007D52EC"/>
    <w:rsid w:val="007E27C1"/>
    <w:rsid w:val="007E695D"/>
    <w:rsid w:val="007F18B3"/>
    <w:rsid w:val="007F23D9"/>
    <w:rsid w:val="007F3F7B"/>
    <w:rsid w:val="008021A1"/>
    <w:rsid w:val="00805C9C"/>
    <w:rsid w:val="00807A06"/>
    <w:rsid w:val="00807D68"/>
    <w:rsid w:val="0081172A"/>
    <w:rsid w:val="00811E6A"/>
    <w:rsid w:val="00812E19"/>
    <w:rsid w:val="00820B1E"/>
    <w:rsid w:val="00821ACF"/>
    <w:rsid w:val="00825162"/>
    <w:rsid w:val="00826570"/>
    <w:rsid w:val="008304EB"/>
    <w:rsid w:val="0083086A"/>
    <w:rsid w:val="00832FFD"/>
    <w:rsid w:val="00840319"/>
    <w:rsid w:val="008429A8"/>
    <w:rsid w:val="00843687"/>
    <w:rsid w:val="00845A1D"/>
    <w:rsid w:val="0084650C"/>
    <w:rsid w:val="00847B05"/>
    <w:rsid w:val="00850CE9"/>
    <w:rsid w:val="00853F8C"/>
    <w:rsid w:val="00854C0D"/>
    <w:rsid w:val="00855D74"/>
    <w:rsid w:val="00863A5D"/>
    <w:rsid w:val="008655D8"/>
    <w:rsid w:val="00867650"/>
    <w:rsid w:val="0087058A"/>
    <w:rsid w:val="00874EA0"/>
    <w:rsid w:val="00882831"/>
    <w:rsid w:val="00882AC3"/>
    <w:rsid w:val="00884516"/>
    <w:rsid w:val="0088516F"/>
    <w:rsid w:val="00890EE4"/>
    <w:rsid w:val="008967C3"/>
    <w:rsid w:val="008A7DC3"/>
    <w:rsid w:val="008B2F14"/>
    <w:rsid w:val="008C2E06"/>
    <w:rsid w:val="008D2532"/>
    <w:rsid w:val="008D54A8"/>
    <w:rsid w:val="008E3478"/>
    <w:rsid w:val="008E4674"/>
    <w:rsid w:val="008E48A4"/>
    <w:rsid w:val="008E527E"/>
    <w:rsid w:val="008E601F"/>
    <w:rsid w:val="008F119B"/>
    <w:rsid w:val="008F3F35"/>
    <w:rsid w:val="008F514D"/>
    <w:rsid w:val="008F68FC"/>
    <w:rsid w:val="008F6D84"/>
    <w:rsid w:val="008F75C3"/>
    <w:rsid w:val="008F7FF4"/>
    <w:rsid w:val="0090184E"/>
    <w:rsid w:val="009018B7"/>
    <w:rsid w:val="00903384"/>
    <w:rsid w:val="00910203"/>
    <w:rsid w:val="0091048C"/>
    <w:rsid w:val="00920154"/>
    <w:rsid w:val="009203DB"/>
    <w:rsid w:val="009250DE"/>
    <w:rsid w:val="009268F7"/>
    <w:rsid w:val="00932380"/>
    <w:rsid w:val="00945B7F"/>
    <w:rsid w:val="009543DC"/>
    <w:rsid w:val="00954F51"/>
    <w:rsid w:val="0095667C"/>
    <w:rsid w:val="00960220"/>
    <w:rsid w:val="00963103"/>
    <w:rsid w:val="00963AFD"/>
    <w:rsid w:val="00963BCA"/>
    <w:rsid w:val="00966587"/>
    <w:rsid w:val="009669A5"/>
    <w:rsid w:val="0097173E"/>
    <w:rsid w:val="00973AD0"/>
    <w:rsid w:val="0099034E"/>
    <w:rsid w:val="009A4E71"/>
    <w:rsid w:val="009A64D5"/>
    <w:rsid w:val="009B2414"/>
    <w:rsid w:val="009B6B41"/>
    <w:rsid w:val="009C21FA"/>
    <w:rsid w:val="009C3E9F"/>
    <w:rsid w:val="009C4DCB"/>
    <w:rsid w:val="009D0D13"/>
    <w:rsid w:val="009D1783"/>
    <w:rsid w:val="009D456D"/>
    <w:rsid w:val="009E20DD"/>
    <w:rsid w:val="009E2A15"/>
    <w:rsid w:val="009E2E8C"/>
    <w:rsid w:val="009E31F5"/>
    <w:rsid w:val="009E4243"/>
    <w:rsid w:val="009E46FE"/>
    <w:rsid w:val="009F04D3"/>
    <w:rsid w:val="009F3EB9"/>
    <w:rsid w:val="00A0037F"/>
    <w:rsid w:val="00A07E8A"/>
    <w:rsid w:val="00A10713"/>
    <w:rsid w:val="00A15283"/>
    <w:rsid w:val="00A16340"/>
    <w:rsid w:val="00A21DF7"/>
    <w:rsid w:val="00A2381B"/>
    <w:rsid w:val="00A245D9"/>
    <w:rsid w:val="00A25F6B"/>
    <w:rsid w:val="00A3005B"/>
    <w:rsid w:val="00A30E9C"/>
    <w:rsid w:val="00A370DB"/>
    <w:rsid w:val="00A37302"/>
    <w:rsid w:val="00A37427"/>
    <w:rsid w:val="00A40521"/>
    <w:rsid w:val="00A4145C"/>
    <w:rsid w:val="00A450D8"/>
    <w:rsid w:val="00A459D8"/>
    <w:rsid w:val="00A47BD4"/>
    <w:rsid w:val="00A55116"/>
    <w:rsid w:val="00A56727"/>
    <w:rsid w:val="00A56741"/>
    <w:rsid w:val="00A56DD8"/>
    <w:rsid w:val="00A56F0C"/>
    <w:rsid w:val="00A61F34"/>
    <w:rsid w:val="00A6512E"/>
    <w:rsid w:val="00A72C9A"/>
    <w:rsid w:val="00A735E0"/>
    <w:rsid w:val="00A87000"/>
    <w:rsid w:val="00A9025C"/>
    <w:rsid w:val="00A91B4A"/>
    <w:rsid w:val="00A91F51"/>
    <w:rsid w:val="00A97097"/>
    <w:rsid w:val="00AA1073"/>
    <w:rsid w:val="00AB11EF"/>
    <w:rsid w:val="00AB43E1"/>
    <w:rsid w:val="00AB4416"/>
    <w:rsid w:val="00AB7740"/>
    <w:rsid w:val="00AC28E1"/>
    <w:rsid w:val="00AC6EE7"/>
    <w:rsid w:val="00AD316B"/>
    <w:rsid w:val="00AD5AFB"/>
    <w:rsid w:val="00AE2631"/>
    <w:rsid w:val="00AE297C"/>
    <w:rsid w:val="00AE3CA2"/>
    <w:rsid w:val="00AE425E"/>
    <w:rsid w:val="00AE686B"/>
    <w:rsid w:val="00AF4908"/>
    <w:rsid w:val="00AF6E52"/>
    <w:rsid w:val="00AF6FB8"/>
    <w:rsid w:val="00B00E7C"/>
    <w:rsid w:val="00B047C3"/>
    <w:rsid w:val="00B049D4"/>
    <w:rsid w:val="00B04A9C"/>
    <w:rsid w:val="00B101A4"/>
    <w:rsid w:val="00B112CA"/>
    <w:rsid w:val="00B11362"/>
    <w:rsid w:val="00B11810"/>
    <w:rsid w:val="00B24E7C"/>
    <w:rsid w:val="00B2536B"/>
    <w:rsid w:val="00B256B4"/>
    <w:rsid w:val="00B31EE3"/>
    <w:rsid w:val="00B31F55"/>
    <w:rsid w:val="00B33950"/>
    <w:rsid w:val="00B34845"/>
    <w:rsid w:val="00B34F91"/>
    <w:rsid w:val="00B42B8F"/>
    <w:rsid w:val="00B42F0A"/>
    <w:rsid w:val="00B47333"/>
    <w:rsid w:val="00B47B92"/>
    <w:rsid w:val="00B511A3"/>
    <w:rsid w:val="00B5251E"/>
    <w:rsid w:val="00B618E0"/>
    <w:rsid w:val="00B67289"/>
    <w:rsid w:val="00B70635"/>
    <w:rsid w:val="00B70F73"/>
    <w:rsid w:val="00B83C2D"/>
    <w:rsid w:val="00B90823"/>
    <w:rsid w:val="00B91E2E"/>
    <w:rsid w:val="00BB0231"/>
    <w:rsid w:val="00BB3CAE"/>
    <w:rsid w:val="00BB520B"/>
    <w:rsid w:val="00BB5BF5"/>
    <w:rsid w:val="00BC32E9"/>
    <w:rsid w:val="00BC576C"/>
    <w:rsid w:val="00BD456A"/>
    <w:rsid w:val="00BD617B"/>
    <w:rsid w:val="00BE4A58"/>
    <w:rsid w:val="00BF04FC"/>
    <w:rsid w:val="00BF273E"/>
    <w:rsid w:val="00BF36E2"/>
    <w:rsid w:val="00C00119"/>
    <w:rsid w:val="00C03671"/>
    <w:rsid w:val="00C0539C"/>
    <w:rsid w:val="00C067B0"/>
    <w:rsid w:val="00C1177C"/>
    <w:rsid w:val="00C15C5E"/>
    <w:rsid w:val="00C21F12"/>
    <w:rsid w:val="00C23056"/>
    <w:rsid w:val="00C239C2"/>
    <w:rsid w:val="00C24323"/>
    <w:rsid w:val="00C24A48"/>
    <w:rsid w:val="00C306EC"/>
    <w:rsid w:val="00C31FE3"/>
    <w:rsid w:val="00C37139"/>
    <w:rsid w:val="00C40D12"/>
    <w:rsid w:val="00C43ED8"/>
    <w:rsid w:val="00C5063F"/>
    <w:rsid w:val="00C51991"/>
    <w:rsid w:val="00C56A68"/>
    <w:rsid w:val="00C633F5"/>
    <w:rsid w:val="00C660FD"/>
    <w:rsid w:val="00C73E19"/>
    <w:rsid w:val="00C75EBD"/>
    <w:rsid w:val="00C80AA1"/>
    <w:rsid w:val="00C81BD9"/>
    <w:rsid w:val="00C823F8"/>
    <w:rsid w:val="00C832D6"/>
    <w:rsid w:val="00C84ABB"/>
    <w:rsid w:val="00C86622"/>
    <w:rsid w:val="00C90188"/>
    <w:rsid w:val="00C903B4"/>
    <w:rsid w:val="00C933C7"/>
    <w:rsid w:val="00C93E7D"/>
    <w:rsid w:val="00CA3D6A"/>
    <w:rsid w:val="00CA56F8"/>
    <w:rsid w:val="00CA580F"/>
    <w:rsid w:val="00CB1855"/>
    <w:rsid w:val="00CB25AB"/>
    <w:rsid w:val="00CB631F"/>
    <w:rsid w:val="00CB6DC7"/>
    <w:rsid w:val="00CC5772"/>
    <w:rsid w:val="00CC5BD7"/>
    <w:rsid w:val="00CC6335"/>
    <w:rsid w:val="00CD0F05"/>
    <w:rsid w:val="00CD262B"/>
    <w:rsid w:val="00CD42BE"/>
    <w:rsid w:val="00CE05FD"/>
    <w:rsid w:val="00CE116E"/>
    <w:rsid w:val="00CE188F"/>
    <w:rsid w:val="00CE34EF"/>
    <w:rsid w:val="00CE463B"/>
    <w:rsid w:val="00CE4EC4"/>
    <w:rsid w:val="00CE54CD"/>
    <w:rsid w:val="00CE5CC5"/>
    <w:rsid w:val="00CE6411"/>
    <w:rsid w:val="00CE79B6"/>
    <w:rsid w:val="00CF7886"/>
    <w:rsid w:val="00D016D9"/>
    <w:rsid w:val="00D01A9A"/>
    <w:rsid w:val="00D04635"/>
    <w:rsid w:val="00D11902"/>
    <w:rsid w:val="00D12EA4"/>
    <w:rsid w:val="00D169A7"/>
    <w:rsid w:val="00D17288"/>
    <w:rsid w:val="00D31BBA"/>
    <w:rsid w:val="00D34314"/>
    <w:rsid w:val="00D34D4D"/>
    <w:rsid w:val="00D558BA"/>
    <w:rsid w:val="00D60648"/>
    <w:rsid w:val="00D60879"/>
    <w:rsid w:val="00D65C67"/>
    <w:rsid w:val="00D733C0"/>
    <w:rsid w:val="00D7483C"/>
    <w:rsid w:val="00D8598B"/>
    <w:rsid w:val="00D928E3"/>
    <w:rsid w:val="00D94AA5"/>
    <w:rsid w:val="00D953DB"/>
    <w:rsid w:val="00DA1DD9"/>
    <w:rsid w:val="00DA3088"/>
    <w:rsid w:val="00DA4786"/>
    <w:rsid w:val="00DA4D65"/>
    <w:rsid w:val="00DB3BF2"/>
    <w:rsid w:val="00DC2FFA"/>
    <w:rsid w:val="00DC367D"/>
    <w:rsid w:val="00DC675E"/>
    <w:rsid w:val="00DD4C73"/>
    <w:rsid w:val="00DE369B"/>
    <w:rsid w:val="00DE3E41"/>
    <w:rsid w:val="00DE4ED1"/>
    <w:rsid w:val="00DE6C1D"/>
    <w:rsid w:val="00DF525B"/>
    <w:rsid w:val="00E10974"/>
    <w:rsid w:val="00E150B8"/>
    <w:rsid w:val="00E166FD"/>
    <w:rsid w:val="00E30B07"/>
    <w:rsid w:val="00E34CC7"/>
    <w:rsid w:val="00E426CB"/>
    <w:rsid w:val="00E44A00"/>
    <w:rsid w:val="00E51C58"/>
    <w:rsid w:val="00E5283C"/>
    <w:rsid w:val="00E63A55"/>
    <w:rsid w:val="00E63F8E"/>
    <w:rsid w:val="00E7255E"/>
    <w:rsid w:val="00E74D11"/>
    <w:rsid w:val="00E821C2"/>
    <w:rsid w:val="00E84363"/>
    <w:rsid w:val="00E850C7"/>
    <w:rsid w:val="00E86EEE"/>
    <w:rsid w:val="00E943D4"/>
    <w:rsid w:val="00E95B36"/>
    <w:rsid w:val="00EA01CD"/>
    <w:rsid w:val="00EA5AD3"/>
    <w:rsid w:val="00EA7055"/>
    <w:rsid w:val="00EA7393"/>
    <w:rsid w:val="00EA7B52"/>
    <w:rsid w:val="00EA7FE5"/>
    <w:rsid w:val="00EB294D"/>
    <w:rsid w:val="00EC48CC"/>
    <w:rsid w:val="00ED06FD"/>
    <w:rsid w:val="00ED3135"/>
    <w:rsid w:val="00ED5314"/>
    <w:rsid w:val="00ED65C1"/>
    <w:rsid w:val="00ED7657"/>
    <w:rsid w:val="00ED772C"/>
    <w:rsid w:val="00EE172C"/>
    <w:rsid w:val="00EE3B66"/>
    <w:rsid w:val="00EE60B6"/>
    <w:rsid w:val="00EF17B1"/>
    <w:rsid w:val="00EF3186"/>
    <w:rsid w:val="00EF4FD6"/>
    <w:rsid w:val="00F017EE"/>
    <w:rsid w:val="00F057BA"/>
    <w:rsid w:val="00F10923"/>
    <w:rsid w:val="00F1393E"/>
    <w:rsid w:val="00F14506"/>
    <w:rsid w:val="00F17717"/>
    <w:rsid w:val="00F17761"/>
    <w:rsid w:val="00F17F3D"/>
    <w:rsid w:val="00F20DBD"/>
    <w:rsid w:val="00F242DC"/>
    <w:rsid w:val="00F2490F"/>
    <w:rsid w:val="00F279BD"/>
    <w:rsid w:val="00F33326"/>
    <w:rsid w:val="00F3490B"/>
    <w:rsid w:val="00F3633B"/>
    <w:rsid w:val="00F4265A"/>
    <w:rsid w:val="00F4410D"/>
    <w:rsid w:val="00F44725"/>
    <w:rsid w:val="00F451E1"/>
    <w:rsid w:val="00F5059D"/>
    <w:rsid w:val="00F521BC"/>
    <w:rsid w:val="00F53843"/>
    <w:rsid w:val="00F5548E"/>
    <w:rsid w:val="00F56336"/>
    <w:rsid w:val="00F62E72"/>
    <w:rsid w:val="00F63D19"/>
    <w:rsid w:val="00F63F53"/>
    <w:rsid w:val="00F7244A"/>
    <w:rsid w:val="00F73225"/>
    <w:rsid w:val="00F76D15"/>
    <w:rsid w:val="00F77E52"/>
    <w:rsid w:val="00F80FC8"/>
    <w:rsid w:val="00F820BD"/>
    <w:rsid w:val="00F862A4"/>
    <w:rsid w:val="00F870DD"/>
    <w:rsid w:val="00F93F7B"/>
    <w:rsid w:val="00F94DE2"/>
    <w:rsid w:val="00F94FCE"/>
    <w:rsid w:val="00FA3F5A"/>
    <w:rsid w:val="00FA6C69"/>
    <w:rsid w:val="00FB6C18"/>
    <w:rsid w:val="00FC1B7C"/>
    <w:rsid w:val="00FC6BE8"/>
    <w:rsid w:val="00FC6C69"/>
    <w:rsid w:val="00FC7B4F"/>
    <w:rsid w:val="00FD41C3"/>
    <w:rsid w:val="00FD5015"/>
    <w:rsid w:val="00FD7CF1"/>
    <w:rsid w:val="00FE24D6"/>
    <w:rsid w:val="00FE2A3C"/>
    <w:rsid w:val="00FE319A"/>
    <w:rsid w:val="00FF4A59"/>
    <w:rsid w:val="00FF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E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E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E2CE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3">
    <w:name w:val="Font Style13"/>
    <w:basedOn w:val="a0"/>
    <w:uiPriority w:val="99"/>
    <w:rsid w:val="000E2CE2"/>
    <w:rPr>
      <w:rFonts w:ascii="Times New Roman" w:hAnsi="Times New Roman" w:cs="Times New Roman" w:hint="default"/>
      <w:color w:val="000000"/>
      <w:sz w:val="22"/>
      <w:szCs w:val="22"/>
    </w:rPr>
  </w:style>
  <w:style w:type="character" w:styleId="a7">
    <w:name w:val="Hyperlink"/>
    <w:rsid w:val="000E2CE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E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2</cp:revision>
  <cp:lastPrinted>2017-02-13T01:47:00Z</cp:lastPrinted>
  <dcterms:created xsi:type="dcterms:W3CDTF">2017-03-06T03:04:00Z</dcterms:created>
  <dcterms:modified xsi:type="dcterms:W3CDTF">2017-03-06T03:04:00Z</dcterms:modified>
</cp:coreProperties>
</file>