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CC" w:rsidRPr="00240BCC" w:rsidRDefault="00240BCC" w:rsidP="008170A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BCC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240BCC" w:rsidRPr="00240BCC" w:rsidRDefault="00240BCC" w:rsidP="008170A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BCC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240BCC" w:rsidRPr="00240BCC" w:rsidRDefault="00240BCC" w:rsidP="008170A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BCC">
        <w:rPr>
          <w:rFonts w:ascii="Times New Roman" w:eastAsia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240BCC" w:rsidRPr="00240BCC" w:rsidRDefault="00240BCC" w:rsidP="008170A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BCC">
        <w:rPr>
          <w:rFonts w:ascii="Times New Roman" w:eastAsia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240BCC" w:rsidRPr="00240BCC" w:rsidRDefault="00240BCC" w:rsidP="008170A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BCC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240BCC" w:rsidRPr="008170AB" w:rsidRDefault="00240BCC" w:rsidP="008170A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0A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240BCC" w:rsidRPr="008170AB" w:rsidRDefault="00240BCC" w:rsidP="008170A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BCC" w:rsidRDefault="00EA0A61" w:rsidP="008170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0AB">
        <w:rPr>
          <w:rFonts w:ascii="Times New Roman" w:eastAsia="Times New Roman" w:hAnsi="Times New Roman" w:cs="Times New Roman"/>
          <w:sz w:val="24"/>
          <w:szCs w:val="24"/>
        </w:rPr>
        <w:t xml:space="preserve">4 апреля </w:t>
      </w:r>
      <w:r w:rsidR="00240BCC" w:rsidRPr="008170AB">
        <w:rPr>
          <w:rFonts w:ascii="Times New Roman" w:eastAsia="Times New Roman" w:hAnsi="Times New Roman" w:cs="Times New Roman"/>
          <w:sz w:val="24"/>
          <w:szCs w:val="24"/>
        </w:rPr>
        <w:t xml:space="preserve"> 2018 года                    </w:t>
      </w:r>
      <w:r w:rsidRPr="008170A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40BCC" w:rsidRPr="008170AB">
        <w:rPr>
          <w:rFonts w:ascii="Times New Roman" w:eastAsia="Times New Roman" w:hAnsi="Times New Roman" w:cs="Times New Roman"/>
          <w:sz w:val="24"/>
          <w:szCs w:val="24"/>
        </w:rPr>
        <w:t xml:space="preserve"> п. </w:t>
      </w:r>
      <w:proofErr w:type="spellStart"/>
      <w:r w:rsidR="00240BCC" w:rsidRPr="008170AB">
        <w:rPr>
          <w:rFonts w:ascii="Times New Roman" w:eastAsia="Times New Roman" w:hAnsi="Times New Roman" w:cs="Times New Roman"/>
          <w:sz w:val="24"/>
          <w:szCs w:val="24"/>
        </w:rPr>
        <w:t>Мамакан</w:t>
      </w:r>
      <w:proofErr w:type="spellEnd"/>
      <w:r w:rsidR="008170AB" w:rsidRPr="008170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40BCC" w:rsidRPr="008170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Pr="008170AB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8170AB" w:rsidRPr="008170AB" w:rsidRDefault="008170AB" w:rsidP="008170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599" w:rsidRPr="008170AB" w:rsidRDefault="006E0599" w:rsidP="008170AB">
      <w:pPr>
        <w:pStyle w:val="a3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0AB">
        <w:rPr>
          <w:rFonts w:ascii="Times New Roman" w:eastAsia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8170AB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Pr="008170AB">
        <w:rPr>
          <w:rFonts w:ascii="Times New Roman" w:eastAsia="Times New Roman" w:hAnsi="Times New Roman" w:cs="Times New Roman"/>
          <w:sz w:val="24"/>
          <w:szCs w:val="24"/>
        </w:rPr>
        <w:t xml:space="preserve"> силу решени</w:t>
      </w:r>
      <w:r w:rsidR="001223AA" w:rsidRPr="008170A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1263" w:rsidRPr="0081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0A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01263" w:rsidRPr="008170AB">
        <w:rPr>
          <w:rFonts w:ascii="Times New Roman" w:eastAsia="Times New Roman" w:hAnsi="Times New Roman" w:cs="Times New Roman"/>
          <w:sz w:val="24"/>
          <w:szCs w:val="24"/>
        </w:rPr>
        <w:t>умы</w:t>
      </w:r>
      <w:r w:rsidRPr="008170AB">
        <w:rPr>
          <w:rFonts w:ascii="Times New Roman" w:eastAsia="Times New Roman" w:hAnsi="Times New Roman" w:cs="Times New Roman"/>
          <w:sz w:val="24"/>
          <w:szCs w:val="24"/>
        </w:rPr>
        <w:t xml:space="preserve"> от 26.04. 2016г. № 31 «</w:t>
      </w:r>
      <w:r w:rsidRPr="00817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представлении лицами, замещающими муниципальные должности в </w:t>
      </w:r>
      <w:proofErr w:type="spellStart"/>
      <w:r w:rsidRPr="008170AB">
        <w:rPr>
          <w:rFonts w:ascii="Times New Roman" w:eastAsia="Times New Roman" w:hAnsi="Times New Roman" w:cs="Times New Roman"/>
          <w:color w:val="000000"/>
          <w:sz w:val="24"/>
          <w:szCs w:val="24"/>
        </w:rPr>
        <w:t>Мамаканском</w:t>
      </w:r>
      <w:proofErr w:type="spellEnd"/>
      <w:r w:rsidRPr="00817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образовании, сведений о доходах, 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</w:p>
    <w:p w:rsidR="00240BCC" w:rsidRPr="008170AB" w:rsidRDefault="00240BCC" w:rsidP="008170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3AA" w:rsidRPr="008170AB" w:rsidRDefault="001223AA" w:rsidP="008170A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70A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705C5" w:rsidRPr="008170AB">
        <w:rPr>
          <w:rFonts w:ascii="Times New Roman" w:eastAsia="Times New Roman" w:hAnsi="Times New Roman" w:cs="Times New Roman"/>
          <w:sz w:val="24"/>
          <w:szCs w:val="24"/>
        </w:rPr>
        <w:t xml:space="preserve"> целях </w:t>
      </w:r>
      <w:r w:rsidR="00824484" w:rsidRPr="008170AB">
        <w:rPr>
          <w:rFonts w:ascii="Times New Roman" w:eastAsia="Times New Roman" w:hAnsi="Times New Roman" w:cs="Times New Roman"/>
          <w:sz w:val="24"/>
          <w:szCs w:val="24"/>
        </w:rPr>
        <w:t xml:space="preserve">приведения муниципальных правовых актов органов местного самоуправления Мамаканского муниципального образования в соответствие с действующим законодательством,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7705C5" w:rsidRPr="008170A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824484" w:rsidRPr="008170A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705C5" w:rsidRPr="008170AB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от 07.11.2017 №73-ОЗ « 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</w:t>
      </w:r>
      <w:proofErr w:type="gramEnd"/>
      <w:r w:rsidR="007705C5" w:rsidRPr="008170AB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имущественного характера  и проверке достоверности и </w:t>
      </w:r>
      <w:proofErr w:type="gramStart"/>
      <w:r w:rsidR="007705C5" w:rsidRPr="008170AB">
        <w:rPr>
          <w:rFonts w:ascii="Times New Roman" w:eastAsia="Times New Roman" w:hAnsi="Times New Roman" w:cs="Times New Roman"/>
          <w:sz w:val="24"/>
          <w:szCs w:val="24"/>
        </w:rPr>
        <w:t>полноты</w:t>
      </w:r>
      <w:proofErr w:type="gramEnd"/>
      <w:r w:rsidR="007705C5" w:rsidRPr="008170A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824484" w:rsidRPr="008170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05C5" w:rsidRPr="0081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0AB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</w:t>
      </w:r>
      <w:r w:rsidR="007705C5" w:rsidRPr="0081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599" w:rsidRPr="008170AB">
        <w:rPr>
          <w:rFonts w:ascii="Times New Roman" w:eastAsia="Times New Roman" w:hAnsi="Times New Roman" w:cs="Times New Roman"/>
          <w:color w:val="000000"/>
          <w:sz w:val="24"/>
          <w:szCs w:val="24"/>
        </w:rPr>
        <w:t>ст. 24 Устава Мамаканского муниципального образования, Дума Мамаканского городского поселения</w:t>
      </w:r>
      <w:r w:rsidRPr="00817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1223AA" w:rsidRDefault="001223AA" w:rsidP="008170A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РЕШИЛА:</w:t>
      </w:r>
    </w:p>
    <w:p w:rsidR="008170AB" w:rsidRPr="008170AB" w:rsidRDefault="008170AB" w:rsidP="008170A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3AA" w:rsidRPr="008170AB" w:rsidRDefault="001223AA" w:rsidP="008170A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0A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24484" w:rsidRPr="008170AB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Pr="008170AB">
        <w:rPr>
          <w:rFonts w:ascii="Times New Roman" w:hAnsi="Times New Roman" w:cs="Times New Roman"/>
          <w:sz w:val="24"/>
          <w:szCs w:val="24"/>
        </w:rPr>
        <w:t xml:space="preserve"> силу решение Думы от 26.04. 2016г. № 31 « О представлении лицами, замещающими муниципальные должности в </w:t>
      </w:r>
      <w:proofErr w:type="spellStart"/>
      <w:r w:rsidRPr="008170AB"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Pr="008170AB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8170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C77E7" w:rsidRPr="00817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72D88" w:rsidRPr="008170AB" w:rsidRDefault="00E72D88" w:rsidP="008170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AB">
        <w:rPr>
          <w:rFonts w:ascii="Times New Roman" w:hAnsi="Times New Roman" w:cs="Times New Roman"/>
          <w:sz w:val="24"/>
          <w:szCs w:val="24"/>
        </w:rPr>
        <w:t>2. Решение вступает в силу со дня его официального опубликования.</w:t>
      </w:r>
    </w:p>
    <w:p w:rsidR="00E72D88" w:rsidRPr="008170AB" w:rsidRDefault="00824484" w:rsidP="008170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AB">
        <w:rPr>
          <w:rFonts w:ascii="Times New Roman" w:hAnsi="Times New Roman" w:cs="Times New Roman"/>
          <w:sz w:val="24"/>
          <w:szCs w:val="24"/>
        </w:rPr>
        <w:t>3</w:t>
      </w:r>
      <w:r w:rsidR="00E72D88" w:rsidRPr="008170AB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="00E72D88" w:rsidRPr="008170AB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E72D88" w:rsidRPr="008170AB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Мамаканского городского поселения в сети «Интернет» </w:t>
      </w:r>
      <w:hyperlink r:id="rId5" w:history="1">
        <w:r w:rsidR="00E72D88" w:rsidRPr="008170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www.mamakan-adm.ru</w:t>
        </w:r>
      </w:hyperlink>
      <w:r w:rsidR="00E72D88" w:rsidRPr="008170AB">
        <w:rPr>
          <w:rFonts w:ascii="Times New Roman" w:hAnsi="Times New Roman" w:cs="Times New Roman"/>
          <w:sz w:val="24"/>
          <w:szCs w:val="24"/>
        </w:rPr>
        <w:t>.</w:t>
      </w:r>
    </w:p>
    <w:p w:rsidR="00E72D88" w:rsidRPr="008170AB" w:rsidRDefault="00E72D88" w:rsidP="008170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D88" w:rsidRPr="008170AB" w:rsidRDefault="00E72D88" w:rsidP="008170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D88" w:rsidRPr="008170AB" w:rsidRDefault="00E72D88" w:rsidP="00817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0AB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E72D88" w:rsidRPr="008170AB" w:rsidRDefault="00E72D88" w:rsidP="00817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0A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</w:t>
      </w:r>
      <w:r w:rsidR="008170AB">
        <w:rPr>
          <w:rFonts w:ascii="Times New Roman" w:hAnsi="Times New Roman" w:cs="Times New Roman"/>
          <w:sz w:val="24"/>
          <w:szCs w:val="24"/>
        </w:rPr>
        <w:t xml:space="preserve">   </w:t>
      </w:r>
      <w:r w:rsidRPr="008170AB">
        <w:rPr>
          <w:rFonts w:ascii="Times New Roman" w:hAnsi="Times New Roman" w:cs="Times New Roman"/>
          <w:sz w:val="24"/>
          <w:szCs w:val="24"/>
        </w:rPr>
        <w:t xml:space="preserve">              Л.М. Чувашова</w:t>
      </w:r>
    </w:p>
    <w:p w:rsidR="00E72D88" w:rsidRPr="008170AB" w:rsidRDefault="00E72D88" w:rsidP="008170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D88" w:rsidRPr="008170AB" w:rsidRDefault="00E72D88" w:rsidP="008170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D88" w:rsidRPr="008170AB" w:rsidRDefault="00E72D88" w:rsidP="00817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0A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170A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E72D88" w:rsidRDefault="00E72D88" w:rsidP="00817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0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</w:t>
      </w:r>
      <w:r w:rsidR="008170AB">
        <w:rPr>
          <w:rFonts w:ascii="Times New Roman" w:hAnsi="Times New Roman" w:cs="Times New Roman"/>
          <w:sz w:val="24"/>
          <w:szCs w:val="24"/>
        </w:rPr>
        <w:t xml:space="preserve">   </w:t>
      </w:r>
      <w:r w:rsidRPr="008170AB">
        <w:rPr>
          <w:rFonts w:ascii="Times New Roman" w:hAnsi="Times New Roman" w:cs="Times New Roman"/>
          <w:sz w:val="24"/>
          <w:szCs w:val="24"/>
        </w:rPr>
        <w:t xml:space="preserve">                 Ю.В. Белоногова</w:t>
      </w:r>
    </w:p>
    <w:p w:rsidR="008170AB" w:rsidRPr="008170AB" w:rsidRDefault="008170AB" w:rsidP="008170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11.04.2018г.</w:t>
      </w:r>
    </w:p>
    <w:sectPr w:rsidR="008170AB" w:rsidRPr="008170AB" w:rsidSect="00E5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BCC"/>
    <w:rsid w:val="0009162A"/>
    <w:rsid w:val="001223AA"/>
    <w:rsid w:val="00240BCC"/>
    <w:rsid w:val="00301263"/>
    <w:rsid w:val="003538E4"/>
    <w:rsid w:val="003D1E86"/>
    <w:rsid w:val="00680672"/>
    <w:rsid w:val="006E0599"/>
    <w:rsid w:val="007705C5"/>
    <w:rsid w:val="007D0B12"/>
    <w:rsid w:val="008170AB"/>
    <w:rsid w:val="00824484"/>
    <w:rsid w:val="00922F5F"/>
    <w:rsid w:val="009440E5"/>
    <w:rsid w:val="00A546F8"/>
    <w:rsid w:val="00AC0BF2"/>
    <w:rsid w:val="00C2229E"/>
    <w:rsid w:val="00C95C5E"/>
    <w:rsid w:val="00D72643"/>
    <w:rsid w:val="00E572DD"/>
    <w:rsid w:val="00E72D88"/>
    <w:rsid w:val="00EA0A61"/>
    <w:rsid w:val="00E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BC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22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13</cp:revision>
  <cp:lastPrinted>2018-03-28T04:19:00Z</cp:lastPrinted>
  <dcterms:created xsi:type="dcterms:W3CDTF">2018-03-23T03:33:00Z</dcterms:created>
  <dcterms:modified xsi:type="dcterms:W3CDTF">2018-04-12T04:31:00Z</dcterms:modified>
</cp:coreProperties>
</file>