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1D" w:rsidRPr="00BD7AEB" w:rsidRDefault="00D6331D" w:rsidP="00C5499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6331D" w:rsidRDefault="00D6331D" w:rsidP="00C5499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6331D" w:rsidRPr="00BD7AEB" w:rsidRDefault="00D6331D" w:rsidP="00C5499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БОДАЙБИНСКИЙ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</w:t>
      </w: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D6331D" w:rsidRPr="00BD7AEB" w:rsidRDefault="00D6331D" w:rsidP="00C5499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МАМАКАНСКОЕ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D6331D" w:rsidRPr="00BD7AEB" w:rsidRDefault="00D6331D" w:rsidP="00C5499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D6331D" w:rsidRPr="00BD7AEB" w:rsidRDefault="00D6331D" w:rsidP="00C5499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ЕШЕНИЕ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C5499B" w:rsidP="00D633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980380">
        <w:rPr>
          <w:rFonts w:ascii="Times New Roman" w:eastAsia="Times New Roman" w:hAnsi="Times New Roman" w:cs="Times New Roman"/>
          <w:sz w:val="24"/>
          <w:szCs w:val="24"/>
        </w:rPr>
        <w:t>декабря  2019</w:t>
      </w:r>
      <w:r w:rsidR="00D6331D" w:rsidRPr="00BD7AEB">
        <w:rPr>
          <w:rFonts w:ascii="Times New Roman" w:eastAsia="Times New Roman" w:hAnsi="Times New Roman" w:cs="Times New Roman"/>
          <w:sz w:val="24"/>
          <w:szCs w:val="24"/>
        </w:rPr>
        <w:t xml:space="preserve">  года</w:t>
      </w:r>
      <w:r w:rsidR="00D633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03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р.</w:t>
      </w:r>
      <w:r w:rsidR="00D6331D">
        <w:rPr>
          <w:rFonts w:ascii="Times New Roman" w:eastAsia="Times New Roman" w:hAnsi="Times New Roman" w:cs="Times New Roman"/>
          <w:sz w:val="24"/>
          <w:szCs w:val="24"/>
        </w:rPr>
        <w:t xml:space="preserve">п. Мамакан                        </w:t>
      </w:r>
      <w:r w:rsidR="009803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Об утверждении графика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>приема граждан депутатами</w:t>
      </w:r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Для организации работы депутатов, встреч депутатов с избирателями,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ст.24 Устава Мамаканского муниципального образования, Дума Мамаканского городского поселения </w:t>
      </w:r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D6331D" w:rsidRPr="00BD7AEB" w:rsidRDefault="00D6331D" w:rsidP="00D633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>Утвердить график приема граждан депутатами Думы Мамаканск</w:t>
      </w:r>
      <w:r w:rsidR="00980380">
        <w:rPr>
          <w:rFonts w:ascii="Times New Roman" w:eastAsia="Times New Roman" w:hAnsi="Times New Roman" w:cs="Times New Roman"/>
          <w:sz w:val="24"/>
          <w:szCs w:val="24"/>
        </w:rPr>
        <w:t>ого городского поселения на 2020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год. (Приложение №1)</w:t>
      </w:r>
    </w:p>
    <w:p w:rsidR="005161A9" w:rsidRDefault="00D6331D" w:rsidP="005161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>астоящее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в печатном органе «Вестник Мамакана» и разместить на официальном сайте администрации Мамаканского городского поселения в </w:t>
      </w:r>
      <w:r w:rsidR="005161A9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«Интернет» </w:t>
      </w:r>
      <w:hyperlink r:id="rId6" w:history="1"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5161A9">
          <w:rPr>
            <w:rStyle w:val="a9"/>
            <w:rFonts w:ascii="Times New Roman" w:hAnsi="Times New Roman"/>
            <w:sz w:val="24"/>
            <w:szCs w:val="24"/>
          </w:rPr>
          <w:t>.</w:t>
        </w:r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mamakan</w:t>
        </w:r>
        <w:r w:rsidR="005161A9">
          <w:rPr>
            <w:rStyle w:val="a9"/>
            <w:rFonts w:ascii="Times New Roman" w:hAnsi="Times New Roman"/>
            <w:sz w:val="24"/>
            <w:szCs w:val="24"/>
          </w:rPr>
          <w:t>-</w:t>
        </w:r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adm</w:t>
        </w:r>
        <w:r w:rsidR="005161A9">
          <w:rPr>
            <w:rStyle w:val="a9"/>
            <w:rFonts w:ascii="Times New Roman" w:hAnsi="Times New Roman"/>
            <w:sz w:val="24"/>
            <w:szCs w:val="24"/>
          </w:rPr>
          <w:t>.</w:t>
        </w:r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161A9">
        <w:rPr>
          <w:rFonts w:ascii="Times New Roman" w:hAnsi="Times New Roman"/>
          <w:sz w:val="24"/>
          <w:szCs w:val="24"/>
        </w:rPr>
        <w:t>.</w:t>
      </w:r>
    </w:p>
    <w:p w:rsidR="00D6331D" w:rsidRPr="00BD7AEB" w:rsidRDefault="00D6331D" w:rsidP="00D633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Председатель Думы Мамаканского</w:t>
      </w:r>
    </w:p>
    <w:p w:rsidR="00D6331D" w:rsidRPr="00BD7AEB" w:rsidRDefault="00D6331D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М.В.Ронжина</w:t>
      </w:r>
    </w:p>
    <w:p w:rsidR="00D6331D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Глава Мамаканского</w:t>
      </w:r>
    </w:p>
    <w:p w:rsidR="00D6331D" w:rsidRPr="00BD7AEB" w:rsidRDefault="00D6331D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Ю.В. Белоногова</w:t>
      </w:r>
    </w:p>
    <w:p w:rsidR="00D6331D" w:rsidRPr="00BD7AEB" w:rsidRDefault="00D6331D" w:rsidP="00D633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756" w:rsidRDefault="0052036C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C5499B" w:rsidRDefault="00C5499B"/>
    <w:p w:rsidR="00C5499B" w:rsidRDefault="00C5499B"/>
    <w:p w:rsidR="00C5499B" w:rsidRPr="00C5499B" w:rsidRDefault="007A71EF" w:rsidP="00C549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5499B" w:rsidRPr="00C5499B" w:rsidRDefault="00C5499B" w:rsidP="00C549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4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A71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499B">
        <w:rPr>
          <w:rFonts w:ascii="Times New Roman" w:hAnsi="Times New Roman" w:cs="Times New Roman"/>
          <w:sz w:val="28"/>
          <w:szCs w:val="28"/>
        </w:rPr>
        <w:t xml:space="preserve"> </w:t>
      </w:r>
      <w:r w:rsidR="007A71EF">
        <w:rPr>
          <w:rFonts w:ascii="Times New Roman" w:hAnsi="Times New Roman" w:cs="Times New Roman"/>
          <w:sz w:val="28"/>
          <w:szCs w:val="28"/>
        </w:rPr>
        <w:t>к</w:t>
      </w:r>
      <w:r w:rsidRPr="00C5499B">
        <w:rPr>
          <w:rFonts w:ascii="Times New Roman" w:hAnsi="Times New Roman" w:cs="Times New Roman"/>
          <w:sz w:val="28"/>
          <w:szCs w:val="28"/>
        </w:rPr>
        <w:t xml:space="preserve"> </w:t>
      </w:r>
      <w:r w:rsidR="007A71EF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5499B">
        <w:rPr>
          <w:rFonts w:ascii="Times New Roman" w:hAnsi="Times New Roman" w:cs="Times New Roman"/>
          <w:sz w:val="28"/>
          <w:szCs w:val="28"/>
        </w:rPr>
        <w:t xml:space="preserve">умы Мамаканского </w:t>
      </w:r>
    </w:p>
    <w:p w:rsidR="00C5499B" w:rsidRPr="00C5499B" w:rsidRDefault="00C5499B" w:rsidP="00C549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4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городского поселения </w:t>
      </w:r>
    </w:p>
    <w:p w:rsidR="00C5499B" w:rsidRPr="00C5499B" w:rsidRDefault="00C5499B" w:rsidP="00C549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499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от «19</w:t>
      </w:r>
      <w:r w:rsidRPr="00C5499B">
        <w:rPr>
          <w:rFonts w:ascii="Times New Roman" w:hAnsi="Times New Roman" w:cs="Times New Roman"/>
          <w:sz w:val="28"/>
          <w:szCs w:val="28"/>
        </w:rPr>
        <w:t>»</w:t>
      </w:r>
      <w:r w:rsidR="00A31F7D">
        <w:rPr>
          <w:rFonts w:ascii="Times New Roman" w:hAnsi="Times New Roman" w:cs="Times New Roman"/>
          <w:sz w:val="28"/>
          <w:szCs w:val="28"/>
        </w:rPr>
        <w:t xml:space="preserve"> </w:t>
      </w:r>
      <w:r w:rsidRPr="00C5499B">
        <w:rPr>
          <w:rFonts w:ascii="Times New Roman" w:hAnsi="Times New Roman" w:cs="Times New Roman"/>
          <w:sz w:val="28"/>
          <w:szCs w:val="28"/>
        </w:rPr>
        <w:t>декабря 2019г.</w:t>
      </w:r>
      <w:r>
        <w:rPr>
          <w:rFonts w:ascii="Times New Roman" w:hAnsi="Times New Roman" w:cs="Times New Roman"/>
          <w:sz w:val="28"/>
          <w:szCs w:val="28"/>
        </w:rPr>
        <w:t xml:space="preserve"> № 54</w:t>
      </w:r>
    </w:p>
    <w:p w:rsidR="00C5499B" w:rsidRPr="009000E0" w:rsidRDefault="00C5499B" w:rsidP="00C54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8E0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C5499B" w:rsidRDefault="00C5499B" w:rsidP="00C549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8E0">
        <w:rPr>
          <w:rFonts w:ascii="Times New Roman" w:hAnsi="Times New Roman" w:cs="Times New Roman"/>
          <w:b/>
          <w:sz w:val="32"/>
          <w:szCs w:val="32"/>
        </w:rPr>
        <w:t>ПРИЕМА ГРАЖДАН  ДЕПУТАТАМИ ДУМЫ МАМАКАНСКОГО ГОРОДСКОГО ПОСЕЛЕНИЯ</w:t>
      </w:r>
    </w:p>
    <w:p w:rsidR="00C5499B" w:rsidRPr="0077251D" w:rsidRDefault="00C5499B" w:rsidP="00C549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</w:t>
      </w:r>
      <w:r w:rsidRPr="008038E0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4"/>
        <w:tblW w:w="10008" w:type="dxa"/>
        <w:tblLook w:val="01E0"/>
      </w:tblPr>
      <w:tblGrid>
        <w:gridCol w:w="2235"/>
        <w:gridCol w:w="1701"/>
        <w:gridCol w:w="2126"/>
        <w:gridCol w:w="3946"/>
      </w:tblGrid>
      <w:tr w:rsidR="00C5499B" w:rsidRPr="009000E0" w:rsidTr="006E3FCE">
        <w:trPr>
          <w:trHeight w:val="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ЧАСЫ ПРИЁМА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Ф.И.О.</w:t>
            </w:r>
          </w:p>
          <w:p w:rsidR="00C5499B" w:rsidRPr="009000E0" w:rsidRDefault="00C5499B" w:rsidP="006E3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ДЕПУТАТОВ</w:t>
            </w:r>
          </w:p>
        </w:tc>
      </w:tr>
      <w:tr w:rsidR="00C5499B" w:rsidRPr="009000E0" w:rsidTr="00C5499B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Трусковская Ю.В.</w:t>
            </w:r>
          </w:p>
        </w:tc>
      </w:tr>
      <w:tr w:rsidR="00C5499B" w:rsidRPr="009000E0" w:rsidTr="006E3FCE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Борзых А.В.</w:t>
            </w:r>
          </w:p>
        </w:tc>
      </w:tr>
      <w:tr w:rsidR="00C5499B" w:rsidRPr="009000E0" w:rsidTr="006E3FCE">
        <w:trPr>
          <w:trHeight w:val="42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Чубук И.И.</w:t>
            </w:r>
          </w:p>
        </w:tc>
      </w:tr>
      <w:tr w:rsidR="00C5499B" w:rsidRPr="009000E0" w:rsidTr="006E3FCE">
        <w:trPr>
          <w:trHeight w:val="4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 Е.В.</w:t>
            </w:r>
          </w:p>
        </w:tc>
      </w:tr>
      <w:tr w:rsidR="00C5499B" w:rsidRPr="009000E0" w:rsidTr="006E3FCE">
        <w:trPr>
          <w:trHeight w:val="47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Чувашова л.М.</w:t>
            </w:r>
          </w:p>
        </w:tc>
      </w:tr>
      <w:tr w:rsidR="00C5499B" w:rsidRPr="009000E0" w:rsidTr="006E3FCE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Ронжина М.В.</w:t>
            </w:r>
          </w:p>
        </w:tc>
      </w:tr>
      <w:tr w:rsidR="00C5499B" w:rsidRPr="009000E0" w:rsidTr="006E3FCE">
        <w:trPr>
          <w:trHeight w:val="48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Искакова И.С.</w:t>
            </w:r>
          </w:p>
        </w:tc>
      </w:tr>
      <w:tr w:rsidR="00C5499B" w:rsidRPr="009000E0" w:rsidTr="006E3FCE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Т.С.</w:t>
            </w:r>
          </w:p>
        </w:tc>
      </w:tr>
      <w:tr w:rsidR="00C5499B" w:rsidRPr="009000E0" w:rsidTr="006E3FCE">
        <w:trPr>
          <w:trHeight w:val="3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Зинькова М.А.</w:t>
            </w:r>
          </w:p>
        </w:tc>
      </w:tr>
      <w:tr w:rsidR="00C5499B" w:rsidRPr="009000E0" w:rsidTr="006E3FCE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Сангаев Б.М.</w:t>
            </w:r>
          </w:p>
        </w:tc>
      </w:tr>
      <w:tr w:rsidR="00C5499B" w:rsidRPr="009000E0" w:rsidTr="006E3FCE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Трусковская Ю.В.</w:t>
            </w:r>
          </w:p>
        </w:tc>
      </w:tr>
      <w:tr w:rsidR="00C5499B" w:rsidRPr="009000E0" w:rsidTr="006E3FCE">
        <w:trPr>
          <w:trHeight w:val="4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Борзых А.В.</w:t>
            </w:r>
          </w:p>
        </w:tc>
      </w:tr>
      <w:tr w:rsidR="00C5499B" w:rsidRPr="009000E0" w:rsidTr="006E3FCE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Чубук И.И.</w:t>
            </w:r>
          </w:p>
        </w:tc>
      </w:tr>
      <w:tr w:rsidR="00C5499B" w:rsidRPr="009000E0" w:rsidTr="006E3FCE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 Е.В.</w:t>
            </w:r>
          </w:p>
        </w:tc>
      </w:tr>
      <w:tr w:rsidR="00C5499B" w:rsidRPr="009000E0" w:rsidTr="006E3FCE">
        <w:trPr>
          <w:trHeight w:val="48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Чувашова л.М.</w:t>
            </w:r>
          </w:p>
        </w:tc>
      </w:tr>
      <w:tr w:rsidR="00C5499B" w:rsidRPr="009000E0" w:rsidTr="006E3FCE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Ронжина М.В.</w:t>
            </w:r>
          </w:p>
        </w:tc>
      </w:tr>
      <w:tr w:rsidR="00C5499B" w:rsidRPr="009000E0" w:rsidTr="006E3FCE">
        <w:trPr>
          <w:trHeight w:val="3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Искакова И.С.</w:t>
            </w:r>
          </w:p>
        </w:tc>
      </w:tr>
      <w:tr w:rsidR="00C5499B" w:rsidRPr="009000E0" w:rsidTr="006E3FCE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Т.С.</w:t>
            </w:r>
          </w:p>
        </w:tc>
      </w:tr>
      <w:tr w:rsidR="00C5499B" w:rsidRPr="009000E0" w:rsidTr="006E3FCE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Зинькова М.А.</w:t>
            </w:r>
          </w:p>
        </w:tc>
      </w:tr>
      <w:tr w:rsidR="00C5499B" w:rsidRPr="009000E0" w:rsidTr="006E3FCE">
        <w:trPr>
          <w:trHeight w:val="4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Сангаев Б.М.</w:t>
            </w:r>
          </w:p>
        </w:tc>
      </w:tr>
      <w:tr w:rsidR="00C5499B" w:rsidRPr="009000E0" w:rsidTr="006E3FCE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B" w:rsidRPr="009000E0" w:rsidRDefault="00C5499B" w:rsidP="006E3FC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Трусковская Ю.В.</w:t>
            </w:r>
          </w:p>
        </w:tc>
      </w:tr>
      <w:tr w:rsidR="00C5499B" w:rsidRPr="009000E0" w:rsidTr="006E3FCE">
        <w:tblPrEx>
          <w:tblLook w:val="04A0"/>
        </w:tblPrEx>
        <w:trPr>
          <w:trHeight w:val="420"/>
        </w:trPr>
        <w:tc>
          <w:tcPr>
            <w:tcW w:w="2235" w:type="dxa"/>
            <w:vMerge w:val="restart"/>
          </w:tcPr>
          <w:p w:rsidR="00C5499B" w:rsidRPr="009000E0" w:rsidRDefault="00C5499B" w:rsidP="006E3FCE">
            <w:pPr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C5499B" w:rsidRPr="009000E0" w:rsidRDefault="00C5499B" w:rsidP="006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5499B" w:rsidRPr="009000E0" w:rsidRDefault="00C5499B" w:rsidP="006E3FCE">
            <w:pPr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Борзых А.В.</w:t>
            </w:r>
          </w:p>
        </w:tc>
      </w:tr>
      <w:tr w:rsidR="00C5499B" w:rsidRPr="009000E0" w:rsidTr="006E3FCE">
        <w:tblPrEx>
          <w:tblLook w:val="04A0"/>
        </w:tblPrEx>
        <w:trPr>
          <w:trHeight w:val="507"/>
        </w:trPr>
        <w:tc>
          <w:tcPr>
            <w:tcW w:w="2235" w:type="dxa"/>
            <w:vMerge/>
          </w:tcPr>
          <w:p w:rsidR="00C5499B" w:rsidRPr="009000E0" w:rsidRDefault="00C5499B" w:rsidP="006E3F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499B" w:rsidRPr="009000E0" w:rsidRDefault="00C5499B" w:rsidP="006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C5499B" w:rsidRPr="009000E0" w:rsidRDefault="00C5499B" w:rsidP="006E3FCE">
            <w:pPr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</w:tcPr>
          <w:p w:rsidR="00C5499B" w:rsidRPr="009000E0" w:rsidRDefault="00C5499B" w:rsidP="006E3F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Чубук И.И.</w:t>
            </w:r>
          </w:p>
        </w:tc>
      </w:tr>
    </w:tbl>
    <w:p w:rsidR="00C5499B" w:rsidRDefault="00C5499B"/>
    <w:sectPr w:rsidR="00C5499B" w:rsidSect="00E5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36C" w:rsidRDefault="0052036C" w:rsidP="00EA698F">
      <w:pPr>
        <w:spacing w:after="0" w:line="240" w:lineRule="auto"/>
      </w:pPr>
      <w:r>
        <w:separator/>
      </w:r>
    </w:p>
  </w:endnote>
  <w:endnote w:type="continuationSeparator" w:id="1">
    <w:p w:rsidR="0052036C" w:rsidRDefault="0052036C" w:rsidP="00EA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36C" w:rsidRDefault="0052036C" w:rsidP="00EA698F">
      <w:pPr>
        <w:spacing w:after="0" w:line="240" w:lineRule="auto"/>
      </w:pPr>
      <w:r>
        <w:separator/>
      </w:r>
    </w:p>
  </w:footnote>
  <w:footnote w:type="continuationSeparator" w:id="1">
    <w:p w:rsidR="0052036C" w:rsidRDefault="0052036C" w:rsidP="00EA6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31D"/>
    <w:rsid w:val="000B4C5E"/>
    <w:rsid w:val="001463DD"/>
    <w:rsid w:val="001A7215"/>
    <w:rsid w:val="002825FC"/>
    <w:rsid w:val="005161A9"/>
    <w:rsid w:val="0052036C"/>
    <w:rsid w:val="00577082"/>
    <w:rsid w:val="00690079"/>
    <w:rsid w:val="006A5559"/>
    <w:rsid w:val="007A71EF"/>
    <w:rsid w:val="007D7319"/>
    <w:rsid w:val="007F67EC"/>
    <w:rsid w:val="00980380"/>
    <w:rsid w:val="009B5778"/>
    <w:rsid w:val="009D160B"/>
    <w:rsid w:val="009D3230"/>
    <w:rsid w:val="00A31F7D"/>
    <w:rsid w:val="00AF49A8"/>
    <w:rsid w:val="00C15C1F"/>
    <w:rsid w:val="00C465B6"/>
    <w:rsid w:val="00C5499B"/>
    <w:rsid w:val="00CE083E"/>
    <w:rsid w:val="00D6331D"/>
    <w:rsid w:val="00DF3C49"/>
    <w:rsid w:val="00DF5CBD"/>
    <w:rsid w:val="00E57AD0"/>
    <w:rsid w:val="00EA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1D"/>
    <w:pPr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rsid w:val="00D633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9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98F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16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2019-01-29T06:57:00Z</cp:lastPrinted>
  <dcterms:created xsi:type="dcterms:W3CDTF">2019-01-29T06:29:00Z</dcterms:created>
  <dcterms:modified xsi:type="dcterms:W3CDTF">2019-12-24T02:21:00Z</dcterms:modified>
</cp:coreProperties>
</file>