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1B" w:rsidRPr="000E68D8" w:rsidRDefault="00756C1B" w:rsidP="00756C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</w:t>
      </w:r>
      <w:r w:rsidRPr="000E68D8">
        <w:rPr>
          <w:rFonts w:ascii="Times New Roman" w:hAnsi="Times New Roman" w:cs="Times New Roman"/>
          <w:sz w:val="24"/>
          <w:szCs w:val="24"/>
        </w:rPr>
        <w:t>Приложение</w:t>
      </w:r>
      <w:r w:rsidR="007871EF">
        <w:rPr>
          <w:rFonts w:ascii="Times New Roman" w:hAnsi="Times New Roman" w:cs="Times New Roman"/>
          <w:sz w:val="24"/>
          <w:szCs w:val="24"/>
        </w:rPr>
        <w:t xml:space="preserve">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8D8">
        <w:rPr>
          <w:rFonts w:ascii="Times New Roman" w:hAnsi="Times New Roman" w:cs="Times New Roman"/>
          <w:sz w:val="24"/>
          <w:szCs w:val="24"/>
        </w:rPr>
        <w:t xml:space="preserve"> к решению Думы</w:t>
      </w:r>
    </w:p>
    <w:p w:rsidR="00756C1B" w:rsidRPr="000E68D8" w:rsidRDefault="00756C1B" w:rsidP="00756C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>Мамаканского городского поселения</w:t>
      </w:r>
    </w:p>
    <w:p w:rsidR="00756C1B" w:rsidRPr="000E68D8" w:rsidRDefault="00756C1B" w:rsidP="00756C1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0E68D8">
        <w:rPr>
          <w:rFonts w:ascii="Times New Roman" w:hAnsi="Times New Roman" w:cs="Times New Roman"/>
          <w:sz w:val="24"/>
          <w:szCs w:val="24"/>
        </w:rPr>
        <w:t xml:space="preserve">от </w:t>
      </w:r>
      <w:r w:rsidR="007871EF">
        <w:rPr>
          <w:rFonts w:ascii="Times New Roman" w:hAnsi="Times New Roman" w:cs="Times New Roman"/>
          <w:sz w:val="24"/>
          <w:szCs w:val="24"/>
        </w:rPr>
        <w:t>«18» февраля 2022г.№ 7</w:t>
      </w:r>
    </w:p>
    <w:p w:rsidR="00B72A0F" w:rsidRDefault="00B72A0F" w:rsidP="000A04CE">
      <w:pPr>
        <w:jc w:val="both"/>
      </w:pPr>
    </w:p>
    <w:p w:rsidR="00B72A0F" w:rsidRDefault="00B72A0F" w:rsidP="000A04CE">
      <w:pPr>
        <w:jc w:val="both"/>
      </w:pPr>
    </w:p>
    <w:p w:rsidR="00B72A0F" w:rsidRDefault="00B72A0F" w:rsidP="000A04CE">
      <w:pPr>
        <w:jc w:val="both"/>
      </w:pPr>
    </w:p>
    <w:p w:rsidR="00B72A0F" w:rsidRDefault="00B72A0F" w:rsidP="00B72A0F">
      <w:pPr>
        <w:jc w:val="center"/>
        <w:rPr>
          <w:b/>
        </w:rPr>
      </w:pPr>
      <w:r w:rsidRPr="00C42BA3">
        <w:rPr>
          <w:b/>
        </w:rPr>
        <w:t xml:space="preserve">Отчет </w:t>
      </w:r>
      <w:r>
        <w:rPr>
          <w:b/>
        </w:rPr>
        <w:t xml:space="preserve">работы </w:t>
      </w:r>
      <w:r w:rsidRPr="00C42BA3">
        <w:rPr>
          <w:b/>
        </w:rPr>
        <w:t xml:space="preserve">жилищной комиссии </w:t>
      </w:r>
    </w:p>
    <w:p w:rsidR="00B72A0F" w:rsidRPr="00C42BA3" w:rsidRDefault="00134103" w:rsidP="00B72A0F">
      <w:pPr>
        <w:jc w:val="center"/>
        <w:rPr>
          <w:b/>
        </w:rPr>
      </w:pPr>
      <w:r>
        <w:rPr>
          <w:b/>
        </w:rPr>
        <w:t>за 20</w:t>
      </w:r>
      <w:r w:rsidR="00A73343">
        <w:rPr>
          <w:b/>
        </w:rPr>
        <w:t>21</w:t>
      </w:r>
      <w:r w:rsidR="00B72A0F" w:rsidRPr="00C42BA3">
        <w:rPr>
          <w:b/>
        </w:rPr>
        <w:t xml:space="preserve"> год</w:t>
      </w:r>
    </w:p>
    <w:p w:rsidR="00B72A0F" w:rsidRDefault="00B72A0F" w:rsidP="00B72A0F">
      <w:pPr>
        <w:jc w:val="both"/>
      </w:pPr>
    </w:p>
    <w:p w:rsidR="00B92CF7" w:rsidRDefault="00C733B9" w:rsidP="00B72A0F">
      <w:pPr>
        <w:tabs>
          <w:tab w:val="left" w:pos="0"/>
        </w:tabs>
        <w:jc w:val="both"/>
      </w:pPr>
      <w:r>
        <w:t xml:space="preserve">          За период 2021</w:t>
      </w:r>
      <w:r w:rsidR="00B72A0F">
        <w:t xml:space="preserve"> года жили</w:t>
      </w:r>
      <w:r w:rsidR="00F04974">
        <w:t>щной комиссией было проведено  4</w:t>
      </w:r>
      <w:r w:rsidR="00A801A1">
        <w:t xml:space="preserve">  заседания</w:t>
      </w:r>
      <w:r w:rsidR="00B72A0F">
        <w:t xml:space="preserve">, </w:t>
      </w:r>
      <w:r w:rsidR="00FF4971">
        <w:t xml:space="preserve"> на которых было рассмотрено  12</w:t>
      </w:r>
      <w:r w:rsidR="00B72A0F">
        <w:t xml:space="preserve"> заявлений граждан </w:t>
      </w:r>
      <w:r w:rsidR="00A801A1">
        <w:t>из них 1 заявление</w:t>
      </w:r>
      <w:r w:rsidR="002E1A07">
        <w:t xml:space="preserve"> граждан</w:t>
      </w:r>
      <w:r w:rsidR="001267FE">
        <w:t xml:space="preserve"> о принятии на учет в качестве ну</w:t>
      </w:r>
      <w:r w:rsidR="00F639A5">
        <w:t>ждающихся в жилых</w:t>
      </w:r>
      <w:r w:rsidR="00EB51D0">
        <w:t xml:space="preserve">  помещениях, 3 заявления</w:t>
      </w:r>
      <w:r w:rsidR="00B72A0F">
        <w:t xml:space="preserve">о предоставлении жилого помещения по </w:t>
      </w:r>
      <w:r w:rsidR="001267FE">
        <w:t xml:space="preserve"> иным условиям. По результатам рассмотрения заявлений и приложенных документов на учет в качест</w:t>
      </w:r>
      <w:r w:rsidR="00B3224A">
        <w:t>ве нуждающихся была поставлена</w:t>
      </w:r>
      <w:r w:rsidR="00F04974">
        <w:t xml:space="preserve"> 1 семья, которая подтвердила  статус малоимущей</w:t>
      </w:r>
      <w:r w:rsidR="001267FE">
        <w:t>.</w:t>
      </w:r>
    </w:p>
    <w:p w:rsidR="00F767A0" w:rsidRDefault="00C733B9" w:rsidP="00B72A0F">
      <w:pPr>
        <w:tabs>
          <w:tab w:val="left" w:pos="0"/>
        </w:tabs>
        <w:jc w:val="both"/>
      </w:pPr>
      <w:r>
        <w:t xml:space="preserve">       В 2021</w:t>
      </w:r>
      <w:r w:rsidR="00B92CF7">
        <w:t xml:space="preserve"> году по договору социально</w:t>
      </w:r>
      <w:r w:rsidR="00F639A5">
        <w:t>го найма  было  предоставлено  1</w:t>
      </w:r>
      <w:r w:rsidR="007871EF">
        <w:t xml:space="preserve"> </w:t>
      </w:r>
      <w:r w:rsidR="00F639A5">
        <w:t>жилое помещение, расположенное  по  адресу</w:t>
      </w:r>
      <w:r w:rsidR="009A0E9F">
        <w:t xml:space="preserve">: </w:t>
      </w:r>
      <w:proofErr w:type="spellStart"/>
      <w:r w:rsidR="009A0E9F">
        <w:t>п</w:t>
      </w:r>
      <w:proofErr w:type="gramStart"/>
      <w:r w:rsidR="009A0E9F">
        <w:t>.М</w:t>
      </w:r>
      <w:proofErr w:type="gramEnd"/>
      <w:r w:rsidR="009A0E9F">
        <w:t>амакан</w:t>
      </w:r>
      <w:proofErr w:type="spellEnd"/>
      <w:r w:rsidR="009A0E9F">
        <w:t>, ул.</w:t>
      </w:r>
      <w:r>
        <w:t>70 лет Октября  д. 4 кв. 4Кошкаревой А.Е.</w:t>
      </w:r>
      <w:r w:rsidR="00F04974">
        <w:t xml:space="preserve"> Одно жилое помещение, расположенное по адресу: </w:t>
      </w:r>
      <w:proofErr w:type="spellStart"/>
      <w:r w:rsidR="00F04974">
        <w:t>п.Мамакан</w:t>
      </w:r>
      <w:proofErr w:type="spellEnd"/>
      <w:r w:rsidR="00F04974">
        <w:t xml:space="preserve"> ул.</w:t>
      </w:r>
      <w:r w:rsidR="001174E4">
        <w:t xml:space="preserve"> Мира</w:t>
      </w:r>
      <w:r w:rsidR="00F04974">
        <w:t xml:space="preserve">, д.4 кв. 8  было предоставлено по договору социального найма </w:t>
      </w:r>
      <w:proofErr w:type="spellStart"/>
      <w:r w:rsidR="00F04974">
        <w:t>Синьковой</w:t>
      </w:r>
      <w:proofErr w:type="spellEnd"/>
      <w:r w:rsidR="00F04974">
        <w:t xml:space="preserve"> О.А. на условиях восстановления своими силами.</w:t>
      </w:r>
    </w:p>
    <w:p w:rsidR="001267FE" w:rsidRDefault="00F04974" w:rsidP="00B72A0F">
      <w:pPr>
        <w:tabs>
          <w:tab w:val="left" w:pos="0"/>
        </w:tabs>
        <w:jc w:val="both"/>
      </w:pPr>
      <w:r>
        <w:t>По состоянию на 01 января 2022</w:t>
      </w:r>
      <w:r w:rsidR="002E1A07">
        <w:t xml:space="preserve"> года на учете </w:t>
      </w:r>
      <w:r w:rsidR="00B92CF7">
        <w:t xml:space="preserve">в качестве нуждающихся состоит  </w:t>
      </w:r>
      <w:r w:rsidR="0055080A">
        <w:t>8</w:t>
      </w:r>
      <w:r w:rsidR="007871EF">
        <w:t xml:space="preserve"> </w:t>
      </w:r>
      <w:r w:rsidR="00B92CF7">
        <w:t>семей.</w:t>
      </w:r>
    </w:p>
    <w:p w:rsidR="002E1A07" w:rsidRDefault="002E1A07" w:rsidP="00B72A0F">
      <w:pPr>
        <w:tabs>
          <w:tab w:val="left" w:pos="0"/>
        </w:tabs>
        <w:jc w:val="both"/>
      </w:pPr>
    </w:p>
    <w:p w:rsidR="002E1A07" w:rsidRDefault="002E1A07" w:rsidP="00B72A0F">
      <w:pPr>
        <w:tabs>
          <w:tab w:val="left" w:pos="0"/>
        </w:tabs>
        <w:jc w:val="both"/>
      </w:pPr>
    </w:p>
    <w:p w:rsidR="009244F1" w:rsidRDefault="009244F1" w:rsidP="000A04CE">
      <w:pPr>
        <w:jc w:val="both"/>
      </w:pPr>
      <w:r>
        <w:t>Исп. гл. специалист по муниципальному имуществу</w:t>
      </w:r>
    </w:p>
    <w:p w:rsidR="00B72A0F" w:rsidRDefault="009244F1" w:rsidP="000A04CE">
      <w:pPr>
        <w:jc w:val="both"/>
      </w:pPr>
      <w:r>
        <w:t xml:space="preserve">О.В. </w:t>
      </w:r>
      <w:proofErr w:type="spellStart"/>
      <w:r>
        <w:t>Мухаметова</w:t>
      </w:r>
      <w:proofErr w:type="spellEnd"/>
    </w:p>
    <w:p w:rsidR="00B72A0F" w:rsidRDefault="00B72A0F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</w:p>
    <w:p w:rsidR="00B3224A" w:rsidRDefault="00B3224A" w:rsidP="000A04CE">
      <w:pPr>
        <w:jc w:val="both"/>
      </w:pPr>
      <w:bookmarkStart w:id="0" w:name="_GoBack"/>
      <w:bookmarkEnd w:id="0"/>
    </w:p>
    <w:sectPr w:rsidR="00B3224A" w:rsidSect="00BF6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5D9"/>
    <w:rsid w:val="00016CCB"/>
    <w:rsid w:val="000176D7"/>
    <w:rsid w:val="0003019C"/>
    <w:rsid w:val="000A04CE"/>
    <w:rsid w:val="000A58BF"/>
    <w:rsid w:val="001174E4"/>
    <w:rsid w:val="001267FE"/>
    <w:rsid w:val="00134103"/>
    <w:rsid w:val="00142CB5"/>
    <w:rsid w:val="001837ED"/>
    <w:rsid w:val="001A7D7C"/>
    <w:rsid w:val="001C4E4A"/>
    <w:rsid w:val="001E763F"/>
    <w:rsid w:val="002A756B"/>
    <w:rsid w:val="002E1A07"/>
    <w:rsid w:val="002F5BC3"/>
    <w:rsid w:val="00370A6F"/>
    <w:rsid w:val="00372F92"/>
    <w:rsid w:val="00373A4E"/>
    <w:rsid w:val="004220F0"/>
    <w:rsid w:val="0054013E"/>
    <w:rsid w:val="0055080A"/>
    <w:rsid w:val="005F7C2B"/>
    <w:rsid w:val="006475D9"/>
    <w:rsid w:val="00657991"/>
    <w:rsid w:val="00674B83"/>
    <w:rsid w:val="00756C1B"/>
    <w:rsid w:val="007871EF"/>
    <w:rsid w:val="008845A5"/>
    <w:rsid w:val="008A743F"/>
    <w:rsid w:val="009244F1"/>
    <w:rsid w:val="009A0E9F"/>
    <w:rsid w:val="009C4517"/>
    <w:rsid w:val="009F16B8"/>
    <w:rsid w:val="00A30BEB"/>
    <w:rsid w:val="00A73343"/>
    <w:rsid w:val="00A801A1"/>
    <w:rsid w:val="00AC0BE1"/>
    <w:rsid w:val="00B27F1F"/>
    <w:rsid w:val="00B3224A"/>
    <w:rsid w:val="00B6393D"/>
    <w:rsid w:val="00B72A0F"/>
    <w:rsid w:val="00B92CF7"/>
    <w:rsid w:val="00BF6909"/>
    <w:rsid w:val="00C42BA3"/>
    <w:rsid w:val="00C733B9"/>
    <w:rsid w:val="00C8550E"/>
    <w:rsid w:val="00DB1559"/>
    <w:rsid w:val="00DF6DD6"/>
    <w:rsid w:val="00DF7F6C"/>
    <w:rsid w:val="00EB51D0"/>
    <w:rsid w:val="00EE146C"/>
    <w:rsid w:val="00F04974"/>
    <w:rsid w:val="00F2680B"/>
    <w:rsid w:val="00F639A5"/>
    <w:rsid w:val="00F767A0"/>
    <w:rsid w:val="00FF4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4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4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A74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43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A743F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3">
    <w:name w:val="Emphasis"/>
    <w:basedOn w:val="a0"/>
    <w:uiPriority w:val="20"/>
    <w:qFormat/>
    <w:rsid w:val="008A743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7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9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56C1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Мухаметова Ольга</dc:creator>
  <cp:keywords/>
  <dc:description/>
  <cp:lastModifiedBy>Администратор</cp:lastModifiedBy>
  <cp:revision>23</cp:revision>
  <cp:lastPrinted>2022-02-17T05:40:00Z</cp:lastPrinted>
  <dcterms:created xsi:type="dcterms:W3CDTF">2017-02-14T02:07:00Z</dcterms:created>
  <dcterms:modified xsi:type="dcterms:W3CDTF">2022-02-21T06:48:00Z</dcterms:modified>
</cp:coreProperties>
</file>