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F" w:rsidRPr="000D217F" w:rsidRDefault="000D217F" w:rsidP="00B83E00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B83E00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B83E00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B83E00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B83E00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B83E00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B83E00" w:rsidP="00743183">
      <w:pPr>
        <w:jc w:val="both"/>
      </w:pPr>
      <w:r>
        <w:t xml:space="preserve">20 </w:t>
      </w:r>
      <w:r w:rsidR="00071F8E">
        <w:t xml:space="preserve">апреля </w:t>
      </w:r>
      <w:r w:rsidR="00451664">
        <w:t>202</w:t>
      </w:r>
      <w:r w:rsidR="00071F8E">
        <w:t>2</w:t>
      </w:r>
      <w:r w:rsidR="00117E04">
        <w:t xml:space="preserve"> г.</w:t>
      </w:r>
      <w:r w:rsidR="008A2894">
        <w:t xml:space="preserve">                                      </w:t>
      </w:r>
      <w:r>
        <w:t xml:space="preserve">  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gramStart"/>
      <w:r w:rsidR="00743183">
        <w:t>.</w:t>
      </w:r>
      <w:r w:rsidR="000D217F" w:rsidRPr="000D217F">
        <w:t>М</w:t>
      </w:r>
      <w:proofErr w:type="gramEnd"/>
      <w:r w:rsidR="000D217F" w:rsidRPr="000D217F">
        <w:t>амакан</w:t>
      </w:r>
      <w:proofErr w:type="spellEnd"/>
      <w:r w:rsidR="008A2894">
        <w:t xml:space="preserve">                     </w:t>
      </w:r>
      <w:r>
        <w:t xml:space="preserve">                              </w:t>
      </w:r>
      <w:r w:rsidR="00CF4DF1">
        <w:t xml:space="preserve">№ </w:t>
      </w:r>
      <w:r>
        <w:t>14</w:t>
      </w:r>
    </w:p>
    <w:p w:rsidR="00071F8E" w:rsidRDefault="00071F8E" w:rsidP="00743183">
      <w:pPr>
        <w:jc w:val="both"/>
      </w:pPr>
    </w:p>
    <w:p w:rsidR="00071F8E" w:rsidRDefault="00071F8E" w:rsidP="00071F8E">
      <w:pPr>
        <w:jc w:val="center"/>
      </w:pPr>
      <w:r>
        <w:t>О р</w:t>
      </w:r>
      <w:r w:rsidR="00CC3B4B">
        <w:t>ассмотрении протеста прокурора</w:t>
      </w:r>
      <w:r>
        <w:t xml:space="preserve"> г</w:t>
      </w:r>
      <w:proofErr w:type="gramStart"/>
      <w:r>
        <w:t>.Б</w:t>
      </w:r>
      <w:proofErr w:type="gramEnd"/>
      <w:r>
        <w:t>одайбо</w:t>
      </w:r>
    </w:p>
    <w:p w:rsidR="00F7606D" w:rsidRDefault="00071F8E" w:rsidP="00E457C0">
      <w:pPr>
        <w:jc w:val="center"/>
      </w:pPr>
      <w:r>
        <w:t>на решение Думы Мамакан</w:t>
      </w:r>
      <w:r w:rsidR="00F7606D">
        <w:t>ского городского поселен</w:t>
      </w:r>
      <w:r w:rsidR="00E457C0">
        <w:t>ия от 15.11.2013г.</w:t>
      </w:r>
      <w:r w:rsidR="00C42563">
        <w:t xml:space="preserve"> №18</w:t>
      </w:r>
      <w:r w:rsidR="00F7606D">
        <w:t xml:space="preserve">      </w:t>
      </w:r>
    </w:p>
    <w:p w:rsidR="00E457C0" w:rsidRDefault="00071F8E" w:rsidP="00071F8E">
      <w:pPr>
        <w:jc w:val="center"/>
      </w:pPr>
      <w:r>
        <w:t>«Об утверждении Правил землепользования и застройки</w:t>
      </w:r>
    </w:p>
    <w:p w:rsidR="00071F8E" w:rsidRDefault="00071F8E" w:rsidP="00071F8E">
      <w:pPr>
        <w:jc w:val="center"/>
      </w:pPr>
      <w:r>
        <w:t xml:space="preserve"> Мамаканского </w:t>
      </w:r>
      <w:r w:rsidR="00E457C0">
        <w:t>городского поселения»</w:t>
      </w:r>
    </w:p>
    <w:p w:rsidR="002B1B95" w:rsidRDefault="002B1B95" w:rsidP="00E457C0">
      <w:pPr>
        <w:pStyle w:val="a5"/>
        <w:rPr>
          <w:rFonts w:ascii="Times New Roman" w:hAnsi="Times New Roman"/>
          <w:sz w:val="24"/>
          <w:szCs w:val="24"/>
        </w:rPr>
      </w:pPr>
    </w:p>
    <w:p w:rsidR="00706A1D" w:rsidRDefault="0005418A" w:rsidP="00854FA3">
      <w:pPr>
        <w:ind w:firstLine="709"/>
        <w:jc w:val="both"/>
      </w:pPr>
      <w:r>
        <w:t>Рассмотрев протест п</w:t>
      </w:r>
      <w:r w:rsidR="00492983">
        <w:t>рокурора</w:t>
      </w:r>
      <w:r>
        <w:t xml:space="preserve"> г</w:t>
      </w:r>
      <w:proofErr w:type="gramStart"/>
      <w:r>
        <w:t>.Б</w:t>
      </w:r>
      <w:proofErr w:type="gramEnd"/>
      <w:r>
        <w:t>одайбо от 29.03.2022г. №</w:t>
      </w:r>
      <w:r w:rsidR="00492983">
        <w:t xml:space="preserve"> </w:t>
      </w:r>
      <w:r>
        <w:t>07-33-2022 на решение думы Мамаканского городского поселения о</w:t>
      </w:r>
      <w:r w:rsidR="00854FA3">
        <w:t>т 15.11.2013г.</w:t>
      </w:r>
      <w:r w:rsidR="00492983">
        <w:t xml:space="preserve"> </w:t>
      </w:r>
      <w:r w:rsidR="00854FA3">
        <w:t>№</w:t>
      </w:r>
      <w:r w:rsidR="00492983">
        <w:t xml:space="preserve"> </w:t>
      </w:r>
      <w:r w:rsidR="00C42563">
        <w:t>18</w:t>
      </w:r>
      <w:r w:rsidR="00706A1D">
        <w:t>,</w:t>
      </w:r>
      <w:r w:rsidR="00C42563">
        <w:t xml:space="preserve"> </w:t>
      </w:r>
      <w:r>
        <w:t>«Об утверждении Правил землепользования и застройки Мамаканского городского поселения», руководствуясь ст.7 Федерального закона от 06.10.2003г. №</w:t>
      </w:r>
      <w:r w:rsidR="00492983">
        <w:t xml:space="preserve"> </w:t>
      </w:r>
      <w:r>
        <w:t xml:space="preserve">131-ФЗ «Об общих </w:t>
      </w:r>
      <w:r w:rsidR="00854FA3">
        <w:t xml:space="preserve">принципах организации местного самоуправлении </w:t>
      </w:r>
      <w:r w:rsidR="00492983">
        <w:t>в Российской Ф</w:t>
      </w:r>
      <w:r w:rsidR="00854FA3">
        <w:t xml:space="preserve">едерации», ст. 24 Устава Мамаканского муниципального образования, </w:t>
      </w:r>
      <w:r>
        <w:t>Дума Мамаканского городского поселения</w:t>
      </w:r>
    </w:p>
    <w:p w:rsidR="00706A1D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140B6A" w:rsidRPr="00140B6A" w:rsidRDefault="00140B6A" w:rsidP="00140B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6A">
        <w:rPr>
          <w:rFonts w:ascii="Times New Roman" w:hAnsi="Times New Roman" w:cs="Times New Roman"/>
          <w:sz w:val="24"/>
          <w:szCs w:val="24"/>
        </w:rPr>
        <w:t>1.Протест прокурора г</w:t>
      </w:r>
      <w:proofErr w:type="gramStart"/>
      <w:r w:rsidRPr="00140B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0B6A">
        <w:rPr>
          <w:rFonts w:ascii="Times New Roman" w:hAnsi="Times New Roman" w:cs="Times New Roman"/>
          <w:sz w:val="24"/>
          <w:szCs w:val="24"/>
        </w:rPr>
        <w:t>одайбо от 29.03.</w:t>
      </w:r>
      <w:r w:rsidR="003C4072">
        <w:rPr>
          <w:rFonts w:ascii="Times New Roman" w:hAnsi="Times New Roman" w:cs="Times New Roman"/>
          <w:sz w:val="24"/>
          <w:szCs w:val="24"/>
        </w:rPr>
        <w:t>2022г. № 07-33-2022 на решение Д</w:t>
      </w:r>
      <w:r w:rsidRPr="00140B6A">
        <w:rPr>
          <w:rFonts w:ascii="Times New Roman" w:hAnsi="Times New Roman" w:cs="Times New Roman"/>
          <w:sz w:val="24"/>
          <w:szCs w:val="24"/>
        </w:rPr>
        <w:t>умы Мамаканского городского поселения от 15.11.2013г. № 18, «Об утверждении Правил землепользования и застройки Мамаканского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- удовлетворить.</w:t>
      </w:r>
    </w:p>
    <w:p w:rsidR="002B1B95" w:rsidRPr="00C42563" w:rsidRDefault="00140B6A" w:rsidP="003B222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563">
        <w:rPr>
          <w:rFonts w:ascii="Times New Roman" w:hAnsi="Times New Roman" w:cs="Times New Roman"/>
          <w:sz w:val="24"/>
          <w:szCs w:val="24"/>
        </w:rPr>
        <w:t>.</w:t>
      </w:r>
      <w:r w:rsidR="00854FA3" w:rsidRPr="00C42563">
        <w:rPr>
          <w:rFonts w:ascii="Times New Roman" w:hAnsi="Times New Roman" w:cs="Times New Roman"/>
          <w:sz w:val="24"/>
          <w:szCs w:val="24"/>
        </w:rPr>
        <w:t>Направ</w:t>
      </w:r>
      <w:r w:rsidR="00EE48F1">
        <w:rPr>
          <w:rFonts w:ascii="Times New Roman" w:hAnsi="Times New Roman" w:cs="Times New Roman"/>
          <w:sz w:val="24"/>
          <w:szCs w:val="24"/>
        </w:rPr>
        <w:t>ить протест прокурора</w:t>
      </w:r>
      <w:r w:rsidR="00854FA3" w:rsidRPr="00C4256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54FA3" w:rsidRPr="00C425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54FA3" w:rsidRPr="00C42563">
        <w:rPr>
          <w:rFonts w:ascii="Times New Roman" w:hAnsi="Times New Roman" w:cs="Times New Roman"/>
          <w:sz w:val="24"/>
          <w:szCs w:val="24"/>
        </w:rPr>
        <w:t>одайбо от 29.03</w:t>
      </w:r>
      <w:r w:rsidR="00B10A54">
        <w:rPr>
          <w:rFonts w:ascii="Times New Roman" w:hAnsi="Times New Roman" w:cs="Times New Roman"/>
          <w:sz w:val="24"/>
          <w:szCs w:val="24"/>
        </w:rPr>
        <w:t>.2022г. №07-33-2022 на решение Д</w:t>
      </w:r>
      <w:r w:rsidR="00854FA3" w:rsidRPr="00C42563">
        <w:rPr>
          <w:rFonts w:ascii="Times New Roman" w:hAnsi="Times New Roman" w:cs="Times New Roman"/>
          <w:sz w:val="24"/>
          <w:szCs w:val="24"/>
        </w:rPr>
        <w:t>умы Мамаканского городского поселения о</w:t>
      </w:r>
      <w:r w:rsidR="00C42563">
        <w:rPr>
          <w:rFonts w:ascii="Times New Roman" w:hAnsi="Times New Roman" w:cs="Times New Roman"/>
          <w:sz w:val="24"/>
          <w:szCs w:val="24"/>
        </w:rPr>
        <w:t>т 15.11.2013г.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FA3" w:rsidRPr="00C42563">
        <w:rPr>
          <w:rFonts w:ascii="Times New Roman" w:hAnsi="Times New Roman" w:cs="Times New Roman"/>
          <w:sz w:val="24"/>
          <w:szCs w:val="24"/>
        </w:rPr>
        <w:t>18</w:t>
      </w:r>
      <w:r w:rsidR="00C42563">
        <w:rPr>
          <w:rFonts w:ascii="Times New Roman" w:hAnsi="Times New Roman" w:cs="Times New Roman"/>
          <w:sz w:val="24"/>
          <w:szCs w:val="24"/>
        </w:rPr>
        <w:t xml:space="preserve"> </w:t>
      </w:r>
      <w:r w:rsidR="00C42563" w:rsidRPr="00C42563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Мамаканского городского поселения»</w:t>
      </w:r>
      <w:r w:rsidR="00C42563">
        <w:rPr>
          <w:rFonts w:ascii="Times New Roman" w:hAnsi="Times New Roman" w:cs="Times New Roman"/>
          <w:sz w:val="24"/>
          <w:szCs w:val="24"/>
        </w:rPr>
        <w:t xml:space="preserve"> в администрацию Мамаканского городского поселен</w:t>
      </w:r>
      <w:r w:rsidR="00492983">
        <w:rPr>
          <w:rFonts w:ascii="Times New Roman" w:hAnsi="Times New Roman" w:cs="Times New Roman"/>
          <w:sz w:val="24"/>
          <w:szCs w:val="24"/>
        </w:rPr>
        <w:t>ия</w:t>
      </w:r>
      <w:r w:rsidR="002230C1">
        <w:rPr>
          <w:rFonts w:ascii="Times New Roman" w:hAnsi="Times New Roman" w:cs="Times New Roman"/>
          <w:sz w:val="24"/>
          <w:szCs w:val="24"/>
        </w:rPr>
        <w:t>»</w:t>
      </w:r>
      <w:r w:rsidR="00492983">
        <w:rPr>
          <w:rFonts w:ascii="Times New Roman" w:hAnsi="Times New Roman" w:cs="Times New Roman"/>
          <w:sz w:val="24"/>
          <w:szCs w:val="24"/>
        </w:rPr>
        <w:t xml:space="preserve"> для приведения в соответствие</w:t>
      </w:r>
      <w:r w:rsidR="00C42563">
        <w:rPr>
          <w:rFonts w:ascii="Times New Roman" w:hAnsi="Times New Roman" w:cs="Times New Roman"/>
          <w:sz w:val="24"/>
          <w:szCs w:val="24"/>
        </w:rPr>
        <w:t xml:space="preserve"> </w:t>
      </w:r>
      <w:r w:rsidR="002230C1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C42563">
        <w:rPr>
          <w:rFonts w:ascii="Times New Roman" w:hAnsi="Times New Roman" w:cs="Times New Roman"/>
          <w:sz w:val="24"/>
          <w:szCs w:val="24"/>
        </w:rPr>
        <w:t>.</w:t>
      </w:r>
    </w:p>
    <w:p w:rsidR="008A2894" w:rsidRPr="006E72BA" w:rsidRDefault="00140B6A" w:rsidP="003B2220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2894">
        <w:rPr>
          <w:rFonts w:ascii="Times New Roman" w:hAnsi="Times New Roman"/>
          <w:sz w:val="24"/>
          <w:szCs w:val="24"/>
        </w:rPr>
        <w:t>.</w:t>
      </w:r>
      <w:r w:rsidR="00C42563">
        <w:rPr>
          <w:rFonts w:ascii="Times New Roman" w:hAnsi="Times New Roman"/>
          <w:sz w:val="24"/>
          <w:szCs w:val="24"/>
        </w:rPr>
        <w:t>Установить срок</w:t>
      </w:r>
      <w:r w:rsidR="00492983">
        <w:rPr>
          <w:rFonts w:ascii="Times New Roman" w:hAnsi="Times New Roman"/>
          <w:sz w:val="24"/>
          <w:szCs w:val="24"/>
        </w:rPr>
        <w:t xml:space="preserve"> для </w:t>
      </w:r>
      <w:r w:rsidR="00C42563">
        <w:rPr>
          <w:rFonts w:ascii="Times New Roman" w:hAnsi="Times New Roman"/>
          <w:sz w:val="24"/>
          <w:szCs w:val="24"/>
        </w:rPr>
        <w:t xml:space="preserve">приведения </w:t>
      </w:r>
      <w:r w:rsidR="008A2894">
        <w:rPr>
          <w:rFonts w:ascii="Times New Roman" w:hAnsi="Times New Roman"/>
          <w:sz w:val="24"/>
          <w:szCs w:val="24"/>
        </w:rPr>
        <w:t xml:space="preserve"> </w:t>
      </w:r>
      <w:r w:rsidR="00492983">
        <w:rPr>
          <w:rFonts w:ascii="Times New Roman" w:hAnsi="Times New Roman" w:cs="Times New Roman"/>
          <w:sz w:val="24"/>
          <w:szCs w:val="24"/>
        </w:rPr>
        <w:t>в соответствие</w:t>
      </w:r>
      <w:r w:rsidR="00C4256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Правил землепользования и застройки</w:t>
      </w:r>
      <w:r w:rsidR="00492983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поселения, а именно: внесение изменений и дополнений  </w:t>
      </w:r>
      <w:r w:rsidR="00C42563">
        <w:rPr>
          <w:rFonts w:ascii="Times New Roman" w:hAnsi="Times New Roman" w:cs="Times New Roman"/>
          <w:sz w:val="24"/>
          <w:szCs w:val="24"/>
        </w:rPr>
        <w:t xml:space="preserve"> </w:t>
      </w:r>
      <w:r w:rsidR="00FC6385">
        <w:rPr>
          <w:rFonts w:ascii="Times New Roman" w:hAnsi="Times New Roman" w:cs="Times New Roman"/>
          <w:sz w:val="24"/>
          <w:szCs w:val="24"/>
        </w:rPr>
        <w:t>в ч</w:t>
      </w:r>
      <w:r w:rsidR="00492983">
        <w:rPr>
          <w:rFonts w:ascii="Times New Roman" w:hAnsi="Times New Roman" w:cs="Times New Roman"/>
          <w:sz w:val="24"/>
          <w:szCs w:val="24"/>
        </w:rPr>
        <w:t>асть 1 Поряд</w:t>
      </w:r>
      <w:r w:rsidR="00FC6385">
        <w:rPr>
          <w:rFonts w:ascii="Times New Roman" w:hAnsi="Times New Roman" w:cs="Times New Roman"/>
          <w:sz w:val="24"/>
          <w:szCs w:val="24"/>
        </w:rPr>
        <w:t>к</w:t>
      </w:r>
      <w:r w:rsidR="00492983">
        <w:rPr>
          <w:rFonts w:ascii="Times New Roman" w:hAnsi="Times New Roman" w:cs="Times New Roman"/>
          <w:sz w:val="24"/>
          <w:szCs w:val="24"/>
        </w:rPr>
        <w:t>а</w:t>
      </w:r>
      <w:r w:rsidR="00FC6385">
        <w:rPr>
          <w:rFonts w:ascii="Times New Roman" w:hAnsi="Times New Roman" w:cs="Times New Roman"/>
          <w:sz w:val="24"/>
          <w:szCs w:val="24"/>
        </w:rPr>
        <w:t xml:space="preserve"> применения пра</w:t>
      </w:r>
      <w:r w:rsidR="00492983">
        <w:rPr>
          <w:rFonts w:ascii="Times New Roman" w:hAnsi="Times New Roman" w:cs="Times New Roman"/>
          <w:sz w:val="24"/>
          <w:szCs w:val="24"/>
        </w:rPr>
        <w:t>вил землепользования и застройки -</w:t>
      </w:r>
      <w:r w:rsidR="005108FF">
        <w:rPr>
          <w:rFonts w:ascii="Times New Roman" w:hAnsi="Times New Roman" w:cs="Times New Roman"/>
          <w:sz w:val="24"/>
          <w:szCs w:val="24"/>
        </w:rPr>
        <w:t xml:space="preserve"> 01.06.2022г.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F944F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4F285F" w:rsidRDefault="004F285F" w:rsidP="006276D5">
      <w:pPr>
        <w:pStyle w:val="a5"/>
        <w:rPr>
          <w:rFonts w:ascii="Times New Roman" w:hAnsi="Times New Roman"/>
          <w:sz w:val="24"/>
          <w:szCs w:val="24"/>
        </w:rPr>
      </w:pPr>
    </w:p>
    <w:sectPr w:rsidR="004F285F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AC" w:rsidRDefault="00D21EAC" w:rsidP="002440CC">
      <w:r>
        <w:separator/>
      </w:r>
    </w:p>
  </w:endnote>
  <w:endnote w:type="continuationSeparator" w:id="1">
    <w:p w:rsidR="00D21EAC" w:rsidRDefault="00D21EAC" w:rsidP="002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AC" w:rsidRDefault="00D21EAC" w:rsidP="002440CC">
      <w:r>
        <w:separator/>
      </w:r>
    </w:p>
  </w:footnote>
  <w:footnote w:type="continuationSeparator" w:id="1">
    <w:p w:rsidR="00D21EAC" w:rsidRDefault="00D21EAC" w:rsidP="0024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7"/>
    <w:rsid w:val="00000B34"/>
    <w:rsid w:val="0001484B"/>
    <w:rsid w:val="0001744B"/>
    <w:rsid w:val="0005418A"/>
    <w:rsid w:val="0006308B"/>
    <w:rsid w:val="00071F8E"/>
    <w:rsid w:val="00075E3F"/>
    <w:rsid w:val="00076DC6"/>
    <w:rsid w:val="00080EBC"/>
    <w:rsid w:val="000A60EC"/>
    <w:rsid w:val="000C4A97"/>
    <w:rsid w:val="000D217F"/>
    <w:rsid w:val="000D556A"/>
    <w:rsid w:val="000E3A2C"/>
    <w:rsid w:val="000F0330"/>
    <w:rsid w:val="000F32DE"/>
    <w:rsid w:val="00117E04"/>
    <w:rsid w:val="00135788"/>
    <w:rsid w:val="00140B6A"/>
    <w:rsid w:val="00141A17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230C1"/>
    <w:rsid w:val="002440CC"/>
    <w:rsid w:val="0027309D"/>
    <w:rsid w:val="00282D22"/>
    <w:rsid w:val="00292AF0"/>
    <w:rsid w:val="00296843"/>
    <w:rsid w:val="002B1B95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B2220"/>
    <w:rsid w:val="003C4072"/>
    <w:rsid w:val="003D1D18"/>
    <w:rsid w:val="003E7619"/>
    <w:rsid w:val="003F65F3"/>
    <w:rsid w:val="00410051"/>
    <w:rsid w:val="004100E8"/>
    <w:rsid w:val="00410AC5"/>
    <w:rsid w:val="004127DD"/>
    <w:rsid w:val="00451664"/>
    <w:rsid w:val="004571B8"/>
    <w:rsid w:val="00472F7A"/>
    <w:rsid w:val="00473352"/>
    <w:rsid w:val="00490971"/>
    <w:rsid w:val="00492983"/>
    <w:rsid w:val="00497DD4"/>
    <w:rsid w:val="004A07FD"/>
    <w:rsid w:val="004A73C3"/>
    <w:rsid w:val="004B671A"/>
    <w:rsid w:val="004C3F26"/>
    <w:rsid w:val="004D5920"/>
    <w:rsid w:val="004F285F"/>
    <w:rsid w:val="004F2A16"/>
    <w:rsid w:val="004F7D3A"/>
    <w:rsid w:val="005002D2"/>
    <w:rsid w:val="005108FF"/>
    <w:rsid w:val="0052063E"/>
    <w:rsid w:val="00533EEE"/>
    <w:rsid w:val="00540444"/>
    <w:rsid w:val="00541630"/>
    <w:rsid w:val="00556E0E"/>
    <w:rsid w:val="005671A4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85225"/>
    <w:rsid w:val="00687CD3"/>
    <w:rsid w:val="006A01F6"/>
    <w:rsid w:val="006A30A5"/>
    <w:rsid w:val="006A63E0"/>
    <w:rsid w:val="006B30B2"/>
    <w:rsid w:val="006E72BA"/>
    <w:rsid w:val="00706A1D"/>
    <w:rsid w:val="00713AB8"/>
    <w:rsid w:val="00715D0B"/>
    <w:rsid w:val="00721DDA"/>
    <w:rsid w:val="00743183"/>
    <w:rsid w:val="007659F2"/>
    <w:rsid w:val="00774CAC"/>
    <w:rsid w:val="0078011D"/>
    <w:rsid w:val="0078631E"/>
    <w:rsid w:val="007A4EA3"/>
    <w:rsid w:val="007A7C8D"/>
    <w:rsid w:val="007B01A9"/>
    <w:rsid w:val="007C0324"/>
    <w:rsid w:val="007D40D5"/>
    <w:rsid w:val="007F02FE"/>
    <w:rsid w:val="007F203A"/>
    <w:rsid w:val="0080227B"/>
    <w:rsid w:val="008062AD"/>
    <w:rsid w:val="00810877"/>
    <w:rsid w:val="00814C5A"/>
    <w:rsid w:val="008206C0"/>
    <w:rsid w:val="00824287"/>
    <w:rsid w:val="0083244B"/>
    <w:rsid w:val="00841A6B"/>
    <w:rsid w:val="00854E7E"/>
    <w:rsid w:val="00854F3A"/>
    <w:rsid w:val="00854FA3"/>
    <w:rsid w:val="00862E4A"/>
    <w:rsid w:val="00891B78"/>
    <w:rsid w:val="008A2894"/>
    <w:rsid w:val="008E165A"/>
    <w:rsid w:val="008E67FA"/>
    <w:rsid w:val="009234CB"/>
    <w:rsid w:val="0093310C"/>
    <w:rsid w:val="00937581"/>
    <w:rsid w:val="00942E33"/>
    <w:rsid w:val="00945B73"/>
    <w:rsid w:val="00946037"/>
    <w:rsid w:val="00961935"/>
    <w:rsid w:val="00970B3A"/>
    <w:rsid w:val="009758E4"/>
    <w:rsid w:val="009960A4"/>
    <w:rsid w:val="009B4B80"/>
    <w:rsid w:val="009D6D49"/>
    <w:rsid w:val="009E7793"/>
    <w:rsid w:val="00A118EA"/>
    <w:rsid w:val="00A15EDB"/>
    <w:rsid w:val="00A24AF9"/>
    <w:rsid w:val="00A64127"/>
    <w:rsid w:val="00AC7051"/>
    <w:rsid w:val="00AD30CC"/>
    <w:rsid w:val="00AF08A2"/>
    <w:rsid w:val="00B07006"/>
    <w:rsid w:val="00B07DBC"/>
    <w:rsid w:val="00B10A54"/>
    <w:rsid w:val="00B13B56"/>
    <w:rsid w:val="00B14888"/>
    <w:rsid w:val="00B23F33"/>
    <w:rsid w:val="00B32D87"/>
    <w:rsid w:val="00B83E00"/>
    <w:rsid w:val="00B90059"/>
    <w:rsid w:val="00B930F4"/>
    <w:rsid w:val="00BB5B09"/>
    <w:rsid w:val="00BE3DB6"/>
    <w:rsid w:val="00BE5C68"/>
    <w:rsid w:val="00BF0CAE"/>
    <w:rsid w:val="00BF3C37"/>
    <w:rsid w:val="00BF55B1"/>
    <w:rsid w:val="00C01CBC"/>
    <w:rsid w:val="00C42563"/>
    <w:rsid w:val="00C47942"/>
    <w:rsid w:val="00C64426"/>
    <w:rsid w:val="00C65118"/>
    <w:rsid w:val="00C7375C"/>
    <w:rsid w:val="00C74898"/>
    <w:rsid w:val="00C95831"/>
    <w:rsid w:val="00CA0705"/>
    <w:rsid w:val="00CA2A96"/>
    <w:rsid w:val="00CB55E3"/>
    <w:rsid w:val="00CC3B4B"/>
    <w:rsid w:val="00CF4DF1"/>
    <w:rsid w:val="00CF7319"/>
    <w:rsid w:val="00D02120"/>
    <w:rsid w:val="00D04A07"/>
    <w:rsid w:val="00D04E54"/>
    <w:rsid w:val="00D15403"/>
    <w:rsid w:val="00D21EAC"/>
    <w:rsid w:val="00D47337"/>
    <w:rsid w:val="00D62558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DD7A72"/>
    <w:rsid w:val="00DF3F84"/>
    <w:rsid w:val="00E40871"/>
    <w:rsid w:val="00E4102D"/>
    <w:rsid w:val="00E457C0"/>
    <w:rsid w:val="00E7147E"/>
    <w:rsid w:val="00E76FDA"/>
    <w:rsid w:val="00E80BE7"/>
    <w:rsid w:val="00E861F0"/>
    <w:rsid w:val="00E86295"/>
    <w:rsid w:val="00EA3FD2"/>
    <w:rsid w:val="00EB27FE"/>
    <w:rsid w:val="00EC501F"/>
    <w:rsid w:val="00ED105F"/>
    <w:rsid w:val="00ED1542"/>
    <w:rsid w:val="00ED51B3"/>
    <w:rsid w:val="00ED6C63"/>
    <w:rsid w:val="00EE48F1"/>
    <w:rsid w:val="00F17660"/>
    <w:rsid w:val="00F269A5"/>
    <w:rsid w:val="00F308FD"/>
    <w:rsid w:val="00F31FE9"/>
    <w:rsid w:val="00F46E07"/>
    <w:rsid w:val="00F54B5C"/>
    <w:rsid w:val="00F64548"/>
    <w:rsid w:val="00F7606D"/>
    <w:rsid w:val="00F85E56"/>
    <w:rsid w:val="00F90E9F"/>
    <w:rsid w:val="00F944F7"/>
    <w:rsid w:val="00F97A97"/>
    <w:rsid w:val="00FA6B78"/>
    <w:rsid w:val="00FB235C"/>
    <w:rsid w:val="00FC6385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Администратор</cp:lastModifiedBy>
  <cp:revision>76</cp:revision>
  <cp:lastPrinted>2022-04-18T02:40:00Z</cp:lastPrinted>
  <dcterms:created xsi:type="dcterms:W3CDTF">2015-05-18T02:47:00Z</dcterms:created>
  <dcterms:modified xsi:type="dcterms:W3CDTF">2022-04-27T01:30:00Z</dcterms:modified>
</cp:coreProperties>
</file>