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РОССИЙСКАЯ ФЕДЕРАЦИЯ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ИРКУТСКАЯ ОБЛАСТЬ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БОДАЙБИНСКИЙ МУНИЦИПАЛЬНЫЙ РАЙОН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МАМАКАНСКОЕ ГОРОДСКОЕ ПОСЕЛЕНИЕ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ДУМА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РЕШЕНИЕ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D74E3" w:rsidRPr="008D74E3" w:rsidRDefault="003E093C" w:rsidP="008D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18 февраля </w:t>
      </w:r>
      <w:r w:rsidR="008D74E3" w:rsidRPr="008D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2022г.                     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</w:t>
      </w:r>
      <w:r w:rsidR="008D74E3" w:rsidRPr="008D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р.п. Мамакан                                        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</w:t>
      </w:r>
      <w:r w:rsidR="008D74E3" w:rsidRPr="008D74E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3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 внесении изменений в решение Думы Мамаканского городского поселения от 07.12.2017г. № 49 «Об установлении и введении в действие на территории Мамаканского муниципального образования земельного налога»</w:t>
      </w:r>
    </w:p>
    <w:p w:rsidR="008D74E3" w:rsidRP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6768B" w:rsidRDefault="0086768B" w:rsidP="00867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Руководствуясь статьями</w:t>
      </w:r>
      <w:r w:rsidR="008D74E3">
        <w:rPr>
          <w:rFonts w:ascii="Times New Roman" w:hAnsi="Times New Roman"/>
          <w:bCs/>
          <w:iCs/>
          <w:sz w:val="24"/>
          <w:szCs w:val="24"/>
        </w:rPr>
        <w:t>14</w:t>
      </w:r>
      <w:r>
        <w:rPr>
          <w:rFonts w:ascii="Times New Roman" w:hAnsi="Times New Roman"/>
          <w:bCs/>
          <w:iCs/>
          <w:sz w:val="24"/>
          <w:szCs w:val="24"/>
        </w:rPr>
        <w:t>,35</w:t>
      </w:r>
      <w:r w:rsidR="008D74E3">
        <w:rPr>
          <w:rFonts w:ascii="Times New Roman" w:hAnsi="Times New Roman"/>
          <w:bCs/>
          <w:iCs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iCs/>
          <w:sz w:val="24"/>
          <w:szCs w:val="24"/>
        </w:rPr>
        <w:t>в соответствии со статьей 397 Налогового кодекса Российской Федерации (часть вторая) от 05.08.2000г. № 117-ФЗ (ред. от 29.11.2021г.)</w:t>
      </w:r>
      <w:r w:rsidR="00E31CA8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(с изм. и доп., вступ. в силу с 01.01.2022г.), </w:t>
      </w:r>
      <w:r w:rsidR="008D74E3">
        <w:rPr>
          <w:rFonts w:ascii="Times New Roman" w:hAnsi="Times New Roman"/>
          <w:bCs/>
          <w:iCs/>
          <w:sz w:val="24"/>
          <w:szCs w:val="24"/>
        </w:rPr>
        <w:t>статьями 6,24 Устава Мамаканского муниципального образования, Дума Мамаканского городского поселения</w:t>
      </w:r>
    </w:p>
    <w:p w:rsidR="008D74E3" w:rsidRPr="0086768B" w:rsidRDefault="008D74E3" w:rsidP="00867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РЕШИЛА:</w:t>
      </w:r>
    </w:p>
    <w:p w:rsidR="0086768B" w:rsidRPr="0086768B" w:rsidRDefault="0086768B" w:rsidP="00DE03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68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Внести в решение Думы Мамаканского городского поселения от 07.12.2017г. № 49 «Об установлении и введении в действие на территории Мамаканского муниципального образования земельного налога» следующие изменения:</w:t>
      </w:r>
    </w:p>
    <w:p w:rsidR="00DE03E0" w:rsidRPr="00DE03E0" w:rsidRDefault="0086768B" w:rsidP="00E31CA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31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Пункт 4 Решения</w:t>
      </w:r>
      <w:r w:rsidR="00DE03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дополнить словами</w:t>
      </w:r>
      <w:r w:rsidRPr="00E31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 «</w:t>
      </w:r>
      <w:r w:rsidRPr="00E31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="00DE0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74E3" w:rsidRPr="00DE03E0" w:rsidRDefault="00DE03E0" w:rsidP="00DE0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E03E0">
        <w:rPr>
          <w:rFonts w:ascii="Times New Roman" w:hAnsi="Times New Roman" w:cs="Times New Roman"/>
          <w:kern w:val="28"/>
        </w:rPr>
        <w:t xml:space="preserve">Установить срок уплаты земельного </w:t>
      </w:r>
      <w:r w:rsidRPr="00DE03E0">
        <w:rPr>
          <w:rFonts w:ascii="Times New Roman" w:hAnsi="Times New Roman" w:cs="Times New Roman"/>
        </w:rPr>
        <w:t>налога</w:t>
      </w:r>
      <w:r w:rsidRPr="00C84709">
        <w:rPr>
          <w:b/>
        </w:rPr>
        <w:t xml:space="preserve"> </w:t>
      </w:r>
      <w:r w:rsidR="0086768B" w:rsidRPr="00DE0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налогоплательщиками - физическими лицами в срок не позднее 1 декабря года, следующего за истекшим налоговым периодом</w:t>
      </w:r>
      <w:r w:rsidR="008D74E3" w:rsidRPr="00DE03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».</w:t>
      </w:r>
    </w:p>
    <w:p w:rsidR="008D74E3" w:rsidRDefault="008D74E3" w:rsidP="00E31C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информационно-телекоммуникационной сети «Интернет»</w:t>
      </w:r>
      <w:r w:rsidR="00E31CA8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E31CA8" w:rsidRPr="00E31CA8">
        <w:rPr>
          <w:rFonts w:ascii="Times New Roman" w:hAnsi="Times New Roman"/>
          <w:sz w:val="24"/>
          <w:szCs w:val="24"/>
          <w:lang w:eastAsia="ru-RU"/>
        </w:rPr>
        <w:t>.</w:t>
      </w:r>
      <w:r w:rsidR="00E31CA8">
        <w:rPr>
          <w:rFonts w:ascii="Times New Roman" w:hAnsi="Times New Roman"/>
          <w:sz w:val="24"/>
          <w:szCs w:val="24"/>
          <w:lang w:val="en-US" w:eastAsia="ru-RU"/>
        </w:rPr>
        <w:t>mamakan</w:t>
      </w:r>
      <w:r w:rsidR="00E31CA8" w:rsidRPr="00E31CA8">
        <w:rPr>
          <w:rFonts w:ascii="Times New Roman" w:hAnsi="Times New Roman"/>
          <w:sz w:val="24"/>
          <w:szCs w:val="24"/>
          <w:lang w:eastAsia="ru-RU"/>
        </w:rPr>
        <w:t>-</w:t>
      </w:r>
      <w:r w:rsidR="00E31CA8">
        <w:rPr>
          <w:rFonts w:ascii="Times New Roman" w:hAnsi="Times New Roman"/>
          <w:sz w:val="24"/>
          <w:szCs w:val="24"/>
          <w:lang w:val="en-US" w:eastAsia="ru-RU"/>
        </w:rPr>
        <w:t>adm</w:t>
      </w:r>
      <w:r w:rsidR="00E31CA8" w:rsidRPr="00E31CA8">
        <w:rPr>
          <w:rFonts w:ascii="Times New Roman" w:hAnsi="Times New Roman"/>
          <w:sz w:val="24"/>
          <w:szCs w:val="24"/>
          <w:lang w:eastAsia="ru-RU"/>
        </w:rPr>
        <w:t>.</w:t>
      </w:r>
      <w:r w:rsidR="00E31CA8"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D74E3" w:rsidRDefault="008D74E3" w:rsidP="00E31C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Решение вступает в силу со дня его официального опубликования</w:t>
      </w:r>
      <w:r w:rsidR="00DE03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31C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распространяются на правоотношения, возникшие с 1 января 2022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74E3" w:rsidRDefault="008D74E3" w:rsidP="008D74E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</w:t>
      </w:r>
    </w:p>
    <w:p w:rsidR="008D74E3" w:rsidRDefault="008D74E3" w:rsidP="008D74E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М.В. </w:t>
      </w:r>
      <w:proofErr w:type="spellStart"/>
      <w:r>
        <w:rPr>
          <w:rFonts w:ascii="Times New Roman" w:hAnsi="Times New Roman"/>
          <w:sz w:val="24"/>
          <w:szCs w:val="24"/>
        </w:rPr>
        <w:t>Ронжина</w:t>
      </w:r>
      <w:proofErr w:type="spellEnd"/>
    </w:p>
    <w:p w:rsidR="008D74E3" w:rsidRDefault="008D74E3" w:rsidP="008D74E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CA8" w:rsidRDefault="00E31CA8" w:rsidP="008D74E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</w:p>
    <w:p w:rsidR="008D74E3" w:rsidRDefault="008D74E3" w:rsidP="00E31CA8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Мамаканскогогородского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ab/>
      </w:r>
      <w:r w:rsidR="00E31CA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E093C">
        <w:rPr>
          <w:rFonts w:ascii="Times New Roman" w:hAnsi="Times New Roman"/>
          <w:sz w:val="24"/>
          <w:szCs w:val="24"/>
        </w:rPr>
        <w:t xml:space="preserve">              </w:t>
      </w:r>
      <w:r w:rsidR="00E31CA8">
        <w:rPr>
          <w:rFonts w:ascii="Times New Roman" w:hAnsi="Times New Roman"/>
          <w:sz w:val="24"/>
          <w:szCs w:val="24"/>
        </w:rPr>
        <w:t>Ю.В. Белоногова</w:t>
      </w:r>
    </w:p>
    <w:p w:rsidR="007D1155" w:rsidRDefault="007D1155" w:rsidP="00E31CA8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24.02.20</w:t>
      </w:r>
      <w:r w:rsidR="006B17E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2г.</w:t>
      </w: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74E3" w:rsidRDefault="008D74E3" w:rsidP="008D7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D74E3" w:rsidSect="00C6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C7A"/>
    <w:multiLevelType w:val="multilevel"/>
    <w:tmpl w:val="61BA90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">
    <w:nsid w:val="7D0216AA"/>
    <w:multiLevelType w:val="hybridMultilevel"/>
    <w:tmpl w:val="C890DC14"/>
    <w:lvl w:ilvl="0" w:tplc="A55073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06"/>
    <w:rsid w:val="002A3906"/>
    <w:rsid w:val="003E093C"/>
    <w:rsid w:val="006B17E4"/>
    <w:rsid w:val="007D1155"/>
    <w:rsid w:val="0086768B"/>
    <w:rsid w:val="008D74E3"/>
    <w:rsid w:val="008E2AF9"/>
    <w:rsid w:val="00C60703"/>
    <w:rsid w:val="00CB3B03"/>
    <w:rsid w:val="00DE03E0"/>
    <w:rsid w:val="00E3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E2BB2-7D69-4B6C-946A-1FE66CF3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Учетная запись Майкрософт</cp:lastModifiedBy>
  <cp:revision>8</cp:revision>
  <cp:lastPrinted>2022-03-03T06:01:00Z</cp:lastPrinted>
  <dcterms:created xsi:type="dcterms:W3CDTF">2022-02-14T06:34:00Z</dcterms:created>
  <dcterms:modified xsi:type="dcterms:W3CDTF">2022-03-25T02:38:00Z</dcterms:modified>
</cp:coreProperties>
</file>