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РОСИЙСКАЯ ФЕДЕРАЦИЯ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ИРКУТСКАЯ ОБЛАСТЬ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МАМАКАНСКОЕ ГОРОДСКОЕ ПОСЕЛЕНИЕ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ДУМА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РЕШЕНИЕ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F035B" w:rsidRDefault="003B19D0" w:rsidP="003B19D0">
      <w:pPr>
        <w:pStyle w:val="ConsTitle"/>
        <w:ind w:right="-18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12 сентября </w:t>
      </w:r>
      <w:r w:rsidR="00550FBC">
        <w:rPr>
          <w:rFonts w:ascii="Times New Roman" w:hAnsi="Times New Roman"/>
          <w:b w:val="0"/>
          <w:sz w:val="24"/>
          <w:szCs w:val="24"/>
        </w:rPr>
        <w:t>202</w:t>
      </w:r>
      <w:r w:rsidR="00027874">
        <w:rPr>
          <w:rFonts w:ascii="Times New Roman" w:hAnsi="Times New Roman"/>
          <w:b w:val="0"/>
          <w:sz w:val="24"/>
          <w:szCs w:val="24"/>
        </w:rPr>
        <w:t>2</w:t>
      </w:r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г.   </w:t>
      </w:r>
      <w:r w:rsidR="00697606">
        <w:rPr>
          <w:rFonts w:ascii="Times New Roman" w:hAnsi="Times New Roman"/>
          <w:b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="00EF035B" w:rsidRPr="00FD2797">
        <w:rPr>
          <w:rFonts w:ascii="Times New Roman" w:hAnsi="Times New Roman"/>
          <w:b w:val="0"/>
          <w:sz w:val="24"/>
          <w:szCs w:val="24"/>
        </w:rPr>
        <w:t>р.п. Мамакан</w:t>
      </w:r>
      <w:r w:rsidR="00697606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="00697606">
        <w:rPr>
          <w:rFonts w:ascii="Times New Roman" w:hAnsi="Times New Roman"/>
          <w:b w:val="0"/>
          <w:sz w:val="24"/>
          <w:szCs w:val="24"/>
        </w:rPr>
        <w:t xml:space="preserve">  </w:t>
      </w:r>
      <w:r w:rsidR="00EF035B" w:rsidRPr="00FD2797">
        <w:rPr>
          <w:rFonts w:ascii="Times New Roman" w:hAnsi="Times New Roman"/>
          <w:b w:val="0"/>
          <w:sz w:val="24"/>
          <w:szCs w:val="24"/>
        </w:rPr>
        <w:t>№</w:t>
      </w:r>
      <w:r>
        <w:rPr>
          <w:rFonts w:ascii="Times New Roman" w:hAnsi="Times New Roman"/>
          <w:b w:val="0"/>
          <w:sz w:val="24"/>
          <w:szCs w:val="24"/>
        </w:rPr>
        <w:t xml:space="preserve"> 31</w:t>
      </w:r>
    </w:p>
    <w:p w:rsidR="00697606" w:rsidRPr="00FD2797" w:rsidRDefault="00697606" w:rsidP="00027874">
      <w:pPr>
        <w:pStyle w:val="ConsTitle"/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595CC0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</w:t>
      </w:r>
    </w:p>
    <w:p w:rsidR="00EF035B" w:rsidRPr="00FD2797" w:rsidRDefault="00EF035B" w:rsidP="00595CC0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>в Устав Мамаканскогомуниципального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rPr>
          <w:b/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Мамаканского муниципального образования</w:t>
      </w:r>
    </w:p>
    <w:p w:rsidR="00065873" w:rsidRPr="00DE14EF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DE14EF">
        <w:rPr>
          <w:spacing w:val="-1"/>
          <w:sz w:val="24"/>
          <w:szCs w:val="24"/>
        </w:rPr>
        <w:t>РЕШИЛА: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>1. Внести в Устав Мамаканского муниципального образования следующие изменения:</w:t>
      </w:r>
    </w:p>
    <w:p w:rsidR="00830E4A" w:rsidRPr="002652A3" w:rsidRDefault="00065873" w:rsidP="00065873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52A3">
        <w:rPr>
          <w:rFonts w:ascii="Times New Roman" w:hAnsi="Times New Roman" w:cs="Times New Roman"/>
          <w:spacing w:val="-1"/>
          <w:sz w:val="24"/>
          <w:szCs w:val="24"/>
        </w:rPr>
        <w:t xml:space="preserve">1.1 </w:t>
      </w:r>
      <w:r w:rsidR="00830E4A" w:rsidRPr="002652A3">
        <w:rPr>
          <w:rFonts w:ascii="Times New Roman" w:hAnsi="Times New Roman" w:cs="Times New Roman"/>
          <w:spacing w:val="-1"/>
          <w:sz w:val="24"/>
          <w:szCs w:val="24"/>
        </w:rPr>
        <w:t>Статья 6. Вопросы местного значения поселения.</w:t>
      </w:r>
    </w:p>
    <w:p w:rsidR="00027874" w:rsidRPr="002652A3" w:rsidRDefault="00830E4A" w:rsidP="00065873">
      <w:pPr>
        <w:pStyle w:val="ConsNormal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A3">
        <w:rPr>
          <w:rFonts w:ascii="Times New Roman" w:hAnsi="Times New Roman" w:cs="Times New Roman"/>
          <w:spacing w:val="-1"/>
          <w:sz w:val="24"/>
          <w:szCs w:val="24"/>
        </w:rPr>
        <w:t xml:space="preserve">1.1.1. </w:t>
      </w:r>
      <w:r w:rsidR="00027874" w:rsidRPr="002652A3">
        <w:rPr>
          <w:rFonts w:ascii="Times New Roman" w:hAnsi="Times New Roman" w:cs="Times New Roman"/>
          <w:spacing w:val="-1"/>
          <w:sz w:val="24"/>
          <w:szCs w:val="24"/>
        </w:rPr>
        <w:t>Часть первую дополнить п</w:t>
      </w:r>
      <w:r w:rsidR="006B6132" w:rsidRPr="002652A3">
        <w:rPr>
          <w:rFonts w:ascii="Times New Roman" w:hAnsi="Times New Roman" w:cs="Times New Roman"/>
          <w:spacing w:val="-1"/>
          <w:sz w:val="24"/>
          <w:szCs w:val="24"/>
        </w:rPr>
        <w:t>ункт</w:t>
      </w:r>
      <w:r w:rsidR="00027874" w:rsidRPr="002652A3">
        <w:rPr>
          <w:rFonts w:ascii="Times New Roman" w:hAnsi="Times New Roman" w:cs="Times New Roman"/>
          <w:spacing w:val="-1"/>
          <w:sz w:val="24"/>
          <w:szCs w:val="24"/>
        </w:rPr>
        <w:t>ом 20</w:t>
      </w:r>
      <w:r w:rsidR="002C3CCD" w:rsidRPr="002652A3">
        <w:rPr>
          <w:rFonts w:ascii="Times New Roman" w:hAnsi="Times New Roman" w:cs="Times New Roman"/>
          <w:spacing w:val="-1"/>
          <w:sz w:val="24"/>
          <w:szCs w:val="24"/>
        </w:rPr>
        <w:t>.1</w:t>
      </w:r>
      <w:r w:rsidR="00400F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5873" w:rsidRPr="002652A3">
        <w:rPr>
          <w:rFonts w:ascii="Times New Roman" w:hAnsi="Times New Roman" w:cs="Times New Roman"/>
          <w:sz w:val="24"/>
          <w:szCs w:val="24"/>
        </w:rPr>
        <w:t>следующе</w:t>
      </w:r>
      <w:r w:rsidR="00027874" w:rsidRPr="002652A3">
        <w:rPr>
          <w:rFonts w:ascii="Times New Roman" w:hAnsi="Times New Roman" w:cs="Times New Roman"/>
          <w:sz w:val="24"/>
          <w:szCs w:val="24"/>
        </w:rPr>
        <w:t>го содержания: «</w:t>
      </w:r>
      <w:r w:rsidR="00027874" w:rsidRPr="002652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поселения»;</w:t>
      </w:r>
    </w:p>
    <w:p w:rsidR="00027874" w:rsidRPr="002652A3" w:rsidRDefault="002C3CCD" w:rsidP="00065873">
      <w:pPr>
        <w:pStyle w:val="ConsNormal"/>
        <w:ind w:right="58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652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1.1.</w:t>
      </w:r>
      <w:r w:rsidR="00027874" w:rsidRPr="002652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</w:t>
      </w:r>
      <w:r w:rsidRPr="002652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 </w:t>
      </w:r>
      <w:r w:rsidR="00027874" w:rsidRPr="002652A3">
        <w:rPr>
          <w:rFonts w:ascii="Times New Roman" w:hAnsi="Times New Roman" w:cs="Times New Roman"/>
          <w:spacing w:val="-1"/>
          <w:sz w:val="24"/>
          <w:szCs w:val="24"/>
        </w:rPr>
        <w:t xml:space="preserve">Часть первую дополнить пунктом 20.2 </w:t>
      </w:r>
      <w:r w:rsidR="00027874" w:rsidRPr="002652A3">
        <w:rPr>
          <w:rFonts w:ascii="Times New Roman" w:hAnsi="Times New Roman" w:cs="Times New Roman"/>
          <w:sz w:val="24"/>
          <w:szCs w:val="24"/>
        </w:rPr>
        <w:t>следующего содержания: «</w:t>
      </w:r>
      <w:r w:rsidR="00027874" w:rsidRPr="002652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осуществление мероприятий по лесоустройству в отношении лесов, расположенных на землях населенных пунктов поселения»;</w:t>
      </w:r>
    </w:p>
    <w:p w:rsidR="00027874" w:rsidRPr="002652A3" w:rsidRDefault="00EC309A" w:rsidP="00065873">
      <w:pPr>
        <w:pStyle w:val="ConsNormal"/>
        <w:ind w:right="58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652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1.1.3. Пункт 3</w:t>
      </w:r>
      <w:r w:rsidR="0027375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6</w:t>
      </w:r>
      <w:r w:rsidR="00400F1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2652A3">
        <w:rPr>
          <w:rFonts w:ascii="Times New Roman" w:hAnsi="Times New Roman" w:cs="Times New Roman"/>
          <w:sz w:val="24"/>
          <w:szCs w:val="24"/>
        </w:rPr>
        <w:t>изложить в следующей редакции: «</w:t>
      </w:r>
      <w:r w:rsidRPr="002652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обеспечение выполнения работ, необходимых для создания искусственных земельных участков для нужд поселения в соответствии с </w:t>
      </w:r>
      <w:hyperlink r:id="rId4" w:anchor="/document/12188105/entry/0" w:history="1">
        <w:r w:rsidRPr="002652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федеральным законом</w:t>
        </w:r>
      </w:hyperlink>
      <w:r w:rsidRPr="002652A3">
        <w:rPr>
          <w:rFonts w:ascii="Times New Roman" w:hAnsi="Times New Roman" w:cs="Times New Roman"/>
          <w:sz w:val="24"/>
          <w:szCs w:val="24"/>
        </w:rPr>
        <w:t>»</w:t>
      </w:r>
      <w:r w:rsidRPr="002652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065873" w:rsidRPr="002652A3" w:rsidRDefault="00065873" w:rsidP="00065873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2A3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редоставить 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>муниципальный правовой акт о внесении изменений в Устав Мамаканского муниципального образования на государственную регистрацию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Управление Министерства юстиции Российской Федерации по Иркутской области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течении 15 дней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autoSpaceDE w:val="0"/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 xml:space="preserve">3. Настоящее решение вступает в силу после </w:t>
      </w:r>
      <w:r w:rsidR="00D63FA0" w:rsidRPr="002652A3">
        <w:rPr>
          <w:spacing w:val="-1"/>
          <w:sz w:val="24"/>
          <w:szCs w:val="24"/>
        </w:rPr>
        <w:t>государственной регистрации и</w:t>
      </w:r>
      <w:r w:rsidRPr="002652A3">
        <w:rPr>
          <w:spacing w:val="-1"/>
          <w:sz w:val="24"/>
          <w:szCs w:val="24"/>
        </w:rPr>
        <w:t xml:space="preserve"> опубликования</w:t>
      </w:r>
      <w:r w:rsidR="00D63FA0" w:rsidRPr="002652A3">
        <w:rPr>
          <w:spacing w:val="-1"/>
          <w:sz w:val="24"/>
          <w:szCs w:val="24"/>
        </w:rPr>
        <w:t xml:space="preserve"> в «Вестнике Мамакана»</w:t>
      </w:r>
      <w:r w:rsidR="00A91ECA" w:rsidRPr="002652A3">
        <w:rPr>
          <w:spacing w:val="-1"/>
          <w:sz w:val="24"/>
          <w:szCs w:val="24"/>
        </w:rPr>
        <w:t>.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2652A3" w:rsidRDefault="00065873" w:rsidP="003B19D0">
      <w:pPr>
        <w:pStyle w:val="consnonformat"/>
        <w:spacing w:before="0" w:beforeAutospacing="0" w:after="0" w:afterAutospacing="0"/>
      </w:pPr>
      <w:r w:rsidRPr="002652A3">
        <w:t>Председатель Думы</w:t>
      </w:r>
    </w:p>
    <w:p w:rsidR="00065873" w:rsidRPr="002652A3" w:rsidRDefault="00065873" w:rsidP="003B19D0">
      <w:pPr>
        <w:pStyle w:val="consnonformat"/>
        <w:spacing w:before="0" w:beforeAutospacing="0" w:after="0" w:afterAutospacing="0"/>
      </w:pPr>
      <w:proofErr w:type="spellStart"/>
      <w:r w:rsidRPr="002652A3">
        <w:t>Мамаканского</w:t>
      </w:r>
      <w:r w:rsidR="00F9169E" w:rsidRPr="002652A3">
        <w:t>городского</w:t>
      </w:r>
      <w:proofErr w:type="spellEnd"/>
      <w:r w:rsidR="00F9169E" w:rsidRPr="002652A3">
        <w:t xml:space="preserve"> поселения                                                                            М.В. </w:t>
      </w:r>
      <w:proofErr w:type="spellStart"/>
      <w:r w:rsidR="00F9169E" w:rsidRPr="002652A3">
        <w:t>Ронжина</w:t>
      </w:r>
      <w:proofErr w:type="spellEnd"/>
    </w:p>
    <w:p w:rsidR="002652A3" w:rsidRPr="002652A3" w:rsidRDefault="00065873" w:rsidP="003B19D0">
      <w:pPr>
        <w:pStyle w:val="consnonformat"/>
        <w:spacing w:before="0" w:beforeAutospacing="0" w:after="0" w:afterAutospacing="0"/>
      </w:pPr>
      <w:r w:rsidRPr="002652A3">
        <w:t> </w:t>
      </w:r>
    </w:p>
    <w:p w:rsidR="00065873" w:rsidRPr="002652A3" w:rsidRDefault="00065873" w:rsidP="003B19D0">
      <w:pPr>
        <w:pStyle w:val="consnonformat"/>
        <w:spacing w:before="0" w:beforeAutospacing="0" w:after="0" w:afterAutospacing="0"/>
      </w:pPr>
      <w:r w:rsidRPr="002652A3">
        <w:t>Глава Мамаканского</w:t>
      </w:r>
    </w:p>
    <w:p w:rsidR="009C0128" w:rsidRDefault="00065873" w:rsidP="003B19D0">
      <w:pPr>
        <w:pStyle w:val="consnonformat"/>
        <w:spacing w:before="0" w:beforeAutospacing="0" w:after="0" w:afterAutospacing="0"/>
      </w:pPr>
      <w:r w:rsidRPr="002652A3">
        <w:t>муниципального образования</w:t>
      </w:r>
      <w:r w:rsidRPr="002652A3">
        <w:tab/>
      </w:r>
      <w:r w:rsidRPr="002652A3">
        <w:tab/>
      </w:r>
      <w:r w:rsidRPr="002652A3">
        <w:tab/>
      </w:r>
      <w:r w:rsidRPr="002652A3">
        <w:tab/>
      </w:r>
      <w:r w:rsidRPr="002652A3">
        <w:tab/>
      </w:r>
      <w:r w:rsidR="003B19D0">
        <w:t xml:space="preserve">                             </w:t>
      </w:r>
      <w:r w:rsidRPr="002652A3">
        <w:t>Ю.В. Белоногова</w:t>
      </w:r>
    </w:p>
    <w:p w:rsidR="00792367" w:rsidRPr="002652A3" w:rsidRDefault="00792367" w:rsidP="003B19D0">
      <w:pPr>
        <w:pStyle w:val="consnonformat"/>
        <w:spacing w:before="0" w:beforeAutospacing="0" w:after="0" w:afterAutospacing="0"/>
      </w:pPr>
      <w:r>
        <w:t>14.09.2022г.</w:t>
      </w:r>
      <w:bookmarkStart w:id="0" w:name="_GoBack"/>
      <w:bookmarkEnd w:id="0"/>
    </w:p>
    <w:sectPr w:rsidR="00792367" w:rsidRPr="002652A3" w:rsidSect="00A91ECA">
      <w:pgSz w:w="11906" w:h="16838"/>
      <w:pgMar w:top="284" w:right="566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73"/>
    <w:rsid w:val="00027874"/>
    <w:rsid w:val="00065873"/>
    <w:rsid w:val="0006754E"/>
    <w:rsid w:val="001665B2"/>
    <w:rsid w:val="001A254E"/>
    <w:rsid w:val="001E4705"/>
    <w:rsid w:val="001E59C6"/>
    <w:rsid w:val="002652A3"/>
    <w:rsid w:val="00273752"/>
    <w:rsid w:val="002C3CCD"/>
    <w:rsid w:val="002C6F55"/>
    <w:rsid w:val="002D327F"/>
    <w:rsid w:val="003B19D0"/>
    <w:rsid w:val="003B6773"/>
    <w:rsid w:val="003F7ADB"/>
    <w:rsid w:val="00400F1D"/>
    <w:rsid w:val="004A5A61"/>
    <w:rsid w:val="004F74BF"/>
    <w:rsid w:val="00506D8B"/>
    <w:rsid w:val="00525805"/>
    <w:rsid w:val="00550FBC"/>
    <w:rsid w:val="00595CC0"/>
    <w:rsid w:val="005C614F"/>
    <w:rsid w:val="005E5AD2"/>
    <w:rsid w:val="005F174A"/>
    <w:rsid w:val="00612A9A"/>
    <w:rsid w:val="00633A57"/>
    <w:rsid w:val="00682D85"/>
    <w:rsid w:val="00697606"/>
    <w:rsid w:val="006B6132"/>
    <w:rsid w:val="007334F3"/>
    <w:rsid w:val="007350BA"/>
    <w:rsid w:val="00760ADE"/>
    <w:rsid w:val="00760C9F"/>
    <w:rsid w:val="00792367"/>
    <w:rsid w:val="007C7A6B"/>
    <w:rsid w:val="007E768F"/>
    <w:rsid w:val="00830E4A"/>
    <w:rsid w:val="0084421B"/>
    <w:rsid w:val="00851A87"/>
    <w:rsid w:val="009C0128"/>
    <w:rsid w:val="00A171AC"/>
    <w:rsid w:val="00A31409"/>
    <w:rsid w:val="00A40938"/>
    <w:rsid w:val="00A91C19"/>
    <w:rsid w:val="00A91ECA"/>
    <w:rsid w:val="00AC5FDF"/>
    <w:rsid w:val="00AE2187"/>
    <w:rsid w:val="00B56461"/>
    <w:rsid w:val="00B66926"/>
    <w:rsid w:val="00BC6698"/>
    <w:rsid w:val="00C016D4"/>
    <w:rsid w:val="00C16100"/>
    <w:rsid w:val="00CB33AF"/>
    <w:rsid w:val="00D509A7"/>
    <w:rsid w:val="00D63FA0"/>
    <w:rsid w:val="00DE14EF"/>
    <w:rsid w:val="00E1612E"/>
    <w:rsid w:val="00E42A54"/>
    <w:rsid w:val="00E77CDF"/>
    <w:rsid w:val="00EA0611"/>
    <w:rsid w:val="00EC309A"/>
    <w:rsid w:val="00EE57D4"/>
    <w:rsid w:val="00EF035B"/>
    <w:rsid w:val="00F53954"/>
    <w:rsid w:val="00F62AFE"/>
    <w:rsid w:val="00F67401"/>
    <w:rsid w:val="00F9169E"/>
    <w:rsid w:val="00F96410"/>
    <w:rsid w:val="00FD2797"/>
    <w:rsid w:val="00FE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C4FCB-0B8F-47EA-A556-3CC6F2E6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873"/>
    <w:rPr>
      <w:rFonts w:ascii="Verdana" w:hAnsi="Verdana" w:cs="Verdana"/>
      <w:color w:val="0000FF"/>
      <w:u w:val="single"/>
      <w:lang w:val="en-US" w:bidi="ar-SA"/>
    </w:rPr>
  </w:style>
  <w:style w:type="paragraph" w:customStyle="1" w:styleId="ConsNormal">
    <w:name w:val="ConsNormal"/>
    <w:rsid w:val="00065873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21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EF035B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5">
    <w:name w:val="Emphasis"/>
    <w:basedOn w:val="a0"/>
    <w:uiPriority w:val="20"/>
    <w:qFormat/>
    <w:rsid w:val="004A5A61"/>
    <w:rPr>
      <w:i/>
      <w:iCs/>
    </w:rPr>
  </w:style>
  <w:style w:type="paragraph" w:customStyle="1" w:styleId="s15">
    <w:name w:val="s_15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FD2797"/>
  </w:style>
  <w:style w:type="paragraph" w:customStyle="1" w:styleId="s1">
    <w:name w:val="s_1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FD27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0F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 Эльдар Ильнурович</dc:creator>
  <cp:lastModifiedBy>Учетная запись Майкрософт</cp:lastModifiedBy>
  <cp:revision>11</cp:revision>
  <cp:lastPrinted>2021-12-07T07:57:00Z</cp:lastPrinted>
  <dcterms:created xsi:type="dcterms:W3CDTF">2022-08-01T02:54:00Z</dcterms:created>
  <dcterms:modified xsi:type="dcterms:W3CDTF">2022-09-15T07:40:00Z</dcterms:modified>
</cp:coreProperties>
</file>