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0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РОССИЙСКАЯ ФЕДЕРАЦИЯ</w:t>
      </w:r>
    </w:p>
    <w:p w:rsidR="003C1050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ИРКУТСКАЯ ОБЛАСТЬ</w:t>
      </w:r>
    </w:p>
    <w:p w:rsidR="003C1050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БОДАЙБИНСКИЙ МУНИЦИПАЛЬНЫЙ РАЙОН</w:t>
      </w:r>
    </w:p>
    <w:p w:rsidR="003C1050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МАМАКАНСКОЕ ГОРОДСКОЕ ПОСЕЛЕНИЕ</w:t>
      </w:r>
    </w:p>
    <w:p w:rsidR="003C1050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ДУМА</w:t>
      </w:r>
    </w:p>
    <w:p w:rsidR="003C1050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РЕШЕНИЕ</w:t>
      </w:r>
    </w:p>
    <w:p w:rsidR="003C1050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3C1050" w:rsidRDefault="00826F95" w:rsidP="003C1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12 сентября</w:t>
      </w:r>
      <w:r w:rsidR="003C105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2022г.    </w:t>
      </w:r>
      <w:r w:rsidR="0006237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                   </w:t>
      </w:r>
      <w:r w:rsidR="003C105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р.п. Мамакан                                              </w:t>
      </w:r>
      <w:r w:rsidR="0006237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 </w:t>
      </w:r>
      <w:r w:rsidR="003C105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35</w:t>
      </w:r>
    </w:p>
    <w:p w:rsidR="003C1050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C92C87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 внесении изменений в решение Думы Мамаканского городского </w:t>
      </w:r>
    </w:p>
    <w:p w:rsidR="00C92C87" w:rsidRDefault="003C1050" w:rsidP="00C92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поселения от </w:t>
      </w:r>
      <w:r w:rsidR="00DB71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15.11.2013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г. № </w:t>
      </w:r>
      <w:r w:rsidR="00DB71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«</w:t>
      </w:r>
      <w:r w:rsidR="00DB71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 утверждении</w:t>
      </w:r>
      <w:r w:rsidR="0006237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DB71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землепользования </w:t>
      </w:r>
    </w:p>
    <w:p w:rsidR="003C1050" w:rsidRDefault="003C1050" w:rsidP="00C92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 застройки</w:t>
      </w:r>
      <w:r w:rsidR="00C92C8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DB714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Мамаканского городского поселения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3C1050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3C1050" w:rsidRDefault="00866D6B" w:rsidP="003C1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66D6B">
        <w:rPr>
          <w:rFonts w:ascii="Times New Roman" w:hAnsi="Times New Roman" w:cs="Times New Roman"/>
          <w:kern w:val="2"/>
          <w:sz w:val="24"/>
          <w:szCs w:val="24"/>
        </w:rPr>
        <w:t>В связи с привидением в соответствие с действующим законодательством нормативно-правового акта</w:t>
      </w:r>
      <w:r w:rsidR="001F2827" w:rsidRPr="00866D6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1F2827">
        <w:rPr>
          <w:rFonts w:ascii="Times New Roman" w:hAnsi="Times New Roman"/>
          <w:bCs/>
          <w:iCs/>
          <w:sz w:val="24"/>
          <w:szCs w:val="24"/>
        </w:rPr>
        <w:t xml:space="preserve"> р</w:t>
      </w:r>
      <w:r w:rsidR="003C1050">
        <w:rPr>
          <w:rFonts w:ascii="Times New Roman" w:hAnsi="Times New Roman"/>
          <w:bCs/>
          <w:iCs/>
          <w:sz w:val="24"/>
          <w:szCs w:val="24"/>
        </w:rPr>
        <w:t xml:space="preserve">уководствуясь </w:t>
      </w:r>
      <w:r w:rsidR="00DB714E">
        <w:rPr>
          <w:rFonts w:ascii="Times New Roman" w:hAnsi="Times New Roman"/>
          <w:bCs/>
          <w:iCs/>
          <w:sz w:val="24"/>
          <w:szCs w:val="24"/>
        </w:rPr>
        <w:t xml:space="preserve">Градостроительным кодексом РФ, </w:t>
      </w:r>
      <w:r w:rsidR="003C1050">
        <w:rPr>
          <w:rFonts w:ascii="Times New Roman" w:hAnsi="Times New Roman"/>
          <w:bCs/>
          <w:iCs/>
          <w:sz w:val="24"/>
          <w:szCs w:val="24"/>
        </w:rPr>
        <w:t>Федеральн</w:t>
      </w:r>
      <w:r w:rsidR="00DB714E">
        <w:rPr>
          <w:rFonts w:ascii="Times New Roman" w:hAnsi="Times New Roman"/>
          <w:bCs/>
          <w:iCs/>
          <w:sz w:val="24"/>
          <w:szCs w:val="24"/>
        </w:rPr>
        <w:t>ым законом</w:t>
      </w:r>
      <w:r w:rsidR="003C1050">
        <w:rPr>
          <w:rFonts w:ascii="Times New Roman" w:hAnsi="Times New Roman"/>
          <w:bCs/>
          <w:iCs/>
          <w:sz w:val="24"/>
          <w:szCs w:val="24"/>
        </w:rPr>
        <w:t xml:space="preserve"> от 6 октября 2003 года № 131-ФЗ «Об общих принципах организации местного самоупра</w:t>
      </w:r>
      <w:r w:rsidR="00DB714E">
        <w:rPr>
          <w:rFonts w:ascii="Times New Roman" w:hAnsi="Times New Roman"/>
          <w:bCs/>
          <w:iCs/>
          <w:sz w:val="24"/>
          <w:szCs w:val="24"/>
        </w:rPr>
        <w:t>вления в Российской Федерации»</w:t>
      </w:r>
      <w:r w:rsidR="003C1050">
        <w:rPr>
          <w:rFonts w:ascii="Times New Roman" w:hAnsi="Times New Roman"/>
          <w:bCs/>
          <w:iCs/>
          <w:sz w:val="24"/>
          <w:szCs w:val="24"/>
        </w:rPr>
        <w:t>, статьями 6,24 Устава Мамаканского муниципального образования, Дума Мамаканского городского поселения</w:t>
      </w:r>
    </w:p>
    <w:p w:rsidR="003C1050" w:rsidRDefault="003C1050" w:rsidP="003C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РЕШИЛА:</w:t>
      </w:r>
    </w:p>
    <w:p w:rsidR="00925812" w:rsidRDefault="003C1050" w:rsidP="00A560BE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Внести в решение Думы Мамаканского городского поселения от</w:t>
      </w:r>
      <w:r w:rsidR="004029F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15.11.2013г. № 18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«Об </w:t>
      </w:r>
      <w:r w:rsidR="00DB71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утверждении Правил землепользования и застройки Мамаканского городского поселения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 следующие изменения: </w:t>
      </w:r>
    </w:p>
    <w:p w:rsidR="006854F5" w:rsidRDefault="00925812" w:rsidP="003A71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A71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 3.2. </w:t>
      </w:r>
      <w:r w:rsidR="00146E06">
        <w:rPr>
          <w:rFonts w:ascii="Times New Roman" w:hAnsi="Times New Roman"/>
          <w:sz w:val="24"/>
          <w:szCs w:val="24"/>
          <w:lang w:eastAsia="ru-RU"/>
        </w:rPr>
        <w:t xml:space="preserve">дополнить </w:t>
      </w:r>
      <w:r w:rsidR="003A7109">
        <w:rPr>
          <w:rFonts w:ascii="Times New Roman" w:hAnsi="Times New Roman"/>
          <w:sz w:val="24"/>
          <w:szCs w:val="24"/>
          <w:lang w:eastAsia="ru-RU"/>
        </w:rPr>
        <w:t>статьей 37 «</w:t>
      </w:r>
      <w:proofErr w:type="spellStart"/>
      <w:r w:rsidR="003A7109">
        <w:rPr>
          <w:rFonts w:ascii="Times New Roman" w:hAnsi="Times New Roman"/>
          <w:sz w:val="24"/>
          <w:szCs w:val="24"/>
          <w:lang w:eastAsia="ru-RU"/>
        </w:rPr>
        <w:t>Приаэродромная</w:t>
      </w:r>
      <w:proofErr w:type="spellEnd"/>
      <w:r w:rsidR="003A7109">
        <w:rPr>
          <w:rFonts w:ascii="Times New Roman" w:hAnsi="Times New Roman"/>
          <w:sz w:val="24"/>
          <w:szCs w:val="24"/>
          <w:lang w:eastAsia="ru-RU"/>
        </w:rPr>
        <w:t xml:space="preserve"> территория»</w:t>
      </w:r>
      <w:r w:rsidR="002C3BA8" w:rsidRPr="002C3BA8">
        <w:rPr>
          <w:rFonts w:ascii="Times New Roman" w:hAnsi="Times New Roman"/>
          <w:sz w:val="24"/>
          <w:szCs w:val="24"/>
          <w:lang w:eastAsia="ru-RU"/>
        </w:rPr>
        <w:t>:</w:t>
      </w:r>
    </w:p>
    <w:p w:rsidR="003A7109" w:rsidRPr="003A7109" w:rsidRDefault="003A7109" w:rsidP="003A7109">
      <w:pPr>
        <w:pStyle w:val="a5"/>
        <w:shd w:val="clear" w:color="auto" w:fill="FFFFFF"/>
        <w:spacing w:before="0" w:beforeAutospacing="0" w:after="0" w:afterAutospacing="0" w:line="0" w:lineRule="atLeast"/>
        <w:ind w:firstLine="540"/>
        <w:jc w:val="both"/>
        <w:rPr>
          <w:color w:val="000000"/>
        </w:rPr>
      </w:pPr>
      <w:r w:rsidRPr="003A7109">
        <w:rPr>
          <w:color w:val="000000"/>
        </w:rPr>
        <w:t xml:space="preserve">1. </w:t>
      </w:r>
      <w:r w:rsidR="00727295">
        <w:rPr>
          <w:color w:val="000000"/>
        </w:rPr>
        <w:t xml:space="preserve">В соответствии со статьей 47 Воздушного кодекса Российской Федерации </w:t>
      </w:r>
      <w:proofErr w:type="spellStart"/>
      <w:r w:rsidR="00727295">
        <w:rPr>
          <w:color w:val="000000"/>
        </w:rPr>
        <w:t>п</w:t>
      </w:r>
      <w:r w:rsidRPr="003A7109">
        <w:rPr>
          <w:color w:val="000000"/>
        </w:rPr>
        <w:t>риаэродромная</w:t>
      </w:r>
      <w:proofErr w:type="spellEnd"/>
      <w:r w:rsidRPr="003A7109">
        <w:rPr>
          <w:color w:val="000000"/>
        </w:rPr>
        <w:t xml:space="preserve"> территория устанавливается актом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</w:t>
      </w:r>
      <w:r>
        <w:rPr>
          <w:color w:val="000000"/>
        </w:rPr>
        <w:t xml:space="preserve">Градостроительным </w:t>
      </w:r>
      <w:r w:rsidRPr="003A7109">
        <w:rPr>
          <w:color w:val="000000"/>
        </w:rPr>
        <w:t>Кодексом,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 населения.</w:t>
      </w:r>
    </w:p>
    <w:p w:rsidR="003A7109" w:rsidRPr="003A7109" w:rsidRDefault="001404E3" w:rsidP="003A71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A7109" w:rsidRPr="003A71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Актом</w:t>
        </w:r>
      </w:hyperlink>
      <w:r w:rsidR="003A7109" w:rsidRPr="003A7109">
        <w:rPr>
          <w:rFonts w:ascii="Times New Roman" w:hAnsi="Times New Roman" w:cs="Times New Roman"/>
          <w:sz w:val="24"/>
          <w:szCs w:val="24"/>
        </w:rPr>
        <w:t>, указанным в </w:t>
      </w:r>
      <w:hyperlink r:id="rId6" w:anchor="dst417" w:history="1">
        <w:r w:rsidR="003A7109" w:rsidRPr="003A71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первом</w:t>
        </w:r>
      </w:hyperlink>
      <w:r w:rsidR="003A7109" w:rsidRPr="003A7109">
        <w:rPr>
          <w:rFonts w:ascii="Times New Roman" w:hAnsi="Times New Roman" w:cs="Times New Roman"/>
          <w:sz w:val="24"/>
          <w:szCs w:val="24"/>
        </w:rPr>
        <w:t xml:space="preserve"> настоящего пункта, на </w:t>
      </w:r>
      <w:proofErr w:type="spellStart"/>
      <w:r w:rsidR="003A7109" w:rsidRPr="003A7109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="003A7109" w:rsidRPr="003A7109">
        <w:rPr>
          <w:rFonts w:ascii="Times New Roman" w:hAnsi="Times New Roman" w:cs="Times New Roman"/>
          <w:sz w:val="24"/>
          <w:szCs w:val="24"/>
        </w:rPr>
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</w:t>
      </w:r>
      <w:r w:rsidR="003A7109">
        <w:rPr>
          <w:rFonts w:ascii="Times New Roman" w:hAnsi="Times New Roman" w:cs="Times New Roman"/>
          <w:sz w:val="24"/>
          <w:szCs w:val="24"/>
        </w:rPr>
        <w:t>Градостроительным</w:t>
      </w:r>
      <w:r w:rsidR="003A7109" w:rsidRPr="003A7109">
        <w:rPr>
          <w:rFonts w:ascii="Times New Roman" w:hAnsi="Times New Roman" w:cs="Times New Roman"/>
          <w:sz w:val="24"/>
          <w:szCs w:val="24"/>
        </w:rPr>
        <w:t xml:space="preserve"> Кодексом (далее - ограничения использования объектов недвижимости и осуществления деятельности).</w:t>
      </w:r>
    </w:p>
    <w:p w:rsidR="003A7109" w:rsidRPr="003A7109" w:rsidRDefault="00731240" w:rsidP="003A71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109" w:rsidRPr="003A710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A7109" w:rsidRPr="003A7109">
        <w:rPr>
          <w:rFonts w:ascii="Times New Roman" w:hAnsi="Times New Roman" w:cs="Times New Roman"/>
          <w:sz w:val="24"/>
          <w:szCs w:val="24"/>
        </w:rPr>
        <w:t>Приаэродромная</w:t>
      </w:r>
      <w:proofErr w:type="spellEnd"/>
      <w:r w:rsidR="003A7109" w:rsidRPr="003A7109">
        <w:rPr>
          <w:rFonts w:ascii="Times New Roman" w:hAnsi="Times New Roman" w:cs="Times New Roman"/>
          <w:sz w:val="24"/>
          <w:szCs w:val="24"/>
        </w:rPr>
        <w:t xml:space="preserve"> территория является зоной с особыми условиями использования территорий.</w:t>
      </w:r>
    </w:p>
    <w:p w:rsidR="003A7109" w:rsidRPr="003A7109" w:rsidRDefault="00731240" w:rsidP="003A71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109" w:rsidRPr="003A7109">
        <w:rPr>
          <w:rFonts w:ascii="Times New Roman" w:hAnsi="Times New Roman" w:cs="Times New Roman"/>
          <w:sz w:val="24"/>
          <w:szCs w:val="24"/>
        </w:rPr>
        <w:t xml:space="preserve">3. На </w:t>
      </w:r>
      <w:proofErr w:type="spellStart"/>
      <w:r w:rsidR="003A7109" w:rsidRPr="003A7109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="003A7109" w:rsidRPr="003A7109">
        <w:rPr>
          <w:rFonts w:ascii="Times New Roman" w:hAnsi="Times New Roman" w:cs="Times New Roman"/>
          <w:sz w:val="24"/>
          <w:szCs w:val="24"/>
        </w:rPr>
        <w:t xml:space="preserve"> территории </w:t>
      </w:r>
      <w:hyperlink r:id="rId7" w:anchor="dst7" w:history="1">
        <w:r w:rsidR="003A7109" w:rsidRPr="003A71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выделяются</w:t>
        </w:r>
      </w:hyperlink>
      <w:r w:rsidR="003A7109" w:rsidRPr="003A7109">
        <w:rPr>
          <w:rFonts w:ascii="Times New Roman" w:hAnsi="Times New Roman" w:cs="Times New Roman"/>
          <w:sz w:val="24"/>
          <w:szCs w:val="24"/>
        </w:rPr>
        <w:t xml:space="preserve"> следующие </w:t>
      </w:r>
      <w:proofErr w:type="spellStart"/>
      <w:r w:rsidR="003A7109" w:rsidRPr="003A7109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="003A7109" w:rsidRPr="003A7109">
        <w:rPr>
          <w:rFonts w:ascii="Times New Roman" w:hAnsi="Times New Roman" w:cs="Times New Roman"/>
          <w:sz w:val="24"/>
          <w:szCs w:val="24"/>
        </w:rPr>
        <w:t>, в которых устанавливаются ограничения использования объектов недвижимости и осуществления деятельности:</w:t>
      </w:r>
    </w:p>
    <w:p w:rsidR="003A7109" w:rsidRPr="003A7109" w:rsidRDefault="00F8084D" w:rsidP="003A71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109" w:rsidRPr="003A7109">
        <w:rPr>
          <w:rFonts w:ascii="Times New Roman" w:hAnsi="Times New Roman" w:cs="Times New Roman"/>
          <w:sz w:val="24"/>
          <w:szCs w:val="24"/>
        </w:rPr>
        <w:t xml:space="preserve">1) первая </w:t>
      </w:r>
      <w:proofErr w:type="spellStart"/>
      <w:r w:rsidR="003A7109" w:rsidRPr="003A7109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="003A7109" w:rsidRPr="003A7109">
        <w:rPr>
          <w:rFonts w:ascii="Times New Roman" w:hAnsi="Times New Roman" w:cs="Times New Roman"/>
          <w:sz w:val="24"/>
          <w:szCs w:val="24"/>
        </w:rPr>
        <w:t>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3A7109" w:rsidRPr="003A7109" w:rsidRDefault="00F8084D" w:rsidP="003A71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109" w:rsidRPr="003A7109">
        <w:rPr>
          <w:rFonts w:ascii="Times New Roman" w:hAnsi="Times New Roman" w:cs="Times New Roman"/>
          <w:sz w:val="24"/>
          <w:szCs w:val="24"/>
        </w:rPr>
        <w:t xml:space="preserve">2) вторая </w:t>
      </w:r>
      <w:proofErr w:type="spellStart"/>
      <w:r w:rsidR="003A7109" w:rsidRPr="003A7109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="003A7109" w:rsidRPr="003A7109">
        <w:rPr>
          <w:rFonts w:ascii="Times New Roman" w:hAnsi="Times New Roman" w:cs="Times New Roman"/>
          <w:sz w:val="24"/>
          <w:szCs w:val="24"/>
        </w:rPr>
        <w:t>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:rsidR="003A7109" w:rsidRPr="003A7109" w:rsidRDefault="00F8084D" w:rsidP="003A71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109" w:rsidRPr="003A7109">
        <w:rPr>
          <w:rFonts w:ascii="Times New Roman" w:hAnsi="Times New Roman" w:cs="Times New Roman"/>
          <w:sz w:val="24"/>
          <w:szCs w:val="24"/>
        </w:rPr>
        <w:t xml:space="preserve">3) третья </w:t>
      </w:r>
      <w:proofErr w:type="spellStart"/>
      <w:r w:rsidR="003A7109" w:rsidRPr="003A7109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="003A7109" w:rsidRPr="003A7109">
        <w:rPr>
          <w:rFonts w:ascii="Times New Roman" w:hAnsi="Times New Roman" w:cs="Times New Roman"/>
          <w:sz w:val="24"/>
          <w:szCs w:val="24"/>
        </w:rPr>
        <w:t xml:space="preserve">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="003A7109" w:rsidRPr="003A7109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="003A7109" w:rsidRPr="003A7109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3A7109" w:rsidRPr="003A7109" w:rsidRDefault="00F8084D" w:rsidP="003A71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A7109" w:rsidRPr="003A7109">
        <w:rPr>
          <w:rFonts w:ascii="Times New Roman" w:hAnsi="Times New Roman" w:cs="Times New Roman"/>
          <w:sz w:val="24"/>
          <w:szCs w:val="24"/>
        </w:rPr>
        <w:t xml:space="preserve">4) четвертая </w:t>
      </w:r>
      <w:proofErr w:type="spellStart"/>
      <w:r w:rsidR="003A7109" w:rsidRPr="003A7109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="003A7109" w:rsidRPr="003A7109">
        <w:rPr>
          <w:rFonts w:ascii="Times New Roman" w:hAnsi="Times New Roman" w:cs="Times New Roman"/>
          <w:sz w:val="24"/>
          <w:szCs w:val="24"/>
        </w:rPr>
        <w:t xml:space="preserve">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 w:rsidR="003A7109" w:rsidRPr="003A7109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="003A7109" w:rsidRPr="003A7109">
        <w:rPr>
          <w:rFonts w:ascii="Times New Roman" w:hAnsi="Times New Roman" w:cs="Times New Roman"/>
          <w:sz w:val="24"/>
          <w:szCs w:val="24"/>
        </w:rPr>
        <w:t>;</w:t>
      </w:r>
    </w:p>
    <w:p w:rsidR="003A7109" w:rsidRPr="003A7109" w:rsidRDefault="00F8084D" w:rsidP="003A71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109" w:rsidRPr="003A7109">
        <w:rPr>
          <w:rFonts w:ascii="Times New Roman" w:hAnsi="Times New Roman" w:cs="Times New Roman"/>
          <w:sz w:val="24"/>
          <w:szCs w:val="24"/>
        </w:rPr>
        <w:t xml:space="preserve">5) пятая </w:t>
      </w:r>
      <w:proofErr w:type="spellStart"/>
      <w:r w:rsidR="003A7109" w:rsidRPr="003A7109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="003A7109" w:rsidRPr="003A7109">
        <w:rPr>
          <w:rFonts w:ascii="Times New Roman" w:hAnsi="Times New Roman" w:cs="Times New Roman"/>
          <w:sz w:val="24"/>
          <w:szCs w:val="24"/>
        </w:rPr>
        <w:t>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</w:r>
    </w:p>
    <w:p w:rsidR="003A7109" w:rsidRPr="003A7109" w:rsidRDefault="00F8084D" w:rsidP="003A71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109" w:rsidRPr="003A7109">
        <w:rPr>
          <w:rFonts w:ascii="Times New Roman" w:hAnsi="Times New Roman" w:cs="Times New Roman"/>
          <w:sz w:val="24"/>
          <w:szCs w:val="24"/>
        </w:rPr>
        <w:t xml:space="preserve">6) шестая </w:t>
      </w:r>
      <w:proofErr w:type="spellStart"/>
      <w:r w:rsidR="003A7109" w:rsidRPr="003A7109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="003A7109" w:rsidRPr="003A7109">
        <w:rPr>
          <w:rFonts w:ascii="Times New Roman" w:hAnsi="Times New Roman" w:cs="Times New Roman"/>
          <w:sz w:val="24"/>
          <w:szCs w:val="24"/>
        </w:rPr>
        <w:t>, в которой запрещается размещать объекты, способствующие привлечению и массовому скоплению птиц;</w:t>
      </w:r>
    </w:p>
    <w:p w:rsidR="00731240" w:rsidRDefault="00F8084D" w:rsidP="007312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109" w:rsidRPr="003A7109">
        <w:rPr>
          <w:rFonts w:ascii="Times New Roman" w:hAnsi="Times New Roman" w:cs="Times New Roman"/>
          <w:sz w:val="24"/>
          <w:szCs w:val="24"/>
        </w:rPr>
        <w:t xml:space="preserve">7) седьмая </w:t>
      </w:r>
      <w:proofErr w:type="spellStart"/>
      <w:r w:rsidR="003A7109" w:rsidRPr="003A7109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="003A7109" w:rsidRPr="003A7109">
        <w:rPr>
          <w:rFonts w:ascii="Times New Roman" w:hAnsi="Times New Roman" w:cs="Times New Roman"/>
          <w:sz w:val="24"/>
          <w:szCs w:val="24"/>
        </w:rPr>
        <w:t>, в которой в целях предотвращения негативного физического воздействия устанавливается перечень ограничений использования земельных участков, определенный в соответствии с земельным законодательством с учетом положений настоящей статьи. При этом под указанным негативным физическим воздействием понимается несоответствие эквивалентного уровня звука, возникающего в связи с полетами воздушных судов, санитарно-эпидемиологическим требованиям.</w:t>
      </w:r>
    </w:p>
    <w:p w:rsidR="003A7109" w:rsidRPr="00F8084D" w:rsidRDefault="00731240" w:rsidP="00F8084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8" w:anchor="block_1000" w:history="1">
        <w:r w:rsidR="00F8084D" w:rsidRPr="00F808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Положение</w:t>
        </w:r>
      </w:hyperlink>
      <w:r w:rsidR="00F8084D" w:rsidRPr="00F80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 </w:t>
      </w:r>
      <w:proofErr w:type="spellStart"/>
      <w:r w:rsidR="00F8084D" w:rsidRPr="00F8084D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</w:t>
      </w:r>
      <w:proofErr w:type="spellEnd"/>
      <w:r w:rsidR="00F8084D" w:rsidRPr="00F80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утверждается Правительством Российской Федерации. Указанным положением в соответствии с </w:t>
      </w:r>
      <w:hyperlink r:id="rId9" w:anchor="block_1060" w:history="1">
        <w:r w:rsidR="00F8084D" w:rsidRPr="00F808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земельным законодательством</w:t>
        </w:r>
      </w:hyperlink>
      <w:r w:rsidR="00F8084D" w:rsidRPr="00F80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могут быть определены особенности установления </w:t>
      </w:r>
      <w:proofErr w:type="spellStart"/>
      <w:r w:rsidR="00F8084D" w:rsidRPr="00F8084D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</w:t>
      </w:r>
      <w:proofErr w:type="spellEnd"/>
      <w:r w:rsidR="00F8084D" w:rsidRPr="00F80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территории, связанные с выполнением полетов воздушных судов государственной авиации, экспериментальной авиации.</w:t>
      </w:r>
    </w:p>
    <w:p w:rsidR="003C1050" w:rsidRPr="002C569C" w:rsidRDefault="003C1050" w:rsidP="002C569C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569C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информационно-телекоммуникационной сети «Интернет» </w:t>
      </w:r>
      <w:r w:rsidRPr="002C569C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2C569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569C">
        <w:rPr>
          <w:rFonts w:ascii="Times New Roman" w:hAnsi="Times New Roman" w:cs="Times New Roman"/>
          <w:sz w:val="24"/>
          <w:szCs w:val="24"/>
          <w:lang w:val="en-US" w:eastAsia="ru-RU"/>
        </w:rPr>
        <w:t>mamakan</w:t>
      </w:r>
      <w:r w:rsidRPr="002C569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C569C">
        <w:rPr>
          <w:rFonts w:ascii="Times New Roman" w:hAnsi="Times New Roman" w:cs="Times New Roman"/>
          <w:sz w:val="24"/>
          <w:szCs w:val="24"/>
          <w:lang w:val="en-US" w:eastAsia="ru-RU"/>
        </w:rPr>
        <w:t>adm</w:t>
      </w:r>
      <w:r w:rsidRPr="002C569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569C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Pr="002C56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1050" w:rsidRPr="003A7109" w:rsidRDefault="003C1050" w:rsidP="002C56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71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Решение вступает в силу со дня</w:t>
      </w:r>
      <w:r w:rsidR="00673E20" w:rsidRPr="003A71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официального опубликования.</w:t>
      </w:r>
    </w:p>
    <w:p w:rsidR="00866D6B" w:rsidRPr="003A7109" w:rsidRDefault="00866D6B" w:rsidP="003C105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DC1" w:rsidRPr="003A7109" w:rsidRDefault="00CD5DC1" w:rsidP="003C105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050" w:rsidRPr="003A7109" w:rsidRDefault="003C1050" w:rsidP="003C105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109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3C1050" w:rsidRPr="003A7109" w:rsidRDefault="003C1050" w:rsidP="003C105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710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3A7109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  М.В. </w:t>
      </w:r>
      <w:proofErr w:type="spellStart"/>
      <w:r w:rsidRPr="003A7109">
        <w:rPr>
          <w:rFonts w:ascii="Times New Roman" w:hAnsi="Times New Roman" w:cs="Times New Roman"/>
          <w:sz w:val="24"/>
          <w:szCs w:val="24"/>
        </w:rPr>
        <w:t>Ронжина</w:t>
      </w:r>
      <w:proofErr w:type="spellEnd"/>
    </w:p>
    <w:p w:rsidR="003C1050" w:rsidRPr="003A7109" w:rsidRDefault="003C1050" w:rsidP="003C105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F95" w:rsidRDefault="00A560BE" w:rsidP="003C105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109">
        <w:rPr>
          <w:rFonts w:ascii="Times New Roman" w:hAnsi="Times New Roman" w:cs="Times New Roman"/>
          <w:sz w:val="24"/>
          <w:szCs w:val="24"/>
        </w:rPr>
        <w:t>Глава</w:t>
      </w:r>
      <w:r w:rsidR="00826F95">
        <w:rPr>
          <w:rFonts w:ascii="Times New Roman" w:hAnsi="Times New Roman" w:cs="Times New Roman"/>
          <w:sz w:val="24"/>
          <w:szCs w:val="24"/>
        </w:rPr>
        <w:t xml:space="preserve"> </w:t>
      </w:r>
      <w:r w:rsidR="003C1050" w:rsidRPr="003A7109">
        <w:rPr>
          <w:rFonts w:ascii="Times New Roman" w:hAnsi="Times New Roman" w:cs="Times New Roman"/>
          <w:sz w:val="24"/>
          <w:szCs w:val="24"/>
        </w:rPr>
        <w:t xml:space="preserve">Мамаканского </w:t>
      </w:r>
    </w:p>
    <w:p w:rsidR="003C1050" w:rsidRDefault="003C1050" w:rsidP="003C105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10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A7109">
        <w:rPr>
          <w:rFonts w:ascii="Times New Roman" w:hAnsi="Times New Roman" w:cs="Times New Roman"/>
          <w:sz w:val="24"/>
          <w:szCs w:val="24"/>
        </w:rPr>
        <w:tab/>
      </w:r>
      <w:r w:rsidR="00826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560BE" w:rsidRPr="003A7109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1404E3" w:rsidRPr="003A7109" w:rsidRDefault="001404E3" w:rsidP="003C105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14.09.2022г.</w:t>
      </w:r>
      <w:bookmarkStart w:id="0" w:name="_GoBack"/>
      <w:bookmarkEnd w:id="0"/>
    </w:p>
    <w:p w:rsidR="003C1050" w:rsidRPr="003A7109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050" w:rsidRPr="003A7109" w:rsidRDefault="003C1050" w:rsidP="003C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3165" w:rsidRPr="003A7109" w:rsidRDefault="00353165">
      <w:pPr>
        <w:rPr>
          <w:rFonts w:ascii="Times New Roman" w:hAnsi="Times New Roman" w:cs="Times New Roman"/>
          <w:sz w:val="24"/>
          <w:szCs w:val="24"/>
        </w:rPr>
      </w:pPr>
    </w:p>
    <w:sectPr w:rsidR="00353165" w:rsidRPr="003A7109" w:rsidSect="00CD5D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7C7A"/>
    <w:multiLevelType w:val="multilevel"/>
    <w:tmpl w:val="61BA90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color w:val="auto"/>
      </w:rPr>
    </w:lvl>
  </w:abstractNum>
  <w:abstractNum w:abstractNumId="1">
    <w:nsid w:val="74831AE8"/>
    <w:multiLevelType w:val="hybridMultilevel"/>
    <w:tmpl w:val="71600D66"/>
    <w:lvl w:ilvl="0" w:tplc="4E72D0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0216AA"/>
    <w:multiLevelType w:val="hybridMultilevel"/>
    <w:tmpl w:val="C890DC14"/>
    <w:lvl w:ilvl="0" w:tplc="A5507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D8F"/>
    <w:rsid w:val="00020A90"/>
    <w:rsid w:val="00062371"/>
    <w:rsid w:val="00073765"/>
    <w:rsid w:val="0007490F"/>
    <w:rsid w:val="000D7F34"/>
    <w:rsid w:val="00122196"/>
    <w:rsid w:val="001404E3"/>
    <w:rsid w:val="00146E06"/>
    <w:rsid w:val="00174A53"/>
    <w:rsid w:val="001912E7"/>
    <w:rsid w:val="001A1458"/>
    <w:rsid w:val="001D5011"/>
    <w:rsid w:val="001F2827"/>
    <w:rsid w:val="00222F85"/>
    <w:rsid w:val="00237009"/>
    <w:rsid w:val="00284631"/>
    <w:rsid w:val="002C3BA8"/>
    <w:rsid w:val="002C569C"/>
    <w:rsid w:val="00353165"/>
    <w:rsid w:val="003A7109"/>
    <w:rsid w:val="003C1050"/>
    <w:rsid w:val="004029FA"/>
    <w:rsid w:val="00404B22"/>
    <w:rsid w:val="00436563"/>
    <w:rsid w:val="00447575"/>
    <w:rsid w:val="004576A9"/>
    <w:rsid w:val="004A74D3"/>
    <w:rsid w:val="0050006F"/>
    <w:rsid w:val="00520521"/>
    <w:rsid w:val="0056506E"/>
    <w:rsid w:val="00673E20"/>
    <w:rsid w:val="006854F5"/>
    <w:rsid w:val="00690F98"/>
    <w:rsid w:val="006922DF"/>
    <w:rsid w:val="006942DF"/>
    <w:rsid w:val="00727295"/>
    <w:rsid w:val="00731240"/>
    <w:rsid w:val="007373A1"/>
    <w:rsid w:val="007831C8"/>
    <w:rsid w:val="007B262D"/>
    <w:rsid w:val="007B7623"/>
    <w:rsid w:val="00826F95"/>
    <w:rsid w:val="00830696"/>
    <w:rsid w:val="00847683"/>
    <w:rsid w:val="00854D66"/>
    <w:rsid w:val="00866D6B"/>
    <w:rsid w:val="00925812"/>
    <w:rsid w:val="00936EEA"/>
    <w:rsid w:val="009609ED"/>
    <w:rsid w:val="00982E88"/>
    <w:rsid w:val="00985E8A"/>
    <w:rsid w:val="009B6767"/>
    <w:rsid w:val="009C2133"/>
    <w:rsid w:val="00A113C5"/>
    <w:rsid w:val="00A11910"/>
    <w:rsid w:val="00A361EF"/>
    <w:rsid w:val="00A560BE"/>
    <w:rsid w:val="00AA2917"/>
    <w:rsid w:val="00AD5AFB"/>
    <w:rsid w:val="00B31222"/>
    <w:rsid w:val="00B416A4"/>
    <w:rsid w:val="00B62F3B"/>
    <w:rsid w:val="00BC3629"/>
    <w:rsid w:val="00C92C87"/>
    <w:rsid w:val="00CB6988"/>
    <w:rsid w:val="00CC7D8F"/>
    <w:rsid w:val="00CD5DC1"/>
    <w:rsid w:val="00D96424"/>
    <w:rsid w:val="00DB714E"/>
    <w:rsid w:val="00E70EAC"/>
    <w:rsid w:val="00EE0A97"/>
    <w:rsid w:val="00EF039D"/>
    <w:rsid w:val="00F02D7F"/>
    <w:rsid w:val="00F104E3"/>
    <w:rsid w:val="00F1302A"/>
    <w:rsid w:val="00F14E07"/>
    <w:rsid w:val="00F27BE2"/>
    <w:rsid w:val="00F4448A"/>
    <w:rsid w:val="00F8084D"/>
    <w:rsid w:val="00FE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DADAF-F46B-45A9-9862-C1B2B74D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0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2F8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A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3A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7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9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825622/31b958f218258f4e955e71145c9c9d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2755/ee045a6e4cab71b5aa0ede2c00b5b7573ae0c6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2641/03a950aa974843b070ea5b67a2b9238c016b3d3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3744/03a950aa974843b070ea5b67a2b9238c016b3d3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4624/a9a88384337135b542a9a028804c6d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Учетная запись Майкрософт</cp:lastModifiedBy>
  <cp:revision>21</cp:revision>
  <cp:lastPrinted>2022-06-15T03:30:00Z</cp:lastPrinted>
  <dcterms:created xsi:type="dcterms:W3CDTF">2022-05-12T06:54:00Z</dcterms:created>
  <dcterms:modified xsi:type="dcterms:W3CDTF">2022-09-15T07:57:00Z</dcterms:modified>
</cp:coreProperties>
</file>