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AAD76" w14:textId="15A0C1FC" w:rsidR="0053388C" w:rsidRPr="007A2E8F" w:rsidRDefault="00505049" w:rsidP="007A2E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7A2E8F">
        <w:rPr>
          <w:rFonts w:ascii="Times New Roman" w:hAnsi="Times New Roman" w:cs="Times New Roman"/>
          <w:sz w:val="28"/>
        </w:rPr>
        <w:t xml:space="preserve">Прокуратура г. Бодайбо информирует об </w:t>
      </w:r>
      <w:r w:rsidR="002E30F3" w:rsidRPr="007A2E8F">
        <w:rPr>
          <w:rFonts w:ascii="Times New Roman" w:hAnsi="Times New Roman" w:cs="Times New Roman"/>
          <w:sz w:val="28"/>
        </w:rPr>
        <w:t xml:space="preserve">изменениях </w:t>
      </w:r>
      <w:r w:rsidR="00A06A0C" w:rsidRPr="007A2E8F">
        <w:rPr>
          <w:rFonts w:ascii="Times New Roman" w:hAnsi="Times New Roman" w:cs="Times New Roman"/>
          <w:sz w:val="28"/>
        </w:rPr>
        <w:t>правил назначения наказания в виде принудительных работ</w:t>
      </w:r>
    </w:p>
    <w:p w14:paraId="52A6E37A" w14:textId="77777777" w:rsidR="00AE0D8F" w:rsidRPr="004F7B70" w:rsidRDefault="00AE0D8F" w:rsidP="00533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0FE25E88" w14:textId="210BBD5E" w:rsidR="002E30F3" w:rsidRPr="004F7B70" w:rsidRDefault="00A06A0C" w:rsidP="002E30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7B70">
        <w:rPr>
          <w:rFonts w:ascii="Times New Roman" w:hAnsi="Times New Roman" w:cs="Times New Roman"/>
          <w:color w:val="000000" w:themeColor="text1"/>
          <w:sz w:val="28"/>
        </w:rPr>
        <w:t>03</w:t>
      </w:r>
      <w:r w:rsidR="002E30F3" w:rsidRPr="004F7B70">
        <w:rPr>
          <w:rFonts w:ascii="Times New Roman" w:hAnsi="Times New Roman" w:cs="Times New Roman"/>
          <w:color w:val="000000" w:themeColor="text1"/>
          <w:sz w:val="28"/>
        </w:rPr>
        <w:t xml:space="preserve">.04.2023 президентом Российской Федерации В. Путиным был подписан Федеральный закон № 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111</w:t>
      </w:r>
      <w:r w:rsidR="002E30F3" w:rsidRPr="004F7B70">
        <w:rPr>
          <w:rFonts w:ascii="Times New Roman" w:hAnsi="Times New Roman" w:cs="Times New Roman"/>
          <w:color w:val="000000" w:themeColor="text1"/>
          <w:sz w:val="28"/>
        </w:rPr>
        <w:t>-ФЗ «О внесении изменени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я</w:t>
      </w:r>
      <w:r w:rsidR="002E30F3" w:rsidRPr="004F7B70">
        <w:rPr>
          <w:rFonts w:ascii="Times New Roman" w:hAnsi="Times New Roman" w:cs="Times New Roman"/>
          <w:color w:val="000000" w:themeColor="text1"/>
          <w:sz w:val="28"/>
        </w:rPr>
        <w:t xml:space="preserve"> в стать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ю</w:t>
      </w:r>
      <w:r w:rsidR="002E30F3" w:rsidRPr="004F7B7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53.1 Уголовного кодекса Российской Федерации</w:t>
      </w:r>
      <w:r w:rsidR="002E30F3" w:rsidRPr="004F7B70">
        <w:rPr>
          <w:rFonts w:ascii="Times New Roman" w:hAnsi="Times New Roman" w:cs="Times New Roman"/>
          <w:color w:val="000000" w:themeColor="text1"/>
          <w:sz w:val="28"/>
        </w:rPr>
        <w:t xml:space="preserve">». Данные изменения 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обусловлены</w:t>
      </w:r>
      <w:r w:rsidR="002E30F3" w:rsidRPr="004F7B7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необходимостью</w:t>
      </w:r>
      <w:r w:rsidR="002E30F3" w:rsidRPr="004F7B7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приведения в соответствие положений Уголовного кодекса Российской Федерации с изменениями пенсионного законодательства в части повышения пенсионного возраста.</w:t>
      </w:r>
    </w:p>
    <w:p w14:paraId="3C25D896" w14:textId="261546E2" w:rsidR="00A06A0C" w:rsidRPr="00A06A0C" w:rsidRDefault="00126720" w:rsidP="00E76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7B70">
        <w:rPr>
          <w:rFonts w:ascii="Times New Roman" w:hAnsi="Times New Roman" w:cs="Times New Roman"/>
          <w:color w:val="000000" w:themeColor="text1"/>
          <w:sz w:val="28"/>
        </w:rPr>
        <w:t>Принятые и</w:t>
      </w:r>
      <w:r w:rsidR="00A06A0C" w:rsidRPr="004F7B70">
        <w:rPr>
          <w:rFonts w:ascii="Times New Roman" w:hAnsi="Times New Roman" w:cs="Times New Roman"/>
          <w:color w:val="000000" w:themeColor="text1"/>
          <w:sz w:val="28"/>
        </w:rPr>
        <w:t>зменения затронули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 xml:space="preserve"> переч</w:t>
      </w:r>
      <w:r w:rsidR="004F7B70" w:rsidRPr="004F7B70">
        <w:rPr>
          <w:rFonts w:ascii="Times New Roman" w:hAnsi="Times New Roman" w:cs="Times New Roman"/>
          <w:color w:val="000000" w:themeColor="text1"/>
          <w:sz w:val="28"/>
        </w:rPr>
        <w:t>ень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 xml:space="preserve"> лиц, которым не может быть назначено наказание в виде принудительных работ. Так,</w:t>
      </w:r>
      <w:r w:rsidR="00A06A0C" w:rsidRPr="004F7B7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р</w:t>
      </w:r>
      <w:r w:rsidR="00A06A0C" w:rsidRPr="00A06A0C">
        <w:rPr>
          <w:rFonts w:ascii="Times New Roman" w:hAnsi="Times New Roman" w:cs="Times New Roman"/>
          <w:color w:val="000000" w:themeColor="text1"/>
          <w:sz w:val="28"/>
        </w:rPr>
        <w:t xml:space="preserve">анее принудительные работы не назначались женщинам, достигшим 55 лет, и мужчинам, достигшим 60 лет. 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 xml:space="preserve">В связи с тем, что в </w:t>
      </w:r>
      <w:r w:rsidR="00A06A0C" w:rsidRPr="00A06A0C">
        <w:rPr>
          <w:rFonts w:ascii="Times New Roman" w:hAnsi="Times New Roman" w:cs="Times New Roman"/>
          <w:color w:val="000000" w:themeColor="text1"/>
          <w:sz w:val="28"/>
        </w:rPr>
        <w:t xml:space="preserve">2019 г. </w:t>
      </w:r>
      <w:r w:rsidR="004F7B70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пенсионное законодательство РФ были внесены изменения, выразившиеся в частности в</w:t>
      </w:r>
      <w:r w:rsidR="00A06A0C" w:rsidRPr="00A06A0C">
        <w:rPr>
          <w:rFonts w:ascii="Times New Roman" w:hAnsi="Times New Roman" w:cs="Times New Roman"/>
          <w:color w:val="000000" w:themeColor="text1"/>
          <w:sz w:val="28"/>
        </w:rPr>
        <w:t xml:space="preserve"> постепенно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м</w:t>
      </w:r>
      <w:r w:rsidR="00A06A0C" w:rsidRPr="00A06A0C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 w:rsidRPr="004F7B70">
        <w:rPr>
          <w:rFonts w:ascii="Times New Roman" w:hAnsi="Times New Roman" w:cs="Times New Roman"/>
          <w:color w:val="000000" w:themeColor="text1"/>
          <w:sz w:val="28"/>
        </w:rPr>
        <w:t>и</w:t>
      </w:r>
      <w:r w:rsidR="00A06A0C" w:rsidRPr="00A06A0C">
        <w:rPr>
          <w:rFonts w:ascii="Times New Roman" w:hAnsi="Times New Roman" w:cs="Times New Roman"/>
          <w:color w:val="000000" w:themeColor="text1"/>
          <w:sz w:val="28"/>
        </w:rPr>
        <w:t xml:space="preserve"> возраста выхода на страховую пенсию по старости к 2023 г.: для мужчин - до</w:t>
      </w:r>
      <w:r w:rsidR="00E76F3D">
        <w:rPr>
          <w:rFonts w:ascii="Times New Roman" w:hAnsi="Times New Roman" w:cs="Times New Roman"/>
          <w:color w:val="000000" w:themeColor="text1"/>
          <w:sz w:val="28"/>
        </w:rPr>
        <w:t xml:space="preserve"> 65 лет, для женщин - до 60 лет, данное возрастное ограничение</w:t>
      </w:r>
      <w:r w:rsidR="00A06A0C" w:rsidRPr="00A06A0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F7B70" w:rsidRPr="004F7B70">
        <w:rPr>
          <w:rFonts w:ascii="Times New Roman" w:hAnsi="Times New Roman" w:cs="Times New Roman"/>
          <w:color w:val="000000" w:themeColor="text1"/>
          <w:sz w:val="28"/>
        </w:rPr>
        <w:t>было заменено словами: «лицам, достигшим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Федерации»</w:t>
      </w:r>
      <w:r w:rsidR="00A06A0C" w:rsidRPr="00A06A0C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0E43DF13" w14:textId="77777777" w:rsidR="00B305C6" w:rsidRDefault="00B305C6" w:rsidP="00486B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7B2157" w14:textId="77777777" w:rsidR="004F7B70" w:rsidRPr="002177C6" w:rsidRDefault="004F7B70" w:rsidP="00486B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F7B70" w:rsidRPr="002177C6" w:rsidSect="00D955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E"/>
    <w:rsid w:val="000B1A73"/>
    <w:rsid w:val="00103631"/>
    <w:rsid w:val="00126720"/>
    <w:rsid w:val="001E30B4"/>
    <w:rsid w:val="0021035C"/>
    <w:rsid w:val="002177C6"/>
    <w:rsid w:val="00224C81"/>
    <w:rsid w:val="00260459"/>
    <w:rsid w:val="0027769E"/>
    <w:rsid w:val="002A0F39"/>
    <w:rsid w:val="002E30F3"/>
    <w:rsid w:val="002F4138"/>
    <w:rsid w:val="003A616E"/>
    <w:rsid w:val="00430976"/>
    <w:rsid w:val="00470783"/>
    <w:rsid w:val="00486B57"/>
    <w:rsid w:val="004A5604"/>
    <w:rsid w:val="004F7B70"/>
    <w:rsid w:val="00505049"/>
    <w:rsid w:val="0052739B"/>
    <w:rsid w:val="0053388C"/>
    <w:rsid w:val="0055418D"/>
    <w:rsid w:val="005A6CC3"/>
    <w:rsid w:val="00611244"/>
    <w:rsid w:val="006437C9"/>
    <w:rsid w:val="0076660B"/>
    <w:rsid w:val="00786A43"/>
    <w:rsid w:val="007A2E8F"/>
    <w:rsid w:val="0084077E"/>
    <w:rsid w:val="00892ADF"/>
    <w:rsid w:val="00A06A0C"/>
    <w:rsid w:val="00A1004E"/>
    <w:rsid w:val="00AD1B17"/>
    <w:rsid w:val="00AE0D8F"/>
    <w:rsid w:val="00B305C6"/>
    <w:rsid w:val="00B800EF"/>
    <w:rsid w:val="00BD0F42"/>
    <w:rsid w:val="00C938A6"/>
    <w:rsid w:val="00D45366"/>
    <w:rsid w:val="00D9552B"/>
    <w:rsid w:val="00E50D4A"/>
    <w:rsid w:val="00E76F3D"/>
    <w:rsid w:val="00EC1508"/>
    <w:rsid w:val="00ED19CD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DF01"/>
  <w15:chartTrackingRefBased/>
  <w15:docId w15:val="{1965034F-ECFD-4EE4-B380-D54BCEE6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04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50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0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2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Боклажко</dc:creator>
  <cp:keywords/>
  <dc:description/>
  <cp:lastModifiedBy>Учетная запись Майкрософт</cp:lastModifiedBy>
  <cp:revision>32</cp:revision>
  <dcterms:created xsi:type="dcterms:W3CDTF">2022-12-29T12:25:00Z</dcterms:created>
  <dcterms:modified xsi:type="dcterms:W3CDTF">2023-06-30T02:08:00Z</dcterms:modified>
</cp:coreProperties>
</file>