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6FE0" w:rsidRPr="005E08D4" w:rsidRDefault="00926FE0" w:rsidP="00926FE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08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</w:t>
      </w:r>
    </w:p>
    <w:p w:rsidR="00926FE0" w:rsidRPr="005E08D4" w:rsidRDefault="00926FE0" w:rsidP="00926F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08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ФЕДЕРАЦИЯ</w:t>
      </w:r>
    </w:p>
    <w:p w:rsidR="00926FE0" w:rsidRPr="005E08D4" w:rsidRDefault="00926FE0" w:rsidP="00926F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08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ИРКУТСКАЯ ОБЛАСТЬ</w:t>
      </w:r>
    </w:p>
    <w:p w:rsidR="00926FE0" w:rsidRPr="005E08D4" w:rsidRDefault="00926FE0" w:rsidP="00926F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08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БОДАЙБИНСКИЙ МУНИЦИПАЛЬНЫЙ РАЙОН</w:t>
      </w:r>
    </w:p>
    <w:p w:rsidR="00926FE0" w:rsidRPr="005E08D4" w:rsidRDefault="00926FE0" w:rsidP="00926F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08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МАМАКАНСКОЕ ГОРОДСКОЕ ПОСЕЛЕНИЕ</w:t>
      </w:r>
    </w:p>
    <w:p w:rsidR="00926FE0" w:rsidRPr="005E08D4" w:rsidRDefault="00926FE0" w:rsidP="00E245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08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ДУМА</w:t>
      </w:r>
    </w:p>
    <w:p w:rsidR="00926FE0" w:rsidRPr="005E08D4" w:rsidRDefault="00926FE0" w:rsidP="00926F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08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926FE0" w:rsidRPr="005E08D4" w:rsidRDefault="00926FE0" w:rsidP="00926F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6FE0" w:rsidRPr="005E08D4" w:rsidRDefault="00926FE0" w:rsidP="00926F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6FE0" w:rsidRPr="005E08D4" w:rsidRDefault="00926FE0" w:rsidP="00926F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8B4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Pr="005E08D4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8B4F3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5E0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</w:t>
      </w:r>
      <w:r w:rsidR="00531F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Pr="005E0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5E08D4">
        <w:rPr>
          <w:rFonts w:ascii="Times New Roman" w:eastAsia="Times New Roman" w:hAnsi="Times New Roman" w:cs="Times New Roman"/>
          <w:sz w:val="24"/>
          <w:szCs w:val="24"/>
          <w:lang w:eastAsia="ru-RU"/>
        </w:rPr>
        <w:t>р.п</w:t>
      </w:r>
      <w:proofErr w:type="spellEnd"/>
      <w:r w:rsidRPr="005E08D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15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0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Мамакан                  </w:t>
      </w:r>
      <w:r w:rsidR="00715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Pr="005E0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№ </w:t>
      </w:r>
    </w:p>
    <w:p w:rsidR="00926FE0" w:rsidRDefault="00926FE0" w:rsidP="00926FE0">
      <w:pPr>
        <w:jc w:val="center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ab/>
      </w:r>
    </w:p>
    <w:p w:rsidR="0049341C" w:rsidRPr="0049341C" w:rsidRDefault="00926FE0" w:rsidP="00926FE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"Об установлении на территории Мамаканского муниципального образования </w:t>
      </w:r>
      <w:r w:rsidR="0049341C" w:rsidRPr="00493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дополнительного </w:t>
      </w:r>
      <w:r w:rsidRPr="0049341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основания признания безнадежными к взысканию недоимки и задолженности по пеням</w:t>
      </w:r>
      <w:r w:rsidR="0049341C" w:rsidRPr="00493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49341C">
        <w:rPr>
          <w:rFonts w:ascii="Times New Roman" w:eastAsia="Times New Roman" w:hAnsi="Times New Roman" w:cs="Times New Roman"/>
          <w:sz w:val="24"/>
          <w:szCs w:val="24"/>
          <w:lang w:eastAsia="ru-RU"/>
        </w:rPr>
        <w:t>штрафам</w:t>
      </w:r>
      <w:r w:rsidR="0049341C" w:rsidRPr="00493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налогу</w:t>
      </w:r>
      <w:r w:rsidRPr="00493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9341C" w:rsidRPr="0049341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имущество физических лиц</w:t>
      </w:r>
    </w:p>
    <w:p w:rsidR="00926FE0" w:rsidRPr="0049341C" w:rsidRDefault="0049341C" w:rsidP="00926FE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93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926FE0" w:rsidRPr="00493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земельному налогу "</w:t>
      </w:r>
    </w:p>
    <w:p w:rsidR="004045A1" w:rsidRDefault="00926FE0" w:rsidP="004045A1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49341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В </w:t>
      </w:r>
      <w:r w:rsidR="0049341C" w:rsidRPr="0049341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соответствии с</w:t>
      </w:r>
      <w:r w:rsidRPr="0049341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4" w:anchor="/document/10900200/entry/593" w:history="1">
        <w:r w:rsidRPr="0049341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</w:t>
        </w:r>
        <w:r w:rsidR="0049341C" w:rsidRPr="0049341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ом</w:t>
        </w:r>
        <w:r w:rsidRPr="0049341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3 статьи 59</w:t>
        </w:r>
      </w:hyperlink>
      <w:r w:rsidRPr="0049341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 Налогового кодекса Российской Федерации</w:t>
      </w:r>
      <w:r w:rsidR="001B3115" w:rsidRPr="0049341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, </w:t>
      </w:r>
      <w:r w:rsidR="0049341C" w:rsidRPr="0049341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со ст.14 Федерального  закона от 06.10.2003 г. № 131-ФЗ “Об общих принципах организации местного самоуправления в  Российской Федерации”,  </w:t>
      </w:r>
      <w:r w:rsidR="001B3115" w:rsidRPr="0049341C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руководствуясь </w:t>
      </w:r>
      <w:hyperlink r:id="rId5" w:anchor="/document/21663458/entry/25000" w:history="1">
        <w:r w:rsidR="001B3115" w:rsidRPr="0049341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статьями</w:t>
        </w:r>
        <w:r w:rsidR="00465561" w:rsidRPr="0049341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</w:hyperlink>
      <w:r w:rsidR="008B4F34" w:rsidRPr="0049341C">
        <w:rPr>
          <w:rFonts w:ascii="Times New Roman" w:eastAsia="Times New Roman" w:hAnsi="Times New Roman" w:cs="Times New Roman"/>
          <w:sz w:val="24"/>
          <w:szCs w:val="24"/>
          <w:lang w:eastAsia="ru-RU"/>
        </w:rPr>
        <w:t>6, 33, 45</w:t>
      </w:r>
      <w:r w:rsidR="001B3115" w:rsidRPr="00493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Устава </w:t>
      </w:r>
      <w:r w:rsidR="001B3115" w:rsidRPr="0049341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Мамаканского муниципального образования, Дума решила:</w:t>
      </w:r>
    </w:p>
    <w:p w:rsidR="001B3115" w:rsidRPr="0049341C" w:rsidRDefault="001B3115" w:rsidP="004045A1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bookmarkStart w:id="0" w:name="_GoBack"/>
      <w:bookmarkEnd w:id="0"/>
      <w:r w:rsidRPr="0049341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1. Установить на территории </w:t>
      </w:r>
      <w:r w:rsidR="00926FE0" w:rsidRPr="0049341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Мамаканского муниципального образования </w:t>
      </w:r>
      <w:r w:rsidRPr="0049341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следующее дополнительное основание признания безнадежными к взысканию недоимки и задолженности </w:t>
      </w:r>
      <w:r w:rsidR="0049341C" w:rsidRPr="0049341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по пеням и штрафам по налогу на имущество физических лиц и земельному налогу</w:t>
      </w:r>
      <w:r w:rsidRPr="0049341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:</w:t>
      </w:r>
    </w:p>
    <w:p w:rsidR="0049341C" w:rsidRPr="0049341C" w:rsidRDefault="001B3115" w:rsidP="004045A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49341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1.</w:t>
      </w:r>
      <w:r w:rsidR="00926FE0" w:rsidRPr="0049341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1</w:t>
      </w:r>
      <w:r w:rsidRPr="0049341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. </w:t>
      </w:r>
      <w:r w:rsidR="0049341C" w:rsidRPr="0049341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Установить, что безнадежными к взысканию признаются недоимка и задолженность по пеням и штрафам по налогу на имущество физических лиц и земельному налогу, числящиеся по состоянию на 1 января календарного года за налогоплательщиками, являющимися физическими лицами, взыскание налоговыми органами которых оказалось невозможным в связи с истечением трехлетнего срока исковой давности с момента их возникновения и сроков, установленных ст. 48 Налогового Кодекса Российской Федерации.</w:t>
      </w:r>
    </w:p>
    <w:p w:rsidR="0049341C" w:rsidRPr="0049341C" w:rsidRDefault="001B3115" w:rsidP="004045A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341C">
        <w:rPr>
          <w:rFonts w:ascii="Times New Roman" w:hAnsi="Times New Roman" w:cs="Times New Roman"/>
          <w:sz w:val="24"/>
          <w:szCs w:val="24"/>
        </w:rPr>
        <w:t xml:space="preserve">2. </w:t>
      </w:r>
      <w:r w:rsidR="0049341C" w:rsidRPr="0049341C">
        <w:rPr>
          <w:rFonts w:ascii="Times New Roman" w:hAnsi="Times New Roman" w:cs="Times New Roman"/>
          <w:sz w:val="24"/>
          <w:szCs w:val="24"/>
        </w:rPr>
        <w:t>Списание недоимки и задолженности по пеням и штрафам по земельному налогу и налогу на имущество физических лиц, признанных безнадежными к взысканию по основанию, предусмотренному в пункте 1.1 настоящего решения, производится на основании справки налогового органа о суммах недоимки и задолженности по пеням и штрафам по налогу на имущество физических лиц и земельному налогу по форме согласно приложению N 1 к настоящему решению.</w:t>
      </w:r>
    </w:p>
    <w:p w:rsidR="0049341C" w:rsidRPr="0049341C" w:rsidRDefault="0049341C" w:rsidP="004045A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341C">
        <w:rPr>
          <w:rFonts w:ascii="Times New Roman" w:hAnsi="Times New Roman" w:cs="Times New Roman"/>
          <w:sz w:val="24"/>
          <w:szCs w:val="24"/>
        </w:rPr>
        <w:t xml:space="preserve">3. </w:t>
      </w:r>
      <w:r w:rsidRPr="0049341C">
        <w:rPr>
          <w:rFonts w:ascii="Times New Roman" w:hAnsi="Times New Roman" w:cs="Times New Roman"/>
          <w:sz w:val="24"/>
          <w:szCs w:val="24"/>
        </w:rPr>
        <w:t xml:space="preserve">Настоящее решение опубликовать в газете «Вестник </w:t>
      </w:r>
      <w:proofErr w:type="spellStart"/>
      <w:r w:rsidRPr="0049341C">
        <w:rPr>
          <w:rFonts w:ascii="Times New Roman" w:hAnsi="Times New Roman" w:cs="Times New Roman"/>
          <w:sz w:val="24"/>
          <w:szCs w:val="24"/>
        </w:rPr>
        <w:t>Мамакана</w:t>
      </w:r>
      <w:proofErr w:type="spellEnd"/>
      <w:r w:rsidRPr="0049341C">
        <w:rPr>
          <w:rFonts w:ascii="Times New Roman" w:hAnsi="Times New Roman" w:cs="Times New Roman"/>
          <w:sz w:val="24"/>
          <w:szCs w:val="24"/>
        </w:rPr>
        <w:t>» и разместить на официальном сайте администрации Мамаканского городского поселения www.mamakan-adm.ru в информационно-телекоммуникационной сети «Интернет».</w:t>
      </w:r>
    </w:p>
    <w:p w:rsidR="0049341C" w:rsidRPr="0049341C" w:rsidRDefault="0049341C" w:rsidP="004045A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49341C">
        <w:rPr>
          <w:rFonts w:ascii="Times New Roman" w:hAnsi="Times New Roman" w:cs="Times New Roman"/>
          <w:sz w:val="24"/>
          <w:szCs w:val="24"/>
        </w:rPr>
        <w:t>4. Настоящее Решение вступает в силу после дня его официального опубликования.</w:t>
      </w:r>
    </w:p>
    <w:p w:rsidR="00926FE0" w:rsidRPr="0049341C" w:rsidRDefault="00926FE0" w:rsidP="00926FE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49341C" w:rsidRPr="0049341C" w:rsidRDefault="0049341C" w:rsidP="004934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341C">
        <w:rPr>
          <w:rFonts w:ascii="Times New Roman" w:hAnsi="Times New Roman" w:cs="Times New Roman"/>
          <w:sz w:val="24"/>
          <w:szCs w:val="24"/>
        </w:rPr>
        <w:t>Глава Мамаканского</w:t>
      </w:r>
    </w:p>
    <w:p w:rsidR="0049341C" w:rsidRPr="0049341C" w:rsidRDefault="0049341C" w:rsidP="004934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341C">
        <w:rPr>
          <w:rFonts w:ascii="Times New Roman" w:hAnsi="Times New Roman" w:cs="Times New Roman"/>
          <w:sz w:val="24"/>
          <w:szCs w:val="24"/>
        </w:rPr>
        <w:t xml:space="preserve">муниципального образования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49341C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r w:rsidRPr="0049341C">
        <w:rPr>
          <w:rFonts w:ascii="Times New Roman" w:hAnsi="Times New Roman" w:cs="Times New Roman"/>
          <w:sz w:val="24"/>
          <w:szCs w:val="24"/>
        </w:rPr>
        <w:t>Ю.В.Белоногова</w:t>
      </w:r>
      <w:proofErr w:type="spellEnd"/>
    </w:p>
    <w:p w:rsidR="0049341C" w:rsidRPr="0049341C" w:rsidRDefault="0049341C" w:rsidP="004934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341C" w:rsidRPr="0049341C" w:rsidRDefault="0049341C" w:rsidP="0049341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49341C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Pr="0049341C">
        <w:rPr>
          <w:rFonts w:ascii="Times New Roman" w:hAnsi="Times New Roman" w:cs="Times New Roman"/>
          <w:sz w:val="24"/>
          <w:szCs w:val="24"/>
        </w:rPr>
        <w:t>. председателя Думы Мамаканского</w:t>
      </w:r>
    </w:p>
    <w:p w:rsidR="0049341C" w:rsidRPr="0049341C" w:rsidRDefault="0049341C" w:rsidP="004934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341C">
        <w:rPr>
          <w:rFonts w:ascii="Times New Roman" w:hAnsi="Times New Roman" w:cs="Times New Roman"/>
          <w:sz w:val="24"/>
          <w:szCs w:val="24"/>
        </w:rPr>
        <w:t xml:space="preserve">муниципального образования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49341C">
        <w:rPr>
          <w:rFonts w:ascii="Times New Roman" w:hAnsi="Times New Roman" w:cs="Times New Roman"/>
          <w:sz w:val="24"/>
          <w:szCs w:val="24"/>
        </w:rPr>
        <w:t xml:space="preserve">      И.С. </w:t>
      </w:r>
      <w:proofErr w:type="spellStart"/>
      <w:r w:rsidRPr="0049341C">
        <w:rPr>
          <w:rFonts w:ascii="Times New Roman" w:hAnsi="Times New Roman" w:cs="Times New Roman"/>
          <w:sz w:val="24"/>
          <w:szCs w:val="24"/>
        </w:rPr>
        <w:t>Искакова</w:t>
      </w:r>
      <w:proofErr w:type="spellEnd"/>
    </w:p>
    <w:p w:rsidR="008768CC" w:rsidRDefault="0049341C" w:rsidP="004934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9341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1B3115" w:rsidRPr="009A7712" w:rsidRDefault="001B3115" w:rsidP="00926FE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A771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Приложение</w:t>
      </w:r>
    </w:p>
    <w:p w:rsidR="00926FE0" w:rsidRDefault="001B3115" w:rsidP="00926FE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A771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к </w:t>
      </w:r>
      <w:hyperlink r:id="rId6" w:anchor="/document/44076010/entry/0" w:history="1">
        <w:r w:rsidRPr="009A7712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решению</w:t>
        </w:r>
      </w:hyperlink>
      <w:r w:rsidRPr="009A771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 Думы </w:t>
      </w:r>
      <w:r w:rsidR="00926FE0" w:rsidRPr="00926FE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Мамаканского </w:t>
      </w:r>
    </w:p>
    <w:p w:rsidR="001B3115" w:rsidRPr="009A7712" w:rsidRDefault="00926FE0" w:rsidP="00926FE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26FE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муниципального образования</w:t>
      </w:r>
    </w:p>
    <w:p w:rsidR="001B3115" w:rsidRPr="009A7712" w:rsidRDefault="001B3115" w:rsidP="00926FE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C26D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от </w:t>
      </w:r>
      <w:r w:rsidR="00CF739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                   </w:t>
      </w:r>
      <w:r w:rsidRPr="008C26D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года N </w:t>
      </w:r>
      <w:r w:rsidR="00CF739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 </w:t>
      </w:r>
    </w:p>
    <w:p w:rsidR="001B3115" w:rsidRPr="00ED2175" w:rsidRDefault="001B3115" w:rsidP="001B31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ED2175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На бланке налогового органа</w:t>
      </w:r>
    </w:p>
    <w:p w:rsidR="001B3115" w:rsidRPr="00ED2175" w:rsidRDefault="001B3115" w:rsidP="001B31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ED2175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от____________ N __________</w:t>
      </w:r>
    </w:p>
    <w:p w:rsidR="001B3115" w:rsidRPr="00ED2175" w:rsidRDefault="001B3115" w:rsidP="00ED21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ED2175">
        <w:rPr>
          <w:rFonts w:ascii="Times New Roman" w:eastAsia="Times New Roman" w:hAnsi="Times New Roman" w:cs="Times New Roman"/>
          <w:b/>
          <w:bCs/>
          <w:color w:val="22272F"/>
          <w:sz w:val="20"/>
          <w:szCs w:val="20"/>
          <w:lang w:eastAsia="ru-RU"/>
        </w:rPr>
        <w:t>Справка</w:t>
      </w:r>
    </w:p>
    <w:p w:rsidR="001B3115" w:rsidRPr="00ED2175" w:rsidRDefault="001B3115" w:rsidP="00ED21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ED2175">
        <w:rPr>
          <w:rFonts w:ascii="Times New Roman" w:eastAsia="Times New Roman" w:hAnsi="Times New Roman" w:cs="Times New Roman"/>
          <w:b/>
          <w:bCs/>
          <w:color w:val="22272F"/>
          <w:sz w:val="20"/>
          <w:szCs w:val="20"/>
          <w:lang w:eastAsia="ru-RU"/>
        </w:rPr>
        <w:t>о суммах недоимки и задолженности по пеням и штрафам по налогу</w:t>
      </w:r>
    </w:p>
    <w:p w:rsidR="001B3115" w:rsidRPr="00ED2175" w:rsidRDefault="001B3115" w:rsidP="00ED21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ED2175">
        <w:rPr>
          <w:rFonts w:ascii="Times New Roman" w:eastAsia="Times New Roman" w:hAnsi="Times New Roman" w:cs="Times New Roman"/>
          <w:b/>
          <w:bCs/>
          <w:color w:val="22272F"/>
          <w:sz w:val="20"/>
          <w:szCs w:val="20"/>
          <w:lang w:eastAsia="ru-RU"/>
        </w:rPr>
        <w:t>на имущество физических лиц (земельному налогу физических лиц)</w:t>
      </w:r>
    </w:p>
    <w:p w:rsidR="001B3115" w:rsidRPr="00ED2175" w:rsidRDefault="001B3115" w:rsidP="00ED21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ED2175">
        <w:rPr>
          <w:rFonts w:ascii="Times New Roman" w:eastAsia="Times New Roman" w:hAnsi="Times New Roman" w:cs="Times New Roman"/>
          <w:b/>
          <w:bCs/>
          <w:color w:val="22272F"/>
          <w:sz w:val="20"/>
          <w:szCs w:val="20"/>
          <w:lang w:eastAsia="ru-RU"/>
        </w:rPr>
        <w:t>по состоянию на 1 января 20__ года</w:t>
      </w:r>
    </w:p>
    <w:p w:rsidR="001B3115" w:rsidRPr="00ED2175" w:rsidRDefault="001B3115" w:rsidP="001B31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ED2175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_________________________________________________________________________</w:t>
      </w:r>
    </w:p>
    <w:p w:rsidR="001B3115" w:rsidRPr="00ED2175" w:rsidRDefault="001B3115" w:rsidP="00ED21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ED2175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(фамилия, имя, отчество</w:t>
      </w:r>
      <w:r w:rsidR="00CA56DD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)</w:t>
      </w:r>
    </w:p>
    <w:p w:rsidR="001B3115" w:rsidRPr="00ED2175" w:rsidRDefault="001B3115" w:rsidP="001B31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ED2175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_________________________________________________________________________</w:t>
      </w:r>
    </w:p>
    <w:p w:rsidR="001B3115" w:rsidRPr="00ED2175" w:rsidRDefault="001B3115" w:rsidP="00ED21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ED2175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физического лица, ИНН (при наличии)</w:t>
      </w:r>
    </w:p>
    <w:p w:rsidR="001B3115" w:rsidRPr="00ED2175" w:rsidRDefault="001B3115" w:rsidP="00ED21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ED2175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(рублей)</w:t>
      </w:r>
    </w:p>
    <w:tbl>
      <w:tblPr>
        <w:tblW w:w="955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8"/>
        <w:gridCol w:w="2000"/>
        <w:gridCol w:w="1123"/>
        <w:gridCol w:w="1262"/>
        <w:gridCol w:w="2154"/>
        <w:gridCol w:w="1554"/>
        <w:gridCol w:w="954"/>
      </w:tblGrid>
      <w:tr w:rsidR="001B3115" w:rsidRPr="00ED2175" w:rsidTr="003E132D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3115" w:rsidRPr="00ED2175" w:rsidRDefault="001B3115" w:rsidP="003E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21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 п/п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3115" w:rsidRPr="00ED2175" w:rsidRDefault="001B3115" w:rsidP="003E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21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3115" w:rsidRPr="00ED2175" w:rsidRDefault="001B3115" w:rsidP="003E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21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Виды налогов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3115" w:rsidRPr="00ED2175" w:rsidRDefault="001B3115" w:rsidP="003E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21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Недоимка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3115" w:rsidRPr="00ED2175" w:rsidRDefault="001B3115" w:rsidP="003E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21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Задолженность по начисленным пеням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3115" w:rsidRPr="00ED2175" w:rsidRDefault="001B3115" w:rsidP="003E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21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Задолженность по штрафам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3115" w:rsidRPr="00ED2175" w:rsidRDefault="001B3115" w:rsidP="003E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21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</w:tr>
      <w:tr w:rsidR="001B3115" w:rsidRPr="00ED2175" w:rsidTr="003E132D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3115" w:rsidRPr="00ED2175" w:rsidRDefault="001B3115" w:rsidP="003E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21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3115" w:rsidRPr="00ED2175" w:rsidRDefault="001B3115" w:rsidP="003E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21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3115" w:rsidRPr="00ED2175" w:rsidRDefault="001B3115" w:rsidP="003E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21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3115" w:rsidRPr="00ED2175" w:rsidRDefault="001B3115" w:rsidP="003E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21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3115" w:rsidRPr="00ED2175" w:rsidRDefault="001B3115" w:rsidP="003E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21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3115" w:rsidRPr="00ED2175" w:rsidRDefault="001B3115" w:rsidP="003E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21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3115" w:rsidRPr="00ED2175" w:rsidRDefault="001B3115" w:rsidP="003E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21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1B3115" w:rsidRPr="00ED2175" w:rsidTr="003E132D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3115" w:rsidRPr="00ED2175" w:rsidRDefault="001B3115" w:rsidP="003E1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21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3115" w:rsidRPr="00ED2175" w:rsidRDefault="001B3115" w:rsidP="003E1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21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3115" w:rsidRPr="00ED2175" w:rsidRDefault="001B3115" w:rsidP="003E1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21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3115" w:rsidRPr="00ED2175" w:rsidRDefault="001B3115" w:rsidP="003E1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21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3115" w:rsidRPr="00ED2175" w:rsidRDefault="001B3115" w:rsidP="003E1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21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3115" w:rsidRPr="00ED2175" w:rsidRDefault="001B3115" w:rsidP="003E1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21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3115" w:rsidRPr="00ED2175" w:rsidRDefault="001B3115" w:rsidP="003E1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21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B3115" w:rsidRPr="00ED2175" w:rsidTr="003E132D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3115" w:rsidRPr="00ED2175" w:rsidRDefault="001B3115" w:rsidP="003E1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21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3115" w:rsidRPr="00ED2175" w:rsidRDefault="001B3115" w:rsidP="003E1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21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ED21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ED21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свыше 3 лет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3115" w:rsidRPr="00ED2175" w:rsidRDefault="001B3115" w:rsidP="003E1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21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3115" w:rsidRPr="00ED2175" w:rsidRDefault="001B3115" w:rsidP="003E1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21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3115" w:rsidRPr="00ED2175" w:rsidRDefault="001B3115" w:rsidP="003E1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21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3115" w:rsidRPr="00ED2175" w:rsidRDefault="001B3115" w:rsidP="003E1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21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3115" w:rsidRPr="00ED2175" w:rsidRDefault="001B3115" w:rsidP="003E1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21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1B3115" w:rsidRPr="00ED2175" w:rsidRDefault="001B3115" w:rsidP="001B311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ED2175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 </w:t>
      </w:r>
    </w:p>
    <w:p w:rsidR="001B3115" w:rsidRPr="00ED2175" w:rsidRDefault="001B3115" w:rsidP="001B31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ED2175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Начальник инспекции ФНС России</w:t>
      </w:r>
    </w:p>
    <w:p w:rsidR="001B3115" w:rsidRPr="00ED2175" w:rsidRDefault="001B3115" w:rsidP="001B31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ED2175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_____________________________________/_________________________________/</w:t>
      </w:r>
    </w:p>
    <w:p w:rsidR="001B3115" w:rsidRPr="00ED2175" w:rsidRDefault="001B3115" w:rsidP="001B31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ED2175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          (подпись)                        (фамилия, инициалы)</w:t>
      </w:r>
    </w:p>
    <w:p w:rsidR="001B3115" w:rsidRPr="00ED2175" w:rsidRDefault="001B3115" w:rsidP="001B31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ED2175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Начальник отдела учета налоговых поступлений инспекции ФНС России</w:t>
      </w:r>
    </w:p>
    <w:p w:rsidR="001B3115" w:rsidRPr="00ED2175" w:rsidRDefault="001B3115" w:rsidP="001B31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ED2175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_____________________________________/_________________________________/</w:t>
      </w:r>
    </w:p>
    <w:p w:rsidR="001B3115" w:rsidRPr="00ED2175" w:rsidRDefault="001B3115" w:rsidP="001B31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ED2175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          (подпись)                        (фамилия, инициалы)</w:t>
      </w:r>
    </w:p>
    <w:p w:rsidR="001B3115" w:rsidRPr="00ED2175" w:rsidRDefault="001B3115" w:rsidP="001B31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ED2175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М.П.</w:t>
      </w:r>
    </w:p>
    <w:p w:rsidR="009040FF" w:rsidRPr="00ED2175" w:rsidRDefault="009040FF" w:rsidP="001B3115">
      <w:pPr>
        <w:rPr>
          <w:rFonts w:ascii="Times New Roman" w:hAnsi="Times New Roman" w:cs="Times New Roman"/>
          <w:sz w:val="20"/>
          <w:szCs w:val="20"/>
        </w:rPr>
      </w:pPr>
    </w:p>
    <w:sectPr w:rsidR="009040FF" w:rsidRPr="00ED21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806"/>
    <w:rsid w:val="001B3115"/>
    <w:rsid w:val="003C4B2C"/>
    <w:rsid w:val="004045A1"/>
    <w:rsid w:val="00465561"/>
    <w:rsid w:val="0049341C"/>
    <w:rsid w:val="00531F90"/>
    <w:rsid w:val="005D3853"/>
    <w:rsid w:val="00657204"/>
    <w:rsid w:val="007151B8"/>
    <w:rsid w:val="00802FA7"/>
    <w:rsid w:val="008768CC"/>
    <w:rsid w:val="008B4F34"/>
    <w:rsid w:val="008C26D7"/>
    <w:rsid w:val="009040FF"/>
    <w:rsid w:val="00926FE0"/>
    <w:rsid w:val="00A3762D"/>
    <w:rsid w:val="00AB7806"/>
    <w:rsid w:val="00BF0069"/>
    <w:rsid w:val="00C526A0"/>
    <w:rsid w:val="00CA56DD"/>
    <w:rsid w:val="00CF739B"/>
    <w:rsid w:val="00E245A0"/>
    <w:rsid w:val="00ED2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1148B"/>
  <w15:docId w15:val="{42B2C46E-A350-44D7-9FE4-7ABCD8C20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34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ternet.garant.ru/" TargetMode="External"/><Relationship Id="rId5" Type="http://schemas.openxmlformats.org/officeDocument/2006/relationships/hyperlink" Target="https://internet.garant.ru/" TargetMode="External"/><Relationship Id="rId4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577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ПК1</dc:creator>
  <cp:keywords/>
  <dc:description/>
  <cp:lastModifiedBy>ПК1</cp:lastModifiedBy>
  <cp:revision>25</cp:revision>
  <cp:lastPrinted>2023-02-14T07:10:00Z</cp:lastPrinted>
  <dcterms:created xsi:type="dcterms:W3CDTF">2022-09-09T05:07:00Z</dcterms:created>
  <dcterms:modified xsi:type="dcterms:W3CDTF">2023-03-22T09:19:00Z</dcterms:modified>
</cp:coreProperties>
</file>