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6B" w:rsidRPr="00E53382" w:rsidRDefault="003E366B" w:rsidP="003E3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82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3E366B" w:rsidRPr="00E53382" w:rsidRDefault="003E366B" w:rsidP="003E3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БОДАЙБИНСКИЙ </w:t>
      </w:r>
      <w:r w:rsidRPr="00E53382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E53382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3E366B" w:rsidRPr="00E53382" w:rsidRDefault="003E366B" w:rsidP="003E3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МАМАКАНСКОЕ</w:t>
      </w:r>
      <w:r w:rsidRPr="00E53382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</w:p>
    <w:p w:rsidR="003E366B" w:rsidRDefault="003E366B" w:rsidP="003E3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82">
        <w:rPr>
          <w:rFonts w:ascii="Times New Roman" w:hAnsi="Times New Roman" w:cs="Times New Roman"/>
          <w:b/>
          <w:sz w:val="24"/>
          <w:szCs w:val="24"/>
        </w:rPr>
        <w:t xml:space="preserve">ДУМА </w:t>
      </w:r>
    </w:p>
    <w:p w:rsidR="003E366B" w:rsidRDefault="003E366B" w:rsidP="003E3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E366B" w:rsidRPr="00E53382" w:rsidRDefault="003E366B" w:rsidP="003E3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66B" w:rsidRDefault="003E366B" w:rsidP="003E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53382">
        <w:rPr>
          <w:rFonts w:ascii="Times New Roman" w:hAnsi="Times New Roman" w:cs="Times New Roman"/>
          <w:sz w:val="24"/>
          <w:szCs w:val="24"/>
        </w:rPr>
        <w:t>т 2</w:t>
      </w:r>
      <w:r w:rsidR="00320561">
        <w:rPr>
          <w:rFonts w:ascii="Times New Roman" w:hAnsi="Times New Roman" w:cs="Times New Roman"/>
          <w:sz w:val="24"/>
          <w:szCs w:val="24"/>
        </w:rPr>
        <w:t>8</w:t>
      </w:r>
      <w:r w:rsidRPr="00E5338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338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3382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№ 2</w:t>
      </w:r>
      <w:r w:rsidR="00A25F8D">
        <w:rPr>
          <w:rFonts w:ascii="Times New Roman" w:hAnsi="Times New Roman" w:cs="Times New Roman"/>
          <w:sz w:val="24"/>
          <w:szCs w:val="24"/>
        </w:rPr>
        <w:t>2</w:t>
      </w:r>
    </w:p>
    <w:p w:rsidR="003E366B" w:rsidRDefault="003E366B" w:rsidP="003E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66B" w:rsidRDefault="003E366B" w:rsidP="003E3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определения части территории </w:t>
      </w:r>
    </w:p>
    <w:p w:rsidR="003E366B" w:rsidRDefault="003E366B" w:rsidP="003E3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3E366B" w:rsidRDefault="003E366B" w:rsidP="003E3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которой могут реализовываться инициативные проекты</w:t>
      </w:r>
    </w:p>
    <w:p w:rsidR="003E366B" w:rsidRDefault="003E366B" w:rsidP="003E3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66B" w:rsidRPr="00E53382" w:rsidRDefault="003E366B" w:rsidP="003E3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В соответствии со статьями 26.1, 30 Федерального закона от 6 октября 2003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>№131-ФЗ 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82">
        <w:rPr>
          <w:rFonts w:ascii="Times New Roman" w:hAnsi="Times New Roman" w:cs="Times New Roman"/>
          <w:sz w:val="24"/>
          <w:szCs w:val="24"/>
        </w:rPr>
        <w:t xml:space="preserve">Федерации», руководствуясь статьями </w:t>
      </w:r>
      <w:r>
        <w:rPr>
          <w:rFonts w:ascii="Times New Roman" w:hAnsi="Times New Roman" w:cs="Times New Roman"/>
          <w:sz w:val="24"/>
          <w:szCs w:val="24"/>
        </w:rPr>
        <w:t>15.2</w:t>
      </w:r>
      <w:r w:rsidRPr="00E533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533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62.1</w:t>
      </w:r>
      <w:r w:rsidRPr="00E53382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E5338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3E366B" w:rsidRPr="00E53382" w:rsidRDefault="003E366B" w:rsidP="003E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образования, Дума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3E366B" w:rsidRPr="00E53382" w:rsidRDefault="003E366B" w:rsidP="003E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РЕШИЛА:</w:t>
      </w:r>
    </w:p>
    <w:p w:rsidR="003E366B" w:rsidRDefault="003E366B" w:rsidP="003E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66B" w:rsidRPr="00E53382" w:rsidRDefault="003E366B" w:rsidP="003E3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части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которой могут реализовываться инициативные проекты.</w:t>
      </w:r>
      <w:r w:rsidRPr="00BC5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66B" w:rsidRPr="00E53382" w:rsidRDefault="003E366B" w:rsidP="003E3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дня его официального опубликования.</w:t>
      </w:r>
    </w:p>
    <w:p w:rsidR="003E366B" w:rsidRDefault="003E366B" w:rsidP="003E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66B" w:rsidRDefault="003E366B" w:rsidP="003E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66B" w:rsidRDefault="003E366B" w:rsidP="003E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</w:t>
      </w:r>
      <w:r w:rsidRPr="00E53382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53382">
        <w:rPr>
          <w:rFonts w:ascii="Times New Roman" w:hAnsi="Times New Roman" w:cs="Times New Roman"/>
          <w:sz w:val="24"/>
          <w:szCs w:val="24"/>
        </w:rPr>
        <w:t xml:space="preserve"> Думы </w:t>
      </w:r>
    </w:p>
    <w:p w:rsidR="003E366B" w:rsidRPr="00E53382" w:rsidRDefault="003E366B" w:rsidP="003E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              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Искакова</w:t>
      </w:r>
      <w:proofErr w:type="spellEnd"/>
    </w:p>
    <w:p w:rsidR="003E366B" w:rsidRDefault="003E366B" w:rsidP="003E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66B" w:rsidRDefault="003E366B" w:rsidP="003E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66B" w:rsidRDefault="003E366B" w:rsidP="003E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3E366B" w:rsidRPr="00E53382" w:rsidRDefault="003E366B" w:rsidP="003E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        Ю.В. Белоногова</w:t>
      </w:r>
    </w:p>
    <w:p w:rsidR="003E366B" w:rsidRDefault="003E366B" w:rsidP="003E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30.08.2023г.</w:t>
      </w:r>
    </w:p>
    <w:p w:rsidR="003E366B" w:rsidRDefault="003E366B" w:rsidP="003E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66B" w:rsidRDefault="003E366B" w:rsidP="003E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66B" w:rsidRDefault="003E366B" w:rsidP="003E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66B" w:rsidRDefault="003E366B" w:rsidP="003E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66B" w:rsidRDefault="003E366B" w:rsidP="003E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66B" w:rsidRDefault="003E366B" w:rsidP="003E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66B" w:rsidRDefault="003E366B" w:rsidP="003E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66B" w:rsidRDefault="003E366B" w:rsidP="003E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66B" w:rsidRDefault="003E366B" w:rsidP="003E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66B" w:rsidRDefault="003E366B" w:rsidP="003E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66B" w:rsidRDefault="003E366B" w:rsidP="003E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66B" w:rsidRDefault="003E366B" w:rsidP="003E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561" w:rsidRDefault="00320561" w:rsidP="00C94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61" w:rsidRDefault="00320561" w:rsidP="00C94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61" w:rsidRDefault="00320561" w:rsidP="00C94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61" w:rsidRDefault="00320561" w:rsidP="00C94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61" w:rsidRDefault="00320561" w:rsidP="00C94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61" w:rsidRDefault="00320561" w:rsidP="00C94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61" w:rsidRDefault="00320561" w:rsidP="00C94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61" w:rsidRDefault="00320561" w:rsidP="00C94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61" w:rsidRDefault="00320561" w:rsidP="00C94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528" w:rsidRDefault="002C5528" w:rsidP="00320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0561" w:rsidRPr="00E53382" w:rsidRDefault="00320561" w:rsidP="00320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20561" w:rsidRPr="00E53382" w:rsidRDefault="00320561" w:rsidP="00320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320561" w:rsidRPr="00E53382" w:rsidRDefault="00320561" w:rsidP="00320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E5338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320561" w:rsidRDefault="00320561" w:rsidP="00320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382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3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E5338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3382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2</w:t>
      </w:r>
      <w:r w:rsidR="00A25F8D">
        <w:rPr>
          <w:rFonts w:ascii="Times New Roman" w:hAnsi="Times New Roman" w:cs="Times New Roman"/>
          <w:sz w:val="24"/>
          <w:szCs w:val="24"/>
        </w:rPr>
        <w:t>2</w:t>
      </w:r>
    </w:p>
    <w:p w:rsidR="00320561" w:rsidRDefault="00320561" w:rsidP="00320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775" w:rsidRDefault="00C94775" w:rsidP="00320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определения части территории</w:t>
      </w:r>
    </w:p>
    <w:p w:rsidR="00C94775" w:rsidRDefault="00320561" w:rsidP="00320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C9477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C94775" w:rsidRDefault="00C94775" w:rsidP="00320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которой могут реализовываться инициативные проекты</w:t>
      </w:r>
    </w:p>
    <w:p w:rsidR="00320561" w:rsidRDefault="00320561" w:rsidP="00C94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775" w:rsidRDefault="00C94775" w:rsidP="0003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определения территории или части</w:t>
      </w:r>
      <w:r w:rsidR="00320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03060E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предназначенной для реализации </w:t>
      </w:r>
      <w:r w:rsidR="000306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нициативных проектов (далее –</w:t>
      </w:r>
      <w:r w:rsidR="0003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территория), на которой могут реализовываться</w:t>
      </w:r>
      <w:r w:rsidR="0003060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нициативные проекты.</w:t>
      </w:r>
    </w:p>
    <w:p w:rsidR="00C94775" w:rsidRDefault="00C94775" w:rsidP="0003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целей настоящего порядка инициативный проект – проект, внесенный в</w:t>
      </w:r>
      <w:r w:rsidR="0003060E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03060E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посредством которого</w:t>
      </w:r>
      <w:r w:rsidR="0003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обеспечивается реализация мероприятий, имеющих приоритетное значение для жителей</w:t>
      </w:r>
      <w:r w:rsidR="00030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60E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или его части по решению вопросов местного</w:t>
      </w:r>
      <w:r w:rsidR="0003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значения или иных вопросов, право решения которых предоставлено органам местного</w:t>
      </w:r>
      <w:r w:rsidR="0003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proofErr w:type="spellStart"/>
      <w:r w:rsidR="0003060E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(далее – инициативный проект).</w:t>
      </w:r>
    </w:p>
    <w:p w:rsidR="00C94775" w:rsidRDefault="00C94775" w:rsidP="0003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Территория, на которой могут реализовываться инициативные проекты,</w:t>
      </w:r>
      <w:r w:rsidR="0003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устанавливается решением администрации </w:t>
      </w:r>
      <w:proofErr w:type="spellStart"/>
      <w:r w:rsidR="0003060E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(далее -</w:t>
      </w:r>
      <w:r w:rsidR="0003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администрация) в виде постановления.</w:t>
      </w:r>
    </w:p>
    <w:p w:rsidR="00C94775" w:rsidRDefault="00C94775" w:rsidP="0003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 заявлением об определении территории, части территории, на которой может</w:t>
      </w:r>
    </w:p>
    <w:p w:rsidR="00C94775" w:rsidRDefault="00C94775" w:rsidP="0003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реализовываться инициативный проект, вправе обратиться инициаторы проекта:</w:t>
      </w:r>
    </w:p>
    <w:p w:rsidR="00C94775" w:rsidRDefault="00C94775" w:rsidP="0003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инициативная группа численностью не менее десяти граждан, достигших</w:t>
      </w:r>
    </w:p>
    <w:p w:rsidR="00C94775" w:rsidRDefault="00C94775" w:rsidP="0003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шестнадцатилетнего возраста и проживающих на территории </w:t>
      </w:r>
      <w:proofErr w:type="spellStart"/>
      <w:proofErr w:type="gramStart"/>
      <w:r w:rsidR="0003060E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03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  <w:proofErr w:type="gramEnd"/>
      <w:r w:rsidR="0003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поселения;</w:t>
      </w:r>
    </w:p>
    <w:p w:rsidR="00C94775" w:rsidRDefault="00C94775" w:rsidP="0003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органы территориального общественного самоуправления;</w:t>
      </w:r>
    </w:p>
    <w:p w:rsidR="00C94775" w:rsidRDefault="00C94775" w:rsidP="0003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общественные объединения или их структурные подразделения,</w:t>
      </w:r>
      <w:r w:rsidR="0003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осуществляющие свою деятельность на территории муниципального образования;</w:t>
      </w:r>
    </w:p>
    <w:p w:rsidR="00C94775" w:rsidRDefault="00C94775" w:rsidP="0003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юридические лица и (или) индивидуальные предприниматели, осуществляющие</w:t>
      </w:r>
      <w:r w:rsidR="0003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свою деятельность на территории муниципального образования</w:t>
      </w:r>
    </w:p>
    <w:p w:rsidR="00C94775" w:rsidRDefault="00C94775" w:rsidP="0003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Инициативные проекты могут реализовываться в границах </w:t>
      </w:r>
      <w:proofErr w:type="spellStart"/>
      <w:r w:rsidR="0003060E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03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поселения в пределах следующих территорий проживания граждан:</w:t>
      </w:r>
    </w:p>
    <w:p w:rsidR="00C94775" w:rsidRDefault="00C94775" w:rsidP="0003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границах территорий территориального общественного самоуправления;</w:t>
      </w:r>
    </w:p>
    <w:p w:rsidR="00C94775" w:rsidRDefault="00C94775" w:rsidP="0003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группы жилых домов;</w:t>
      </w:r>
    </w:p>
    <w:p w:rsidR="00C94775" w:rsidRDefault="00C94775" w:rsidP="0003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иных территорий.</w:t>
      </w:r>
    </w:p>
    <w:p w:rsidR="00C94775" w:rsidRDefault="00C94775" w:rsidP="0003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Для установления территории, на которой могут реализовываться инициативные</w:t>
      </w:r>
      <w:r w:rsidR="0003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проекты, инициатор проекта обращается в администрацию с заявлением об определении</w:t>
      </w:r>
      <w:r w:rsidR="0003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территории, на которой планирует реализовывать инициативный проект с описанием ее</w:t>
      </w:r>
      <w:r w:rsidR="0003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границ.</w:t>
      </w:r>
    </w:p>
    <w:p w:rsidR="00C94775" w:rsidRDefault="00C94775" w:rsidP="0003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Заявление об определении территории, на которой планируется реализовывать</w:t>
      </w:r>
      <w:r w:rsidR="0003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инициативный проект, подписывается инициаторами проекта.</w:t>
      </w:r>
    </w:p>
    <w:p w:rsidR="00C94775" w:rsidRDefault="00C94775" w:rsidP="0003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инициатором проекта является инициативная группа, заявление</w:t>
      </w:r>
      <w:r w:rsidR="0003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подписывается всеми членами инициативной группы, с указанием фамилий, имен, отчеств</w:t>
      </w:r>
      <w:r w:rsidR="0003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 наличии), мест жительства, контактных телефонов и адрес, по которому следует</w:t>
      </w:r>
      <w:r w:rsidR="0003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направлять решение об определении (отказе) территории, на которой планируется</w:t>
      </w:r>
      <w:r w:rsidR="0003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реализовывать инициативный проект.</w:t>
      </w:r>
    </w:p>
    <w:p w:rsidR="00C94775" w:rsidRDefault="00C94775" w:rsidP="0003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 заявлению инициатор проекта прилагает следующие документы:</w:t>
      </w:r>
    </w:p>
    <w:p w:rsidR="00C94775" w:rsidRDefault="00C94775" w:rsidP="0003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краткое описание инициативного проекта;</w:t>
      </w:r>
    </w:p>
    <w:p w:rsidR="00C94775" w:rsidRDefault="00C94775" w:rsidP="0003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копию протокола собрания инициативной группы о принятии решения о</w:t>
      </w:r>
      <w:r w:rsidR="0003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внесении в администрацию инициативного проекта и определении территории, на</w:t>
      </w:r>
      <w:r w:rsidR="0003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которой предлагается его реализация.</w:t>
      </w:r>
    </w:p>
    <w:p w:rsidR="00C94775" w:rsidRDefault="00C94775" w:rsidP="0003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согласие на обработку персональных данных инициатора проекта,</w:t>
      </w:r>
      <w:r w:rsidR="0003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представителя инициатора проекта (в случае, если инициатором проекта является</w:t>
      </w:r>
      <w:r w:rsidR="0003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инициативная группа, согласие на обработку персональных данных представляют все</w:t>
      </w:r>
      <w:r w:rsidR="0003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участники инициативной группы составленное по форме согласно приложению 1 к</w:t>
      </w:r>
      <w:r w:rsidR="0003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настоящему Порядку.</w:t>
      </w:r>
    </w:p>
    <w:p w:rsidR="00C94775" w:rsidRDefault="00C94775" w:rsidP="0003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Администрация в течение 15 календарных дней со дня поступления заявления</w:t>
      </w:r>
      <w:r w:rsidR="0003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принимает решение:</w:t>
      </w:r>
    </w:p>
    <w:p w:rsidR="00C94775" w:rsidRDefault="00C94775" w:rsidP="0003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 определении границ территории, на которой планируется реализовывать</w:t>
      </w:r>
      <w:r w:rsidR="0003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инициативный проект;</w:t>
      </w:r>
    </w:p>
    <w:p w:rsidR="00C94775" w:rsidRDefault="00C94775" w:rsidP="0003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 отказе в определении границ территории, на которой планируется</w:t>
      </w:r>
      <w:r w:rsidR="0003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реализовывать инициативный проект.</w:t>
      </w:r>
    </w:p>
    <w:p w:rsidR="00C94775" w:rsidRDefault="00C94775" w:rsidP="0003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Решение об отказе в определении границ территории, на которой предлагается</w:t>
      </w:r>
      <w:r w:rsidR="0003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реализовывать инициативный проект, принимается в следующих случаях:</w:t>
      </w:r>
    </w:p>
    <w:p w:rsidR="00C94775" w:rsidRDefault="00C94775" w:rsidP="0003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территория выходит за пределы территории </w:t>
      </w:r>
      <w:proofErr w:type="spellStart"/>
      <w:r w:rsidR="0003060E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03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03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поселения;</w:t>
      </w:r>
    </w:p>
    <w:p w:rsidR="00C94775" w:rsidRDefault="00C94775" w:rsidP="0003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запрашиваемая территория закреплена в установленном порядке за иными</w:t>
      </w:r>
      <w:r w:rsidR="0003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пользователями или находится в частной собственности;</w:t>
      </w:r>
    </w:p>
    <w:p w:rsidR="00C94775" w:rsidRDefault="002C5528" w:rsidP="002C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4775">
        <w:rPr>
          <w:rFonts w:ascii="Times New Roman" w:hAnsi="Times New Roman" w:cs="Times New Roman"/>
          <w:sz w:val="24"/>
          <w:szCs w:val="24"/>
        </w:rPr>
        <w:t>3) виды разрешенного использования земельного участка на запрашиваемой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775">
        <w:rPr>
          <w:rFonts w:ascii="Times New Roman" w:hAnsi="Times New Roman" w:cs="Times New Roman"/>
          <w:sz w:val="24"/>
          <w:szCs w:val="24"/>
        </w:rPr>
        <w:t>территории не соответствуют целям инициативного проекта;</w:t>
      </w:r>
    </w:p>
    <w:p w:rsidR="00C94775" w:rsidRDefault="00C94775" w:rsidP="002C5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реализация инициативного проекта на запрашиваемой территории</w:t>
      </w:r>
      <w:r w:rsidR="002C5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противоречит нормам федерального и/или регионального законодательства, либо</w:t>
      </w:r>
      <w:r w:rsidR="002C5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законодательства.</w:t>
      </w:r>
    </w:p>
    <w:p w:rsidR="002C5528" w:rsidRDefault="00C94775" w:rsidP="002C5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 принятом решении инициатору проекта сообщается в письменном виде с</w:t>
      </w:r>
      <w:r w:rsidR="002C5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обоснованием (в случае отказа) принятого решения.</w:t>
      </w:r>
      <w:r w:rsidR="002C5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528" w:rsidRDefault="00C94775" w:rsidP="002C5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При установлении случаев, указанных в пункте 10 настоящего порядка,</w:t>
      </w:r>
      <w:r w:rsidR="002C5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вправе предложить инициаторам проекта иную территорию для</w:t>
      </w:r>
      <w:r w:rsidR="002C5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 инициативного проекта.</w:t>
      </w:r>
      <w:r w:rsidR="002C5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528" w:rsidRDefault="00C94775" w:rsidP="002C5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Отказ в определении запрашиваемой для реализации инициативного проекта</w:t>
      </w:r>
      <w:r w:rsidR="002C5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территории не является препятствием для повторного представления документов для</w:t>
      </w:r>
      <w:r w:rsidR="002C5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определения указанной территории, при условии устранения положений, послуживших</w:t>
      </w:r>
      <w:r w:rsidR="002C5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основанием для принятия администрацией соответствующего решения.</w:t>
      </w:r>
      <w:r w:rsidR="002C5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775" w:rsidRDefault="00C94775" w:rsidP="002C5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Решение администрации об отказе в определении территории, на которой</w:t>
      </w:r>
      <w:r w:rsidR="002C5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планируется реализовывать инициативный проект, может быть обжаловано в</w:t>
      </w:r>
      <w:r w:rsidR="002C5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установленном законодательством порядке.</w:t>
      </w:r>
      <w:r w:rsidR="002C5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528" w:rsidRDefault="002C5528" w:rsidP="002C5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528" w:rsidRDefault="002C5528" w:rsidP="002C5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528" w:rsidRDefault="002C5528" w:rsidP="002C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</w:p>
    <w:p w:rsidR="002C5528" w:rsidRDefault="002C5528" w:rsidP="002C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         Е.С. Григорьева</w:t>
      </w:r>
    </w:p>
    <w:p w:rsidR="002C5528" w:rsidRDefault="002C5528" w:rsidP="0003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528" w:rsidRDefault="002C5528" w:rsidP="0003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528" w:rsidRDefault="002C5528" w:rsidP="0003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528" w:rsidRDefault="002C5528" w:rsidP="0003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528" w:rsidRDefault="002C5528" w:rsidP="0003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528" w:rsidRDefault="002C5528" w:rsidP="0003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528" w:rsidRDefault="002C5528" w:rsidP="0003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528" w:rsidRDefault="002C5528" w:rsidP="0003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528" w:rsidRDefault="002C5528" w:rsidP="0003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528" w:rsidRDefault="002C5528" w:rsidP="0003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528" w:rsidRDefault="002C5528" w:rsidP="0003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528" w:rsidRDefault="002C5528" w:rsidP="0003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528" w:rsidRDefault="002C5528" w:rsidP="0003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528" w:rsidRPr="00BC5CD9" w:rsidRDefault="002C5528" w:rsidP="002C55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C5528" w:rsidRPr="00BC5CD9" w:rsidRDefault="002C5528" w:rsidP="002C55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5CD9"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>определения части территории</w:t>
      </w:r>
    </w:p>
    <w:p w:rsidR="002C5528" w:rsidRDefault="002C5528" w:rsidP="002C55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2C5528" w:rsidRDefault="00D3666E" w:rsidP="002C55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C5528">
        <w:rPr>
          <w:rFonts w:ascii="Times New Roman" w:hAnsi="Times New Roman" w:cs="Times New Roman"/>
          <w:sz w:val="24"/>
          <w:szCs w:val="24"/>
        </w:rPr>
        <w:t>а котором могут реализовываться инициативные проекты,</w:t>
      </w:r>
    </w:p>
    <w:p w:rsidR="00D3666E" w:rsidRDefault="00D3666E" w:rsidP="002C55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C5528">
        <w:rPr>
          <w:rFonts w:ascii="Times New Roman" w:hAnsi="Times New Roman" w:cs="Times New Roman"/>
          <w:sz w:val="24"/>
          <w:szCs w:val="24"/>
        </w:rPr>
        <w:t>твержденные решением Думы</w:t>
      </w:r>
    </w:p>
    <w:p w:rsidR="00D3666E" w:rsidRDefault="00D3666E" w:rsidP="002C55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2C5528" w:rsidRDefault="00D3666E" w:rsidP="002C55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28.08.2023г. № 2</w:t>
      </w:r>
      <w:r w:rsidR="00A25F8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2C5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73F" w:rsidRDefault="006B673F" w:rsidP="0003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775" w:rsidRDefault="00C94775" w:rsidP="006B6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C94775" w:rsidRDefault="00C94775" w:rsidP="006B6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(место подачи инициативного проекта)</w:t>
      </w:r>
    </w:p>
    <w:p w:rsidR="006B673F" w:rsidRDefault="006B673F" w:rsidP="006B6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C94775" w:rsidRDefault="00C94775" w:rsidP="0003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 20__ г.</w:t>
      </w:r>
    </w:p>
    <w:p w:rsidR="006B673F" w:rsidRDefault="006B673F" w:rsidP="0003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4775" w:rsidRDefault="00C94775" w:rsidP="00445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___________________________________________________________________________,</w:t>
      </w:r>
    </w:p>
    <w:p w:rsidR="00C94775" w:rsidRDefault="00C94775" w:rsidP="0003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(фамилия, имя, отчество)</w:t>
      </w:r>
    </w:p>
    <w:p w:rsidR="00C94775" w:rsidRDefault="00C94775" w:rsidP="0003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по </w:t>
      </w:r>
      <w:proofErr w:type="gramStart"/>
      <w:r>
        <w:rPr>
          <w:rFonts w:ascii="Times New Roman" w:hAnsi="Times New Roman" w:cs="Times New Roman"/>
        </w:rPr>
        <w:t>адресу:_</w:t>
      </w:r>
      <w:proofErr w:type="gramEnd"/>
      <w:r>
        <w:rPr>
          <w:rFonts w:ascii="Times New Roman" w:hAnsi="Times New Roman" w:cs="Times New Roman"/>
        </w:rPr>
        <w:t>__________________________________________</w:t>
      </w:r>
      <w:r w:rsidR="006B673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</w:p>
    <w:p w:rsidR="00C94775" w:rsidRDefault="00C94775" w:rsidP="0003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  <w:r w:rsidR="006B673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____________________________,</w:t>
      </w:r>
    </w:p>
    <w:p w:rsidR="00C94775" w:rsidRDefault="00C94775" w:rsidP="0003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______________ № ____</w:t>
      </w:r>
      <w:r w:rsidR="006B673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 выдан ______________________________________________,</w:t>
      </w:r>
    </w:p>
    <w:p w:rsidR="00C94775" w:rsidRDefault="00C94775" w:rsidP="0003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(документа, удостоверяющего личность) (дата)</w:t>
      </w:r>
    </w:p>
    <w:p w:rsidR="00C94775" w:rsidRDefault="00C94775" w:rsidP="0003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="006B673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___________________,</w:t>
      </w:r>
    </w:p>
    <w:p w:rsidR="00C94775" w:rsidRDefault="00C94775" w:rsidP="0003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(орган, выдавший документ, удостоверяющий личность)</w:t>
      </w:r>
    </w:p>
    <w:p w:rsidR="00C94775" w:rsidRDefault="00C94775" w:rsidP="0003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статьёй 9 Федерального закона от 27 июля 2006 года №152-ФЗ «О персональных</w:t>
      </w:r>
    </w:p>
    <w:p w:rsidR="006B673F" w:rsidRDefault="00C94775" w:rsidP="0003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данных» настоящим даю свое согласие:</w:t>
      </w:r>
    </w:p>
    <w:p w:rsidR="006B673F" w:rsidRDefault="00C94775" w:rsidP="006B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 обработку моих персональных данных операторам персональных данных</w:t>
      </w:r>
      <w:r w:rsidR="006B67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администрации </w:t>
      </w:r>
      <w:proofErr w:type="spellStart"/>
      <w:r w:rsidR="006B673F">
        <w:rPr>
          <w:rFonts w:ascii="Times New Roman" w:hAnsi="Times New Roman" w:cs="Times New Roman"/>
        </w:rPr>
        <w:t>Мамаканского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поселения, находящейся по адресу Иркутская область,</w:t>
      </w:r>
      <w:r w:rsidR="006B673F">
        <w:rPr>
          <w:rFonts w:ascii="Times New Roman" w:hAnsi="Times New Roman" w:cs="Times New Roman"/>
        </w:rPr>
        <w:t xml:space="preserve"> </w:t>
      </w:r>
      <w:proofErr w:type="spellStart"/>
      <w:r w:rsidR="006B673F">
        <w:rPr>
          <w:rFonts w:ascii="Times New Roman" w:hAnsi="Times New Roman" w:cs="Times New Roman"/>
        </w:rPr>
        <w:t>Бодайбинский</w:t>
      </w:r>
      <w:proofErr w:type="spellEnd"/>
      <w:r w:rsidR="006B673F">
        <w:rPr>
          <w:rFonts w:ascii="Times New Roman" w:hAnsi="Times New Roman" w:cs="Times New Roman"/>
        </w:rPr>
        <w:t xml:space="preserve"> район </w:t>
      </w:r>
      <w:proofErr w:type="spellStart"/>
      <w:r w:rsidR="006B673F">
        <w:rPr>
          <w:rFonts w:ascii="Times New Roman" w:hAnsi="Times New Roman" w:cs="Times New Roman"/>
        </w:rPr>
        <w:t>р.п</w:t>
      </w:r>
      <w:proofErr w:type="spellEnd"/>
      <w:r w:rsidR="006B673F">
        <w:rPr>
          <w:rFonts w:ascii="Times New Roman" w:hAnsi="Times New Roman" w:cs="Times New Roman"/>
        </w:rPr>
        <w:t xml:space="preserve">. </w:t>
      </w:r>
      <w:proofErr w:type="spellStart"/>
      <w:r w:rsidR="006B673F">
        <w:rPr>
          <w:rFonts w:ascii="Times New Roman" w:hAnsi="Times New Roman" w:cs="Times New Roman"/>
        </w:rPr>
        <w:t>Макмакан</w:t>
      </w:r>
      <w:proofErr w:type="spellEnd"/>
      <w:r w:rsidR="006B673F">
        <w:rPr>
          <w:rFonts w:ascii="Times New Roman" w:hAnsi="Times New Roman" w:cs="Times New Roman"/>
        </w:rPr>
        <w:t xml:space="preserve"> улица Ленина, </w:t>
      </w:r>
      <w:proofErr w:type="gramStart"/>
      <w:r w:rsidR="006B673F">
        <w:rPr>
          <w:rFonts w:ascii="Times New Roman" w:hAnsi="Times New Roman" w:cs="Times New Roman"/>
        </w:rPr>
        <w:t>13 ;</w:t>
      </w:r>
      <w:proofErr w:type="gramEnd"/>
      <w:r w:rsidR="006B67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фамилия, имя, отчество, документ,</w:t>
      </w:r>
      <w:r w:rsidR="006B67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подтверждающий полномочия инициатора проекта, номер контактного телефона, электронный</w:t>
      </w:r>
      <w:r w:rsidR="006B67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адрес.</w:t>
      </w:r>
      <w:r w:rsidR="006B673F">
        <w:rPr>
          <w:rFonts w:ascii="Times New Roman" w:hAnsi="Times New Roman" w:cs="Times New Roman"/>
        </w:rPr>
        <w:t xml:space="preserve"> </w:t>
      </w:r>
    </w:p>
    <w:p w:rsidR="006B673F" w:rsidRDefault="00C94775" w:rsidP="006B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Обработка персональных данных осуществляется операторами персональных данных в</w:t>
      </w:r>
      <w:r w:rsidR="006B67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целях рассмотрения представленного мною инициативного проекта на соответствие</w:t>
      </w:r>
      <w:r w:rsidR="006B67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установленных требований, подготовки заключения о правомерности, возможности,</w:t>
      </w:r>
      <w:r w:rsidR="006B67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целесообразности реализации представленного мною инициативного проекта, реализации проекта,</w:t>
      </w:r>
      <w:r w:rsidR="006B67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случае прохождения его в конкурсном отборе, а также на хранение данных о реализации</w:t>
      </w:r>
      <w:r w:rsidR="006B67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инициативного проекта на электронных носителях.</w:t>
      </w:r>
      <w:r w:rsidR="006B673F">
        <w:rPr>
          <w:rFonts w:ascii="Times New Roman" w:hAnsi="Times New Roman" w:cs="Times New Roman"/>
        </w:rPr>
        <w:t xml:space="preserve"> </w:t>
      </w:r>
    </w:p>
    <w:p w:rsidR="006B673F" w:rsidRDefault="00C94775" w:rsidP="006B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предоставляется мной на осуществление действий в отношении моих</w:t>
      </w:r>
      <w:r w:rsidR="006B67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персональных данных, которые необходимы для достижения указанных выше целей, включая (без</w:t>
      </w:r>
      <w:r w:rsidR="006B67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ограничения) сбор, систематизацию, накопление, хранение, уточнение (обновление, изменение),</w:t>
      </w:r>
      <w:r w:rsidR="006B67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использование, передачу третьим лицам для осуществления действий по обмену информацией,</w:t>
      </w:r>
      <w:r w:rsidR="006B67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обезличивание, блокирование персональных данных, а также осуществление любых иных</w:t>
      </w:r>
      <w:r w:rsidR="006B67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действий, предусмотренных действующим законодательством Российской Федерации.</w:t>
      </w:r>
      <w:r w:rsidR="006B673F">
        <w:rPr>
          <w:rFonts w:ascii="Times New Roman" w:hAnsi="Times New Roman" w:cs="Times New Roman"/>
        </w:rPr>
        <w:t xml:space="preserve"> </w:t>
      </w:r>
    </w:p>
    <w:p w:rsidR="006B673F" w:rsidRDefault="00C94775" w:rsidP="006B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Доступ к моим персональным данным могут получать сотрудники администрации</w:t>
      </w:r>
      <w:r w:rsidR="006B673F">
        <w:rPr>
          <w:rFonts w:ascii="Times New Roman" w:hAnsi="Times New Roman" w:cs="Times New Roman"/>
        </w:rPr>
        <w:t xml:space="preserve"> </w:t>
      </w:r>
      <w:proofErr w:type="spellStart"/>
      <w:r w:rsidR="006B673F">
        <w:rPr>
          <w:rFonts w:ascii="Times New Roman" w:hAnsi="Times New Roman" w:cs="Times New Roman"/>
        </w:rPr>
        <w:t>Мамаканского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только в случае служебной необходимости в объеме,</w:t>
      </w:r>
      <w:r w:rsidR="006B67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требуемом для исполнения ими своих обязательств.</w:t>
      </w:r>
      <w:r w:rsidR="006B673F">
        <w:rPr>
          <w:rFonts w:ascii="Times New Roman" w:hAnsi="Times New Roman" w:cs="Times New Roman"/>
        </w:rPr>
        <w:t xml:space="preserve"> </w:t>
      </w:r>
    </w:p>
    <w:p w:rsidR="004458DD" w:rsidRDefault="00C94775" w:rsidP="00445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  <w:proofErr w:type="spellStart"/>
      <w:r w:rsidR="004458DD">
        <w:rPr>
          <w:rFonts w:ascii="Times New Roman" w:hAnsi="Times New Roman" w:cs="Times New Roman"/>
        </w:rPr>
        <w:t>Мамаканского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не раскрывает персональные данные</w:t>
      </w:r>
      <w:r w:rsidR="004458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граждан третьим лицам, за исключением случаев, прямо предусмотренных действующим</w:t>
      </w:r>
      <w:r w:rsidR="004458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законодательством.</w:t>
      </w:r>
      <w:r w:rsidR="004458DD">
        <w:rPr>
          <w:rFonts w:ascii="Times New Roman" w:hAnsi="Times New Roman" w:cs="Times New Roman"/>
        </w:rPr>
        <w:t xml:space="preserve"> </w:t>
      </w:r>
    </w:p>
    <w:p w:rsidR="004458DD" w:rsidRDefault="00C94775" w:rsidP="00445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дается сроком по достижении целей обработки или в случае утраты</w:t>
      </w:r>
      <w:r w:rsidR="004458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необходимости в достижении этих целей, если иное не предусмотрено федеральным законом.</w:t>
      </w:r>
    </w:p>
    <w:p w:rsidR="00C94775" w:rsidRDefault="004458DD" w:rsidP="00445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C94775">
        <w:rPr>
          <w:rFonts w:ascii="Times New Roman" w:hAnsi="Times New Roman" w:cs="Times New Roman"/>
        </w:rPr>
        <w:t>огласие на обработку персональных данных может быть отозвано.</w:t>
      </w:r>
    </w:p>
    <w:p w:rsidR="00C94775" w:rsidRDefault="00C94775" w:rsidP="0003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 /___________________________/</w:t>
      </w:r>
    </w:p>
    <w:p w:rsidR="00C94775" w:rsidRDefault="00C94775" w:rsidP="0003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(ФИО) (подпись)</w:t>
      </w:r>
    </w:p>
    <w:p w:rsidR="004458DD" w:rsidRDefault="004458DD" w:rsidP="0003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4458DD" w:rsidRDefault="004458DD" w:rsidP="0003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4458DD" w:rsidRDefault="004458DD" w:rsidP="00030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</w:p>
    <w:p w:rsidR="00D96A27" w:rsidRDefault="004458DD" w:rsidP="004458DD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          Е.С. Григорьева</w:t>
      </w:r>
    </w:p>
    <w:sectPr w:rsidR="00D9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A7"/>
    <w:rsid w:val="0003060E"/>
    <w:rsid w:val="00071AA7"/>
    <w:rsid w:val="002C5528"/>
    <w:rsid w:val="00320561"/>
    <w:rsid w:val="003E366B"/>
    <w:rsid w:val="004458DD"/>
    <w:rsid w:val="004F38A4"/>
    <w:rsid w:val="006B673F"/>
    <w:rsid w:val="00702777"/>
    <w:rsid w:val="00A25F8D"/>
    <w:rsid w:val="00B341EF"/>
    <w:rsid w:val="00BE2AC5"/>
    <w:rsid w:val="00C277E5"/>
    <w:rsid w:val="00C94775"/>
    <w:rsid w:val="00CB3591"/>
    <w:rsid w:val="00D3666E"/>
    <w:rsid w:val="00D96A27"/>
    <w:rsid w:val="00E4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F0E99-8E12-4B06-8C1A-CB01C5BA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15</cp:revision>
  <dcterms:created xsi:type="dcterms:W3CDTF">2023-09-12T02:27:00Z</dcterms:created>
  <dcterms:modified xsi:type="dcterms:W3CDTF">2023-09-18T06:02:00Z</dcterms:modified>
</cp:coreProperties>
</file>