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810" w:rsidRPr="00E53382" w:rsidRDefault="00500810" w:rsidP="005008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382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500810" w:rsidRPr="00E53382" w:rsidRDefault="00500810" w:rsidP="005008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382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500810" w:rsidRPr="00E53382" w:rsidRDefault="00500810" w:rsidP="005008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БОДАЙБИНСКИЙ </w:t>
      </w:r>
      <w:r w:rsidRPr="00E53382">
        <w:rPr>
          <w:rFonts w:ascii="Times New Roman" w:hAnsi="Times New Roman" w:cs="Times New Roman"/>
          <w:b/>
          <w:sz w:val="24"/>
          <w:szCs w:val="24"/>
        </w:rPr>
        <w:t>МУНИЦИПАЛЬН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Pr="00E53382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500810" w:rsidRPr="00E53382" w:rsidRDefault="00500810" w:rsidP="005008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МАМАКАНСКОЕ</w:t>
      </w:r>
      <w:r w:rsidRPr="00E53382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</w:t>
      </w:r>
    </w:p>
    <w:p w:rsidR="00500810" w:rsidRDefault="00500810" w:rsidP="005008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382">
        <w:rPr>
          <w:rFonts w:ascii="Times New Roman" w:hAnsi="Times New Roman" w:cs="Times New Roman"/>
          <w:b/>
          <w:sz w:val="24"/>
          <w:szCs w:val="24"/>
        </w:rPr>
        <w:t xml:space="preserve">ДУМА </w:t>
      </w:r>
    </w:p>
    <w:p w:rsidR="00500810" w:rsidRDefault="00500810" w:rsidP="005008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500810" w:rsidRPr="00E53382" w:rsidRDefault="00500810" w:rsidP="005008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810" w:rsidRDefault="00500810" w:rsidP="00500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53382">
        <w:rPr>
          <w:rFonts w:ascii="Times New Roman" w:hAnsi="Times New Roman" w:cs="Times New Roman"/>
          <w:sz w:val="24"/>
          <w:szCs w:val="24"/>
        </w:rPr>
        <w:t>т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5338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53382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53382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№ 25</w:t>
      </w:r>
    </w:p>
    <w:p w:rsidR="00500810" w:rsidRDefault="00500810" w:rsidP="00500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810" w:rsidRDefault="00500810" w:rsidP="005008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порядка сбора подписей граждан в целях выявления </w:t>
      </w:r>
    </w:p>
    <w:p w:rsidR="00500810" w:rsidRDefault="00500810" w:rsidP="005008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мнения по вопросу о поддержке инициативных проектов в</w:t>
      </w:r>
      <w:r w:rsidRPr="00E533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810" w:rsidRDefault="00500810" w:rsidP="005008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Мамаканском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382">
        <w:rPr>
          <w:rFonts w:ascii="Times New Roman" w:hAnsi="Times New Roman" w:cs="Times New Roman"/>
          <w:sz w:val="24"/>
          <w:szCs w:val="24"/>
        </w:rPr>
        <w:t>муниципальном образовании</w:t>
      </w:r>
    </w:p>
    <w:p w:rsidR="00500810" w:rsidRPr="00E53382" w:rsidRDefault="00500810" w:rsidP="005008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0810" w:rsidRPr="00E53382" w:rsidRDefault="00500810" w:rsidP="005008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82">
        <w:rPr>
          <w:rFonts w:ascii="Times New Roman" w:hAnsi="Times New Roman" w:cs="Times New Roman"/>
          <w:sz w:val="24"/>
          <w:szCs w:val="24"/>
        </w:rPr>
        <w:t>В соответствии со статьями 26.1, 30 Федерального закона от 6 октября 2003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382">
        <w:rPr>
          <w:rFonts w:ascii="Times New Roman" w:hAnsi="Times New Roman" w:cs="Times New Roman"/>
          <w:sz w:val="24"/>
          <w:szCs w:val="24"/>
        </w:rPr>
        <w:t>№131-ФЗ «Об общих принципах организации местного самоуправления 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382">
        <w:rPr>
          <w:rFonts w:ascii="Times New Roman" w:hAnsi="Times New Roman" w:cs="Times New Roman"/>
          <w:sz w:val="24"/>
          <w:szCs w:val="24"/>
        </w:rPr>
        <w:t xml:space="preserve">Федерации», руководствуясь статьями </w:t>
      </w:r>
      <w:r>
        <w:rPr>
          <w:rFonts w:ascii="Times New Roman" w:hAnsi="Times New Roman" w:cs="Times New Roman"/>
          <w:sz w:val="24"/>
          <w:szCs w:val="24"/>
        </w:rPr>
        <w:t>15.2</w:t>
      </w:r>
      <w:r w:rsidRPr="00E5338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E5338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62.1</w:t>
      </w:r>
      <w:r w:rsidRPr="00E53382">
        <w:rPr>
          <w:rFonts w:ascii="Times New Roman" w:hAnsi="Times New Roman" w:cs="Times New Roman"/>
          <w:sz w:val="24"/>
          <w:szCs w:val="24"/>
        </w:rPr>
        <w:t xml:space="preserve">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E53382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500810" w:rsidRPr="00E53382" w:rsidRDefault="00500810" w:rsidP="00500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382">
        <w:rPr>
          <w:rFonts w:ascii="Times New Roman" w:hAnsi="Times New Roman" w:cs="Times New Roman"/>
          <w:sz w:val="24"/>
          <w:szCs w:val="24"/>
        </w:rPr>
        <w:t>образования, Дума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500810" w:rsidRPr="00E53382" w:rsidRDefault="00500810" w:rsidP="00500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382">
        <w:rPr>
          <w:rFonts w:ascii="Times New Roman" w:hAnsi="Times New Roman" w:cs="Times New Roman"/>
          <w:sz w:val="24"/>
          <w:szCs w:val="24"/>
        </w:rPr>
        <w:t>РЕШИЛА:</w:t>
      </w:r>
    </w:p>
    <w:p w:rsidR="00500810" w:rsidRDefault="00500810" w:rsidP="00500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810" w:rsidRDefault="00500810" w:rsidP="005008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82">
        <w:rPr>
          <w:rFonts w:ascii="Times New Roman" w:hAnsi="Times New Roman" w:cs="Times New Roman"/>
          <w:sz w:val="24"/>
          <w:szCs w:val="24"/>
        </w:rPr>
        <w:t xml:space="preserve">1. Утвердить </w:t>
      </w:r>
      <w:r>
        <w:rPr>
          <w:rFonts w:ascii="Times New Roman" w:hAnsi="Times New Roman" w:cs="Times New Roman"/>
          <w:sz w:val="24"/>
          <w:szCs w:val="24"/>
        </w:rPr>
        <w:t xml:space="preserve">прилагаемый </w:t>
      </w:r>
      <w:r w:rsidRPr="00E53382">
        <w:rPr>
          <w:rFonts w:ascii="Times New Roman" w:hAnsi="Times New Roman" w:cs="Times New Roman"/>
          <w:sz w:val="24"/>
          <w:szCs w:val="24"/>
        </w:rPr>
        <w:t xml:space="preserve">Порядок </w:t>
      </w:r>
      <w:r>
        <w:rPr>
          <w:rFonts w:ascii="Times New Roman" w:hAnsi="Times New Roman" w:cs="Times New Roman"/>
          <w:sz w:val="24"/>
          <w:szCs w:val="24"/>
        </w:rPr>
        <w:t>сбора подписей граждан в целях выявления их мнения по вопросу о поддержке инициативных проектов в</w:t>
      </w:r>
      <w:r w:rsidRPr="00E53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382"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0810" w:rsidRPr="00E53382" w:rsidRDefault="00500810" w:rsidP="005008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82">
        <w:rPr>
          <w:rFonts w:ascii="Times New Roman" w:hAnsi="Times New Roman" w:cs="Times New Roman"/>
          <w:sz w:val="24"/>
          <w:szCs w:val="24"/>
        </w:rPr>
        <w:t>2. Настоящее решение вступает в силу после дня его официального опубликования.</w:t>
      </w:r>
    </w:p>
    <w:p w:rsidR="00500810" w:rsidRDefault="00500810" w:rsidP="00500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810" w:rsidRDefault="00500810" w:rsidP="00500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810" w:rsidRDefault="00500810" w:rsidP="00500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п</w:t>
      </w:r>
      <w:r w:rsidRPr="00E53382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53382">
        <w:rPr>
          <w:rFonts w:ascii="Times New Roman" w:hAnsi="Times New Roman" w:cs="Times New Roman"/>
          <w:sz w:val="24"/>
          <w:szCs w:val="24"/>
        </w:rPr>
        <w:t xml:space="preserve"> Думы </w:t>
      </w:r>
      <w:bookmarkStart w:id="0" w:name="_GoBack"/>
      <w:bookmarkEnd w:id="0"/>
    </w:p>
    <w:p w:rsidR="00500810" w:rsidRPr="00E53382" w:rsidRDefault="00500810" w:rsidP="00500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                                                                  И.С.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Искакова</w:t>
      </w:r>
      <w:proofErr w:type="spellEnd"/>
    </w:p>
    <w:p w:rsidR="00500810" w:rsidRDefault="00500810" w:rsidP="00500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810" w:rsidRDefault="00500810" w:rsidP="00500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810" w:rsidRDefault="00500810" w:rsidP="00500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382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</w:p>
    <w:p w:rsidR="00500810" w:rsidRPr="00E53382" w:rsidRDefault="00500810" w:rsidP="00500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                                                                                        Ю.В. Белоногова</w:t>
      </w:r>
    </w:p>
    <w:p w:rsidR="00500810" w:rsidRDefault="00500810" w:rsidP="00500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30.08.2023г.</w:t>
      </w:r>
    </w:p>
    <w:p w:rsidR="00500810" w:rsidRDefault="00500810" w:rsidP="00500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810" w:rsidRDefault="00500810" w:rsidP="00500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810" w:rsidRDefault="00500810" w:rsidP="00500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810" w:rsidRDefault="00500810" w:rsidP="00500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810" w:rsidRDefault="00500810" w:rsidP="00500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810" w:rsidRDefault="00500810" w:rsidP="00500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810" w:rsidRDefault="00500810" w:rsidP="00500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810" w:rsidRDefault="00500810" w:rsidP="00500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810" w:rsidRDefault="00500810" w:rsidP="00500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810" w:rsidRDefault="00500810" w:rsidP="00500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810" w:rsidRDefault="00500810" w:rsidP="00500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810" w:rsidRDefault="00500810" w:rsidP="005008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0810" w:rsidRDefault="00500810" w:rsidP="005008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0810" w:rsidRDefault="00500810" w:rsidP="005008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0810" w:rsidRDefault="00500810" w:rsidP="005008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0810" w:rsidRDefault="00500810" w:rsidP="005008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0810" w:rsidRDefault="00500810" w:rsidP="005008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0810" w:rsidRDefault="00500810" w:rsidP="005008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0810" w:rsidRDefault="00500810" w:rsidP="005008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0810" w:rsidRDefault="00500810" w:rsidP="005008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0810" w:rsidRPr="00E53382" w:rsidRDefault="00500810" w:rsidP="005008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500810" w:rsidRPr="00E53382" w:rsidRDefault="00500810" w:rsidP="005008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3382">
        <w:rPr>
          <w:rFonts w:ascii="Times New Roman" w:hAnsi="Times New Roman" w:cs="Times New Roman"/>
          <w:sz w:val="24"/>
          <w:szCs w:val="24"/>
        </w:rPr>
        <w:t>решением Думы</w:t>
      </w:r>
    </w:p>
    <w:p w:rsidR="00500810" w:rsidRPr="00E53382" w:rsidRDefault="00500810" w:rsidP="005008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E53382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500810" w:rsidRDefault="00500810" w:rsidP="005008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3382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533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Pr="00E53382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53382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25</w:t>
      </w:r>
    </w:p>
    <w:p w:rsidR="00500810" w:rsidRDefault="00500810" w:rsidP="00E31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A35" w:rsidRDefault="00E31A35" w:rsidP="005008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E31A35" w:rsidRDefault="00E31A35" w:rsidP="005008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сбора подписей граждан в целях выявления их мнения по вопросу о поддержке</w:t>
      </w:r>
    </w:p>
    <w:p w:rsidR="00E31A35" w:rsidRDefault="00E31A35" w:rsidP="005008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инициативных проектов в </w:t>
      </w:r>
      <w:proofErr w:type="spellStart"/>
      <w:r w:rsidR="00500810">
        <w:rPr>
          <w:rFonts w:ascii="Times New Roman" w:hAnsi="Times New Roman" w:cs="Times New Roman"/>
          <w:sz w:val="24"/>
          <w:szCs w:val="24"/>
        </w:rPr>
        <w:t>Мамаканском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образовании</w:t>
      </w:r>
    </w:p>
    <w:p w:rsidR="00500810" w:rsidRDefault="00500810" w:rsidP="00E31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A35" w:rsidRDefault="00E31A35" w:rsidP="005008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500810" w:rsidRDefault="00500810" w:rsidP="00E31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A35" w:rsidRDefault="00E31A35" w:rsidP="00726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Настоящий Порядок устанавливает порядок сбора подписей граждан в целях</w:t>
      </w:r>
      <w:r w:rsidR="007263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выявления их мнения по вопросу о поддержке инициативных проектов по реализации</w:t>
      </w:r>
      <w:r w:rsidR="007263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мероприятий, имеющих приоритетное значение для жителей </w:t>
      </w:r>
      <w:proofErr w:type="spellStart"/>
      <w:r w:rsidR="0072635C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72635C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Тайшетское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поселение» (далее – муниципальное</w:t>
      </w:r>
    </w:p>
    <w:p w:rsidR="00E31A35" w:rsidRDefault="00E31A35" w:rsidP="0072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образование) или его части, по решению вопросов местного значения или иных вопросов,</w:t>
      </w:r>
      <w:r w:rsidR="007263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 решения которых предоставлено органам местного самоуправления</w:t>
      </w:r>
      <w:r w:rsidR="007263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(далее – инициативные проекты).</w:t>
      </w:r>
    </w:p>
    <w:p w:rsidR="00582E3B" w:rsidRDefault="00E31A35" w:rsidP="00582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Лицо, выдвинувшее инициативный проект, в том числе инициативная группа</w:t>
      </w:r>
      <w:r w:rsidR="008D49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граждан (далее – инициатор инициативного проекта), вправе по собственной инициативе</w:t>
      </w:r>
      <w:r w:rsidR="008D49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провести сбор подписей граждан в целях выявления их мнения по вопросу о поддержке</w:t>
      </w:r>
      <w:r w:rsidR="008D49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инициативного проекта, выдвинутого данным инициатором (далее – сбор подписей).</w:t>
      </w:r>
      <w:r w:rsidR="008D49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Проведение сбора подписей в поддержку инициативного проекта не препятствует</w:t>
      </w:r>
      <w:r w:rsidR="008D49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выявлению мнения граждан о поддержке того же инициативного проекта в иных формах,</w:t>
      </w:r>
      <w:r w:rsidR="008D49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предусмотренных Порядком выдвижения, внесения, обсуждения, рассмотрения</w:t>
      </w:r>
      <w:r w:rsidR="008D49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инициативных проектов, а также проведения их конкурсного отбора, утверждаемым</w:t>
      </w:r>
      <w:r w:rsidR="008D49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Думой </w:t>
      </w:r>
      <w:r w:rsidR="00582E3B">
        <w:rPr>
          <w:rFonts w:ascii="Times New Roman" w:hAnsi="Times New Roman" w:cs="Times New Roman"/>
          <w:sz w:val="24"/>
          <w:szCs w:val="24"/>
        </w:rPr>
        <w:t>г. Бодайбо и района</w:t>
      </w:r>
      <w:r>
        <w:rPr>
          <w:rFonts w:ascii="Times New Roman" w:hAnsi="Times New Roman" w:cs="Times New Roman"/>
          <w:sz w:val="24"/>
          <w:szCs w:val="24"/>
        </w:rPr>
        <w:t>, а также проведению сбора подписей в поддержку иных</w:t>
      </w:r>
      <w:r w:rsidR="00582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инициативных проектов.</w:t>
      </w:r>
      <w:r w:rsidR="00582E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E3B" w:rsidRDefault="00E31A35" w:rsidP="00582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Сбор подписей организуется инициатором инициативного проекта</w:t>
      </w:r>
      <w:r w:rsidR="00582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самостоятельно.</w:t>
      </w:r>
      <w:r w:rsidR="00582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 Сбор подписей организуется инициатором инициативного проекта за счет</w:t>
      </w:r>
      <w:r w:rsidR="00582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собственных средств и (или) средств иных физических и (или) юридических лиц,</w:t>
      </w:r>
      <w:r w:rsidR="00582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добровольно переданных (перечисленных) инициатору инициативного проекта на</w:t>
      </w:r>
      <w:r w:rsidR="00582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соответствующие цели.</w:t>
      </w:r>
      <w:r w:rsidR="00582E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E3B" w:rsidRDefault="00E31A35" w:rsidP="00582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Граждане принимают решение о поддержке инициативного проекта путем</w:t>
      </w:r>
      <w:r w:rsidR="00582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проставления своей подписи в подписных листах или об отказе в такой поддержке</w:t>
      </w:r>
      <w:r w:rsidR="00582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свободно и добровольно.</w:t>
      </w:r>
      <w:r w:rsidR="00582E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E3B" w:rsidRDefault="00E31A35" w:rsidP="00582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мнения граждан по вопросу о поддержке инициативного проекта</w:t>
      </w:r>
      <w:r w:rsidR="00582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гражданин вправе поддержать этот инициативный проект в различных формах, но в ходе</w:t>
      </w:r>
      <w:r w:rsidR="00582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сбора подписей вправе проставить свою подпись в поддержку одного и того же</w:t>
      </w:r>
      <w:r w:rsidR="00582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инициативного проекта не более одного раза.</w:t>
      </w:r>
      <w:r w:rsidR="00582E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A35" w:rsidRDefault="00E31A35" w:rsidP="00582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Количество подписей граждан, которое может быть собрано в поддержку</w:t>
      </w:r>
      <w:r w:rsidR="00582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инициативного проекта, максимальным числом не ограничивается.</w:t>
      </w:r>
    </w:p>
    <w:p w:rsidR="00582E3B" w:rsidRDefault="00582E3B" w:rsidP="00582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1A35" w:rsidRDefault="00E31A35" w:rsidP="00582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2. Организация сбора подписей</w:t>
      </w:r>
    </w:p>
    <w:p w:rsidR="00582E3B" w:rsidRDefault="00582E3B" w:rsidP="0072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E3B" w:rsidRDefault="00E31A35" w:rsidP="00582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Сбор подписей проводится после выдвижения инициативного проекта и</w:t>
      </w:r>
      <w:r w:rsidR="00582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осуществляется в сроки, определенные инициатором инициативного проекта, но не более</w:t>
      </w:r>
      <w:r w:rsidR="00582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чем в течение 12 месяцев со дня сбора первой подписи в поддержку этого инициативного</w:t>
      </w:r>
      <w:r w:rsidR="00582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проекта.</w:t>
      </w:r>
      <w:r w:rsidR="00582E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E3B" w:rsidRDefault="00E31A35" w:rsidP="00582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Инициатор инициативного проекта обязан прекратить сбор подписей не позднее</w:t>
      </w:r>
      <w:r w:rsidR="00582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дня внесения инициативного проекта в администрацию </w:t>
      </w:r>
      <w:proofErr w:type="spellStart"/>
      <w:r w:rsidR="00582E3B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2E3B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>
        <w:rPr>
          <w:rFonts w:ascii="Times New Roman" w:hAnsi="Times New Roman" w:cs="Times New Roman"/>
          <w:sz w:val="24"/>
          <w:szCs w:val="24"/>
        </w:rPr>
        <w:t>(далее – Администрация).</w:t>
      </w:r>
    </w:p>
    <w:p w:rsidR="00582E3B" w:rsidRDefault="00E31A35" w:rsidP="00582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Инициатор инициативного проекта вправе в любое время досрочно прекратить</w:t>
      </w:r>
      <w:r w:rsidR="00582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сбор подписей (в случае отказа от внесения инициативного проекта в Администрацию</w:t>
      </w:r>
      <w:r w:rsidR="00582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либо в случае подтверждения поддержки гражданами инициативного проекта в иной</w:t>
      </w:r>
      <w:r w:rsidR="00582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форме), при этом все подписные листы, содержащие персональные данные граждан,</w:t>
      </w:r>
      <w:r w:rsidR="00582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подлежат уничтожению не позднее трех дней со дня прекращения сбора подписей в</w:t>
      </w:r>
      <w:r w:rsidR="00582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порядке, предусмотренном пунктом 28 настоящего Порядка.</w:t>
      </w:r>
      <w:r w:rsidR="00582E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E3B" w:rsidRDefault="00E31A35" w:rsidP="00582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Сбор подписей проводится среди жителей муниципального образования или</w:t>
      </w:r>
      <w:r w:rsidR="00582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соответствующей части территории муниципального образования.</w:t>
      </w:r>
      <w:r w:rsidR="00582E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E3B" w:rsidRDefault="00E31A35" w:rsidP="00582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Сбор подписей может осуществляться в общественных местах, в том числе по</w:t>
      </w:r>
      <w:r w:rsidR="00582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месту работы, службы, учебы, путем подомового обхода и в иных местах по усмотрению</w:t>
      </w:r>
      <w:r w:rsidR="00582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инициатора инициативного проекта в соответствии с законодательством.</w:t>
      </w:r>
      <w:r w:rsidR="00582E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E3B" w:rsidRDefault="00E31A35" w:rsidP="00582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Инициатор инициативного проекта вправе привлечь к выполнению работ по</w:t>
      </w:r>
      <w:r w:rsidR="00582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сбору подписей, его подготовке, установлению и оформлению его итогов иных лиц на</w:t>
      </w:r>
      <w:r w:rsidR="00582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возмездной или безвозмездной основе на основе договора.</w:t>
      </w:r>
      <w:r w:rsidR="00582E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E3B" w:rsidRDefault="00E31A35" w:rsidP="00582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От имени инициатора инициативного проекта сбор подписей могут</w:t>
      </w:r>
      <w:r w:rsidR="00582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осуществлять следующие лица (далее – сборщики подписей):</w:t>
      </w:r>
      <w:r w:rsidR="00582E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E3B" w:rsidRDefault="00E31A35" w:rsidP="00582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инициатор инициативного проекта (гражданин из числа инициативной группы</w:t>
      </w:r>
      <w:r w:rsidR="00582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граждан; индивидуальный предприниматель, осуществляющий деятельность на</w:t>
      </w:r>
      <w:r w:rsidR="00582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территории муниципального образования;</w:t>
      </w:r>
      <w:r w:rsidR="00582E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E3B" w:rsidRDefault="00E31A35" w:rsidP="00582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представители инициатора инициативного проекта, определенные в Порядке</w:t>
      </w:r>
      <w:r w:rsidR="00582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выдвижения, внесения, обсуждения, рассмотрения инициативных проектов, а также</w:t>
      </w:r>
      <w:r w:rsidR="00582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проведения их конкурсного отбора, утверждаемом Думой </w:t>
      </w:r>
      <w:r w:rsidR="00582E3B">
        <w:rPr>
          <w:rFonts w:ascii="Times New Roman" w:hAnsi="Times New Roman" w:cs="Times New Roman"/>
          <w:sz w:val="24"/>
          <w:szCs w:val="24"/>
        </w:rPr>
        <w:t xml:space="preserve">г. Бодайбо и </w:t>
      </w:r>
      <w:r>
        <w:rPr>
          <w:rFonts w:ascii="Times New Roman" w:hAnsi="Times New Roman" w:cs="Times New Roman"/>
          <w:sz w:val="24"/>
          <w:szCs w:val="24"/>
        </w:rPr>
        <w:t>района;</w:t>
      </w:r>
      <w:r w:rsidR="00582E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A35" w:rsidRDefault="00E31A35" w:rsidP="00582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иные лица, привлеченные инициатором инициативного проекта к сбору подписей</w:t>
      </w:r>
    </w:p>
    <w:p w:rsidR="00582E3B" w:rsidRDefault="00E31A35" w:rsidP="0072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11 настоящего Порядка.</w:t>
      </w:r>
      <w:r w:rsidR="00582E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E3B" w:rsidRDefault="00E31A35" w:rsidP="00582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Сбор подписей граждан осуществляется путем заполнения гражданами,</w:t>
      </w:r>
      <w:r w:rsidR="00582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достигшими шестнадцатилетнего возраста и проживающими на территории (на части</w:t>
      </w:r>
      <w:r w:rsidR="00582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территории) муниципального образования, подписных листов в поддержку конкретного</w:t>
      </w:r>
      <w:r w:rsidR="00582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инициативного проекта (далее – подписные листы).</w:t>
      </w:r>
      <w:r w:rsidR="00582E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E3B" w:rsidRDefault="00E31A35" w:rsidP="00582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подписного листа, изготовленного по форме, предполагающей</w:t>
      </w:r>
      <w:r w:rsidR="00582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выражение гражданином поддержки двух или более инициативных проектов</w:t>
      </w:r>
      <w:r w:rsidR="00582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одновременно, либо по форме, предполагающей выражение гражданином поддержки</w:t>
      </w:r>
      <w:r w:rsidR="00582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(отказа в поддержке) двух или более инициативных проектов по отдельности, не</w:t>
      </w:r>
      <w:r w:rsidR="00582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допускается.</w:t>
      </w:r>
      <w:r w:rsidR="00582E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E3B" w:rsidRDefault="00E31A35" w:rsidP="00582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Допускается использование подписного листа, изготовленного по форме,</w:t>
      </w:r>
      <w:r w:rsidR="00582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рассчитанной на сбор подписей двух или более граждан.</w:t>
      </w:r>
      <w:r w:rsidR="00582E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E3B" w:rsidRDefault="00E31A35" w:rsidP="00582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Допускается использование подписного листа, изготовленного по форме,</w:t>
      </w:r>
      <w:r w:rsidR="00582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предполагающей его заполнение с обеих сторон бумажного листа. Не допускается</w:t>
      </w:r>
      <w:r w:rsidR="00582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использование подписного листа, состоящего из нескольких бумажных листов.</w:t>
      </w:r>
      <w:r w:rsidR="00582E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E3B" w:rsidRDefault="00E31A35" w:rsidP="00582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Форма и текст подписного листа определяются инициатором инициативного</w:t>
      </w:r>
      <w:r w:rsidR="00582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проекта самостоятельно с учетом требований настоящего Порядка и в отношении каждого</w:t>
      </w:r>
      <w:r w:rsidR="00582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инициативного проекта должны быть едиными.</w:t>
      </w:r>
      <w:r w:rsidR="00582E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E3B" w:rsidRDefault="00E31A35" w:rsidP="00582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Каждый подписной лист должен содержать:</w:t>
      </w:r>
      <w:r w:rsidR="00582E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E3B" w:rsidRDefault="00E31A35" w:rsidP="00582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сведения об инициаторе инициативного проекта;</w:t>
      </w:r>
      <w:r w:rsidR="00582E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A35" w:rsidRDefault="00E31A35" w:rsidP="00582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краткие сведения о проблеме, решение которой предполагается инициативным</w:t>
      </w:r>
    </w:p>
    <w:p w:rsidR="00582E3B" w:rsidRDefault="00E31A35" w:rsidP="0072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проектом;</w:t>
      </w:r>
      <w:r w:rsidR="00582E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E3B" w:rsidRDefault="00E31A35" w:rsidP="00582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указание на территорию реализации инициативного проекта;</w:t>
      </w:r>
      <w:r w:rsidR="00582E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E3B" w:rsidRDefault="00E31A35" w:rsidP="00582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место (места), предназначенные для указания гражданином (гражданами),</w:t>
      </w:r>
      <w:r w:rsidR="00582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поддерживающим (поддерживающими) инициативный проект, сведений,</w:t>
      </w:r>
      <w:r w:rsidR="00582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предусмотренных пунктами 19, 20 настоящего Порядка, и проставления подписи</w:t>
      </w:r>
      <w:r w:rsidR="00582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(подписей) гражданина (граждан);</w:t>
      </w:r>
      <w:r w:rsidR="00582E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E3B" w:rsidRDefault="00E31A35" w:rsidP="00582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место (места), предназначенные для проставления гражданином или</w:t>
      </w:r>
      <w:r w:rsidR="00582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гражданами, поддерживающим (поддерживающими) инициативный проект, подписи</w:t>
      </w:r>
      <w:r w:rsidR="00582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(подписей) в </w:t>
      </w:r>
      <w:r>
        <w:rPr>
          <w:rFonts w:ascii="Times New Roman" w:hAnsi="Times New Roman" w:cs="Times New Roman"/>
          <w:sz w:val="24"/>
          <w:szCs w:val="24"/>
        </w:rPr>
        <w:lastRenderedPageBreak/>
        <w:t>удостоверение согласия на обработку своих персональных данных</w:t>
      </w:r>
      <w:r w:rsidR="00582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инициатором инициативного проекта, сборщиком подписей, а также Администрацией и ее</w:t>
      </w:r>
      <w:r w:rsidR="00582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должностными лицами;</w:t>
      </w:r>
      <w:r w:rsidR="00582E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E3B" w:rsidRDefault="00E31A35" w:rsidP="00582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место, предназначенное для указания сборщиком подписей сведений о себе,</w:t>
      </w:r>
      <w:r w:rsidR="00582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предусмотренных пунктом 23 настоящего Порядка, проставления подписи сборщика</w:t>
      </w:r>
      <w:r w:rsidR="00582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подписей, а также отдельно – для подписи сборщика подписей в удостоверение согласия</w:t>
      </w:r>
      <w:r w:rsidR="00582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обработку его персональных данных инициатором инициативного проекта, а также</w:t>
      </w:r>
      <w:r w:rsidR="00582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Администрацией и ее должностными лицами.</w:t>
      </w:r>
      <w:r w:rsidR="00582E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E3B" w:rsidRDefault="00E31A35" w:rsidP="00582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При проведении сбора подписей гражданину по его требованию должны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быть</w:t>
      </w:r>
      <w:r w:rsidR="00582E3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предоставлены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сборщиком подписей:</w:t>
      </w:r>
      <w:r w:rsidR="00582E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E3B" w:rsidRDefault="00E31A35" w:rsidP="00582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копия инициативного проекта для ознакомления;</w:t>
      </w:r>
      <w:r w:rsidR="00582E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E3B" w:rsidRDefault="00E31A35" w:rsidP="00582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разъяснения о целях, сроках реализации инициативного проекта, о способах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="00582E3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средствах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соответствующей проблемы, а также по иным вопросам, касающимся</w:t>
      </w:r>
      <w:r w:rsidR="00582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инициативного проекта, в поддержку которого собираются подписи.</w:t>
      </w:r>
      <w:r w:rsidR="00582E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E3B" w:rsidRDefault="00E31A35" w:rsidP="00582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Сбор подписей и последующая обработка полученных персональных данных</w:t>
      </w:r>
      <w:r w:rsidR="00582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осуществляются с согласия субъектов персональных данных, полученного в соответствии</w:t>
      </w:r>
      <w:r w:rsidR="00582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требованиями Федерального закона от 27 июля 2006 года №152-ФЗ «О персональных</w:t>
      </w:r>
      <w:r w:rsidR="00582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данных».</w:t>
      </w:r>
      <w:r w:rsidR="00582E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E3B" w:rsidRDefault="00E31A35" w:rsidP="00582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Инициатор инициативного проекта, а также сборщики подписей в целях</w:t>
      </w:r>
      <w:r w:rsidR="00582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соблюдения законодательства о персональных данных обязаны:</w:t>
      </w:r>
      <w:r w:rsidR="00582E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E3B" w:rsidRDefault="00E31A35" w:rsidP="00582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обеспечить надлежащее хранение подписных листов, содержащих персональные</w:t>
      </w:r>
      <w:r w:rsidR="00582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данные граждан, а в случаях, предусмотренных настоящим Порядком, их надлежащее</w:t>
      </w:r>
      <w:r w:rsidR="00582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уничтожение;</w:t>
      </w:r>
      <w:r w:rsidR="00582E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E3B" w:rsidRDefault="00E31A35" w:rsidP="00582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исключить доступ иных лиц к персональным данным граждан до передачи</w:t>
      </w:r>
      <w:r w:rsidR="00582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соответствующих подписных листов в Администрацию, за исключением случая,</w:t>
      </w:r>
      <w:r w:rsidR="00582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предусмотренного пунктом 22 настоящего Порядка;</w:t>
      </w:r>
      <w:r w:rsidR="00582E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7A0" w:rsidRDefault="00E31A35" w:rsidP="00004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не копировать, не воспроизводить любым иным образом подписные листы,</w:t>
      </w:r>
      <w:r w:rsidR="00582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содержащие персональные данные граждан, или содержащихся в них персональные</w:t>
      </w:r>
      <w:r w:rsidR="000047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данные;</w:t>
      </w:r>
      <w:r w:rsidR="00004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7A0" w:rsidRDefault="00E31A35" w:rsidP="00004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использовать персональные данные граждан, содержащиеся в подписных листах,</w:t>
      </w:r>
      <w:r w:rsidR="000047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исключительно с целью выявления мнения граждан о поддержке инициативного проекта.</w:t>
      </w:r>
    </w:p>
    <w:p w:rsidR="000047A0" w:rsidRDefault="000047A0" w:rsidP="00004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1A35" w:rsidRDefault="00E31A35" w:rsidP="000047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3. Порядок заполнения подписных листов</w:t>
      </w:r>
    </w:p>
    <w:p w:rsidR="000047A0" w:rsidRDefault="000047A0" w:rsidP="00004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47A0" w:rsidRDefault="00E31A35" w:rsidP="00004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В поддержку инициативного проекта гражданин собственноручно вносит в</w:t>
      </w:r>
      <w:r w:rsidR="000047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подписной лист следующие сведения о себе:</w:t>
      </w:r>
      <w:r w:rsidR="00004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7A0" w:rsidRDefault="00E31A35" w:rsidP="00004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фамилия, имя, отчество (последнее – при наличии);</w:t>
      </w:r>
      <w:r w:rsidR="00004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A35" w:rsidRDefault="00E31A35" w:rsidP="00004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адрес места жительства (с указанием населенного пункта, улицы, микрорайона,</w:t>
      </w:r>
    </w:p>
    <w:p w:rsidR="000047A0" w:rsidRDefault="00E31A35" w:rsidP="0072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номера дома, номера квартиры в многоквартирном доме);</w:t>
      </w:r>
      <w:r w:rsidR="00004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7A0" w:rsidRDefault="00E31A35" w:rsidP="00004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вид и номер (серию и номер) паспорта или иного документа, удостоверяющего</w:t>
      </w:r>
      <w:r w:rsidR="000047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личность гражданина, сведения о дате выдачи указанного документа и выдавшем его</w:t>
      </w:r>
      <w:r w:rsidR="000047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органе или номер телефона.</w:t>
      </w:r>
      <w:r w:rsidR="00004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7A0" w:rsidRDefault="00E31A35" w:rsidP="00004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Помимо внесения сведений, предусмотренных пунктом 19 настоящего Порядка,</w:t>
      </w:r>
      <w:r w:rsidR="000047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гражданин:</w:t>
      </w:r>
      <w:r w:rsidR="00004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7A0" w:rsidRDefault="00E31A35" w:rsidP="00004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собственноручно проставляет в подписном листе подпись и дату ее внесения;</w:t>
      </w:r>
      <w:r w:rsidR="00004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7A0" w:rsidRDefault="00E31A35" w:rsidP="00004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удостоверение согласия на обработку своих персональных данных</w:t>
      </w:r>
      <w:r w:rsidR="000047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инициатором инициативного проекта, сборщиком подписей, а также Администрацией и ее</w:t>
      </w:r>
      <w:r w:rsidR="000047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должностными лицами собственноручно проставляет подпись в предназначенной для</w:t>
      </w:r>
      <w:r w:rsidR="000047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этого графе подписного листа.</w:t>
      </w:r>
      <w:r w:rsidR="00004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7A0" w:rsidRDefault="00E31A35" w:rsidP="00004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В случае если гражданин при заполнении подписного листа допустил ошибку, а</w:t>
      </w:r>
      <w:r w:rsidR="000047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 при отказе гражданина от ранее выраженного мнения о поддержке инициативного</w:t>
      </w:r>
      <w:r w:rsidR="000047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проекта гражданин вправе собственноручно вычеркнуть внесенные в подписной лист</w:t>
      </w:r>
      <w:r w:rsidR="000047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сведения о себе одной горизонтальной чертой, сделать на том же месте запись</w:t>
      </w:r>
      <w:r w:rsidR="000047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«Вычеркнута» и заверить эту запись собственноручной подписью. В случае если форма</w:t>
      </w:r>
      <w:r w:rsidR="000047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подписного листа предусматривает возможность сбора подписи только одного</w:t>
      </w:r>
      <w:r w:rsidR="000047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гражданина, сборщик подписей обязан вернуть гражданину заполненный им подписной</w:t>
      </w:r>
      <w:r w:rsidR="000047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лист либо по требованию гражданина незамедлительно самостоятельно уничтожить этот</w:t>
      </w:r>
      <w:r w:rsidR="000047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подписной лист.</w:t>
      </w:r>
      <w:r w:rsidR="00004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A35" w:rsidRDefault="00E31A35" w:rsidP="00004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совершения действий, предусмотренных абзацем первым настоящего</w:t>
      </w:r>
      <w:r w:rsidR="000047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пункта, гражданин вправе вновь внести в тот же или иной подписной лист сведения о себе</w:t>
      </w:r>
      <w:r w:rsidR="000047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проставить подпись в поддержку инициативного проекта в соответствии с пунктами 19–</w:t>
      </w:r>
    </w:p>
    <w:p w:rsidR="000047A0" w:rsidRDefault="00E31A35" w:rsidP="0072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настоящего Порядка.</w:t>
      </w:r>
      <w:r w:rsidR="00004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7A0" w:rsidRDefault="00E31A35" w:rsidP="00004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В случае если гражданин не может заполнить подписной лист собственноручно,</w:t>
      </w:r>
      <w:r w:rsidR="000047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 может для этого воспользоваться помощью другого гражданина, не являющегося</w:t>
      </w:r>
      <w:r w:rsidR="000047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сборщиком подписей. В этом случае внесение сведений о гражданине, поддерживающем</w:t>
      </w:r>
      <w:r w:rsidR="000047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инициативный проект, и проставление от его имени подписи осуществляется</w:t>
      </w:r>
      <w:r w:rsidR="000047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гражданином, оказывающим помощь. При этом лицо, оказывающее помощь в заполнении</w:t>
      </w:r>
      <w:r w:rsidR="000047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подписного листа, делает в подписном листе дополнительно запись «Внесено с помощью»</w:t>
      </w:r>
      <w:r w:rsidR="000047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указанием сведений, предусмотренных пунктом 19 настоящего Порядка, о себе и</w:t>
      </w:r>
      <w:r w:rsidR="000047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проставлением собственноручной подписи.</w:t>
      </w:r>
      <w:r w:rsidR="00004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7A0" w:rsidRDefault="00E31A35" w:rsidP="00004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Сборщик подписей, осуществивший сбор подписей гражданина (граждан) с</w:t>
      </w:r>
      <w:r w:rsidR="000047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использованием подписного листа, обязан собственноручно указать в этом подписном</w:t>
      </w:r>
      <w:r w:rsidR="000047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листе сведения о себе, предусмотренные пунктом 19 в отношении гражданина,</w:t>
      </w:r>
      <w:r w:rsidR="000047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поддерживающего инициативный проект, проставить свою подпись, а также отдельно –</w:t>
      </w:r>
      <w:r w:rsidR="000047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проставить подпись в удостоверение согласия на обработку его персональных данных</w:t>
      </w:r>
      <w:r w:rsidR="000047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инициатором инициативного проекта, а также Администрацией и ее должностными</w:t>
      </w:r>
      <w:r w:rsidR="000047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лицами.</w:t>
      </w:r>
      <w:r w:rsidR="00004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7A0" w:rsidRDefault="00E31A35" w:rsidP="00004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В случае если гражданин уведомил сборщика подписей об отзыве своего</w:t>
      </w:r>
      <w:r w:rsidR="000047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согласия на обработку своих персональных данных сборщик подписей обязан вернуть</w:t>
      </w:r>
      <w:r w:rsidR="000047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гражданину заполненный им подписной лист (если в подписном листе содержатся</w:t>
      </w:r>
      <w:r w:rsidR="000047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персональные данные только этого гражданина) либо незамедлительно самостоятельно</w:t>
      </w:r>
      <w:r w:rsidR="000047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уничтожить этот подписной лист (по требованию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либо если в подписном</w:t>
      </w:r>
      <w:r w:rsidR="000047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листе содержатся персональные данные не только этого гражданина).</w:t>
      </w:r>
      <w:r w:rsidR="00004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7A0" w:rsidRDefault="000047A0" w:rsidP="00004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1A35" w:rsidRDefault="00E31A35" w:rsidP="000047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4. Порядок установления и оформления итогов сбора подписей</w:t>
      </w:r>
    </w:p>
    <w:p w:rsidR="000047A0" w:rsidRDefault="000047A0" w:rsidP="00004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47A0" w:rsidRDefault="00E31A35" w:rsidP="00004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В ходе сбора подписей, а также по его окончании инициатор инициативного</w:t>
      </w:r>
      <w:r w:rsidR="000047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проекта, сборщик (сборщики) подписей вправе собственноручно вычеркнуть внесенные в</w:t>
      </w:r>
      <w:r w:rsidR="000047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подписной лист сведения о любом гражданине, поддержавшем инициативный проект,</w:t>
      </w:r>
      <w:r w:rsidR="000047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одной горизонтальной чертой, сделать на том же месте запись «Вычеркнута» и заверить</w:t>
      </w:r>
      <w:r w:rsidR="000047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эту запись собственноручной подписью.</w:t>
      </w:r>
      <w:r w:rsidR="00004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7A0" w:rsidRDefault="00E31A35" w:rsidP="00004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Вычеркиванию в порядке, предусмотренном пунктом 25 настоящего Порядка,</w:t>
      </w:r>
      <w:r w:rsidR="000047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подлежат также подписи:</w:t>
      </w:r>
      <w:r w:rsidR="00004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7A0" w:rsidRDefault="00E31A35" w:rsidP="00004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граждан, не проживающих на территории (на соответствующей части</w:t>
      </w:r>
      <w:r w:rsidR="000047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территории) муниципального образования;</w:t>
      </w:r>
      <w:r w:rsidR="00004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7A0" w:rsidRDefault="00E31A35" w:rsidP="00004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граждан, не достигших шестнадцатилетнего возраста на дату проставления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ими</w:t>
      </w:r>
      <w:r w:rsidR="000047A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подписи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подписном листе;</w:t>
      </w:r>
      <w:r w:rsidR="00004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A35" w:rsidRDefault="00E31A35" w:rsidP="00004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граждан, поставивших подпись в поддержку инициативного проекта</w:t>
      </w:r>
      <w:r w:rsidR="000047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неоднократно (при этом подлежит сохранению одна из таких подписей соответствующего</w:t>
      </w:r>
    </w:p>
    <w:p w:rsidR="000047A0" w:rsidRDefault="00E31A35" w:rsidP="0072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гражданина);</w:t>
      </w:r>
      <w:r w:rsidR="00004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7A0" w:rsidRDefault="00E31A35" w:rsidP="00004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граждан, о которых сведения, предусмотренные пунктом 19 настоящего Порядка,</w:t>
      </w:r>
      <w:r w:rsidR="000047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внесены в подписной лист не в полном объеме;</w:t>
      </w:r>
      <w:r w:rsidR="00004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7A0" w:rsidRDefault="00E31A35" w:rsidP="00004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граждан, не поставивших в подписном листе свою подпись в поддержку</w:t>
      </w:r>
      <w:r w:rsidR="000047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инициативного проекта;</w:t>
      </w:r>
      <w:r w:rsidR="00004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7A0" w:rsidRDefault="00E31A35" w:rsidP="00004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6) граждан, внесших в подписной лист сведения о себе и (или) поставивших</w:t>
      </w:r>
      <w:r w:rsidR="000047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подпись в поддержку инициативного проекта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несобственноручно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(за исключением случая,</w:t>
      </w:r>
      <w:r w:rsidR="000047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предусмотренного пунктом 22 настоящего Порядка);</w:t>
      </w:r>
      <w:r w:rsidR="00004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7A0" w:rsidRDefault="00E31A35" w:rsidP="00004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граждан, не выразивших согласие на обработку своих персональных данных</w:t>
      </w:r>
      <w:r w:rsidR="000047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инициатором инициативного проекта, сборщиком подписей, а также Администрацией и ее</w:t>
      </w:r>
      <w:r w:rsidR="000047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должностными лицами;</w:t>
      </w:r>
      <w:r w:rsidR="00004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7A0" w:rsidRDefault="00E31A35" w:rsidP="00004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содержащиеся в подписных листах, в которых сведения о сборщике подписей</w:t>
      </w:r>
      <w:r w:rsidR="000047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указаны неполно,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несобственноручно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либо сборщиком подписей не выражено согласие на</w:t>
      </w:r>
      <w:r w:rsidR="000047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обработку его персональных данных инициатором инициативного проекта, а также</w:t>
      </w:r>
      <w:r w:rsidR="000047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Администрацией и ее должностными лицами;</w:t>
      </w:r>
      <w:r w:rsidR="00004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7A0" w:rsidRDefault="00E31A35" w:rsidP="00004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собранные по истечении предельного срока, предусмотренного пунктом 7</w:t>
      </w:r>
      <w:r w:rsidR="000047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Порядка.</w:t>
      </w:r>
      <w:r w:rsidR="00004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7A0" w:rsidRDefault="00E31A35" w:rsidP="00004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В случае если гражданин либо сборщик подписей уведомил инициатора</w:t>
      </w:r>
      <w:r w:rsidR="000047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инициативного проекта об отзыве своего согласия на обработку своих персональных</w:t>
      </w:r>
      <w:r w:rsidR="000047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данных инициатор инициативного проекта обязан уничтожить подписной лист (подписные</w:t>
      </w:r>
      <w:r w:rsidR="000047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листы), в котором (в которых) содержатся персональные данные соответственно этого</w:t>
      </w:r>
      <w:r w:rsidR="000047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гражданина, этого сборщика подписей.</w:t>
      </w:r>
      <w:r w:rsidR="00004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7A0" w:rsidRDefault="00E31A35" w:rsidP="00004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Если в результате действий, предусмотренных в пунктах 25, 26 настоящего</w:t>
      </w:r>
      <w:r w:rsidR="000047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Порядка, в подписном листе не останется подписей граждан, поддержавших</w:t>
      </w:r>
      <w:r w:rsidR="000047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инициативный проект, а также в случае, предусмотренном пунктом 27 настоящего</w:t>
      </w:r>
      <w:r w:rsidR="000047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Порядка, соответствующий подписной лист (подписные листы) подлежит (подлежат)</w:t>
      </w:r>
      <w:r w:rsidR="000047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уничтожению не позднее трех дней со дня совершения указанных действий, получения</w:t>
      </w:r>
      <w:r w:rsidR="000047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указанного уведомления.</w:t>
      </w:r>
      <w:r w:rsidR="00004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7A0" w:rsidRDefault="00E31A35" w:rsidP="00004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 уничтожения подписных листов, содержащих персональные данные граждан</w:t>
      </w:r>
      <w:r w:rsidR="000047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сборщиков подписей, должен быть подтвержден актом (актами) в письменной форме,</w:t>
      </w:r>
      <w:r w:rsidR="000047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подписанным лицами, осуществившими уничтожение подписных листов, с указанием</w:t>
      </w:r>
      <w:r w:rsidR="000047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количества уничтоженных подписных листов. Указанный акт (указанные акты) подлежат</w:t>
      </w:r>
      <w:r w:rsidR="000047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хранению инициатором инициативного проекта не менее 5 лет (пяти) со дня их</w:t>
      </w:r>
      <w:r w:rsidR="000047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составления.</w:t>
      </w:r>
      <w:r w:rsidR="000047A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47A0" w:rsidRDefault="00E31A35" w:rsidP="00004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Инициатор инициативного проекта в ходе сбора подписей, а также по его</w:t>
      </w:r>
      <w:r w:rsidR="000047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окончании:</w:t>
      </w:r>
      <w:r w:rsidR="00004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7A0" w:rsidRDefault="00E31A35" w:rsidP="00004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проверяет соблюдение при сборе подписей требований настоящего Порядка;</w:t>
      </w:r>
      <w:r w:rsidR="00004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7A0" w:rsidRDefault="00E31A35" w:rsidP="00004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вычеркивает подписи граждан, поддержавших инициативный проект, в</w:t>
      </w:r>
      <w:r w:rsidR="000047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соответствии с требованиями пункта 26 настоящего Порядка;</w:t>
      </w:r>
      <w:r w:rsidR="00004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7A0" w:rsidRDefault="00E31A35" w:rsidP="00004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уничтожает подписные листы в соответствии с пунктом 28 настоящего Порядка;</w:t>
      </w:r>
      <w:r w:rsidR="00004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7A0" w:rsidRDefault="00E31A35" w:rsidP="00004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подсчитывает количество граждан, поддержавших инициативный проект (с</w:t>
      </w:r>
      <w:r w:rsidR="000047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учетом вычеркнутых подписей), и количество соответствующих подписных листов.</w:t>
      </w:r>
      <w:r w:rsidR="00004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7A0" w:rsidRDefault="00E31A35" w:rsidP="00004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Инициатор инициативного проекта по окончании сбора подписей:</w:t>
      </w:r>
      <w:r w:rsidR="00004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7A0" w:rsidRDefault="00E31A35" w:rsidP="00004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составляет в произвольной форме протокол об итогах сбора подписей с</w:t>
      </w:r>
      <w:r w:rsidR="000047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указанием сведений, предусмотренных подпунктом 4 пункта 29 настоящего Порядка, и</w:t>
      </w:r>
      <w:r w:rsidR="000047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подписывает его (если инициатором выступает инициативная группа граждан, протокол</w:t>
      </w:r>
      <w:r w:rsidR="000047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подписывается собственноручно не менее чем половиной от числа граждан в ее составе);</w:t>
      </w:r>
      <w:r w:rsidR="00004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7A0" w:rsidRDefault="00E31A35" w:rsidP="00004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сброшюровывает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пронумеровывает подписные листы и прикладывает к ним</w:t>
      </w:r>
      <w:r w:rsidR="000047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протокол об итогах сбора подписей, предусмотренный подпунктом 1 настоящего решения.</w:t>
      </w:r>
      <w:r w:rsidR="00004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7A0" w:rsidRDefault="000047A0" w:rsidP="00004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47A0" w:rsidRDefault="000047A0" w:rsidP="00004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47A0" w:rsidRDefault="000047A0" w:rsidP="00004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делами </w:t>
      </w:r>
    </w:p>
    <w:p w:rsidR="000047A0" w:rsidRDefault="000047A0" w:rsidP="00004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                                                                Е.С. Григорьева</w:t>
      </w:r>
    </w:p>
    <w:p w:rsidR="000047A0" w:rsidRDefault="000047A0" w:rsidP="00004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47A0" w:rsidRDefault="000047A0" w:rsidP="00004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04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C29"/>
    <w:rsid w:val="000047A0"/>
    <w:rsid w:val="001B2589"/>
    <w:rsid w:val="00500810"/>
    <w:rsid w:val="00582E3B"/>
    <w:rsid w:val="0072635C"/>
    <w:rsid w:val="008A7C29"/>
    <w:rsid w:val="008D49A4"/>
    <w:rsid w:val="00D96A27"/>
    <w:rsid w:val="00DD6678"/>
    <w:rsid w:val="00DE2F68"/>
    <w:rsid w:val="00E31A35"/>
    <w:rsid w:val="00E7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7BEC0-A5B4-48BE-A659-430F7782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2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2574</Words>
  <Characters>14678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8</cp:revision>
  <cp:lastPrinted>2023-09-20T03:17:00Z</cp:lastPrinted>
  <dcterms:created xsi:type="dcterms:W3CDTF">2023-09-12T02:20:00Z</dcterms:created>
  <dcterms:modified xsi:type="dcterms:W3CDTF">2023-09-20T03:42:00Z</dcterms:modified>
</cp:coreProperties>
</file>