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D9" w:rsidRPr="00E53382" w:rsidRDefault="00BC5CD9" w:rsidP="00BC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8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C5CD9" w:rsidRPr="00E53382" w:rsidRDefault="00BC5CD9" w:rsidP="00BC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8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BC5CD9" w:rsidRPr="00E53382" w:rsidRDefault="00BC5CD9" w:rsidP="00BC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БОДАЙБИНСКИЙ </w:t>
      </w:r>
      <w:r w:rsidRPr="00E53382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E53382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BC5CD9" w:rsidRPr="00E53382" w:rsidRDefault="00BC5CD9" w:rsidP="00BC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МАМАКАНСКОЕ</w:t>
      </w:r>
      <w:r w:rsidRPr="00E5338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p w:rsidR="00BC5CD9" w:rsidRDefault="00BC5CD9" w:rsidP="00BC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82">
        <w:rPr>
          <w:rFonts w:ascii="Times New Roman" w:hAnsi="Times New Roman" w:cs="Times New Roman"/>
          <w:b/>
          <w:sz w:val="24"/>
          <w:szCs w:val="24"/>
        </w:rPr>
        <w:t xml:space="preserve">ДУМА </w:t>
      </w:r>
    </w:p>
    <w:p w:rsidR="00BC5CD9" w:rsidRDefault="00BC5CD9" w:rsidP="00BC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C5CD9" w:rsidRPr="00E53382" w:rsidRDefault="00BC5CD9" w:rsidP="00BC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CD9" w:rsidRDefault="00BC5CD9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53382">
        <w:rPr>
          <w:rFonts w:ascii="Times New Roman" w:hAnsi="Times New Roman" w:cs="Times New Roman"/>
          <w:sz w:val="24"/>
          <w:szCs w:val="24"/>
        </w:rPr>
        <w:t>т 2</w:t>
      </w:r>
      <w:r w:rsidR="00A10725">
        <w:rPr>
          <w:rFonts w:ascii="Times New Roman" w:hAnsi="Times New Roman" w:cs="Times New Roman"/>
          <w:sz w:val="24"/>
          <w:szCs w:val="24"/>
        </w:rPr>
        <w:t>8</w:t>
      </w:r>
      <w:r w:rsidRPr="00E5338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338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338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№ 2</w:t>
      </w:r>
      <w:r w:rsidR="00DB6CCF">
        <w:rPr>
          <w:rFonts w:ascii="Times New Roman" w:hAnsi="Times New Roman" w:cs="Times New Roman"/>
          <w:sz w:val="24"/>
          <w:szCs w:val="24"/>
        </w:rPr>
        <w:t>6</w:t>
      </w:r>
    </w:p>
    <w:p w:rsidR="00BC5CD9" w:rsidRDefault="00BC5CD9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CD9" w:rsidRPr="00BC5CD9" w:rsidRDefault="00BC5CD9" w:rsidP="00BC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Об утверждении Порядка расчета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возврата сумм инициативных платежей,</w:t>
      </w:r>
    </w:p>
    <w:p w:rsidR="00BC5CD9" w:rsidRPr="00BC5CD9" w:rsidRDefault="00BC5CD9" w:rsidP="00BC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подлежащих возврату лицам (в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числе организациям), осуществившим их</w:t>
      </w:r>
    </w:p>
    <w:p w:rsidR="00BC5CD9" w:rsidRDefault="00BC5CD9" w:rsidP="00BC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 xml:space="preserve">перечисление в бюджет </w:t>
      </w:r>
      <w:r w:rsidRPr="00E5338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53382">
        <w:rPr>
          <w:rFonts w:ascii="Times New Roman" w:hAnsi="Times New Roman" w:cs="Times New Roman"/>
          <w:sz w:val="24"/>
          <w:szCs w:val="24"/>
        </w:rPr>
        <w:t xml:space="preserve"> образовании</w:t>
      </w:r>
    </w:p>
    <w:p w:rsidR="00BC5CD9" w:rsidRPr="00E53382" w:rsidRDefault="00BC5CD9" w:rsidP="00BC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CD9" w:rsidRPr="00E53382" w:rsidRDefault="00BC5CD9" w:rsidP="00BC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В соответствии со статьями 26.1, 30 Федерального закона от 6 октября 2003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№131-ФЗ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 xml:space="preserve">Федерации», руководствуясь статьями </w:t>
      </w:r>
      <w:r>
        <w:rPr>
          <w:rFonts w:ascii="Times New Roman" w:hAnsi="Times New Roman" w:cs="Times New Roman"/>
          <w:sz w:val="24"/>
          <w:szCs w:val="24"/>
        </w:rPr>
        <w:t>15.2</w:t>
      </w:r>
      <w:r w:rsidRPr="00E533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533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62.1</w:t>
      </w:r>
      <w:r w:rsidRPr="00E53382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E5338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BC5CD9" w:rsidRPr="00E53382" w:rsidRDefault="00BC5CD9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образования, Дума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BC5CD9" w:rsidRPr="00E53382" w:rsidRDefault="00BC5CD9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РЕШИЛА:</w:t>
      </w:r>
    </w:p>
    <w:p w:rsidR="00BC5CD9" w:rsidRDefault="00BC5CD9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CD9" w:rsidRPr="00E53382" w:rsidRDefault="00515F2C" w:rsidP="00BC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1. Утвердить прилагаемый Порядок расчета и возврата сумм инициативных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платежей, подлежащих возврату лицам (в том числе организациям), осуществившим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 xml:space="preserve">перечисление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BC5C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C5CD9" w:rsidRPr="00E53382">
        <w:rPr>
          <w:rFonts w:ascii="Times New Roman" w:hAnsi="Times New Roman" w:cs="Times New Roman"/>
          <w:sz w:val="24"/>
          <w:szCs w:val="24"/>
        </w:rPr>
        <w:t>.</w:t>
      </w:r>
    </w:p>
    <w:p w:rsidR="00BC5CD9" w:rsidRPr="00E53382" w:rsidRDefault="00BC5CD9" w:rsidP="00BC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дня его официального опубликования.</w:t>
      </w:r>
    </w:p>
    <w:p w:rsidR="00BC5CD9" w:rsidRDefault="00BC5CD9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CD9" w:rsidRDefault="00BC5CD9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CD9" w:rsidRDefault="00BC5CD9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</w:t>
      </w:r>
      <w:r w:rsidRPr="00E5338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53382">
        <w:rPr>
          <w:rFonts w:ascii="Times New Roman" w:hAnsi="Times New Roman" w:cs="Times New Roman"/>
          <w:sz w:val="24"/>
          <w:szCs w:val="24"/>
        </w:rPr>
        <w:t xml:space="preserve"> Думы </w:t>
      </w:r>
    </w:p>
    <w:p w:rsidR="00BC5CD9" w:rsidRPr="00E53382" w:rsidRDefault="00BC5CD9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          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</w:p>
    <w:p w:rsidR="00BC5CD9" w:rsidRDefault="00BC5CD9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CD9" w:rsidRDefault="00BC5CD9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CD9" w:rsidRDefault="00BC5CD9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BC5CD9" w:rsidRPr="00E53382" w:rsidRDefault="00BC5CD9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  Ю.В. Белоногова</w:t>
      </w:r>
    </w:p>
    <w:p w:rsidR="00BC5CD9" w:rsidRDefault="00515F2C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30.08.2023г.</w:t>
      </w:r>
    </w:p>
    <w:p w:rsidR="00BC5CD9" w:rsidRDefault="00BC5CD9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CD9" w:rsidRDefault="00BC5CD9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CD9" w:rsidRDefault="00BC5CD9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CD9" w:rsidRDefault="00BC5CD9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CD9" w:rsidRDefault="00BC5CD9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CD9" w:rsidRDefault="00BC5CD9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CD9" w:rsidRDefault="00BC5CD9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CD9" w:rsidRDefault="00BC5CD9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CD9" w:rsidRDefault="00BC5CD9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CD9" w:rsidRDefault="00BC5CD9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CD9" w:rsidRDefault="00BC5CD9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539" w:rsidRDefault="00642539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539" w:rsidRDefault="00642539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539" w:rsidRDefault="00642539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539" w:rsidRDefault="00642539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539" w:rsidRDefault="00642539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539" w:rsidRDefault="00642539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539" w:rsidRDefault="00642539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539" w:rsidRDefault="00642539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539" w:rsidRDefault="00642539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539" w:rsidRPr="00E53382" w:rsidRDefault="00642539" w:rsidP="00642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42539" w:rsidRPr="00E53382" w:rsidRDefault="00642539" w:rsidP="00642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642539" w:rsidRPr="00E53382" w:rsidRDefault="00642539" w:rsidP="00642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E5338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642539" w:rsidRDefault="00642539" w:rsidP="00642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3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E5338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338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76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B6CCF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D37A16" w:rsidRDefault="00D37A16" w:rsidP="00642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510" w:rsidRPr="00BC5CD9" w:rsidRDefault="00A20510" w:rsidP="00D3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Порядок</w:t>
      </w:r>
    </w:p>
    <w:p w:rsidR="00A20510" w:rsidRPr="00BC5CD9" w:rsidRDefault="00A20510" w:rsidP="00D3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расчета и возврата сумм инициативных платежей, подлежащих возврату лицам</w:t>
      </w:r>
    </w:p>
    <w:p w:rsidR="00A20510" w:rsidRPr="00BC5CD9" w:rsidRDefault="00A20510" w:rsidP="00D3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(в том числе организациям</w:t>
      </w:r>
      <w:proofErr w:type="gramStart"/>
      <w:r w:rsidRPr="00BC5CD9">
        <w:rPr>
          <w:rFonts w:ascii="Times New Roman" w:hAnsi="Times New Roman" w:cs="Times New Roman"/>
          <w:sz w:val="24"/>
          <w:szCs w:val="24"/>
        </w:rPr>
        <w:t>),осуществившим</w:t>
      </w:r>
      <w:proofErr w:type="gramEnd"/>
      <w:r w:rsidRPr="00BC5CD9">
        <w:rPr>
          <w:rFonts w:ascii="Times New Roman" w:hAnsi="Times New Roman" w:cs="Times New Roman"/>
          <w:sz w:val="24"/>
          <w:szCs w:val="24"/>
        </w:rPr>
        <w:t xml:space="preserve"> их перечисление в бюджет</w:t>
      </w:r>
    </w:p>
    <w:p w:rsidR="00A20510" w:rsidRDefault="00D37A16" w:rsidP="00D3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A20510" w:rsidRPr="00BC5C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37A16" w:rsidRPr="00BC5CD9" w:rsidRDefault="00D37A16" w:rsidP="00D3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510" w:rsidRDefault="00A20510" w:rsidP="00D3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D37A16" w:rsidRPr="00BC5CD9" w:rsidRDefault="00D37A16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10" w:rsidRPr="00BC5CD9" w:rsidRDefault="00A20510" w:rsidP="00D37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со статьей 56.1 Федерального</w:t>
      </w:r>
      <w:r w:rsidR="00D37A16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закона от 6 октября 2003 года №131-ФЗ «Об общих принципах организации местного</w:t>
      </w:r>
      <w:r w:rsidR="00D37A16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самоуправления в Российской Федерации» и определяет порядок расчета и возврата сумм</w:t>
      </w:r>
      <w:r w:rsidR="00D37A16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инициативных платежей, подлежащих возврату лицам (в том числе организациям),</w:t>
      </w:r>
      <w:r w:rsidR="00D37A16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 xml:space="preserve">осуществившим их перечисление в бюджет </w:t>
      </w:r>
      <w:proofErr w:type="spellStart"/>
      <w:r w:rsidR="00D37A16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BC5C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37A16">
        <w:rPr>
          <w:rFonts w:ascii="Times New Roman" w:hAnsi="Times New Roman" w:cs="Times New Roman"/>
          <w:sz w:val="24"/>
          <w:szCs w:val="24"/>
        </w:rPr>
        <w:t>.</w:t>
      </w:r>
      <w:r w:rsidRPr="00BC5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510" w:rsidRPr="00BC5CD9" w:rsidRDefault="00A20510" w:rsidP="00D37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2. Под инициативными платежами понимаются денежные средства граждан,</w:t>
      </w:r>
      <w:r w:rsidR="00D37A16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индивидуальных предпринимателей и образованных в соответствии с законодательством</w:t>
      </w:r>
      <w:r w:rsidR="00D37A16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Российской Федерации юридических лиц, уплачиваемые на добровольной основе и</w:t>
      </w:r>
      <w:r w:rsidR="00D37A16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зачисляемые в соответствии с Бюджетным кодексом Российской Федерации в бюджет</w:t>
      </w:r>
      <w:r w:rsidR="00D37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A16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D37A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C5CD9">
        <w:rPr>
          <w:rFonts w:ascii="Times New Roman" w:hAnsi="Times New Roman" w:cs="Times New Roman"/>
          <w:sz w:val="24"/>
          <w:szCs w:val="24"/>
        </w:rPr>
        <w:t xml:space="preserve"> в целях реализации конкретных инициативных</w:t>
      </w:r>
      <w:r w:rsidR="00D37A16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проектов по реализации мероприятий, имеющих приоритетное значение для жителей</w:t>
      </w:r>
      <w:r w:rsidR="00D37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A16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D37A1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BC5CD9">
        <w:rPr>
          <w:rFonts w:ascii="Times New Roman" w:hAnsi="Times New Roman" w:cs="Times New Roman"/>
          <w:sz w:val="24"/>
          <w:szCs w:val="24"/>
        </w:rPr>
        <w:t xml:space="preserve"> или его части, по решению вопросов местного</w:t>
      </w:r>
      <w:r w:rsidR="00D37A16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значения или иных вопросов, право решения которых предоставлено органам местного</w:t>
      </w:r>
      <w:r w:rsidR="00D37A16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proofErr w:type="spellStart"/>
      <w:r w:rsidR="00D37A16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D37A16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  <w:r w:rsidRPr="00BC5CD9">
        <w:rPr>
          <w:rFonts w:ascii="Times New Roman" w:hAnsi="Times New Roman" w:cs="Times New Roman"/>
          <w:sz w:val="24"/>
          <w:szCs w:val="24"/>
        </w:rPr>
        <w:t xml:space="preserve"> (далее соответственно - инициативные платежи, инициативные проекты).</w:t>
      </w:r>
    </w:p>
    <w:p w:rsidR="00A20510" w:rsidRPr="00BC5CD9" w:rsidRDefault="00A20510" w:rsidP="00D37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3. В случае, если инициативный проект не был реализован, инициативные платежи</w:t>
      </w:r>
    </w:p>
    <w:p w:rsidR="00A20510" w:rsidRPr="00BC5CD9" w:rsidRDefault="00A20510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 xml:space="preserve">подлежат возврату лицам, осуществившим их перечисление в бюджет </w:t>
      </w:r>
      <w:proofErr w:type="spellStart"/>
      <w:r w:rsidR="00D37A16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D37A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C5CD9">
        <w:rPr>
          <w:rFonts w:ascii="Times New Roman" w:hAnsi="Times New Roman" w:cs="Times New Roman"/>
          <w:sz w:val="24"/>
          <w:szCs w:val="24"/>
        </w:rPr>
        <w:t>.</w:t>
      </w:r>
    </w:p>
    <w:p w:rsidR="00A20510" w:rsidRPr="00BC5CD9" w:rsidRDefault="00A20510" w:rsidP="00D37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4. В случае образования по итогам реализации инициативного проекта остатка</w:t>
      </w:r>
      <w:r w:rsidR="00D37A16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инициативных платежей, не использованных в целях реализации инициативного проекта,</w:t>
      </w:r>
      <w:r w:rsidR="00D37A16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указанные платежи подлежат возврату лицам, осуществившим их перечисление в бюджет</w:t>
      </w:r>
      <w:r w:rsidR="00D37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A16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D37A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C5CD9">
        <w:rPr>
          <w:rFonts w:ascii="Times New Roman" w:hAnsi="Times New Roman" w:cs="Times New Roman"/>
          <w:sz w:val="24"/>
          <w:szCs w:val="24"/>
        </w:rPr>
        <w:t>.</w:t>
      </w:r>
    </w:p>
    <w:p w:rsidR="00A20510" w:rsidRDefault="00A20510" w:rsidP="00C53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5. Расчет и возврат сумм инициативных платежей, подлежащих возврату лицам,</w:t>
      </w:r>
      <w:r w:rsidR="00D37A16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 xml:space="preserve">осуществившим их перечисление в бюджет </w:t>
      </w:r>
      <w:proofErr w:type="spellStart"/>
      <w:r w:rsidR="00D37A16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D37A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37A16" w:rsidRPr="00BC5CD9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C5318F">
        <w:rPr>
          <w:rFonts w:ascii="Times New Roman" w:hAnsi="Times New Roman" w:cs="Times New Roman"/>
          <w:sz w:val="24"/>
          <w:szCs w:val="24"/>
        </w:rPr>
        <w:t>Ф</w:t>
      </w:r>
      <w:r w:rsidRPr="00BC5CD9">
        <w:rPr>
          <w:rFonts w:ascii="Times New Roman" w:hAnsi="Times New Roman" w:cs="Times New Roman"/>
          <w:sz w:val="24"/>
          <w:szCs w:val="24"/>
        </w:rPr>
        <w:t xml:space="preserve">инансовым </w:t>
      </w:r>
      <w:r w:rsidR="00D37A16">
        <w:rPr>
          <w:rFonts w:ascii="Times New Roman" w:hAnsi="Times New Roman" w:cs="Times New Roman"/>
          <w:sz w:val="24"/>
          <w:szCs w:val="24"/>
        </w:rPr>
        <w:t>Управлением</w:t>
      </w:r>
      <w:r w:rsidRPr="00BC5CD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5318F">
        <w:rPr>
          <w:rFonts w:ascii="Times New Roman" w:hAnsi="Times New Roman" w:cs="Times New Roman"/>
          <w:sz w:val="24"/>
          <w:szCs w:val="24"/>
        </w:rPr>
        <w:t xml:space="preserve">г. Бодайбо и района </w:t>
      </w:r>
      <w:r w:rsidRPr="00BC5CD9">
        <w:rPr>
          <w:rFonts w:ascii="Times New Roman" w:hAnsi="Times New Roman" w:cs="Times New Roman"/>
          <w:sz w:val="24"/>
          <w:szCs w:val="24"/>
        </w:rPr>
        <w:t>(далее - уполномоченный орган).</w:t>
      </w:r>
    </w:p>
    <w:p w:rsidR="00C5318F" w:rsidRPr="00BC5CD9" w:rsidRDefault="00C5318F" w:rsidP="00C53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510" w:rsidRDefault="00A20510" w:rsidP="00C53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Глава 2. Порядок расчета сумм инициативных платежей,</w:t>
      </w:r>
      <w:r w:rsidR="00C5318F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подлежащих возврату</w:t>
      </w:r>
    </w:p>
    <w:p w:rsidR="00C5318F" w:rsidRPr="00BC5CD9" w:rsidRDefault="00C5318F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10" w:rsidRPr="00BC5CD9" w:rsidRDefault="00A20510" w:rsidP="00B8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6. По окончании каждого финансового года, но не позднее 1 апреля,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уполномоченный орган формирует перечень инициативных проектов из числа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 xml:space="preserve">реализуемых в </w:t>
      </w:r>
      <w:proofErr w:type="spellStart"/>
      <w:r w:rsidR="00B813B1">
        <w:rPr>
          <w:rFonts w:ascii="Times New Roman" w:hAnsi="Times New Roman" w:cs="Times New Roman"/>
          <w:sz w:val="24"/>
          <w:szCs w:val="24"/>
        </w:rPr>
        <w:t>Мамаканском</w:t>
      </w:r>
      <w:proofErr w:type="spellEnd"/>
      <w:r w:rsidR="00B813B1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Pr="00BC5CD9">
        <w:rPr>
          <w:rFonts w:ascii="Times New Roman" w:hAnsi="Times New Roman" w:cs="Times New Roman"/>
          <w:sz w:val="24"/>
          <w:szCs w:val="24"/>
        </w:rPr>
        <w:t xml:space="preserve"> и определяет среди них инициативные проекты:</w:t>
      </w:r>
    </w:p>
    <w:p w:rsidR="00A20510" w:rsidRPr="00BC5CD9" w:rsidRDefault="00A20510" w:rsidP="00B8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реализация которых завершена в истекшем финансовом году;</w:t>
      </w:r>
    </w:p>
    <w:p w:rsidR="00A20510" w:rsidRPr="00BC5CD9" w:rsidRDefault="00A20510" w:rsidP="00B8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 xml:space="preserve">реализация которых не завершена в истекшем финансовом году, при этом </w:t>
      </w:r>
      <w:proofErr w:type="gramStart"/>
      <w:r w:rsidRPr="00BC5CD9">
        <w:rPr>
          <w:rFonts w:ascii="Times New Roman" w:hAnsi="Times New Roman" w:cs="Times New Roman"/>
          <w:sz w:val="24"/>
          <w:szCs w:val="24"/>
        </w:rPr>
        <w:t>срок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BC5CD9">
        <w:rPr>
          <w:rFonts w:ascii="Times New Roman" w:hAnsi="Times New Roman" w:cs="Times New Roman"/>
          <w:sz w:val="24"/>
          <w:szCs w:val="24"/>
        </w:rPr>
        <w:t xml:space="preserve"> которых истек и не был продлен.</w:t>
      </w:r>
    </w:p>
    <w:p w:rsidR="00B813B1" w:rsidRDefault="00A20510" w:rsidP="00B8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7. По каждому из инициативных проектов, предусмотренных пунктом 6 настоящего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Порядка, уполномоченный орган определяет следующие обстоятельства: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510" w:rsidRPr="00BC5CD9" w:rsidRDefault="00A20510" w:rsidP="00B8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уплачивались ли гражданами, индивидуальными предпринимателями и (или)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образованными в соответствии с законодательством Российской Федерации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 xml:space="preserve">юридическими </w:t>
      </w:r>
      <w:r w:rsidRPr="00BC5CD9">
        <w:rPr>
          <w:rFonts w:ascii="Times New Roman" w:hAnsi="Times New Roman" w:cs="Times New Roman"/>
          <w:sz w:val="24"/>
          <w:szCs w:val="24"/>
        </w:rPr>
        <w:lastRenderedPageBreak/>
        <w:t xml:space="preserve">лицами в бюджет </w:t>
      </w:r>
      <w:proofErr w:type="spellStart"/>
      <w:r w:rsidR="00B813B1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B813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813B1" w:rsidRPr="00BC5CD9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инициативные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платежи в целях реализации соответствующего инициативного проекта;</w:t>
      </w:r>
    </w:p>
    <w:p w:rsidR="00A20510" w:rsidRPr="00BC5CD9" w:rsidRDefault="00A20510" w:rsidP="00B8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использовались ли суммы инициативных платежей при реализации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соответствующего инициативного проекта;</w:t>
      </w:r>
    </w:p>
    <w:p w:rsidR="00A20510" w:rsidRPr="00BC5CD9" w:rsidRDefault="00A20510" w:rsidP="00B8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величину остатка инициативных платежей по соответствующему инициативному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проекту (если инициативный проект был реализован);</w:t>
      </w:r>
    </w:p>
    <w:p w:rsidR="00A20510" w:rsidRPr="00BC5CD9" w:rsidRDefault="00A20510" w:rsidP="00B8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перечень граждан, индивидуальных предпринимателей и образованных в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юридических лиц, уплативших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инициативные платежи в целях реализации соответствующего инициативного проекта за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все время, прошедшее с момента принятия решения о реализации инициативного проекта,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и величину соответствующих инициативных платежей (суммарно по каждому гражданину,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индивидуальному предпринимателю, юридическому лицу).</w:t>
      </w:r>
    </w:p>
    <w:p w:rsidR="00A20510" w:rsidRPr="00BC5CD9" w:rsidRDefault="00A20510" w:rsidP="00B8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 xml:space="preserve">8. Инициативные платежи, перечисленные в бюджет </w:t>
      </w:r>
      <w:proofErr w:type="spellStart"/>
      <w:r w:rsidR="00B813B1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B813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C5CD9">
        <w:rPr>
          <w:rFonts w:ascii="Times New Roman" w:hAnsi="Times New Roman" w:cs="Times New Roman"/>
          <w:sz w:val="24"/>
          <w:szCs w:val="24"/>
        </w:rPr>
        <w:t xml:space="preserve"> без указания, на реализацию которого из инициативных проектов они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предназначены, при определении обстоятельств, предусмотренных пунктом 7 настоящего</w:t>
      </w:r>
    </w:p>
    <w:p w:rsidR="00A20510" w:rsidRPr="00BC5CD9" w:rsidRDefault="00A20510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Порядка, не учитываются.</w:t>
      </w:r>
    </w:p>
    <w:p w:rsidR="00A20510" w:rsidRPr="00BC5CD9" w:rsidRDefault="00A20510" w:rsidP="00B8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9. Результаты проверки, предусмотренной пунктами 6,7 настоящего Порядка,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излагаются уполномоченным органом в форме отчета о поступлении инициативных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платежей отдельно по каждому инициативному проекту, предусмотренному пунктом 6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A20510" w:rsidRPr="00BC5CD9" w:rsidRDefault="00A20510" w:rsidP="00B8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10 Отчеты о поступлении инициативных платежей не позднее 25 апреля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 xml:space="preserve">представляются уполномоченным органом на рассмотрение главе </w:t>
      </w:r>
      <w:proofErr w:type="spellStart"/>
      <w:r w:rsidR="00B813B1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B813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C5CD9">
        <w:rPr>
          <w:rFonts w:ascii="Times New Roman" w:hAnsi="Times New Roman" w:cs="Times New Roman"/>
          <w:sz w:val="24"/>
          <w:szCs w:val="24"/>
        </w:rPr>
        <w:t>.</w:t>
      </w:r>
    </w:p>
    <w:p w:rsidR="00A20510" w:rsidRPr="00BC5CD9" w:rsidRDefault="00A20510" w:rsidP="00B8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 xml:space="preserve">11. Глава </w:t>
      </w:r>
      <w:proofErr w:type="spellStart"/>
      <w:r w:rsidR="00B813B1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B813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C5CD9">
        <w:rPr>
          <w:rFonts w:ascii="Times New Roman" w:hAnsi="Times New Roman" w:cs="Times New Roman"/>
          <w:sz w:val="24"/>
          <w:szCs w:val="24"/>
        </w:rPr>
        <w:t xml:space="preserve"> рассматривает отчеты о поступлении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 xml:space="preserve">инициативных платежей и не позднее 30 апреля принимает по ним решения о </w:t>
      </w:r>
      <w:r w:rsidR="00B813B1">
        <w:rPr>
          <w:rFonts w:ascii="Times New Roman" w:hAnsi="Times New Roman" w:cs="Times New Roman"/>
          <w:sz w:val="24"/>
          <w:szCs w:val="24"/>
        </w:rPr>
        <w:t>в</w:t>
      </w:r>
      <w:r w:rsidRPr="00BC5CD9">
        <w:rPr>
          <w:rFonts w:ascii="Times New Roman" w:hAnsi="Times New Roman" w:cs="Times New Roman"/>
          <w:sz w:val="24"/>
          <w:szCs w:val="24"/>
        </w:rPr>
        <w:t>озврате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инициативных платежей (остатка инициативных платежей), уплаченных в целях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реализации соответствующего инициативного проекта, в форме резолюции.</w:t>
      </w:r>
    </w:p>
    <w:p w:rsidR="00A20510" w:rsidRPr="00BC5CD9" w:rsidRDefault="00A20510" w:rsidP="00B8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 xml:space="preserve">12. Не позднее двух рабочих дней со дня принятия главой </w:t>
      </w:r>
      <w:proofErr w:type="spellStart"/>
      <w:r w:rsidR="00B813B1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B813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813B1" w:rsidRPr="00BC5CD9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решения о возврате инициативных платежей (остатка инициативных платежей)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соответствующий отчет о поступлении инициативных платежей размещается на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proofErr w:type="spellStart"/>
      <w:r w:rsidR="00B813B1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B813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813B1" w:rsidRPr="00BC5CD9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в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 (далее – официальный сайт) с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соблюдением законодательства о персональных данных.</w:t>
      </w:r>
    </w:p>
    <w:p w:rsidR="00A20510" w:rsidRPr="00BC5CD9" w:rsidRDefault="00A20510" w:rsidP="00B8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13. В случае если инициативный проект не был реализован, уполномоченный орган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на основании отчета о поступлении инициативных платежей, иных сведений рассчитывает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сумму, подлежащую возврату каждому гражданину, индивидуальному предпринимателю и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юридическому лицу, уплатившему инициативный платеж (инициативные платежи), исходя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из величины уплаченного соответствующим лицом инициативного платежа по данному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инициативному проекту (суммы инициативных платежей, уплаченных соответствующим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лицом по данному инициативному проекту), за вычетом расходов на пересылку.</w:t>
      </w:r>
    </w:p>
    <w:p w:rsidR="00A20510" w:rsidRPr="00BC5CD9" w:rsidRDefault="00A20510" w:rsidP="00B8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14. В случае если инициативный проект был реализован, уполномоченный орган на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основании отчета о поступлении инициативных платежей, иных сведений определяет:</w:t>
      </w:r>
    </w:p>
    <w:p w:rsidR="00A20510" w:rsidRPr="00BC5CD9" w:rsidRDefault="00A20510" w:rsidP="00B8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общую сумму поступивших инициативных платежей по данному инициативному</w:t>
      </w:r>
    </w:p>
    <w:p w:rsidR="00A20510" w:rsidRPr="00BC5CD9" w:rsidRDefault="00A20510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проекту;</w:t>
      </w:r>
    </w:p>
    <w:p w:rsidR="00A20510" w:rsidRPr="00BC5CD9" w:rsidRDefault="00A20510" w:rsidP="00B8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величину уплаченного соответствующим лицом инициативного платежа по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данному инициативному проекту (сумму инициативных платежей, уплаченных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соответствующим лицом по данному инициативному проекту);</w:t>
      </w:r>
    </w:p>
    <w:p w:rsidR="00A20510" w:rsidRPr="00BC5CD9" w:rsidRDefault="00A20510" w:rsidP="00B8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остаток инициативных платежей, не использованных в целях реализации данного</w:t>
      </w:r>
    </w:p>
    <w:p w:rsidR="00A20510" w:rsidRPr="00BC5CD9" w:rsidRDefault="00A20510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инициативного проекта;</w:t>
      </w:r>
    </w:p>
    <w:p w:rsidR="00A20510" w:rsidRDefault="00A20510" w:rsidP="00B8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сумму, подлежащую возврату каждому гражданину, индивидуальному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предпринимателю и юридическому лицу, уплатившему инициативный платеж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(инициативные платежи), исходя из величины остатка инициативных платежей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lastRenderedPageBreak/>
        <w:t>пропорционально доле уплаченных данным лицом инициативных платежей в общей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сумме поступивших инициативных платежей по данному инициативному проекту.</w:t>
      </w:r>
    </w:p>
    <w:p w:rsidR="00B813B1" w:rsidRPr="00BC5CD9" w:rsidRDefault="00B813B1" w:rsidP="00B8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510" w:rsidRDefault="00A20510" w:rsidP="00B8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Глава 3. Порядок возврата сумм инициативных платежей</w:t>
      </w:r>
    </w:p>
    <w:p w:rsidR="00B813B1" w:rsidRPr="00BC5CD9" w:rsidRDefault="00B813B1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10" w:rsidRPr="00BC5CD9" w:rsidRDefault="00A20510" w:rsidP="004E3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15. Одновременно с размещением на официальном сайте отчета о поступлении</w:t>
      </w:r>
      <w:r w:rsidR="00B813B1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инициативных платежей в том же разделе официального сайта размещается информация о</w:t>
      </w:r>
      <w:r w:rsidR="004E3FE7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сроке, в течение которого лица, осуществившие перечисление инициативных платежей,</w:t>
      </w:r>
      <w:r w:rsidR="004E3FE7">
        <w:rPr>
          <w:rFonts w:ascii="Times New Roman" w:hAnsi="Times New Roman" w:cs="Times New Roman"/>
          <w:sz w:val="24"/>
          <w:szCs w:val="24"/>
        </w:rPr>
        <w:t xml:space="preserve"> в</w:t>
      </w:r>
      <w:r w:rsidRPr="00BC5CD9">
        <w:rPr>
          <w:rFonts w:ascii="Times New Roman" w:hAnsi="Times New Roman" w:cs="Times New Roman"/>
          <w:sz w:val="24"/>
          <w:szCs w:val="24"/>
        </w:rPr>
        <w:t>праве обратиться в уполномоченный орган с заявлением о возврате инициативного</w:t>
      </w:r>
      <w:r w:rsidR="004E3FE7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платежа (остатка инициативного платежа). Указанный срок не может быть менее трех</w:t>
      </w:r>
      <w:r w:rsidR="004E3FE7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месяцев и не более одного года со дня размещения на официальном сайте</w:t>
      </w:r>
      <w:r w:rsidR="004E3FE7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соответствующего отчета о поступлении инициативных платежей.</w:t>
      </w:r>
    </w:p>
    <w:p w:rsidR="00A20510" w:rsidRPr="00BC5CD9" w:rsidRDefault="00A20510" w:rsidP="004E3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16. Лицо, осуществившее перечисление инициативного платежа (инициативных</w:t>
      </w:r>
      <w:r w:rsidR="004E3FE7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платежей), вправе обратиться в уполномоченный орган с заявлением о возврате</w:t>
      </w:r>
      <w:r w:rsidR="004E3FE7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инициативного платежа (остатка инициативного платежа), по форме согласно приложению</w:t>
      </w:r>
      <w:r w:rsidR="004E3FE7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№</w:t>
      </w:r>
      <w:r w:rsidR="004E3FE7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1 к настоящему Порядку в котором указывает платежные реквизиты, по которым</w:t>
      </w:r>
      <w:r w:rsidR="004E3FE7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должны быть перечислены соответствующие денежные средства.</w:t>
      </w:r>
    </w:p>
    <w:p w:rsidR="00A20510" w:rsidRPr="00BC5CD9" w:rsidRDefault="00A20510" w:rsidP="004E3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17. В случае смерти гражданина (в том числе индивидуального предпринимателя),</w:t>
      </w:r>
      <w:r w:rsidR="004E3FE7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реорганизации или ликвидации юридического лица, осуществивших перечисление</w:t>
      </w:r>
      <w:r w:rsidR="004E3FE7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инициативных платежей, с заявлением о возврате инициативного платежа (остатка</w:t>
      </w:r>
      <w:r w:rsidR="004E3FE7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инициативного платежа) могут обратиться лица, являющиеся наследниками гражданина,</w:t>
      </w:r>
      <w:r w:rsidR="004E3FE7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правопреемниками юридического лица, или иные лица в соответствии с гражданским</w:t>
      </w:r>
      <w:r w:rsidR="004E3FE7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законодательством. Указанные лица обязаны представить в уполномоченный орган</w:t>
      </w:r>
      <w:r w:rsidR="004E3FE7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документы, подтверждающие в соответствии с гражданским законодательством их право</w:t>
      </w:r>
    </w:p>
    <w:p w:rsidR="00A20510" w:rsidRPr="00BC5CD9" w:rsidRDefault="00A20510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на получение соответствующих денежных средств.</w:t>
      </w:r>
    </w:p>
    <w:p w:rsidR="00A20510" w:rsidRPr="00BC5CD9" w:rsidRDefault="00A20510" w:rsidP="004E3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18. Уполномоченный орган рассматривает поступившее заявление о возврате</w:t>
      </w:r>
      <w:r w:rsidR="004E3FE7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инициативного платежа (остатка инициативного платежа) не позднее 10 рабочих дней со</w:t>
      </w:r>
      <w:r w:rsidR="004E3FE7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дня получения указанного заявления и в указанный срок принимает решение о возврате</w:t>
      </w:r>
      <w:r w:rsidR="004E3FE7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заявителю инициативного платежа (остатка инициативного платежа) либо об отказе</w:t>
      </w:r>
      <w:r w:rsidR="004E3FE7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заявителю в указанном возврате.</w:t>
      </w:r>
    </w:p>
    <w:p w:rsidR="00A20510" w:rsidRPr="00BC5CD9" w:rsidRDefault="00A20510" w:rsidP="004E3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В решении о возврате заявителю инициативного платежа (остатка инициативного</w:t>
      </w:r>
      <w:r w:rsidR="004E3FE7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платежа) должна быть указана сумма денежных средств, подлежащая возврату.</w:t>
      </w:r>
    </w:p>
    <w:p w:rsidR="00A20510" w:rsidRPr="00BC5CD9" w:rsidRDefault="00A20510" w:rsidP="004E3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19. О принятии решения об отказе в возврате заявителю инициативного платежа</w:t>
      </w:r>
      <w:r w:rsidR="004E3FE7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(остатка инициативного платежа) уполномоченный орган уведомляет заявителя в течение</w:t>
      </w:r>
    </w:p>
    <w:p w:rsidR="00A20510" w:rsidRPr="00BC5CD9" w:rsidRDefault="00A20510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5 рабочих дней со дня принятия указанного решения.</w:t>
      </w:r>
    </w:p>
    <w:p w:rsidR="004E3FE7" w:rsidRDefault="00A20510" w:rsidP="007B5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20. В случае принятия решения о возврате заявителю инициативного платежа</w:t>
      </w:r>
      <w:r w:rsidR="004E3FE7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(остатка инициативного платежа) уполномоченный орган осуществляет перечисление</w:t>
      </w:r>
      <w:r w:rsidR="004E3FE7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соответствующих денежных средств (за вычетом расходов на пересылку) по платежным</w:t>
      </w:r>
      <w:r w:rsidR="004E3FE7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реквизитам, указанным в заявлении о возврате инициативного платежа (остатка</w:t>
      </w:r>
      <w:r w:rsidR="004E3FE7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инициативного платежа), не позднее 20 рабочих дней со дня получения уполномоченным</w:t>
      </w:r>
      <w:r w:rsidR="007B5938">
        <w:rPr>
          <w:rFonts w:ascii="Times New Roman" w:hAnsi="Times New Roman" w:cs="Times New Roman"/>
          <w:sz w:val="24"/>
          <w:szCs w:val="24"/>
        </w:rPr>
        <w:t xml:space="preserve"> </w:t>
      </w:r>
      <w:r w:rsidRPr="00BC5CD9">
        <w:rPr>
          <w:rFonts w:ascii="Times New Roman" w:hAnsi="Times New Roman" w:cs="Times New Roman"/>
          <w:sz w:val="24"/>
          <w:szCs w:val="24"/>
        </w:rPr>
        <w:t>органом указанного заявления.</w:t>
      </w:r>
    </w:p>
    <w:p w:rsidR="004E3FE7" w:rsidRDefault="004E3FE7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FE7" w:rsidRDefault="004E3FE7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FE7" w:rsidRPr="00E53382" w:rsidRDefault="004E3FE7" w:rsidP="004E3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Управ. делами администрации</w:t>
      </w:r>
    </w:p>
    <w:p w:rsidR="004E3FE7" w:rsidRPr="00E53382" w:rsidRDefault="004E3FE7" w:rsidP="004E3F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E5338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Григорьева Е.С.</w:t>
      </w:r>
    </w:p>
    <w:p w:rsidR="007B5938" w:rsidRDefault="007B5938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938" w:rsidRDefault="007B5938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938" w:rsidRDefault="007B5938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938" w:rsidRDefault="007B5938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938" w:rsidRDefault="007B5938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938" w:rsidRDefault="007B5938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938" w:rsidRDefault="007B5938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10" w:rsidRPr="00BC5CD9" w:rsidRDefault="00A20510" w:rsidP="007B5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20510" w:rsidRPr="00BC5CD9" w:rsidRDefault="00A20510" w:rsidP="007B5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к Порядку расчета и возврата сумм инициативных платежей,</w:t>
      </w:r>
    </w:p>
    <w:p w:rsidR="00A20510" w:rsidRPr="00BC5CD9" w:rsidRDefault="00A20510" w:rsidP="007B5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подлежащих возврату лицам (в том числе организациям),</w:t>
      </w:r>
    </w:p>
    <w:p w:rsidR="00A20510" w:rsidRPr="00BC5CD9" w:rsidRDefault="00A20510" w:rsidP="007B5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осуществившим их перечисление в бюджет</w:t>
      </w:r>
    </w:p>
    <w:p w:rsidR="00A20510" w:rsidRDefault="007B5938" w:rsidP="007B5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B5938" w:rsidRPr="00BC5CD9" w:rsidRDefault="007B5938" w:rsidP="007B5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510" w:rsidRPr="00BC5CD9" w:rsidRDefault="00A20510" w:rsidP="007B5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7B5938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BC5CD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A20510" w:rsidRPr="00BC5CD9" w:rsidRDefault="00A20510" w:rsidP="007B5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A20510" w:rsidRPr="00BC5CD9" w:rsidRDefault="00A20510" w:rsidP="007B5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20510" w:rsidRPr="00BC5CD9" w:rsidRDefault="00A20510" w:rsidP="007B5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(Ф.И.О. (либо наименование) инициатора проекта, Ф.И.О. представителя</w:t>
      </w:r>
    </w:p>
    <w:p w:rsidR="00A20510" w:rsidRPr="00BC5CD9" w:rsidRDefault="00A20510" w:rsidP="007B5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инициатора проекта (при наличии), документ, удостоверяющий личность</w:t>
      </w:r>
    </w:p>
    <w:p w:rsidR="00A20510" w:rsidRPr="00BC5CD9" w:rsidRDefault="00A20510" w:rsidP="007B5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инициатора проекта либо документ, подтверждающий полномочия</w:t>
      </w:r>
    </w:p>
    <w:p w:rsidR="00A20510" w:rsidRPr="00BC5CD9" w:rsidRDefault="00A20510" w:rsidP="007B5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представителя инициатора проекта, почтовый адрес инициатора проекта</w:t>
      </w:r>
    </w:p>
    <w:p w:rsidR="00A20510" w:rsidRDefault="00A20510" w:rsidP="007B5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(для юридических лиц – и юридический адрес)</w:t>
      </w:r>
    </w:p>
    <w:p w:rsidR="007B5938" w:rsidRPr="00BC5CD9" w:rsidRDefault="007B5938" w:rsidP="007B5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510" w:rsidRDefault="00A20510" w:rsidP="007B5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ЗАЯВЛЕНИЕ</w:t>
      </w:r>
    </w:p>
    <w:p w:rsidR="007B5938" w:rsidRPr="00BC5CD9" w:rsidRDefault="007B5938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10" w:rsidRPr="00BC5CD9" w:rsidRDefault="00A20510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Прошу вернуть сумму инициативных платежей в размере _________</w:t>
      </w:r>
      <w:r w:rsidR="007B5938">
        <w:rPr>
          <w:rFonts w:ascii="Times New Roman" w:hAnsi="Times New Roman" w:cs="Times New Roman"/>
          <w:sz w:val="24"/>
          <w:szCs w:val="24"/>
        </w:rPr>
        <w:t>______</w:t>
      </w:r>
      <w:r w:rsidRPr="00BC5CD9">
        <w:rPr>
          <w:rFonts w:ascii="Times New Roman" w:hAnsi="Times New Roman" w:cs="Times New Roman"/>
          <w:sz w:val="24"/>
          <w:szCs w:val="24"/>
        </w:rPr>
        <w:t>____________</w:t>
      </w:r>
    </w:p>
    <w:p w:rsidR="00A20510" w:rsidRPr="00BC5CD9" w:rsidRDefault="00A20510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рублей, подлежащих возврату в рамках реализации инициативного проекта</w:t>
      </w:r>
    </w:p>
    <w:p w:rsidR="00A20510" w:rsidRPr="00BC5CD9" w:rsidRDefault="00A20510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0510" w:rsidRPr="00BC5CD9" w:rsidRDefault="00A20510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(наименование инициативного проекта)</w:t>
      </w:r>
    </w:p>
    <w:p w:rsidR="00A20510" w:rsidRPr="00BC5CD9" w:rsidRDefault="00A20510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</w:t>
      </w:r>
    </w:p>
    <w:p w:rsidR="00A20510" w:rsidRPr="00BC5CD9" w:rsidRDefault="00A20510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0510" w:rsidRPr="00BC5CD9" w:rsidRDefault="00A20510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(причина возврата инициативных платежей: проект не реализован либо наличие остатка инициативных платежей по итогам реализации</w:t>
      </w:r>
    </w:p>
    <w:p w:rsidR="00A20510" w:rsidRPr="00BC5CD9" w:rsidRDefault="00A20510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проекта)</w:t>
      </w:r>
    </w:p>
    <w:p w:rsidR="00A20510" w:rsidRPr="00BC5CD9" w:rsidRDefault="00A20510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 xml:space="preserve">на расчетный </w:t>
      </w:r>
      <w:proofErr w:type="gramStart"/>
      <w:r w:rsidRPr="00BC5CD9">
        <w:rPr>
          <w:rFonts w:ascii="Times New Roman" w:hAnsi="Times New Roman" w:cs="Times New Roman"/>
          <w:sz w:val="24"/>
          <w:szCs w:val="24"/>
        </w:rPr>
        <w:t>счет:_</w:t>
      </w:r>
      <w:proofErr w:type="gramEnd"/>
      <w:r w:rsidRPr="00BC5CD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20510" w:rsidRPr="00BC5CD9" w:rsidRDefault="00A20510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CD9">
        <w:rPr>
          <w:rFonts w:ascii="Times New Roman" w:hAnsi="Times New Roman" w:cs="Times New Roman"/>
          <w:sz w:val="24"/>
          <w:szCs w:val="24"/>
        </w:rPr>
        <w:t>Банк:_</w:t>
      </w:r>
      <w:proofErr w:type="gramEnd"/>
      <w:r w:rsidRPr="00BC5CD9">
        <w:rPr>
          <w:rFonts w:ascii="Times New Roman" w:hAnsi="Times New Roman" w:cs="Times New Roman"/>
          <w:sz w:val="24"/>
          <w:szCs w:val="24"/>
        </w:rPr>
        <w:t>_________________________________________, БИК:_________________________</w:t>
      </w:r>
    </w:p>
    <w:p w:rsidR="00A20510" w:rsidRPr="00BC5CD9" w:rsidRDefault="00A20510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К/</w:t>
      </w:r>
      <w:proofErr w:type="gramStart"/>
      <w:r w:rsidRPr="00BC5CD9">
        <w:rPr>
          <w:rFonts w:ascii="Times New Roman" w:hAnsi="Times New Roman" w:cs="Times New Roman"/>
          <w:sz w:val="24"/>
          <w:szCs w:val="24"/>
        </w:rPr>
        <w:t>счет:_</w:t>
      </w:r>
      <w:proofErr w:type="gramEnd"/>
      <w:r w:rsidRPr="00BC5CD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20510" w:rsidRPr="00BC5CD9" w:rsidRDefault="00A20510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Инициатор проекта (представитель инициатора) ________________ _</w:t>
      </w:r>
      <w:r w:rsidR="007B5938">
        <w:rPr>
          <w:rFonts w:ascii="Times New Roman" w:hAnsi="Times New Roman" w:cs="Times New Roman"/>
          <w:sz w:val="24"/>
          <w:szCs w:val="24"/>
        </w:rPr>
        <w:t>____</w:t>
      </w:r>
      <w:r w:rsidRPr="00BC5CD9">
        <w:rPr>
          <w:rFonts w:ascii="Times New Roman" w:hAnsi="Times New Roman" w:cs="Times New Roman"/>
          <w:sz w:val="24"/>
          <w:szCs w:val="24"/>
        </w:rPr>
        <w:t>______________</w:t>
      </w:r>
    </w:p>
    <w:p w:rsidR="00A20510" w:rsidRPr="00BC5CD9" w:rsidRDefault="00A20510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A20510" w:rsidRPr="00BC5CD9" w:rsidRDefault="00A20510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«____» ___________ 20___г.</w:t>
      </w:r>
    </w:p>
    <w:p w:rsidR="00A20510" w:rsidRPr="00BC5CD9" w:rsidRDefault="00A20510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Заявление принято «____» ______________20 __ г.</w:t>
      </w:r>
    </w:p>
    <w:p w:rsidR="00A20510" w:rsidRPr="00BC5CD9" w:rsidRDefault="00A20510" w:rsidP="00BC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>________ ________________________________</w:t>
      </w:r>
    </w:p>
    <w:p w:rsidR="00D96A27" w:rsidRPr="00BC5CD9" w:rsidRDefault="00A20510" w:rsidP="00BC5CD9">
      <w:pPr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 xml:space="preserve">(подпись) (расшифровка подписи должностного </w:t>
      </w:r>
      <w:proofErr w:type="gramStart"/>
      <w:r w:rsidRPr="00BC5CD9">
        <w:rPr>
          <w:rFonts w:ascii="Times New Roman" w:hAnsi="Times New Roman" w:cs="Times New Roman"/>
          <w:sz w:val="24"/>
          <w:szCs w:val="24"/>
        </w:rPr>
        <w:t>лица)_</w:t>
      </w:r>
      <w:proofErr w:type="gramEnd"/>
      <w:r w:rsidRPr="00BC5CD9">
        <w:rPr>
          <w:rFonts w:ascii="Times New Roman" w:hAnsi="Times New Roman" w:cs="Times New Roman"/>
          <w:sz w:val="24"/>
          <w:szCs w:val="24"/>
        </w:rPr>
        <w:t>_</w:t>
      </w:r>
    </w:p>
    <w:sectPr w:rsidR="00D96A27" w:rsidRPr="00BC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5C"/>
    <w:rsid w:val="00007E5C"/>
    <w:rsid w:val="002766FA"/>
    <w:rsid w:val="004E3FE7"/>
    <w:rsid w:val="005149B6"/>
    <w:rsid w:val="00515F2C"/>
    <w:rsid w:val="00642539"/>
    <w:rsid w:val="007B5938"/>
    <w:rsid w:val="00A10725"/>
    <w:rsid w:val="00A20510"/>
    <w:rsid w:val="00B813B1"/>
    <w:rsid w:val="00BC5CD9"/>
    <w:rsid w:val="00C5318F"/>
    <w:rsid w:val="00D37A16"/>
    <w:rsid w:val="00D96A27"/>
    <w:rsid w:val="00DB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9FDEC-A935-47DF-9EE6-D4555582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dcterms:created xsi:type="dcterms:W3CDTF">2023-09-12T02:21:00Z</dcterms:created>
  <dcterms:modified xsi:type="dcterms:W3CDTF">2023-09-18T06:42:00Z</dcterms:modified>
</cp:coreProperties>
</file>