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45" w:rsidRDefault="00595045" w:rsidP="00595045">
      <w:pPr>
        <w:jc w:val="center"/>
        <w:rPr>
          <w:b/>
        </w:rPr>
      </w:pPr>
    </w:p>
    <w:p w:rsidR="00595045" w:rsidRPr="0027054C" w:rsidRDefault="00B01F1B" w:rsidP="00595045">
      <w:pPr>
        <w:jc w:val="center"/>
        <w:rPr>
          <w:b/>
        </w:rPr>
      </w:pPr>
      <w:r>
        <w:rPr>
          <w:b/>
        </w:rPr>
        <w:t xml:space="preserve">РОССИЙСКАЯ </w:t>
      </w:r>
      <w:r w:rsidR="00595045" w:rsidRPr="0027054C">
        <w:rPr>
          <w:b/>
        </w:rPr>
        <w:t>ФЕДЕРАЦИЯ</w:t>
      </w:r>
    </w:p>
    <w:p w:rsidR="00B01F1B" w:rsidRDefault="00595045" w:rsidP="00595045">
      <w:pPr>
        <w:jc w:val="center"/>
        <w:rPr>
          <w:b/>
        </w:rPr>
      </w:pPr>
      <w:r w:rsidRPr="0027054C">
        <w:rPr>
          <w:b/>
        </w:rPr>
        <w:t xml:space="preserve">ИРКУТСКАЯ ОБЛАСТЬ </w:t>
      </w:r>
    </w:p>
    <w:p w:rsidR="00595045" w:rsidRPr="0027054C" w:rsidRDefault="00595045" w:rsidP="00595045">
      <w:pPr>
        <w:jc w:val="center"/>
        <w:rPr>
          <w:b/>
        </w:rPr>
      </w:pPr>
      <w:r w:rsidRPr="0027054C">
        <w:rPr>
          <w:b/>
        </w:rPr>
        <w:t xml:space="preserve">БОДАЙБИНСКИЙ </w:t>
      </w:r>
      <w:r w:rsidR="00B01F1B">
        <w:rPr>
          <w:b/>
        </w:rPr>
        <w:t xml:space="preserve">МУНИЦИПАЛЬНЫЙ </w:t>
      </w:r>
      <w:r w:rsidRPr="0027054C">
        <w:rPr>
          <w:b/>
        </w:rPr>
        <w:t>РАЙОН</w:t>
      </w:r>
    </w:p>
    <w:p w:rsidR="00595045" w:rsidRPr="0027054C" w:rsidRDefault="00595045" w:rsidP="00595045">
      <w:pPr>
        <w:jc w:val="center"/>
        <w:rPr>
          <w:b/>
        </w:rPr>
      </w:pPr>
      <w:r w:rsidRPr="0027054C">
        <w:rPr>
          <w:b/>
        </w:rPr>
        <w:t>МАМАКАНСКОЕ ГОРОДСКОЕ ПОСЕЛЕНИЕ</w:t>
      </w:r>
    </w:p>
    <w:p w:rsidR="00595045" w:rsidRPr="0027054C" w:rsidRDefault="00B01F1B" w:rsidP="00595045">
      <w:pPr>
        <w:jc w:val="center"/>
        <w:rPr>
          <w:b/>
        </w:rPr>
      </w:pPr>
      <w:r>
        <w:rPr>
          <w:b/>
        </w:rPr>
        <w:t>АДМИНИСТРАЦИЯ</w:t>
      </w:r>
    </w:p>
    <w:p w:rsidR="00595045" w:rsidRPr="0027054C" w:rsidRDefault="00CB1AC1" w:rsidP="00CB1AC1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595045" w:rsidRPr="0027054C">
        <w:rPr>
          <w:b/>
        </w:rPr>
        <w:t>ПОСТАНОВЛЕНИЕ</w:t>
      </w:r>
    </w:p>
    <w:p w:rsidR="00595045" w:rsidRDefault="00595045" w:rsidP="00595045"/>
    <w:p w:rsidR="00595045" w:rsidRDefault="00303436" w:rsidP="00595045">
      <w:r>
        <w:t>07.10.</w:t>
      </w:r>
      <w:r w:rsidR="00FE76B8">
        <w:t>2024</w:t>
      </w:r>
      <w:r w:rsidR="00595045">
        <w:t xml:space="preserve">г                              </w:t>
      </w:r>
      <w:r>
        <w:t xml:space="preserve">                </w:t>
      </w:r>
      <w:proofErr w:type="spellStart"/>
      <w:r>
        <w:t>р</w:t>
      </w:r>
      <w:r w:rsidRPr="00303436">
        <w:t>.п</w:t>
      </w:r>
      <w:proofErr w:type="spellEnd"/>
      <w:r w:rsidRPr="00303436">
        <w:t xml:space="preserve">. </w:t>
      </w:r>
      <w:proofErr w:type="spellStart"/>
      <w:r w:rsidRPr="00303436">
        <w:t>Мамакан</w:t>
      </w:r>
      <w:proofErr w:type="spellEnd"/>
      <w:r w:rsidR="00595045">
        <w:t xml:space="preserve">                                             </w:t>
      </w:r>
      <w:r>
        <w:t xml:space="preserve"> </w:t>
      </w:r>
      <w:r w:rsidR="00595045">
        <w:t xml:space="preserve">    №</w:t>
      </w:r>
      <w:r>
        <w:t xml:space="preserve"> 116-п</w:t>
      </w:r>
    </w:p>
    <w:p w:rsidR="00595045" w:rsidRDefault="00595045" w:rsidP="00595045"/>
    <w:p w:rsidR="00595045" w:rsidRDefault="00595045" w:rsidP="00B01F1B">
      <w:pPr>
        <w:jc w:val="center"/>
      </w:pPr>
      <w:r>
        <w:t>О мерах по обеспечению безопасности</w:t>
      </w:r>
      <w:r w:rsidR="007B7737">
        <w:t xml:space="preserve"> </w:t>
      </w:r>
      <w:r>
        <w:t>и охраны жизни людей на</w:t>
      </w:r>
      <w:r w:rsidR="00B01F1B">
        <w:t xml:space="preserve"> </w:t>
      </w:r>
      <w:r>
        <w:t>водных объектах</w:t>
      </w:r>
      <w:r w:rsidR="00995068">
        <w:t>,</w:t>
      </w:r>
      <w:r>
        <w:t xml:space="preserve"> расположенных</w:t>
      </w:r>
      <w:r w:rsidR="007B7737">
        <w:t xml:space="preserve"> </w:t>
      </w:r>
      <w:r>
        <w:t xml:space="preserve">на </w:t>
      </w:r>
      <w:r w:rsidR="002A2972">
        <w:t xml:space="preserve">территории </w:t>
      </w:r>
      <w:proofErr w:type="spellStart"/>
      <w:r w:rsidR="002A2972">
        <w:t>Мамаканского</w:t>
      </w:r>
      <w:proofErr w:type="spellEnd"/>
      <w:r w:rsidR="007B7737">
        <w:t xml:space="preserve"> </w:t>
      </w:r>
      <w:r w:rsidR="002A2972">
        <w:t>городского поселения</w:t>
      </w:r>
      <w:r w:rsidR="00995068">
        <w:t>,</w:t>
      </w:r>
      <w:r>
        <w:t xml:space="preserve"> в</w:t>
      </w:r>
      <w:r w:rsidR="0037340A">
        <w:t xml:space="preserve"> </w:t>
      </w:r>
      <w:r>
        <w:t>осеннее – зимний период 20</w:t>
      </w:r>
      <w:r w:rsidR="00FE76B8">
        <w:t>24-2025</w:t>
      </w:r>
      <w:r>
        <w:t>гг.</w:t>
      </w:r>
    </w:p>
    <w:p w:rsidR="00595045" w:rsidRDefault="00595045" w:rsidP="00595045"/>
    <w:p w:rsidR="00595045" w:rsidRDefault="00660503" w:rsidP="00595045">
      <w:pPr>
        <w:jc w:val="both"/>
      </w:pPr>
      <w:r>
        <w:t xml:space="preserve">          </w:t>
      </w:r>
      <w:r w:rsidR="00A826CE">
        <w:t xml:space="preserve"> В целях обеспечения безопасности и охраны жизни людей на водных объектах, расположенных на территории </w:t>
      </w:r>
      <w:proofErr w:type="spellStart"/>
      <w:r w:rsidR="00A826CE">
        <w:t>Мамаканского</w:t>
      </w:r>
      <w:proofErr w:type="spellEnd"/>
      <w:r w:rsidR="00A826CE">
        <w:t xml:space="preserve"> муниципального образования</w:t>
      </w:r>
      <w:r w:rsidR="009B06B1">
        <w:t>,</w:t>
      </w:r>
      <w:r w:rsidR="00A826CE">
        <w:t xml:space="preserve"> руководствуясь</w:t>
      </w:r>
      <w:r w:rsidR="00595045">
        <w:t xml:space="preserve"> п. 24 ст. 15 Федерального закона </w:t>
      </w:r>
      <w:r w:rsidR="009B06B1">
        <w:t xml:space="preserve">от 06.10.2003г </w:t>
      </w:r>
      <w:r w:rsidR="00595045">
        <w:t>№</w:t>
      </w:r>
      <w:r w:rsidR="009B06B1">
        <w:t xml:space="preserve"> </w:t>
      </w:r>
      <w:r w:rsidR="00595045">
        <w:t xml:space="preserve">131 </w:t>
      </w:r>
      <w:r w:rsidR="002A2972">
        <w:t>«Об</w:t>
      </w:r>
      <w:r w:rsidR="00595045">
        <w:t xml:space="preserve"> общих принципах </w:t>
      </w:r>
      <w:r w:rsidR="009B06B1">
        <w:t xml:space="preserve">организации </w:t>
      </w:r>
      <w:r w:rsidR="00595045">
        <w:t xml:space="preserve">местного </w:t>
      </w:r>
      <w:r w:rsidR="002A2972">
        <w:t>самоуправления в</w:t>
      </w:r>
      <w:r w:rsidR="00595045">
        <w:t xml:space="preserve"> Российской Федерации»</w:t>
      </w:r>
      <w:r w:rsidR="009B06B1">
        <w:t>,</w:t>
      </w:r>
      <w:r w:rsidR="00595045">
        <w:t xml:space="preserve"> ст.</w:t>
      </w:r>
      <w:r w:rsidR="009B06B1">
        <w:t xml:space="preserve"> </w:t>
      </w:r>
      <w:r w:rsidR="00595045">
        <w:t>6</w:t>
      </w:r>
      <w:r w:rsidR="009B06B1">
        <w:t xml:space="preserve">, </w:t>
      </w:r>
      <w:r w:rsidR="00595045">
        <w:t>33</w:t>
      </w:r>
      <w:r w:rsidR="009B06B1">
        <w:t xml:space="preserve">, </w:t>
      </w:r>
      <w:r w:rsidR="00595045">
        <w:t xml:space="preserve">45 </w:t>
      </w:r>
      <w:r w:rsidR="002A2972">
        <w:t xml:space="preserve">Устава </w:t>
      </w:r>
      <w:proofErr w:type="spellStart"/>
      <w:r w:rsidR="002A2972">
        <w:t>Мамаканского</w:t>
      </w:r>
      <w:proofErr w:type="spellEnd"/>
      <w:r w:rsidR="00A826CE">
        <w:t xml:space="preserve"> </w:t>
      </w:r>
      <w:r w:rsidR="00595045">
        <w:t>муници</w:t>
      </w:r>
      <w:r w:rsidR="00A826CE">
        <w:t>пального образования</w:t>
      </w:r>
      <w:r w:rsidR="00CB1AC1">
        <w:t>, администраци</w:t>
      </w:r>
      <w:r w:rsidR="009B06B1">
        <w:t>я</w:t>
      </w:r>
      <w:r w:rsidR="00CB1AC1">
        <w:t xml:space="preserve"> Мамаканского городского поселения</w:t>
      </w:r>
    </w:p>
    <w:p w:rsidR="00595045" w:rsidRDefault="00595045" w:rsidP="00595045">
      <w:pPr>
        <w:jc w:val="both"/>
      </w:pPr>
      <w:r>
        <w:t>ПОСТАНОВЛЯ</w:t>
      </w:r>
      <w:r w:rsidR="009B06B1">
        <w:t>ЕТ</w:t>
      </w:r>
      <w:r>
        <w:t>:</w:t>
      </w:r>
    </w:p>
    <w:p w:rsidR="00595045" w:rsidRDefault="00CB1AC1" w:rsidP="00595045">
      <w:pPr>
        <w:jc w:val="both"/>
      </w:pPr>
      <w:r>
        <w:t xml:space="preserve">         </w:t>
      </w:r>
      <w:r w:rsidR="00595045">
        <w:t>1. Утвердить прилагаемый план мероприятий по обеспечению безопасности</w:t>
      </w:r>
      <w:r>
        <w:t xml:space="preserve"> и</w:t>
      </w:r>
      <w:r w:rsidR="00595045">
        <w:t xml:space="preserve"> охраны жизни людей на водн</w:t>
      </w:r>
      <w:r w:rsidR="00680DFD">
        <w:t>ых объектах</w:t>
      </w:r>
      <w:r w:rsidR="00995068">
        <w:t>,</w:t>
      </w:r>
      <w:r w:rsidR="00680DFD">
        <w:t xml:space="preserve"> </w:t>
      </w:r>
      <w:r w:rsidR="00595045">
        <w:t xml:space="preserve">расположенных на территории </w:t>
      </w:r>
      <w:proofErr w:type="spellStart"/>
      <w:r w:rsidR="00595045">
        <w:t>Мамаканского</w:t>
      </w:r>
      <w:proofErr w:type="spellEnd"/>
      <w:r w:rsidR="00595045">
        <w:t xml:space="preserve"> городского поселения</w:t>
      </w:r>
      <w:r w:rsidR="00995068">
        <w:t xml:space="preserve">, </w:t>
      </w:r>
      <w:r w:rsidR="00995068">
        <w:t>в осеннее – зимний период 2024-2025г</w:t>
      </w:r>
      <w:r w:rsidR="00995068">
        <w:t>одов</w:t>
      </w:r>
      <w:r w:rsidR="00595045">
        <w:t>.</w:t>
      </w:r>
    </w:p>
    <w:p w:rsidR="00595045" w:rsidRDefault="00CB1AC1" w:rsidP="00595045">
      <w:pPr>
        <w:jc w:val="both"/>
      </w:pPr>
      <w:r>
        <w:t xml:space="preserve">        </w:t>
      </w:r>
      <w:r w:rsidR="00A826CE">
        <w:t>2. Начальнику отдела по вопросам ЖКХ, благоустройства, строительства и транспорта</w:t>
      </w:r>
      <w:r w:rsidR="00595045">
        <w:t xml:space="preserve"> Ки</w:t>
      </w:r>
      <w:r w:rsidR="00680DFD">
        <w:t>нах Н.С., обеспечить выполнение</w:t>
      </w:r>
      <w:r w:rsidR="00595045">
        <w:t xml:space="preserve"> мероприятий по обеспечению безопасности </w:t>
      </w:r>
      <w:r w:rsidR="00995068">
        <w:t xml:space="preserve">и </w:t>
      </w:r>
      <w:r w:rsidR="00595045">
        <w:t>охраны жизни людей на водных объект</w:t>
      </w:r>
      <w:r w:rsidR="006B546F">
        <w:t>ах</w:t>
      </w:r>
      <w:r>
        <w:t>, расположенных на территории</w:t>
      </w:r>
      <w:r w:rsidR="006B546F">
        <w:t xml:space="preserve"> </w:t>
      </w:r>
      <w:proofErr w:type="spellStart"/>
      <w:r w:rsidR="009B06B1">
        <w:t>Мамаканского</w:t>
      </w:r>
      <w:proofErr w:type="spellEnd"/>
      <w:r w:rsidR="009B06B1">
        <w:t xml:space="preserve"> городского поселения</w:t>
      </w:r>
      <w:r w:rsidR="00995068">
        <w:t>,</w:t>
      </w:r>
      <w:r w:rsidR="009B06B1">
        <w:t xml:space="preserve"> </w:t>
      </w:r>
      <w:r w:rsidR="006B546F">
        <w:t>в осеннее - зимний период</w:t>
      </w:r>
      <w:r w:rsidR="00FE76B8">
        <w:t xml:space="preserve"> 2024-2025</w:t>
      </w:r>
      <w:r w:rsidR="00595045">
        <w:t>гг.</w:t>
      </w:r>
    </w:p>
    <w:p w:rsidR="00595045" w:rsidRDefault="00507447" w:rsidP="00595045">
      <w:pPr>
        <w:jc w:val="both"/>
      </w:pPr>
      <w:r>
        <w:t xml:space="preserve">        </w:t>
      </w:r>
      <w:r w:rsidR="00595045">
        <w:t>3. Рекомендовать</w:t>
      </w:r>
      <w:r w:rsidR="009B06B1">
        <w:t>:</w:t>
      </w:r>
    </w:p>
    <w:p w:rsidR="00595045" w:rsidRDefault="00507447" w:rsidP="00595045">
      <w:pPr>
        <w:jc w:val="both"/>
      </w:pPr>
      <w:r>
        <w:t xml:space="preserve">        </w:t>
      </w:r>
      <w:r w:rsidR="00595045">
        <w:t xml:space="preserve">3.1. Руководителям предприятий, организаций, учреждений всех форм </w:t>
      </w:r>
      <w:r w:rsidR="002A2972">
        <w:t>собственности провести</w:t>
      </w:r>
      <w:r w:rsidR="00595045">
        <w:t xml:space="preserve"> инструктаж в соответствии с Правилами поведения на </w:t>
      </w:r>
      <w:r w:rsidR="002A2972">
        <w:t>льду и</w:t>
      </w:r>
      <w:r w:rsidR="00595045">
        <w:t xml:space="preserve"> методическими рекомендациями по обеспечению безопасности </w:t>
      </w:r>
      <w:r w:rsidR="009B06B1">
        <w:t xml:space="preserve">и </w:t>
      </w:r>
      <w:r w:rsidR="00595045">
        <w:t>охраны жизни людей на водных объект</w:t>
      </w:r>
      <w:r w:rsidR="003B508E">
        <w:t>ах в осеннее-</w:t>
      </w:r>
      <w:r w:rsidR="002A2972">
        <w:t>зимний период</w:t>
      </w:r>
      <w:r w:rsidR="00FE76B8">
        <w:t xml:space="preserve"> 2024-2025</w:t>
      </w:r>
      <w:r w:rsidR="00595045">
        <w:t>гг.</w:t>
      </w:r>
    </w:p>
    <w:p w:rsidR="00595045" w:rsidRDefault="00507447" w:rsidP="00595045">
      <w:pPr>
        <w:jc w:val="both"/>
      </w:pPr>
      <w:r>
        <w:t xml:space="preserve">        </w:t>
      </w:r>
      <w:r w:rsidR="00595045">
        <w:t>3.2.</w:t>
      </w:r>
      <w:r w:rsidR="009B06B1">
        <w:t xml:space="preserve"> </w:t>
      </w:r>
      <w:r w:rsidR="0025065A">
        <w:t>Г</w:t>
      </w:r>
      <w:r w:rsidR="00595045">
        <w:t xml:space="preserve">лавному врачу </w:t>
      </w:r>
      <w:proofErr w:type="spellStart"/>
      <w:r w:rsidR="00595045">
        <w:t>Мамаканской</w:t>
      </w:r>
      <w:proofErr w:type="spellEnd"/>
      <w:r w:rsidR="00595045">
        <w:t xml:space="preserve"> амбулатории</w:t>
      </w:r>
      <w:r w:rsidR="00FE76B8">
        <w:t xml:space="preserve"> (</w:t>
      </w:r>
      <w:proofErr w:type="spellStart"/>
      <w:r w:rsidR="00FE76B8">
        <w:t>Анышовой</w:t>
      </w:r>
      <w:proofErr w:type="spellEnd"/>
      <w:r w:rsidR="00FE76B8">
        <w:t xml:space="preserve"> Ж.К</w:t>
      </w:r>
      <w:r w:rsidR="003B508E">
        <w:t>.</w:t>
      </w:r>
      <w:r w:rsidR="006B546F">
        <w:t>)</w:t>
      </w:r>
      <w:r w:rsidR="00595045">
        <w:t xml:space="preserve"> обеспечить постоянную готовность медицинских работников для оказания медицинской помощи.</w:t>
      </w:r>
    </w:p>
    <w:p w:rsidR="00595045" w:rsidRPr="009B06B1" w:rsidRDefault="00507447" w:rsidP="00595045">
      <w:pPr>
        <w:jc w:val="both"/>
        <w:rPr>
          <w:u w:val="single"/>
        </w:rPr>
      </w:pPr>
      <w:r>
        <w:t xml:space="preserve">       </w:t>
      </w:r>
      <w:r w:rsidR="009B06B1">
        <w:t xml:space="preserve"> </w:t>
      </w:r>
      <w:r w:rsidR="00595045">
        <w:t>4.</w:t>
      </w:r>
      <w:r w:rsidR="009B06B1">
        <w:t xml:space="preserve"> О</w:t>
      </w:r>
      <w:r w:rsidR="00512D72">
        <w:t>публиковать</w:t>
      </w:r>
      <w:r w:rsidR="009B06B1">
        <w:t xml:space="preserve"> настоящее постановление</w:t>
      </w:r>
      <w:r w:rsidR="00512D72">
        <w:t xml:space="preserve"> в печатном органе «</w:t>
      </w:r>
      <w:r w:rsidR="00595045">
        <w:t>Вестник Мамакана» и</w:t>
      </w:r>
      <w:r w:rsidR="00512D72">
        <w:t xml:space="preserve"> разместить на официальном </w:t>
      </w:r>
      <w:r w:rsidR="00595045">
        <w:t>сайте</w:t>
      </w:r>
      <w:r w:rsidR="00595045" w:rsidRPr="008B6EEE">
        <w:t xml:space="preserve"> </w:t>
      </w:r>
      <w:r w:rsidR="00595045">
        <w:t xml:space="preserve">администрации </w:t>
      </w:r>
      <w:proofErr w:type="spellStart"/>
      <w:r w:rsidR="00512D72">
        <w:t>Мамаканского</w:t>
      </w:r>
      <w:proofErr w:type="spellEnd"/>
      <w:r w:rsidR="00512D72">
        <w:t xml:space="preserve"> городского поселения</w:t>
      </w:r>
      <w:r w:rsidR="009B06B1">
        <w:t xml:space="preserve"> в информационно-телекоммуникационной сети «</w:t>
      </w:r>
      <w:proofErr w:type="spellStart"/>
      <w:r w:rsidR="009B06B1">
        <w:t>Интерет</w:t>
      </w:r>
      <w:proofErr w:type="spellEnd"/>
      <w:r w:rsidR="009B06B1">
        <w:t>»</w:t>
      </w:r>
      <w:r w:rsidR="00512D72">
        <w:t xml:space="preserve"> </w:t>
      </w:r>
      <w:r w:rsidR="00595045">
        <w:rPr>
          <w:lang w:val="en-US"/>
        </w:rPr>
        <w:t>www</w:t>
      </w:r>
      <w:r w:rsidR="00595045" w:rsidRPr="008B6EEE">
        <w:t xml:space="preserve">. </w:t>
      </w:r>
      <w:proofErr w:type="spellStart"/>
      <w:r w:rsidR="00595045" w:rsidRPr="008B6EEE">
        <w:rPr>
          <w:u w:val="single"/>
          <w:lang w:val="en-US"/>
        </w:rPr>
        <w:t>mamakan</w:t>
      </w:r>
      <w:proofErr w:type="spellEnd"/>
      <w:r w:rsidR="00595045" w:rsidRPr="008B6EEE">
        <w:rPr>
          <w:u w:val="single"/>
        </w:rPr>
        <w:t>-</w:t>
      </w:r>
      <w:proofErr w:type="spellStart"/>
      <w:r w:rsidR="00595045" w:rsidRPr="008B6EEE">
        <w:rPr>
          <w:u w:val="single"/>
          <w:lang w:val="en-US"/>
        </w:rPr>
        <w:t>adm</w:t>
      </w:r>
      <w:proofErr w:type="spellEnd"/>
      <w:r w:rsidR="00595045" w:rsidRPr="008B6EEE">
        <w:rPr>
          <w:u w:val="single"/>
        </w:rPr>
        <w:t>.</w:t>
      </w:r>
      <w:proofErr w:type="spellStart"/>
      <w:r w:rsidR="00595045" w:rsidRPr="008B6EEE">
        <w:rPr>
          <w:u w:val="single"/>
          <w:lang w:val="en-US"/>
        </w:rPr>
        <w:t>ru</w:t>
      </w:r>
      <w:proofErr w:type="spellEnd"/>
      <w:r w:rsidR="009B06B1">
        <w:rPr>
          <w:u w:val="single"/>
        </w:rPr>
        <w:t>.</w:t>
      </w:r>
    </w:p>
    <w:p w:rsidR="009B06B1" w:rsidRPr="008B6EEE" w:rsidRDefault="009B06B1" w:rsidP="00595045">
      <w:pPr>
        <w:jc w:val="both"/>
      </w:pPr>
      <w:r>
        <w:t xml:space="preserve">        5. </w:t>
      </w:r>
      <w:r>
        <w:t>Контроль за исполнением настоящего постановления оставляю за собой.</w:t>
      </w:r>
    </w:p>
    <w:p w:rsidR="00595045" w:rsidRDefault="00507447" w:rsidP="00595045">
      <w:pPr>
        <w:jc w:val="both"/>
      </w:pPr>
      <w:r>
        <w:t xml:space="preserve">     </w:t>
      </w:r>
      <w:r w:rsidR="009B06B1">
        <w:t xml:space="preserve">  </w:t>
      </w:r>
      <w:r>
        <w:t xml:space="preserve"> </w:t>
      </w:r>
      <w:r w:rsidR="00595045">
        <w:t>6. Постановление вступает в силу с</w:t>
      </w:r>
      <w:r w:rsidR="009B06B1">
        <w:t xml:space="preserve">о дня </w:t>
      </w:r>
      <w:r w:rsidR="00595045">
        <w:t>его опубликования.</w:t>
      </w:r>
    </w:p>
    <w:p w:rsidR="00595045" w:rsidRDefault="00595045" w:rsidP="00595045">
      <w:pPr>
        <w:jc w:val="both"/>
      </w:pPr>
    </w:p>
    <w:p w:rsidR="00595045" w:rsidRDefault="00595045" w:rsidP="00595045">
      <w:pPr>
        <w:jc w:val="both"/>
      </w:pPr>
    </w:p>
    <w:p w:rsidR="00595045" w:rsidRDefault="003B508E" w:rsidP="00595045">
      <w:pPr>
        <w:jc w:val="both"/>
      </w:pPr>
      <w:r>
        <w:t>Глава</w:t>
      </w:r>
      <w:r w:rsidR="00595045">
        <w:t xml:space="preserve"> Мамаканского </w:t>
      </w:r>
    </w:p>
    <w:p w:rsidR="00595045" w:rsidRPr="008B6EEE" w:rsidRDefault="00595045" w:rsidP="00595045">
      <w:pPr>
        <w:jc w:val="both"/>
      </w:pPr>
      <w:r>
        <w:t xml:space="preserve">городского поселения                                                                        </w:t>
      </w:r>
      <w:r w:rsidR="00B01F1B">
        <w:t xml:space="preserve">    </w:t>
      </w:r>
      <w:r w:rsidR="003B508E">
        <w:t xml:space="preserve">             Ю.В. Белоногова</w:t>
      </w:r>
    </w:p>
    <w:p w:rsidR="00595045" w:rsidRDefault="00595045" w:rsidP="00595045">
      <w:pPr>
        <w:jc w:val="both"/>
      </w:pPr>
    </w:p>
    <w:p w:rsidR="00595045" w:rsidRDefault="00595045" w:rsidP="00595045">
      <w:pPr>
        <w:jc w:val="both"/>
      </w:pPr>
    </w:p>
    <w:p w:rsidR="00595045" w:rsidRDefault="00595045" w:rsidP="00595045"/>
    <w:p w:rsidR="00595045" w:rsidRDefault="00595045" w:rsidP="00595045">
      <w:pPr>
        <w:jc w:val="right"/>
      </w:pPr>
    </w:p>
    <w:p w:rsidR="00595045" w:rsidRDefault="00595045" w:rsidP="00595045">
      <w:pPr>
        <w:jc w:val="right"/>
      </w:pPr>
    </w:p>
    <w:p w:rsidR="00B01F1B" w:rsidRDefault="00B01F1B" w:rsidP="00595045">
      <w:pPr>
        <w:jc w:val="right"/>
      </w:pPr>
    </w:p>
    <w:p w:rsidR="00B01F1B" w:rsidRDefault="00B01F1B" w:rsidP="00595045">
      <w:pPr>
        <w:jc w:val="right"/>
      </w:pPr>
    </w:p>
    <w:p w:rsidR="009B06B1" w:rsidRDefault="009B06B1" w:rsidP="00595045">
      <w:pPr>
        <w:jc w:val="right"/>
      </w:pPr>
    </w:p>
    <w:p w:rsidR="00595045" w:rsidRDefault="00595045" w:rsidP="00595045">
      <w:pPr>
        <w:jc w:val="right"/>
      </w:pPr>
      <w:r>
        <w:lastRenderedPageBreak/>
        <w:t>Утверждено постановлением</w:t>
      </w:r>
    </w:p>
    <w:p w:rsidR="00595045" w:rsidRDefault="00595045" w:rsidP="00595045">
      <w:pPr>
        <w:jc w:val="right"/>
      </w:pPr>
      <w:r>
        <w:t>Главы Мамаканского городского поселения</w:t>
      </w:r>
    </w:p>
    <w:p w:rsidR="00595045" w:rsidRDefault="009B06B1" w:rsidP="00595045">
      <w:pPr>
        <w:jc w:val="right"/>
      </w:pPr>
      <w:r>
        <w:t>о</w:t>
      </w:r>
      <w:r w:rsidR="008665FF">
        <w:t xml:space="preserve">т </w:t>
      </w:r>
      <w:r>
        <w:t>07.10.</w:t>
      </w:r>
      <w:r w:rsidR="00FE76B8">
        <w:t>2024</w:t>
      </w:r>
      <w:r w:rsidR="00595045">
        <w:t>г. №</w:t>
      </w:r>
      <w:r>
        <w:t xml:space="preserve"> 116-п</w:t>
      </w:r>
    </w:p>
    <w:p w:rsidR="00595045" w:rsidRDefault="00595045" w:rsidP="00595045">
      <w:pPr>
        <w:jc w:val="right"/>
      </w:pPr>
    </w:p>
    <w:p w:rsidR="00995068" w:rsidRDefault="00595045" w:rsidP="00995068">
      <w:pPr>
        <w:jc w:val="center"/>
      </w:pPr>
      <w:r>
        <w:t>План мероприятий по обеспече</w:t>
      </w:r>
      <w:r w:rsidR="00680DFD">
        <w:t>нию безопасности и охраны жизни</w:t>
      </w:r>
      <w:r>
        <w:t xml:space="preserve"> людей на водных объектах</w:t>
      </w:r>
      <w:r w:rsidR="00995068">
        <w:t>,</w:t>
      </w:r>
      <w:r>
        <w:t xml:space="preserve"> </w:t>
      </w:r>
      <w:r w:rsidR="00995068">
        <w:t xml:space="preserve">расположенных на территории </w:t>
      </w:r>
      <w:proofErr w:type="spellStart"/>
      <w:r w:rsidR="00995068">
        <w:t>Мамаканского</w:t>
      </w:r>
      <w:proofErr w:type="spellEnd"/>
      <w:r w:rsidR="00995068">
        <w:t xml:space="preserve"> городского поселения</w:t>
      </w:r>
      <w:r w:rsidR="00995068">
        <w:t>,</w:t>
      </w:r>
      <w:r w:rsidR="00995068">
        <w:t xml:space="preserve"> </w:t>
      </w:r>
    </w:p>
    <w:p w:rsidR="00995068" w:rsidRDefault="00595045" w:rsidP="00995068">
      <w:pPr>
        <w:jc w:val="center"/>
      </w:pPr>
      <w:r>
        <w:t>в осеннее – зимний период</w:t>
      </w:r>
      <w:r w:rsidR="00995068">
        <w:t xml:space="preserve"> </w:t>
      </w:r>
      <w:r w:rsidR="00995068">
        <w:t>2024-2025гг</w:t>
      </w:r>
    </w:p>
    <w:p w:rsidR="00595045" w:rsidRDefault="00595045" w:rsidP="00595045">
      <w:pPr>
        <w:jc w:val="center"/>
      </w:pPr>
      <w:r>
        <w:t>.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107"/>
        <w:gridCol w:w="1795"/>
        <w:gridCol w:w="4035"/>
      </w:tblGrid>
      <w:tr w:rsidR="00595045" w:rsidTr="00F546BC">
        <w:tc>
          <w:tcPr>
            <w:tcW w:w="829" w:type="dxa"/>
          </w:tcPr>
          <w:p w:rsidR="00595045" w:rsidRDefault="00595045" w:rsidP="001E42D0">
            <w:r>
              <w:t>№п\п.</w:t>
            </w:r>
          </w:p>
        </w:tc>
        <w:tc>
          <w:tcPr>
            <w:tcW w:w="3107" w:type="dxa"/>
          </w:tcPr>
          <w:p w:rsidR="00595045" w:rsidRDefault="00595045" w:rsidP="001E42D0">
            <w:r>
              <w:t>Наименование мероприятий</w:t>
            </w:r>
          </w:p>
        </w:tc>
        <w:tc>
          <w:tcPr>
            <w:tcW w:w="1795" w:type="dxa"/>
          </w:tcPr>
          <w:p w:rsidR="00595045" w:rsidRDefault="00595045" w:rsidP="001E42D0">
            <w:r>
              <w:t>Дата выполнения</w:t>
            </w:r>
          </w:p>
        </w:tc>
        <w:tc>
          <w:tcPr>
            <w:tcW w:w="4035" w:type="dxa"/>
          </w:tcPr>
          <w:p w:rsidR="00595045" w:rsidRDefault="00595045" w:rsidP="001E42D0">
            <w:r>
              <w:t>Ответственный за выполнение.</w:t>
            </w:r>
          </w:p>
        </w:tc>
      </w:tr>
      <w:tr w:rsidR="00595045" w:rsidTr="00F546BC">
        <w:tc>
          <w:tcPr>
            <w:tcW w:w="829" w:type="dxa"/>
          </w:tcPr>
          <w:p w:rsidR="00595045" w:rsidRDefault="00595045" w:rsidP="001E42D0">
            <w:r>
              <w:t>1</w:t>
            </w:r>
          </w:p>
        </w:tc>
        <w:tc>
          <w:tcPr>
            <w:tcW w:w="3107" w:type="dxa"/>
          </w:tcPr>
          <w:p w:rsidR="00595045" w:rsidRDefault="00595045" w:rsidP="00995068">
            <w:r>
              <w:t xml:space="preserve">Рассмотрение на заседании КЧС и ПБ администрации </w:t>
            </w:r>
            <w:proofErr w:type="spellStart"/>
            <w:r>
              <w:t>Мамаканского</w:t>
            </w:r>
            <w:proofErr w:type="spellEnd"/>
            <w:r>
              <w:t xml:space="preserve"> городского поселения </w:t>
            </w:r>
            <w:r w:rsidR="002A2972">
              <w:t>вопросов,</w:t>
            </w:r>
            <w:r>
              <w:t xml:space="preserve"> связанных с обеспечением безопасности людей на водных</w:t>
            </w:r>
            <w:r w:rsidR="006B546F">
              <w:t xml:space="preserve"> объект</w:t>
            </w:r>
            <w:r w:rsidR="00680DFD">
              <w:t xml:space="preserve">ах в осеннее-зимний </w:t>
            </w:r>
            <w:r w:rsidR="00F546BC">
              <w:t>период 202</w:t>
            </w:r>
            <w:r w:rsidR="00995068">
              <w:t>4</w:t>
            </w:r>
            <w:r w:rsidR="0025065A">
              <w:t>-202</w:t>
            </w:r>
            <w:r w:rsidR="00995068">
              <w:t>5</w:t>
            </w:r>
            <w:r>
              <w:t>г.</w:t>
            </w:r>
          </w:p>
        </w:tc>
        <w:tc>
          <w:tcPr>
            <w:tcW w:w="1795" w:type="dxa"/>
          </w:tcPr>
          <w:p w:rsidR="00595045" w:rsidRDefault="00FE76B8" w:rsidP="001E42D0">
            <w:r>
              <w:t>Ноябрь –декабрь 2024</w:t>
            </w:r>
            <w:r w:rsidR="00F546BC">
              <w:t>г</w:t>
            </w:r>
          </w:p>
        </w:tc>
        <w:tc>
          <w:tcPr>
            <w:tcW w:w="4035" w:type="dxa"/>
          </w:tcPr>
          <w:p w:rsidR="00595045" w:rsidRDefault="00595045" w:rsidP="001E42D0">
            <w:r>
              <w:t>Комиссия ЧС и ОПБ Мамаканского городского поселения.</w:t>
            </w:r>
          </w:p>
        </w:tc>
      </w:tr>
      <w:tr w:rsidR="00595045" w:rsidTr="00F546BC">
        <w:tc>
          <w:tcPr>
            <w:tcW w:w="829" w:type="dxa"/>
          </w:tcPr>
          <w:p w:rsidR="00595045" w:rsidRDefault="00595045" w:rsidP="001E42D0">
            <w:r>
              <w:t>2.</w:t>
            </w:r>
          </w:p>
        </w:tc>
        <w:tc>
          <w:tcPr>
            <w:tcW w:w="3107" w:type="dxa"/>
          </w:tcPr>
          <w:p w:rsidR="00595045" w:rsidRDefault="00595045" w:rsidP="001E42D0">
            <w:r>
              <w:t xml:space="preserve">Организация внеплановых инструктажей по охране труда с водительским составом предприятий, </w:t>
            </w:r>
            <w:r w:rsidR="002A2972">
              <w:t>учреждений,</w:t>
            </w:r>
            <w:r>
              <w:t xml:space="preserve"> </w:t>
            </w:r>
            <w:r w:rsidR="002A2972">
              <w:t>расположенных на</w:t>
            </w:r>
            <w:r>
              <w:t xml:space="preserve"> </w:t>
            </w:r>
            <w:r w:rsidR="002A2972">
              <w:t xml:space="preserve">территории </w:t>
            </w:r>
            <w:proofErr w:type="spellStart"/>
            <w:r w:rsidR="002A2972">
              <w:t>Мамаканского</w:t>
            </w:r>
            <w:proofErr w:type="spellEnd"/>
            <w:r>
              <w:t xml:space="preserve"> городского поселения о запрещении выезда на лед </w:t>
            </w:r>
            <w:r w:rsidR="002A2972">
              <w:t>водоёмов реки</w:t>
            </w:r>
            <w:r>
              <w:t xml:space="preserve"> Витим, </w:t>
            </w:r>
            <w:proofErr w:type="spellStart"/>
            <w:r>
              <w:t>Мамаканского</w:t>
            </w:r>
            <w:proofErr w:type="spellEnd"/>
            <w:r>
              <w:t xml:space="preserve"> водохранилища.</w:t>
            </w:r>
          </w:p>
        </w:tc>
        <w:tc>
          <w:tcPr>
            <w:tcW w:w="1795" w:type="dxa"/>
          </w:tcPr>
          <w:p w:rsidR="00595045" w:rsidRDefault="00595045" w:rsidP="001E42D0">
            <w:r>
              <w:t>Октябрь- ноябрь</w:t>
            </w:r>
            <w:r w:rsidR="00995068">
              <w:t xml:space="preserve"> 2024г.</w:t>
            </w:r>
          </w:p>
        </w:tc>
        <w:tc>
          <w:tcPr>
            <w:tcW w:w="4035" w:type="dxa"/>
          </w:tcPr>
          <w:p w:rsidR="00595045" w:rsidRDefault="00595045" w:rsidP="001E42D0">
            <w:r>
              <w:t>Руководители предприятий, учреждений, организаций.</w:t>
            </w:r>
          </w:p>
        </w:tc>
      </w:tr>
      <w:tr w:rsidR="00595045" w:rsidTr="00F546BC">
        <w:tc>
          <w:tcPr>
            <w:tcW w:w="829" w:type="dxa"/>
          </w:tcPr>
          <w:p w:rsidR="00595045" w:rsidRDefault="00595045" w:rsidP="001E42D0">
            <w:r>
              <w:t>3.</w:t>
            </w:r>
          </w:p>
        </w:tc>
        <w:tc>
          <w:tcPr>
            <w:tcW w:w="3107" w:type="dxa"/>
          </w:tcPr>
          <w:p w:rsidR="00595045" w:rsidRDefault="00595045" w:rsidP="001E42D0">
            <w:r>
              <w:t xml:space="preserve">Организовать среди населения проведение разъяснительной работы по </w:t>
            </w:r>
            <w:r w:rsidR="002A2972">
              <w:t>мерам обеспечения</w:t>
            </w:r>
            <w:r>
              <w:t xml:space="preserve"> безопасности </w:t>
            </w:r>
            <w:r w:rsidR="002A2972">
              <w:t>людей на</w:t>
            </w:r>
            <w:r>
              <w:t xml:space="preserve"> льду</w:t>
            </w:r>
          </w:p>
        </w:tc>
        <w:tc>
          <w:tcPr>
            <w:tcW w:w="1795" w:type="dxa"/>
          </w:tcPr>
          <w:p w:rsidR="00595045" w:rsidRDefault="00F546BC" w:rsidP="001E42D0">
            <w:r>
              <w:t>О</w:t>
            </w:r>
            <w:r w:rsidR="00595045">
              <w:t>ктябрь</w:t>
            </w:r>
            <w:r>
              <w:t xml:space="preserve"> ноябрь</w:t>
            </w:r>
            <w:r w:rsidR="00995068">
              <w:t xml:space="preserve"> 2024г.</w:t>
            </w:r>
          </w:p>
        </w:tc>
        <w:tc>
          <w:tcPr>
            <w:tcW w:w="4035" w:type="dxa"/>
          </w:tcPr>
          <w:p w:rsidR="00595045" w:rsidRDefault="006B546F" w:rsidP="001E42D0">
            <w:r>
              <w:t>Начальник отдела по вопросам ЖКХ, благоустройства, строительства и транспорта</w:t>
            </w:r>
            <w:r w:rsidR="00595045">
              <w:t>.</w:t>
            </w:r>
          </w:p>
          <w:p w:rsidR="00595045" w:rsidRDefault="00595045" w:rsidP="001E42D0"/>
        </w:tc>
      </w:tr>
      <w:tr w:rsidR="00595045" w:rsidTr="00F546BC">
        <w:trPr>
          <w:trHeight w:val="1040"/>
        </w:trPr>
        <w:tc>
          <w:tcPr>
            <w:tcW w:w="829" w:type="dxa"/>
          </w:tcPr>
          <w:p w:rsidR="00595045" w:rsidRDefault="00595045" w:rsidP="001E42D0">
            <w:r>
              <w:t>4</w:t>
            </w:r>
          </w:p>
        </w:tc>
        <w:tc>
          <w:tcPr>
            <w:tcW w:w="3107" w:type="dxa"/>
          </w:tcPr>
          <w:p w:rsidR="00595045" w:rsidRDefault="002F51E2" w:rsidP="006B546F">
            <w:r>
              <w:t>Контроль мест</w:t>
            </w:r>
            <w:r w:rsidR="00595045">
              <w:t xml:space="preserve"> выезда на лед</w:t>
            </w:r>
            <w:r w:rsidR="0025065A">
              <w:t xml:space="preserve"> и выставить аншлаги</w:t>
            </w:r>
            <w:r w:rsidR="00595045">
              <w:t xml:space="preserve"> «</w:t>
            </w:r>
            <w:r w:rsidR="002A2972">
              <w:t>Осторожно!</w:t>
            </w:r>
            <w:r w:rsidR="00680DFD">
              <w:t xml:space="preserve"> </w:t>
            </w:r>
            <w:r w:rsidR="00595045">
              <w:t>Выезд на лед запрещен</w:t>
            </w:r>
            <w:r w:rsidR="00680DFD">
              <w:t>»</w:t>
            </w:r>
            <w:r w:rsidR="00595045">
              <w:t xml:space="preserve"> Мамаканское водохранилище-1шт,)</w:t>
            </w:r>
          </w:p>
          <w:p w:rsidR="00F546BC" w:rsidRDefault="00F546BC" w:rsidP="006B546F">
            <w:r>
              <w:t>Выезд на лед р.Витим-2шт</w:t>
            </w:r>
          </w:p>
        </w:tc>
        <w:tc>
          <w:tcPr>
            <w:tcW w:w="1795" w:type="dxa"/>
          </w:tcPr>
          <w:p w:rsidR="00595045" w:rsidRDefault="008665FF" w:rsidP="001E42D0">
            <w:r>
              <w:t xml:space="preserve"> </w:t>
            </w:r>
            <w:r w:rsidR="002A2972">
              <w:t>До открытия</w:t>
            </w:r>
            <w:r w:rsidR="00CE2B4F">
              <w:t xml:space="preserve"> переправы</w:t>
            </w:r>
          </w:p>
        </w:tc>
        <w:tc>
          <w:tcPr>
            <w:tcW w:w="4035" w:type="dxa"/>
          </w:tcPr>
          <w:p w:rsidR="00595045" w:rsidRDefault="00595045" w:rsidP="001E42D0">
            <w:r>
              <w:t>Специалист по благоустройству и дорожному хозяйству.</w:t>
            </w:r>
          </w:p>
        </w:tc>
      </w:tr>
      <w:tr w:rsidR="00595045" w:rsidTr="00F546BC">
        <w:trPr>
          <w:trHeight w:val="1040"/>
        </w:trPr>
        <w:tc>
          <w:tcPr>
            <w:tcW w:w="829" w:type="dxa"/>
          </w:tcPr>
          <w:p w:rsidR="00595045" w:rsidRDefault="00595045" w:rsidP="001E42D0">
            <w:r>
              <w:t>5.</w:t>
            </w:r>
          </w:p>
        </w:tc>
        <w:tc>
          <w:tcPr>
            <w:tcW w:w="3107" w:type="dxa"/>
          </w:tcPr>
          <w:p w:rsidR="00595045" w:rsidRDefault="00595045" w:rsidP="001E42D0">
            <w:r>
              <w:t>Проведение внеплановых проверок эксплуатации ледовых переправ, выявление несанкционированных переправ</w:t>
            </w:r>
          </w:p>
        </w:tc>
        <w:tc>
          <w:tcPr>
            <w:tcW w:w="1795" w:type="dxa"/>
          </w:tcPr>
          <w:p w:rsidR="00595045" w:rsidRDefault="00595045" w:rsidP="001E42D0">
            <w:r>
              <w:t>В течении всего периода эксплуатации ледовой переправы</w:t>
            </w:r>
          </w:p>
        </w:tc>
        <w:tc>
          <w:tcPr>
            <w:tcW w:w="4035" w:type="dxa"/>
          </w:tcPr>
          <w:p w:rsidR="006B546F" w:rsidRDefault="006B546F" w:rsidP="006B546F">
            <w:r>
              <w:t>Начальник отдела по вопросам ЖКХ, благоустройства, строительства и транспорта.</w:t>
            </w:r>
          </w:p>
          <w:p w:rsidR="006B546F" w:rsidRDefault="006B546F" w:rsidP="001E42D0"/>
          <w:p w:rsidR="00595045" w:rsidRDefault="00595045" w:rsidP="001E42D0">
            <w:r>
              <w:t>Специалист по благоустройству и дорожному хозяйству.</w:t>
            </w:r>
          </w:p>
        </w:tc>
      </w:tr>
      <w:tr w:rsidR="00595045" w:rsidTr="00F546BC">
        <w:trPr>
          <w:trHeight w:val="1040"/>
        </w:trPr>
        <w:tc>
          <w:tcPr>
            <w:tcW w:w="829" w:type="dxa"/>
          </w:tcPr>
          <w:p w:rsidR="00595045" w:rsidRDefault="00595045" w:rsidP="001E42D0">
            <w:r>
              <w:t>6</w:t>
            </w:r>
          </w:p>
        </w:tc>
        <w:tc>
          <w:tcPr>
            <w:tcW w:w="3107" w:type="dxa"/>
          </w:tcPr>
          <w:p w:rsidR="00595045" w:rsidRDefault="00595045" w:rsidP="001E42D0">
            <w:r>
              <w:t xml:space="preserve">С момента обнаружения в 2х дневный срок организовать закрытие несанкционированных </w:t>
            </w:r>
            <w:r>
              <w:lastRenderedPageBreak/>
              <w:t>переправ</w:t>
            </w:r>
            <w:r w:rsidR="00680DFD">
              <w:t xml:space="preserve"> </w:t>
            </w:r>
            <w:r>
              <w:t>(изготовление и установка соответствующих запрещающих знаков «Осторожно! Выезд запрещен»</w:t>
            </w:r>
          </w:p>
        </w:tc>
        <w:tc>
          <w:tcPr>
            <w:tcW w:w="1795" w:type="dxa"/>
          </w:tcPr>
          <w:p w:rsidR="00595045" w:rsidRDefault="00595045" w:rsidP="001E42D0">
            <w:r>
              <w:lastRenderedPageBreak/>
              <w:t xml:space="preserve">В течении всего периода эксплуатации ледовой </w:t>
            </w:r>
            <w:r>
              <w:lastRenderedPageBreak/>
              <w:t>переправы</w:t>
            </w:r>
          </w:p>
        </w:tc>
        <w:tc>
          <w:tcPr>
            <w:tcW w:w="4035" w:type="dxa"/>
          </w:tcPr>
          <w:p w:rsidR="00595045" w:rsidRDefault="00595045" w:rsidP="001E42D0">
            <w:r>
              <w:lastRenderedPageBreak/>
              <w:t>Специалист по благоустройству и дорожному хозяйству.</w:t>
            </w:r>
          </w:p>
          <w:p w:rsidR="006B546F" w:rsidRDefault="006B546F" w:rsidP="006B546F">
            <w:r>
              <w:t>Начальник отдела по вопросам ЖКХ,</w:t>
            </w:r>
            <w:r w:rsidR="00CE2B4F">
              <w:t xml:space="preserve"> </w:t>
            </w:r>
            <w:r>
              <w:t xml:space="preserve">благоустройства, </w:t>
            </w:r>
            <w:r>
              <w:lastRenderedPageBreak/>
              <w:t>строительства и транспорта.</w:t>
            </w:r>
          </w:p>
          <w:p w:rsidR="00595045" w:rsidRDefault="00595045" w:rsidP="001E42D0"/>
        </w:tc>
      </w:tr>
    </w:tbl>
    <w:p w:rsidR="00B01F1B" w:rsidRDefault="00B01F1B" w:rsidP="006B546F"/>
    <w:p w:rsidR="00B01F1B" w:rsidRDefault="00B01F1B" w:rsidP="006B546F"/>
    <w:p w:rsidR="00B01F1B" w:rsidRDefault="00B01F1B" w:rsidP="006B546F"/>
    <w:p w:rsidR="006B546F" w:rsidRDefault="006B546F" w:rsidP="006B546F">
      <w:r>
        <w:t>Начальник отдела по вопросам ЖКХ</w:t>
      </w:r>
      <w:r w:rsidR="00995068">
        <w:t>,</w:t>
      </w:r>
    </w:p>
    <w:p w:rsidR="00763AB2" w:rsidRDefault="00995068">
      <w:r>
        <w:t>с</w:t>
      </w:r>
      <w:r w:rsidR="006B546F">
        <w:t>троительства</w:t>
      </w:r>
      <w:r>
        <w:t>, благоустройства</w:t>
      </w:r>
      <w:r w:rsidR="006B546F">
        <w:t xml:space="preserve"> и транспорта.                        </w:t>
      </w:r>
      <w:r w:rsidR="00B01F1B">
        <w:t xml:space="preserve">                               </w:t>
      </w:r>
      <w:r w:rsidR="006B546F">
        <w:t xml:space="preserve">  </w:t>
      </w:r>
      <w:r>
        <w:t xml:space="preserve">Н.С. </w:t>
      </w:r>
      <w:proofErr w:type="spellStart"/>
      <w:r w:rsidR="00595045">
        <w:t>Кинах</w:t>
      </w:r>
      <w:proofErr w:type="spellEnd"/>
      <w:r w:rsidR="00595045">
        <w:t xml:space="preserve"> </w:t>
      </w:r>
      <w:bookmarkStart w:id="0" w:name="_GoBack"/>
      <w:bookmarkEnd w:id="0"/>
    </w:p>
    <w:sectPr w:rsidR="00763AB2" w:rsidSect="009B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45"/>
    <w:rsid w:val="001D4BEE"/>
    <w:rsid w:val="00200F54"/>
    <w:rsid w:val="00227D0E"/>
    <w:rsid w:val="0025065A"/>
    <w:rsid w:val="002A2972"/>
    <w:rsid w:val="002D0A5D"/>
    <w:rsid w:val="002F51E2"/>
    <w:rsid w:val="00303436"/>
    <w:rsid w:val="0037340A"/>
    <w:rsid w:val="003B508E"/>
    <w:rsid w:val="003D44C8"/>
    <w:rsid w:val="00410FDC"/>
    <w:rsid w:val="00416001"/>
    <w:rsid w:val="00507447"/>
    <w:rsid w:val="00512D72"/>
    <w:rsid w:val="00595045"/>
    <w:rsid w:val="00620383"/>
    <w:rsid w:val="00654B48"/>
    <w:rsid w:val="00660503"/>
    <w:rsid w:val="00680DFD"/>
    <w:rsid w:val="006B546F"/>
    <w:rsid w:val="00744502"/>
    <w:rsid w:val="00763AB2"/>
    <w:rsid w:val="007B7737"/>
    <w:rsid w:val="008525EC"/>
    <w:rsid w:val="00854ED0"/>
    <w:rsid w:val="008665FF"/>
    <w:rsid w:val="00967504"/>
    <w:rsid w:val="00995068"/>
    <w:rsid w:val="009B06B1"/>
    <w:rsid w:val="00A826CE"/>
    <w:rsid w:val="00B01F1B"/>
    <w:rsid w:val="00B74D64"/>
    <w:rsid w:val="00C432BE"/>
    <w:rsid w:val="00C75940"/>
    <w:rsid w:val="00CB1AC1"/>
    <w:rsid w:val="00CE2B4F"/>
    <w:rsid w:val="00D36EB3"/>
    <w:rsid w:val="00DE6F11"/>
    <w:rsid w:val="00E1410B"/>
    <w:rsid w:val="00EB4BFC"/>
    <w:rsid w:val="00ED3D50"/>
    <w:rsid w:val="00F27283"/>
    <w:rsid w:val="00F53597"/>
    <w:rsid w:val="00F546BC"/>
    <w:rsid w:val="00F70022"/>
    <w:rsid w:val="00FA66B2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67F6"/>
  <w15:docId w15:val="{791ECB7D-FB42-48B6-9583-5B3078B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B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69FF7E-4AAE-4560-89A9-61B476BC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2024-10-15T03:27:00Z</cp:lastPrinted>
  <dcterms:created xsi:type="dcterms:W3CDTF">2024-10-15T05:14:00Z</dcterms:created>
  <dcterms:modified xsi:type="dcterms:W3CDTF">2024-10-15T05:14:00Z</dcterms:modified>
</cp:coreProperties>
</file>