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43" w:rsidRPr="00917A8E" w:rsidRDefault="007E5B20" w:rsidP="00125E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25E43" w:rsidRPr="00917A8E">
        <w:rPr>
          <w:b/>
          <w:sz w:val="28"/>
          <w:szCs w:val="28"/>
        </w:rPr>
        <w:t>РОССИЙСКАЯ ФЕДЕРАЦИЯ</w:t>
      </w:r>
    </w:p>
    <w:p w:rsidR="0049599F" w:rsidRDefault="00125E43" w:rsidP="00125E43">
      <w:pPr>
        <w:jc w:val="center"/>
        <w:outlineLvl w:val="0"/>
        <w:rPr>
          <w:b/>
          <w:sz w:val="28"/>
          <w:szCs w:val="28"/>
        </w:rPr>
      </w:pPr>
      <w:r w:rsidRPr="00917A8E">
        <w:rPr>
          <w:b/>
          <w:sz w:val="28"/>
          <w:szCs w:val="28"/>
        </w:rPr>
        <w:t xml:space="preserve">ИРКУТСКАЯ ОБЛАСТЬ </w:t>
      </w:r>
    </w:p>
    <w:p w:rsidR="00125E43" w:rsidRDefault="00125E43" w:rsidP="00125E43">
      <w:pPr>
        <w:jc w:val="center"/>
        <w:outlineLvl w:val="0"/>
        <w:rPr>
          <w:b/>
          <w:sz w:val="28"/>
          <w:szCs w:val="28"/>
        </w:rPr>
      </w:pPr>
      <w:r w:rsidRPr="00917A8E">
        <w:rPr>
          <w:b/>
          <w:sz w:val="28"/>
          <w:szCs w:val="28"/>
        </w:rPr>
        <w:t>БОДАЙБИНСКИЙ</w:t>
      </w:r>
      <w:r w:rsidR="0049599F">
        <w:rPr>
          <w:b/>
          <w:sz w:val="28"/>
          <w:szCs w:val="28"/>
        </w:rPr>
        <w:t xml:space="preserve"> МУНИЦИПАЛЬНЫЙ</w:t>
      </w:r>
      <w:r w:rsidRPr="00917A8E">
        <w:rPr>
          <w:b/>
          <w:sz w:val="28"/>
          <w:szCs w:val="28"/>
        </w:rPr>
        <w:t xml:space="preserve"> РАЙОН</w:t>
      </w:r>
    </w:p>
    <w:p w:rsidR="00125E43" w:rsidRPr="00917A8E" w:rsidRDefault="00125E43" w:rsidP="00125E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МАМАКАНСКОЕ </w:t>
      </w:r>
      <w:r w:rsidR="009F1E78">
        <w:rPr>
          <w:b/>
          <w:sz w:val="28"/>
          <w:szCs w:val="28"/>
        </w:rPr>
        <w:t>ГОРОДСКОЕ ПОСЕЛЕНИЕ</w:t>
      </w:r>
    </w:p>
    <w:p w:rsidR="00125E43" w:rsidRPr="00917A8E" w:rsidRDefault="0049599F" w:rsidP="0049599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25E43" w:rsidRPr="00917A8E" w:rsidRDefault="00D84AFA" w:rsidP="00125E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5E43" w:rsidRDefault="00125E43" w:rsidP="00125E43">
      <w:pPr>
        <w:rPr>
          <w:sz w:val="28"/>
          <w:szCs w:val="28"/>
        </w:rPr>
      </w:pPr>
    </w:p>
    <w:p w:rsidR="00125E43" w:rsidRPr="0049599F" w:rsidRDefault="00977EEE" w:rsidP="00125E43">
      <w:r>
        <w:t>17</w:t>
      </w:r>
      <w:r w:rsidR="00E21278">
        <w:t>.0</w:t>
      </w:r>
      <w:r w:rsidR="0068484E">
        <w:t>4</w:t>
      </w:r>
      <w:r w:rsidR="00E21278">
        <w:t>.</w:t>
      </w:r>
      <w:r w:rsidR="00125E43" w:rsidRPr="0049599F">
        <w:t>20</w:t>
      </w:r>
      <w:r w:rsidR="000173F7">
        <w:t>2</w:t>
      </w:r>
      <w:r w:rsidR="0068484E">
        <w:t>4</w:t>
      </w:r>
      <w:r w:rsidR="00125E43" w:rsidRPr="0049599F">
        <w:t xml:space="preserve">г.                  </w:t>
      </w:r>
      <w:r w:rsidR="0049599F">
        <w:t xml:space="preserve">          </w:t>
      </w:r>
      <w:r w:rsidR="00125E43" w:rsidRPr="0049599F">
        <w:t xml:space="preserve">  </w:t>
      </w:r>
      <w:r w:rsidR="00E21278">
        <w:t xml:space="preserve">           </w:t>
      </w:r>
      <w:r w:rsidR="000173F7">
        <w:t>р.</w:t>
      </w:r>
      <w:r w:rsidR="00E21278">
        <w:t xml:space="preserve"> </w:t>
      </w:r>
      <w:r w:rsidR="00125E43" w:rsidRPr="0049599F">
        <w:t xml:space="preserve">п. </w:t>
      </w:r>
      <w:proofErr w:type="spellStart"/>
      <w:r w:rsidR="00125E43" w:rsidRPr="0049599F">
        <w:t>Мамакан</w:t>
      </w:r>
      <w:proofErr w:type="spellEnd"/>
      <w:r w:rsidR="00125E43" w:rsidRPr="0049599F">
        <w:t xml:space="preserve">                  </w:t>
      </w:r>
      <w:r w:rsidR="0049599F" w:rsidRPr="0049599F">
        <w:t xml:space="preserve">      </w:t>
      </w:r>
      <w:r w:rsidR="00125E43" w:rsidRPr="0049599F">
        <w:t xml:space="preserve">   </w:t>
      </w:r>
      <w:r w:rsidR="0049599F">
        <w:t xml:space="preserve">           </w:t>
      </w:r>
      <w:r w:rsidR="00E21278">
        <w:t xml:space="preserve">         </w:t>
      </w:r>
      <w:r w:rsidR="00A72108">
        <w:t xml:space="preserve">   </w:t>
      </w:r>
      <w:r w:rsidR="00E21278">
        <w:t xml:space="preserve"> </w:t>
      </w:r>
      <w:r w:rsidR="0049599F">
        <w:t xml:space="preserve"> </w:t>
      </w:r>
      <w:r w:rsidR="00125E43" w:rsidRPr="0049599F">
        <w:t xml:space="preserve">    № </w:t>
      </w:r>
      <w:r w:rsidR="0068484E">
        <w:t>4</w:t>
      </w:r>
      <w:r>
        <w:t>5</w:t>
      </w:r>
      <w:r w:rsidR="00E21278">
        <w:t>-п</w:t>
      </w:r>
    </w:p>
    <w:p w:rsidR="001F0DCF" w:rsidRPr="0049599F" w:rsidRDefault="001F0DCF" w:rsidP="00125E43">
      <w:pPr>
        <w:jc w:val="both"/>
      </w:pPr>
    </w:p>
    <w:p w:rsidR="00125E43" w:rsidRDefault="00D84AFA" w:rsidP="0049599F">
      <w:pPr>
        <w:jc w:val="center"/>
      </w:pPr>
      <w:r>
        <w:t xml:space="preserve">Об окончании отопительного </w:t>
      </w:r>
      <w:r w:rsidR="000173F7">
        <w:t>периода</w:t>
      </w:r>
    </w:p>
    <w:p w:rsidR="00D84AFA" w:rsidRDefault="00D84AFA" w:rsidP="0049599F">
      <w:pPr>
        <w:jc w:val="center"/>
      </w:pPr>
      <w:r>
        <w:t>20</w:t>
      </w:r>
      <w:r w:rsidR="000173F7">
        <w:t>2</w:t>
      </w:r>
      <w:r w:rsidR="0068484E">
        <w:t>3</w:t>
      </w:r>
      <w:r>
        <w:t>-20</w:t>
      </w:r>
      <w:r w:rsidR="000173F7">
        <w:t>2</w:t>
      </w:r>
      <w:r w:rsidR="0068484E">
        <w:t>4</w:t>
      </w:r>
      <w:r>
        <w:t xml:space="preserve"> годов</w:t>
      </w:r>
    </w:p>
    <w:p w:rsidR="00125E43" w:rsidRPr="0077332B" w:rsidRDefault="00125E43" w:rsidP="00125E43">
      <w:pPr>
        <w:jc w:val="both"/>
      </w:pPr>
    </w:p>
    <w:p w:rsidR="00125E43" w:rsidRPr="0077332B" w:rsidRDefault="00125E43" w:rsidP="00125E43">
      <w:pPr>
        <w:jc w:val="both"/>
      </w:pPr>
      <w:r w:rsidRPr="0077332B">
        <w:t xml:space="preserve">          </w:t>
      </w:r>
      <w:r w:rsidR="0077332B" w:rsidRPr="0077332B">
        <w:t>В связи с устойчивыми параметрами наружных температур</w:t>
      </w:r>
      <w:r w:rsidR="001D5095">
        <w:t>, н</w:t>
      </w:r>
      <w:r w:rsidR="0077332B" w:rsidRPr="0077332B">
        <w:t>а основании пункта 5 главы 2 п</w:t>
      </w:r>
      <w:r w:rsidR="0077332B" w:rsidRPr="0077332B">
        <w:rPr>
          <w:shd w:val="clear" w:color="auto" w:fill="FFFFFF"/>
        </w:rPr>
        <w:t>остановления Правительства РФ от 06.05.2011 N 354</w:t>
      </w:r>
      <w:r w:rsidR="0077332B" w:rsidRPr="0077332B">
        <w:t xml:space="preserve"> </w:t>
      </w:r>
      <w:r w:rsidR="0077332B" w:rsidRPr="0077332B">
        <w:rPr>
          <w:shd w:val="clear" w:color="auto" w:fill="FFFFFF"/>
        </w:rPr>
        <w:t>(ред. от 27.02.2017</w:t>
      </w:r>
      <w:r w:rsidR="0077332B">
        <w:rPr>
          <w:shd w:val="clear" w:color="auto" w:fill="FFFFFF"/>
        </w:rPr>
        <w:t>г.</w:t>
      </w:r>
      <w:r w:rsidR="0077332B" w:rsidRPr="0077332B">
        <w:rPr>
          <w:shd w:val="clear" w:color="auto" w:fill="FFFFFF"/>
        </w:rPr>
        <w:t>)</w:t>
      </w:r>
      <w:r w:rsidR="0077332B">
        <w:t xml:space="preserve"> </w:t>
      </w:r>
      <w:r w:rsidR="0077332B" w:rsidRPr="0077332B">
        <w:rPr>
          <w:shd w:val="clear" w:color="auto" w:fill="FFFFFF"/>
        </w:rPr>
        <w:t>"О предоставлении коммунальных услуг собственникам и пользователям помещений в многоквартирных домах и жилых домов"</w:t>
      </w:r>
      <w:r w:rsidR="00D84AFA" w:rsidRPr="0077332B">
        <w:t xml:space="preserve">, </w:t>
      </w:r>
      <w:r w:rsidR="0083773C" w:rsidRPr="0077332B">
        <w:t>руководствуясь ст.</w:t>
      </w:r>
      <w:r w:rsidR="001D5095">
        <w:t xml:space="preserve"> </w:t>
      </w:r>
      <w:r w:rsidR="0083773C" w:rsidRPr="0077332B">
        <w:t>ст. 6,</w:t>
      </w:r>
      <w:r w:rsidR="00D12CB1" w:rsidRPr="0077332B">
        <w:t xml:space="preserve"> </w:t>
      </w:r>
      <w:r w:rsidR="0038560F" w:rsidRPr="0077332B">
        <w:t>3</w:t>
      </w:r>
      <w:r w:rsidR="0083773C" w:rsidRPr="0077332B">
        <w:t>3,</w:t>
      </w:r>
      <w:r w:rsidR="00D12CB1" w:rsidRPr="0077332B">
        <w:t xml:space="preserve"> </w:t>
      </w:r>
      <w:r w:rsidR="0083773C" w:rsidRPr="0077332B">
        <w:t>4</w:t>
      </w:r>
      <w:r w:rsidR="0038560F" w:rsidRPr="0077332B">
        <w:t>5</w:t>
      </w:r>
      <w:r w:rsidR="0083773C" w:rsidRPr="0077332B">
        <w:t xml:space="preserve"> Устава </w:t>
      </w:r>
      <w:r w:rsidR="00D47494" w:rsidRPr="0077332B">
        <w:t xml:space="preserve">Мамаканского </w:t>
      </w:r>
      <w:r w:rsidR="0083773C" w:rsidRPr="0077332B">
        <w:t>муниципального образования:</w:t>
      </w:r>
    </w:p>
    <w:p w:rsidR="00D84AFA" w:rsidRPr="0060773A" w:rsidRDefault="00D84AFA" w:rsidP="00125E43">
      <w:pPr>
        <w:jc w:val="both"/>
      </w:pPr>
      <w:r w:rsidRPr="0060773A">
        <w:t>ПОСТАНОВЛЯЮ:</w:t>
      </w:r>
    </w:p>
    <w:p w:rsidR="00DB55A4" w:rsidRDefault="00DB55A4" w:rsidP="00125E43">
      <w:pPr>
        <w:jc w:val="both"/>
      </w:pPr>
    </w:p>
    <w:p w:rsidR="005A3B68" w:rsidRDefault="00D84AFA" w:rsidP="001260AF">
      <w:pPr>
        <w:numPr>
          <w:ilvl w:val="0"/>
          <w:numId w:val="1"/>
        </w:numPr>
        <w:jc w:val="both"/>
      </w:pPr>
      <w:r>
        <w:t xml:space="preserve">Отопительный </w:t>
      </w:r>
      <w:r w:rsidR="00A72108">
        <w:t>период</w:t>
      </w:r>
      <w:r>
        <w:t xml:space="preserve"> 20</w:t>
      </w:r>
      <w:r w:rsidR="000173F7">
        <w:t>2</w:t>
      </w:r>
      <w:r w:rsidR="0068484E">
        <w:t>3</w:t>
      </w:r>
      <w:r>
        <w:t>-20</w:t>
      </w:r>
      <w:r w:rsidR="000173F7">
        <w:t>2</w:t>
      </w:r>
      <w:r w:rsidR="0068484E">
        <w:t>4</w:t>
      </w:r>
      <w:r>
        <w:t xml:space="preserve"> годов считать оконченным с </w:t>
      </w:r>
      <w:r w:rsidR="00B5486F">
        <w:t>08</w:t>
      </w:r>
      <w:r>
        <w:t xml:space="preserve">-00 часов </w:t>
      </w:r>
      <w:r w:rsidR="000173F7">
        <w:t>2</w:t>
      </w:r>
      <w:r w:rsidR="00B5486F">
        <w:t>6</w:t>
      </w:r>
      <w:r>
        <w:t xml:space="preserve"> мая 20</w:t>
      </w:r>
      <w:r w:rsidR="000173F7">
        <w:t>2</w:t>
      </w:r>
      <w:r w:rsidR="00B5486F">
        <w:t>4</w:t>
      </w:r>
      <w:r w:rsidR="00F8733B">
        <w:t xml:space="preserve"> </w:t>
      </w:r>
      <w:r>
        <w:t>года</w:t>
      </w:r>
      <w:r w:rsidR="0059319D">
        <w:t>.</w:t>
      </w:r>
    </w:p>
    <w:p w:rsidR="001D25DB" w:rsidRDefault="000173F7" w:rsidP="001260AF">
      <w:pPr>
        <w:numPr>
          <w:ilvl w:val="0"/>
          <w:numId w:val="1"/>
        </w:numPr>
        <w:jc w:val="both"/>
      </w:pPr>
      <w:r>
        <w:t>Д</w:t>
      </w:r>
      <w:r w:rsidR="00D47494">
        <w:t>иректор</w:t>
      </w:r>
      <w:r>
        <w:t>у</w:t>
      </w:r>
      <w:r w:rsidR="00D47494">
        <w:t xml:space="preserve"> </w:t>
      </w:r>
      <w:r w:rsidR="00B5486F">
        <w:t>ООО «</w:t>
      </w:r>
      <w:proofErr w:type="spellStart"/>
      <w:r w:rsidR="00B5486F">
        <w:t>ТеплоВодоРесурс</w:t>
      </w:r>
      <w:proofErr w:type="spellEnd"/>
      <w:r w:rsidR="00B5486F">
        <w:t xml:space="preserve">» </w:t>
      </w:r>
      <w:proofErr w:type="spellStart"/>
      <w:r w:rsidR="00B5486F">
        <w:t>Мазуру</w:t>
      </w:r>
      <w:proofErr w:type="spellEnd"/>
      <w:r w:rsidR="00B5486F">
        <w:t xml:space="preserve"> </w:t>
      </w:r>
      <w:bookmarkStart w:id="0" w:name="_GoBack"/>
      <w:bookmarkEnd w:id="0"/>
      <w:r w:rsidR="00B5486F">
        <w:t>С.А.</w:t>
      </w:r>
      <w:r w:rsidR="00D12CB1">
        <w:t xml:space="preserve"> </w:t>
      </w:r>
      <w:r w:rsidR="0017625B">
        <w:t xml:space="preserve">по окончании отопительного </w:t>
      </w:r>
      <w:r w:rsidR="00A72108">
        <w:t>периода</w:t>
      </w:r>
      <w:r w:rsidR="0017625B">
        <w:t xml:space="preserve"> 20</w:t>
      </w:r>
      <w:r>
        <w:t>2</w:t>
      </w:r>
      <w:r w:rsidR="00B5486F">
        <w:t>3</w:t>
      </w:r>
      <w:r w:rsidR="0017625B">
        <w:t>-20</w:t>
      </w:r>
      <w:r>
        <w:t>2</w:t>
      </w:r>
      <w:r w:rsidR="00B5486F">
        <w:t>4</w:t>
      </w:r>
      <w:r w:rsidR="00E060FC">
        <w:t xml:space="preserve"> </w:t>
      </w:r>
      <w:r w:rsidR="0017625B">
        <w:t>годов:</w:t>
      </w:r>
    </w:p>
    <w:p w:rsidR="0017625B" w:rsidRDefault="0017625B" w:rsidP="0017625B">
      <w:pPr>
        <w:ind w:left="720"/>
        <w:jc w:val="both"/>
      </w:pPr>
      <w:r>
        <w:t>- про</w:t>
      </w:r>
      <w:r w:rsidR="00B244E4">
        <w:t>вести плановые осмотры объектов коммунальной инфраструктуры и жилищного фонда</w:t>
      </w:r>
      <w:r>
        <w:t>;</w:t>
      </w:r>
    </w:p>
    <w:p w:rsidR="0017625B" w:rsidRDefault="009307DE" w:rsidP="0017625B">
      <w:pPr>
        <w:ind w:left="720"/>
        <w:jc w:val="both"/>
      </w:pPr>
      <w:r>
        <w:t xml:space="preserve">- </w:t>
      </w:r>
      <w:r w:rsidR="0017625B">
        <w:t xml:space="preserve">утвердить мероприятия по подготовке объектов </w:t>
      </w:r>
      <w:r w:rsidR="00006467">
        <w:t>ЖКХ</w:t>
      </w:r>
      <w:r w:rsidR="0017625B">
        <w:t xml:space="preserve"> к отопительному </w:t>
      </w:r>
      <w:r w:rsidR="000173F7">
        <w:t>периоду</w:t>
      </w:r>
      <w:r w:rsidR="0017625B">
        <w:t xml:space="preserve"> 20</w:t>
      </w:r>
      <w:r w:rsidR="000173F7">
        <w:t>2</w:t>
      </w:r>
      <w:r w:rsidR="00B5486F">
        <w:t>4</w:t>
      </w:r>
      <w:r w:rsidR="00EA2F43">
        <w:t>-20</w:t>
      </w:r>
      <w:r w:rsidR="000173F7">
        <w:t>2</w:t>
      </w:r>
      <w:r w:rsidR="00B5486F">
        <w:t>5</w:t>
      </w:r>
      <w:r w:rsidR="0017625B">
        <w:t xml:space="preserve"> годов</w:t>
      </w:r>
      <w:r w:rsidR="00A63AF6">
        <w:t xml:space="preserve"> и предоставить в администрацию Мамаканского городского поселения на согласование в срок до </w:t>
      </w:r>
      <w:r w:rsidR="00F8733B">
        <w:t>1</w:t>
      </w:r>
      <w:r w:rsidR="000173F7">
        <w:t>0</w:t>
      </w:r>
      <w:r w:rsidR="00A63AF6">
        <w:t>.06.20</w:t>
      </w:r>
      <w:r w:rsidR="000173F7">
        <w:t>2</w:t>
      </w:r>
      <w:r w:rsidR="00B5486F">
        <w:t>4</w:t>
      </w:r>
      <w:r w:rsidR="00A63AF6">
        <w:t>г.</w:t>
      </w:r>
      <w:r w:rsidR="0017625B">
        <w:t>;</w:t>
      </w:r>
    </w:p>
    <w:p w:rsidR="00622FA7" w:rsidRDefault="009307DE" w:rsidP="0069098E">
      <w:pPr>
        <w:ind w:left="360"/>
        <w:jc w:val="both"/>
      </w:pPr>
      <w:r>
        <w:t xml:space="preserve">      - </w:t>
      </w:r>
      <w:r w:rsidR="0017625B">
        <w:t>в срок до 01.09.20</w:t>
      </w:r>
      <w:r w:rsidR="000173F7">
        <w:t>2</w:t>
      </w:r>
      <w:r w:rsidR="00B5486F">
        <w:t>4</w:t>
      </w:r>
      <w:r w:rsidR="0017625B">
        <w:t xml:space="preserve">г. произвести работы по подготовке объектов </w:t>
      </w:r>
      <w:r w:rsidR="00B244E4">
        <w:t>коммунальной инфраструктуры и жилищного фонда</w:t>
      </w:r>
      <w:r w:rsidR="00E060FC">
        <w:t>, сформировать нормативный запас топлива</w:t>
      </w:r>
      <w:r w:rsidR="0017625B">
        <w:t xml:space="preserve"> к</w:t>
      </w:r>
      <w:r w:rsidR="00A63AF6">
        <w:t xml:space="preserve"> </w:t>
      </w:r>
      <w:r w:rsidR="0017625B">
        <w:t xml:space="preserve">отопительному </w:t>
      </w:r>
      <w:r w:rsidR="00A72108">
        <w:t>периоду</w:t>
      </w:r>
      <w:r w:rsidR="0017625B">
        <w:t xml:space="preserve"> 20</w:t>
      </w:r>
      <w:r w:rsidR="000173F7">
        <w:t>2</w:t>
      </w:r>
      <w:r w:rsidR="00B5486F">
        <w:t>4</w:t>
      </w:r>
      <w:r w:rsidR="00EA2F43">
        <w:t>-20</w:t>
      </w:r>
      <w:r w:rsidR="000173F7">
        <w:t>2</w:t>
      </w:r>
      <w:r w:rsidR="00B5486F">
        <w:t>5</w:t>
      </w:r>
      <w:r w:rsidR="0017625B">
        <w:t xml:space="preserve"> годов.</w:t>
      </w:r>
    </w:p>
    <w:p w:rsidR="0069098E" w:rsidRPr="00FB6CB1" w:rsidRDefault="0069098E" w:rsidP="0069098E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B1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печатном органе «Вест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B6C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B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B1">
        <w:rPr>
          <w:rFonts w:ascii="Times New Roman" w:hAnsi="Times New Roman" w:cs="Times New Roman"/>
          <w:sz w:val="24"/>
          <w:szCs w:val="24"/>
        </w:rPr>
        <w:t>Мамакана</w:t>
      </w:r>
      <w:proofErr w:type="spellEnd"/>
      <w:r w:rsidRPr="00FB6CB1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 </w:t>
      </w:r>
      <w:hyperlink r:id="rId5" w:history="1">
        <w:r w:rsidRPr="00FB6CB1">
          <w:rPr>
            <w:rStyle w:val="a5"/>
            <w:rFonts w:ascii="Times New Roman" w:hAnsi="Times New Roman" w:cs="Times New Roman"/>
            <w:sz w:val="24"/>
            <w:szCs w:val="24"/>
          </w:rPr>
          <w:t>www.mamakan-adm.ru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>;</w:t>
      </w:r>
    </w:p>
    <w:p w:rsidR="005A3B68" w:rsidRDefault="005A3B68" w:rsidP="00DB55A4">
      <w:pPr>
        <w:numPr>
          <w:ilvl w:val="0"/>
          <w:numId w:val="1"/>
        </w:numPr>
        <w:jc w:val="both"/>
      </w:pPr>
      <w:r>
        <w:t xml:space="preserve">Контроль за исполнением данного распоряжения </w:t>
      </w:r>
      <w:r w:rsidR="0069098E">
        <w:t xml:space="preserve">возложить на начальника отдела ЖКХ, </w:t>
      </w:r>
      <w:r w:rsidR="00B5486F">
        <w:t xml:space="preserve">строительства, </w:t>
      </w:r>
      <w:r w:rsidR="0069098E">
        <w:t xml:space="preserve">благоустройства и транспорта </w:t>
      </w:r>
      <w:proofErr w:type="spellStart"/>
      <w:r w:rsidR="0069098E">
        <w:t>Кинах</w:t>
      </w:r>
      <w:proofErr w:type="spellEnd"/>
      <w:r w:rsidR="00B5486F">
        <w:t xml:space="preserve"> Н.С</w:t>
      </w:r>
      <w:r w:rsidR="0069098E">
        <w:t xml:space="preserve">. </w:t>
      </w:r>
    </w:p>
    <w:p w:rsidR="001F68E7" w:rsidRDefault="001F68E7" w:rsidP="001F68E7">
      <w:pPr>
        <w:jc w:val="both"/>
      </w:pPr>
    </w:p>
    <w:p w:rsidR="001F68E7" w:rsidRDefault="001F68E7" w:rsidP="001F68E7">
      <w:pPr>
        <w:jc w:val="both"/>
      </w:pPr>
    </w:p>
    <w:p w:rsidR="000173F7" w:rsidRDefault="0060773A" w:rsidP="001F68E7">
      <w:pPr>
        <w:jc w:val="both"/>
      </w:pPr>
      <w:r>
        <w:t>Г</w:t>
      </w:r>
      <w:r w:rsidR="00006467">
        <w:t>лав</w:t>
      </w:r>
      <w:r>
        <w:t>а</w:t>
      </w:r>
    </w:p>
    <w:p w:rsidR="001F68E7" w:rsidRDefault="001F68E7" w:rsidP="001F68E7">
      <w:pPr>
        <w:jc w:val="both"/>
      </w:pPr>
      <w:proofErr w:type="spellStart"/>
      <w:r>
        <w:t>Мамаканского</w:t>
      </w:r>
      <w:proofErr w:type="spellEnd"/>
      <w:r>
        <w:t xml:space="preserve"> городского поселения     </w:t>
      </w:r>
      <w:r w:rsidR="00A63AF6">
        <w:t xml:space="preserve">                            </w:t>
      </w:r>
      <w:r w:rsidR="00D47494">
        <w:t xml:space="preserve">                   </w:t>
      </w:r>
      <w:r w:rsidR="000173F7">
        <w:t xml:space="preserve">  </w:t>
      </w:r>
      <w:r w:rsidR="00D47494">
        <w:t xml:space="preserve">        </w:t>
      </w:r>
      <w:r w:rsidR="0060773A">
        <w:t>Ю.В. Белоногова</w:t>
      </w:r>
    </w:p>
    <w:p w:rsidR="005A3B68" w:rsidRDefault="005A3B68" w:rsidP="005A3B68">
      <w:pPr>
        <w:jc w:val="both"/>
      </w:pPr>
    </w:p>
    <w:p w:rsidR="002366EE" w:rsidRPr="007E5B20" w:rsidRDefault="002366EE" w:rsidP="00083C39">
      <w:pPr>
        <w:jc w:val="both"/>
      </w:pPr>
    </w:p>
    <w:sectPr w:rsidR="002366EE" w:rsidRPr="007E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C7A1E"/>
    <w:multiLevelType w:val="hybridMultilevel"/>
    <w:tmpl w:val="17264EB8"/>
    <w:lvl w:ilvl="0" w:tplc="636247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9694E"/>
    <w:multiLevelType w:val="hybridMultilevel"/>
    <w:tmpl w:val="1936B46C"/>
    <w:lvl w:ilvl="0" w:tplc="319A5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43"/>
    <w:rsid w:val="00006467"/>
    <w:rsid w:val="000173F7"/>
    <w:rsid w:val="00033A77"/>
    <w:rsid w:val="0006677E"/>
    <w:rsid w:val="00083C39"/>
    <w:rsid w:val="000C433B"/>
    <w:rsid w:val="00103DC4"/>
    <w:rsid w:val="00125E43"/>
    <w:rsid w:val="001260AF"/>
    <w:rsid w:val="0014158B"/>
    <w:rsid w:val="0017625B"/>
    <w:rsid w:val="00182EBC"/>
    <w:rsid w:val="001D25DB"/>
    <w:rsid w:val="001D5095"/>
    <w:rsid w:val="001F0DCF"/>
    <w:rsid w:val="001F68E7"/>
    <w:rsid w:val="002366EE"/>
    <w:rsid w:val="002607EE"/>
    <w:rsid w:val="0038560F"/>
    <w:rsid w:val="003E54E9"/>
    <w:rsid w:val="0041721A"/>
    <w:rsid w:val="00452FA4"/>
    <w:rsid w:val="0049599F"/>
    <w:rsid w:val="00547A51"/>
    <w:rsid w:val="0059319D"/>
    <w:rsid w:val="005A3B68"/>
    <w:rsid w:val="005D7844"/>
    <w:rsid w:val="0060773A"/>
    <w:rsid w:val="00622FA7"/>
    <w:rsid w:val="0068484E"/>
    <w:rsid w:val="0069098E"/>
    <w:rsid w:val="00696786"/>
    <w:rsid w:val="0069739D"/>
    <w:rsid w:val="0077332B"/>
    <w:rsid w:val="007E5B20"/>
    <w:rsid w:val="00800209"/>
    <w:rsid w:val="00820E38"/>
    <w:rsid w:val="00835225"/>
    <w:rsid w:val="0083773C"/>
    <w:rsid w:val="00892FF5"/>
    <w:rsid w:val="008A2CE1"/>
    <w:rsid w:val="008A580A"/>
    <w:rsid w:val="008F757D"/>
    <w:rsid w:val="00907028"/>
    <w:rsid w:val="009307DE"/>
    <w:rsid w:val="00977EEE"/>
    <w:rsid w:val="009F1E78"/>
    <w:rsid w:val="00A63AF6"/>
    <w:rsid w:val="00A72108"/>
    <w:rsid w:val="00AB1530"/>
    <w:rsid w:val="00AD319C"/>
    <w:rsid w:val="00AD6D70"/>
    <w:rsid w:val="00B15164"/>
    <w:rsid w:val="00B244E4"/>
    <w:rsid w:val="00B5486F"/>
    <w:rsid w:val="00B63C1F"/>
    <w:rsid w:val="00B64CF2"/>
    <w:rsid w:val="00BE2212"/>
    <w:rsid w:val="00C3533B"/>
    <w:rsid w:val="00C93916"/>
    <w:rsid w:val="00D12CB1"/>
    <w:rsid w:val="00D47494"/>
    <w:rsid w:val="00D6204B"/>
    <w:rsid w:val="00D84AFA"/>
    <w:rsid w:val="00DB55A4"/>
    <w:rsid w:val="00E060FC"/>
    <w:rsid w:val="00E21278"/>
    <w:rsid w:val="00E22BE4"/>
    <w:rsid w:val="00EA2F43"/>
    <w:rsid w:val="00EF624F"/>
    <w:rsid w:val="00EF793E"/>
    <w:rsid w:val="00F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939259-148A-4369-A6FF-0CC9FC86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E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83C39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09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909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makan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Zver</dc:creator>
  <cp:keywords/>
  <dc:description/>
  <cp:lastModifiedBy>Учетная запись Майкрософт</cp:lastModifiedBy>
  <cp:revision>2</cp:revision>
  <cp:lastPrinted>2024-05-02T05:53:00Z</cp:lastPrinted>
  <dcterms:created xsi:type="dcterms:W3CDTF">2024-05-02T06:00:00Z</dcterms:created>
  <dcterms:modified xsi:type="dcterms:W3CDTF">2024-05-02T06:00:00Z</dcterms:modified>
</cp:coreProperties>
</file>