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26" w:rsidRPr="00B314A5" w:rsidRDefault="00347426" w:rsidP="00980F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A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F6D52" w:rsidRDefault="00347426" w:rsidP="00980F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A5">
        <w:rPr>
          <w:rFonts w:ascii="Times New Roman" w:hAnsi="Times New Roman" w:cs="Times New Roman"/>
          <w:b/>
          <w:sz w:val="24"/>
          <w:szCs w:val="24"/>
        </w:rPr>
        <w:t xml:space="preserve">ИРКУТСКАЯ ОБЛАСТЬ </w:t>
      </w:r>
    </w:p>
    <w:p w:rsidR="00347426" w:rsidRPr="00B314A5" w:rsidRDefault="00347426" w:rsidP="00980F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A5">
        <w:rPr>
          <w:rFonts w:ascii="Times New Roman" w:hAnsi="Times New Roman" w:cs="Times New Roman"/>
          <w:b/>
          <w:sz w:val="24"/>
          <w:szCs w:val="24"/>
        </w:rPr>
        <w:t>БОДАЙБИНСКИЙ</w:t>
      </w:r>
      <w:r w:rsidR="008F6D52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B314A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47426" w:rsidRPr="00B314A5" w:rsidRDefault="00347426" w:rsidP="00980F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A5">
        <w:rPr>
          <w:rFonts w:ascii="Times New Roman" w:hAnsi="Times New Roman" w:cs="Times New Roman"/>
          <w:b/>
          <w:sz w:val="24"/>
          <w:szCs w:val="24"/>
        </w:rPr>
        <w:t>МАМАКАНСКОЕ ГОРОДСКОЕ ПОСЕЛЕНИЕ</w:t>
      </w:r>
    </w:p>
    <w:p w:rsidR="00347426" w:rsidRPr="00B314A5" w:rsidRDefault="00A2158B" w:rsidP="00980F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47426" w:rsidRPr="00B314A5" w:rsidRDefault="00347426" w:rsidP="00980F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A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6E8D" w:rsidRPr="00B314A5" w:rsidRDefault="00006E8D" w:rsidP="00980F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98" w:rsidRPr="008F6D52" w:rsidRDefault="007A29DA" w:rsidP="00EF0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07.05.</w:t>
      </w:r>
      <w:r w:rsidR="00646441">
        <w:rPr>
          <w:rFonts w:ascii="Times New Roman" w:hAnsi="Times New Roman" w:cs="Times New Roman"/>
          <w:sz w:val="24"/>
          <w:szCs w:val="24"/>
        </w:rPr>
        <w:t>2024</w:t>
      </w:r>
      <w:r w:rsidR="00EF0498" w:rsidRPr="00CF3952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0498" w:rsidRPr="00CF3952">
        <w:rPr>
          <w:rFonts w:ascii="Times New Roman" w:hAnsi="Times New Roman" w:cs="Times New Roman"/>
          <w:sz w:val="24"/>
          <w:szCs w:val="24"/>
        </w:rPr>
        <w:t xml:space="preserve"> </w:t>
      </w:r>
      <w:r w:rsidR="00057DA6">
        <w:rPr>
          <w:rFonts w:ascii="Times New Roman" w:hAnsi="Times New Roman" w:cs="Times New Roman"/>
          <w:sz w:val="24"/>
          <w:szCs w:val="24"/>
        </w:rPr>
        <w:t xml:space="preserve">р. п. </w:t>
      </w:r>
      <w:proofErr w:type="spellStart"/>
      <w:r w:rsidR="00057DA6">
        <w:rPr>
          <w:rFonts w:ascii="Times New Roman" w:hAnsi="Times New Roman" w:cs="Times New Roman"/>
          <w:sz w:val="24"/>
          <w:szCs w:val="24"/>
        </w:rPr>
        <w:t>Мамакан</w:t>
      </w:r>
      <w:proofErr w:type="spellEnd"/>
      <w:r w:rsidR="008F6D52">
        <w:rPr>
          <w:rFonts w:ascii="Times New Roman" w:hAnsi="Times New Roman" w:cs="Times New Roman"/>
          <w:sz w:val="24"/>
          <w:szCs w:val="24"/>
        </w:rPr>
        <w:t xml:space="preserve">  </w:t>
      </w:r>
      <w:r w:rsidR="005E1BC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F6D5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49/</w:t>
      </w:r>
      <w:proofErr w:type="gramStart"/>
      <w:r>
        <w:rPr>
          <w:rFonts w:ascii="Times New Roman" w:hAnsi="Times New Roman" w:cs="Times New Roman"/>
          <w:sz w:val="24"/>
          <w:szCs w:val="24"/>
        </w:rPr>
        <w:t>а-п</w:t>
      </w:r>
      <w:proofErr w:type="gramEnd"/>
    </w:p>
    <w:p w:rsidR="001511D3" w:rsidRPr="00B314A5" w:rsidRDefault="00006E8D" w:rsidP="00806D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14A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E1BC0">
        <w:rPr>
          <w:rFonts w:ascii="Times New Roman" w:hAnsi="Times New Roman" w:cs="Times New Roman"/>
          <w:sz w:val="24"/>
          <w:szCs w:val="24"/>
        </w:rPr>
        <w:t>П</w:t>
      </w:r>
      <w:r w:rsidRPr="00B314A5">
        <w:rPr>
          <w:rFonts w:ascii="Times New Roman" w:hAnsi="Times New Roman" w:cs="Times New Roman"/>
          <w:sz w:val="24"/>
          <w:szCs w:val="24"/>
        </w:rPr>
        <w:t xml:space="preserve">рограммы проведения проверки готовности объектов </w:t>
      </w:r>
    </w:p>
    <w:p w:rsidR="00806DE3" w:rsidRPr="00B314A5" w:rsidRDefault="00006E8D" w:rsidP="00806D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14A5">
        <w:rPr>
          <w:rFonts w:ascii="Times New Roman" w:hAnsi="Times New Roman" w:cs="Times New Roman"/>
          <w:sz w:val="24"/>
          <w:szCs w:val="24"/>
        </w:rPr>
        <w:t>к отопительному</w:t>
      </w:r>
      <w:r w:rsidR="00646441">
        <w:rPr>
          <w:rFonts w:ascii="Times New Roman" w:hAnsi="Times New Roman" w:cs="Times New Roman"/>
          <w:sz w:val="24"/>
          <w:szCs w:val="24"/>
        </w:rPr>
        <w:t xml:space="preserve"> периоду 2024-2025</w:t>
      </w:r>
      <w:r w:rsidR="00806DE3" w:rsidRPr="00B314A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06DE3" w:rsidRPr="005E1BC0" w:rsidRDefault="00806DE3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6D52" w:rsidRPr="005E1BC0" w:rsidRDefault="00806DE3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В целях своевременной и качественной подгот</w:t>
      </w:r>
      <w:r w:rsidR="008F6D52" w:rsidRPr="005E1BC0">
        <w:rPr>
          <w:rFonts w:ascii="Times New Roman" w:hAnsi="Times New Roman" w:cs="Times New Roman"/>
          <w:sz w:val="24"/>
          <w:szCs w:val="24"/>
        </w:rPr>
        <w:t>о</w:t>
      </w:r>
      <w:r w:rsidR="00160286" w:rsidRPr="005E1BC0">
        <w:rPr>
          <w:rFonts w:ascii="Times New Roman" w:hAnsi="Times New Roman" w:cs="Times New Roman"/>
          <w:sz w:val="24"/>
          <w:szCs w:val="24"/>
        </w:rPr>
        <w:t>вки к отопительному периоду 202</w:t>
      </w:r>
      <w:r w:rsidR="005E1BC0" w:rsidRPr="005E1BC0">
        <w:rPr>
          <w:rFonts w:ascii="Times New Roman" w:hAnsi="Times New Roman" w:cs="Times New Roman"/>
          <w:sz w:val="24"/>
          <w:szCs w:val="24"/>
        </w:rPr>
        <w:t>4</w:t>
      </w:r>
      <w:r w:rsidR="00160286" w:rsidRPr="005E1BC0">
        <w:rPr>
          <w:rFonts w:ascii="Times New Roman" w:hAnsi="Times New Roman" w:cs="Times New Roman"/>
          <w:sz w:val="24"/>
          <w:szCs w:val="24"/>
        </w:rPr>
        <w:t xml:space="preserve"> - 202</w:t>
      </w:r>
      <w:r w:rsidR="005E1BC0" w:rsidRPr="005E1BC0">
        <w:rPr>
          <w:rFonts w:ascii="Times New Roman" w:hAnsi="Times New Roman" w:cs="Times New Roman"/>
          <w:sz w:val="24"/>
          <w:szCs w:val="24"/>
        </w:rPr>
        <w:t>5</w:t>
      </w:r>
      <w:r w:rsidRPr="005E1BC0">
        <w:rPr>
          <w:rFonts w:ascii="Times New Roman" w:hAnsi="Times New Roman" w:cs="Times New Roman"/>
          <w:sz w:val="24"/>
          <w:szCs w:val="24"/>
        </w:rPr>
        <w:t xml:space="preserve"> годов, руководствуясь </w:t>
      </w:r>
      <w:hyperlink r:id="rId5" w:history="1">
        <w:r w:rsidRPr="005E1BC0">
          <w:rPr>
            <w:rStyle w:val="a8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5E1BC0">
        <w:rPr>
          <w:rFonts w:ascii="Times New Roman" w:hAnsi="Times New Roman" w:cs="Times New Roman"/>
          <w:sz w:val="24"/>
          <w:szCs w:val="24"/>
        </w:rPr>
        <w:t xml:space="preserve"> от 06.10.2003 N 131-ФЗ "Об общих принципах организации местного самоуправления в Российской Федерации", ст</w:t>
      </w:r>
      <w:r w:rsidR="005E1BC0" w:rsidRPr="005E1BC0">
        <w:rPr>
          <w:rFonts w:ascii="Times New Roman" w:hAnsi="Times New Roman" w:cs="Times New Roman"/>
          <w:sz w:val="24"/>
          <w:szCs w:val="24"/>
        </w:rPr>
        <w:t>атьей</w:t>
      </w:r>
      <w:r w:rsidRPr="005E1BC0">
        <w:rPr>
          <w:rFonts w:ascii="Times New Roman" w:hAnsi="Times New Roman" w:cs="Times New Roman"/>
          <w:sz w:val="24"/>
          <w:szCs w:val="24"/>
        </w:rPr>
        <w:t xml:space="preserve"> 6 Федерального закона от 27.07.2010 N 190-ФЗ "О теплоснабжении", приказом министерства энергетики России от 12.03.2013 N 103 "Об утверждении Правил оценки готовности к отопительному периоду", </w:t>
      </w:r>
      <w:r w:rsidR="008F6D52" w:rsidRPr="005E1BC0">
        <w:rPr>
          <w:rFonts w:ascii="Times New Roman" w:hAnsi="Times New Roman" w:cs="Times New Roman"/>
          <w:sz w:val="24"/>
          <w:szCs w:val="24"/>
        </w:rPr>
        <w:t>статьями</w:t>
      </w:r>
      <w:r w:rsidRPr="005E1BC0">
        <w:rPr>
          <w:rFonts w:ascii="Times New Roman" w:hAnsi="Times New Roman" w:cs="Times New Roman"/>
          <w:sz w:val="24"/>
          <w:szCs w:val="24"/>
        </w:rPr>
        <w:t xml:space="preserve"> 6, 33, 45 Устава Мамаканского муниципального образования,</w:t>
      </w:r>
      <w:r w:rsidR="005E1BC0" w:rsidRPr="005E1BC0">
        <w:rPr>
          <w:rFonts w:ascii="Times New Roman" w:hAnsi="Times New Roman" w:cs="Times New Roman"/>
          <w:sz w:val="24"/>
          <w:szCs w:val="24"/>
        </w:rPr>
        <w:t xml:space="preserve"> </w:t>
      </w:r>
      <w:r w:rsidR="008F6D52" w:rsidRPr="005E1BC0">
        <w:rPr>
          <w:rFonts w:ascii="Times New Roman" w:hAnsi="Times New Roman" w:cs="Times New Roman"/>
          <w:sz w:val="24"/>
          <w:szCs w:val="24"/>
        </w:rPr>
        <w:t>администрация Мамаканского городского поселения</w:t>
      </w:r>
    </w:p>
    <w:p w:rsidR="00806DE3" w:rsidRPr="005E1BC0" w:rsidRDefault="008F6D52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ПО</w:t>
      </w:r>
      <w:r w:rsidR="005E1BC0">
        <w:rPr>
          <w:rFonts w:ascii="Times New Roman" w:hAnsi="Times New Roman" w:cs="Times New Roman"/>
          <w:sz w:val="24"/>
          <w:szCs w:val="24"/>
        </w:rPr>
        <w:t>С</w:t>
      </w:r>
      <w:r w:rsidRPr="005E1BC0">
        <w:rPr>
          <w:rFonts w:ascii="Times New Roman" w:hAnsi="Times New Roman" w:cs="Times New Roman"/>
          <w:sz w:val="24"/>
          <w:szCs w:val="24"/>
        </w:rPr>
        <w:t>ТАНОВЛЯЕТ</w:t>
      </w:r>
      <w:r w:rsidR="00806DE3" w:rsidRPr="005E1BC0">
        <w:rPr>
          <w:rFonts w:ascii="Times New Roman" w:hAnsi="Times New Roman" w:cs="Times New Roman"/>
          <w:sz w:val="24"/>
          <w:szCs w:val="24"/>
        </w:rPr>
        <w:t>:</w:t>
      </w:r>
    </w:p>
    <w:p w:rsidR="005E1BC0" w:rsidRDefault="005E1BC0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</w:p>
    <w:p w:rsidR="00806DE3" w:rsidRPr="005E1BC0" w:rsidRDefault="00057DA6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1.</w:t>
      </w:r>
      <w:r w:rsidR="005E1BC0">
        <w:rPr>
          <w:rFonts w:ascii="Times New Roman" w:hAnsi="Times New Roman" w:cs="Times New Roman"/>
          <w:sz w:val="24"/>
          <w:szCs w:val="24"/>
        </w:rPr>
        <w:t xml:space="preserve"> </w:t>
      </w:r>
      <w:r w:rsidR="00806DE3" w:rsidRPr="005E1BC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E1BC0">
        <w:rPr>
          <w:rFonts w:ascii="Times New Roman" w:hAnsi="Times New Roman" w:cs="Times New Roman"/>
          <w:sz w:val="24"/>
          <w:szCs w:val="24"/>
        </w:rPr>
        <w:t>П</w:t>
      </w:r>
      <w:r w:rsidR="00806DE3" w:rsidRPr="005E1BC0">
        <w:rPr>
          <w:rFonts w:ascii="Times New Roman" w:hAnsi="Times New Roman" w:cs="Times New Roman"/>
          <w:sz w:val="24"/>
          <w:szCs w:val="24"/>
        </w:rPr>
        <w:t>рограмму проведения проверки готовн</w:t>
      </w:r>
      <w:r w:rsidR="008F6D52" w:rsidRPr="005E1BC0">
        <w:rPr>
          <w:rFonts w:ascii="Times New Roman" w:hAnsi="Times New Roman" w:cs="Times New Roman"/>
          <w:sz w:val="24"/>
          <w:szCs w:val="24"/>
        </w:rPr>
        <w:t>о</w:t>
      </w:r>
      <w:r w:rsidR="00646441" w:rsidRPr="005E1BC0">
        <w:rPr>
          <w:rFonts w:ascii="Times New Roman" w:hAnsi="Times New Roman" w:cs="Times New Roman"/>
          <w:sz w:val="24"/>
          <w:szCs w:val="24"/>
        </w:rPr>
        <w:t>сти к отопительному периоду 2024</w:t>
      </w:r>
      <w:r w:rsidR="00806DE3" w:rsidRPr="005E1BC0">
        <w:rPr>
          <w:rFonts w:ascii="Times New Roman" w:hAnsi="Times New Roman" w:cs="Times New Roman"/>
          <w:sz w:val="24"/>
          <w:szCs w:val="24"/>
        </w:rPr>
        <w:t xml:space="preserve"> - </w:t>
      </w:r>
      <w:r w:rsidR="00646441" w:rsidRPr="005E1BC0">
        <w:rPr>
          <w:rFonts w:ascii="Times New Roman" w:hAnsi="Times New Roman" w:cs="Times New Roman"/>
          <w:sz w:val="24"/>
          <w:szCs w:val="24"/>
        </w:rPr>
        <w:t>2025</w:t>
      </w:r>
      <w:r w:rsidR="00806DE3" w:rsidRPr="005E1BC0">
        <w:rPr>
          <w:rFonts w:ascii="Times New Roman" w:hAnsi="Times New Roman" w:cs="Times New Roman"/>
          <w:sz w:val="24"/>
          <w:szCs w:val="24"/>
        </w:rPr>
        <w:t xml:space="preserve"> годов (</w:t>
      </w:r>
      <w:hyperlink r:id="rId6" w:anchor="sub_9991" w:history="1">
        <w:r w:rsidR="00806DE3" w:rsidRPr="005E1BC0">
          <w:rPr>
            <w:rStyle w:val="a8"/>
            <w:rFonts w:ascii="Times New Roman" w:hAnsi="Times New Roman" w:cs="Times New Roman"/>
            <w:sz w:val="24"/>
            <w:szCs w:val="24"/>
          </w:rPr>
          <w:t>Приложение N 1</w:t>
        </w:r>
      </w:hyperlink>
      <w:r w:rsidR="00806DE3" w:rsidRPr="005E1BC0">
        <w:rPr>
          <w:rFonts w:ascii="Times New Roman" w:hAnsi="Times New Roman" w:cs="Times New Roman"/>
          <w:sz w:val="24"/>
          <w:szCs w:val="24"/>
        </w:rPr>
        <w:t xml:space="preserve"> к настоящему постановлению).</w:t>
      </w:r>
    </w:p>
    <w:p w:rsidR="00806DE3" w:rsidRPr="005E1BC0" w:rsidRDefault="00057DA6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5E1BC0">
        <w:rPr>
          <w:rFonts w:ascii="Times New Roman" w:hAnsi="Times New Roman" w:cs="Times New Roman"/>
          <w:sz w:val="24"/>
          <w:szCs w:val="24"/>
        </w:rPr>
        <w:t>2.</w:t>
      </w:r>
      <w:r w:rsidR="005E1BC0">
        <w:rPr>
          <w:rFonts w:ascii="Times New Roman" w:hAnsi="Times New Roman" w:cs="Times New Roman"/>
          <w:sz w:val="24"/>
          <w:szCs w:val="24"/>
        </w:rPr>
        <w:t xml:space="preserve"> </w:t>
      </w:r>
      <w:r w:rsidR="00806DE3" w:rsidRPr="005E1BC0">
        <w:rPr>
          <w:rFonts w:ascii="Times New Roman" w:hAnsi="Times New Roman" w:cs="Times New Roman"/>
          <w:sz w:val="24"/>
          <w:szCs w:val="24"/>
        </w:rPr>
        <w:t>Утвердить состав комиссии по проведению проверки готовн</w:t>
      </w:r>
      <w:r w:rsidR="008F6D52" w:rsidRPr="005E1BC0">
        <w:rPr>
          <w:rFonts w:ascii="Times New Roman" w:hAnsi="Times New Roman" w:cs="Times New Roman"/>
          <w:sz w:val="24"/>
          <w:szCs w:val="24"/>
        </w:rPr>
        <w:t>о</w:t>
      </w:r>
      <w:r w:rsidR="00646441" w:rsidRPr="005E1BC0">
        <w:rPr>
          <w:rFonts w:ascii="Times New Roman" w:hAnsi="Times New Roman" w:cs="Times New Roman"/>
          <w:sz w:val="24"/>
          <w:szCs w:val="24"/>
        </w:rPr>
        <w:t>сти к отопительному периоду 2024</w:t>
      </w:r>
      <w:r w:rsidR="003F79A4" w:rsidRPr="005E1BC0">
        <w:rPr>
          <w:rFonts w:ascii="Times New Roman" w:hAnsi="Times New Roman" w:cs="Times New Roman"/>
          <w:sz w:val="24"/>
          <w:szCs w:val="24"/>
        </w:rPr>
        <w:t>- 202</w:t>
      </w:r>
      <w:r w:rsidR="00646441" w:rsidRPr="005E1BC0">
        <w:rPr>
          <w:rFonts w:ascii="Times New Roman" w:hAnsi="Times New Roman" w:cs="Times New Roman"/>
          <w:sz w:val="24"/>
          <w:szCs w:val="24"/>
        </w:rPr>
        <w:t>5</w:t>
      </w:r>
      <w:r w:rsidR="00806DE3" w:rsidRPr="005E1BC0">
        <w:rPr>
          <w:rFonts w:ascii="Times New Roman" w:hAnsi="Times New Roman" w:cs="Times New Roman"/>
          <w:sz w:val="24"/>
          <w:szCs w:val="24"/>
        </w:rPr>
        <w:t xml:space="preserve"> годов (</w:t>
      </w:r>
      <w:hyperlink r:id="rId7" w:anchor="sub_9992" w:history="1">
        <w:r w:rsidR="00806DE3" w:rsidRPr="005E1BC0">
          <w:rPr>
            <w:rStyle w:val="a8"/>
            <w:rFonts w:ascii="Times New Roman" w:hAnsi="Times New Roman" w:cs="Times New Roman"/>
            <w:sz w:val="24"/>
            <w:szCs w:val="24"/>
          </w:rPr>
          <w:t>Приложение N 2</w:t>
        </w:r>
      </w:hyperlink>
      <w:r w:rsidR="00806DE3" w:rsidRPr="005E1BC0">
        <w:rPr>
          <w:rFonts w:ascii="Times New Roman" w:hAnsi="Times New Roman" w:cs="Times New Roman"/>
          <w:sz w:val="24"/>
          <w:szCs w:val="24"/>
        </w:rPr>
        <w:t xml:space="preserve"> к настоящему постановлению).</w:t>
      </w:r>
    </w:p>
    <w:p w:rsidR="00A6671A" w:rsidRPr="005E1BC0" w:rsidRDefault="00057DA6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"/>
      <w:bookmarkEnd w:id="2"/>
      <w:r w:rsidRPr="005E1BC0">
        <w:rPr>
          <w:rFonts w:ascii="Times New Roman" w:hAnsi="Times New Roman" w:cs="Times New Roman"/>
          <w:sz w:val="24"/>
          <w:szCs w:val="24"/>
        </w:rPr>
        <w:t>3.</w:t>
      </w:r>
      <w:r w:rsidR="005E1BC0">
        <w:rPr>
          <w:rFonts w:ascii="Times New Roman" w:hAnsi="Times New Roman" w:cs="Times New Roman"/>
          <w:sz w:val="24"/>
          <w:szCs w:val="24"/>
        </w:rPr>
        <w:t xml:space="preserve"> </w:t>
      </w:r>
      <w:r w:rsidRPr="005E1BC0">
        <w:rPr>
          <w:rFonts w:ascii="Times New Roman" w:hAnsi="Times New Roman" w:cs="Times New Roman"/>
          <w:sz w:val="24"/>
          <w:szCs w:val="24"/>
        </w:rPr>
        <w:t>Секретарю руководителя ад</w:t>
      </w:r>
      <w:r w:rsidR="00806DE3" w:rsidRPr="005E1BC0">
        <w:rPr>
          <w:rFonts w:ascii="Times New Roman" w:hAnsi="Times New Roman" w:cs="Times New Roman"/>
          <w:sz w:val="24"/>
          <w:szCs w:val="24"/>
        </w:rPr>
        <w:t xml:space="preserve">министрации Мамаканского городского </w:t>
      </w:r>
      <w:r w:rsidR="009B3EAA" w:rsidRPr="005E1BC0">
        <w:rPr>
          <w:rFonts w:ascii="Times New Roman" w:hAnsi="Times New Roman" w:cs="Times New Roman"/>
          <w:sz w:val="24"/>
          <w:szCs w:val="24"/>
        </w:rPr>
        <w:t>поселения Пашининой</w:t>
      </w:r>
      <w:r w:rsidRPr="005E1BC0">
        <w:rPr>
          <w:rFonts w:ascii="Times New Roman" w:hAnsi="Times New Roman" w:cs="Times New Roman"/>
          <w:sz w:val="24"/>
          <w:szCs w:val="24"/>
        </w:rPr>
        <w:t xml:space="preserve"> И.В.</w:t>
      </w:r>
      <w:r w:rsidR="00806DE3" w:rsidRPr="005E1BC0">
        <w:rPr>
          <w:rFonts w:ascii="Times New Roman" w:hAnsi="Times New Roman" w:cs="Times New Roman"/>
          <w:sz w:val="24"/>
          <w:szCs w:val="24"/>
        </w:rPr>
        <w:t xml:space="preserve"> ознакомить</w:t>
      </w:r>
      <w:r w:rsidR="00335098">
        <w:rPr>
          <w:rFonts w:ascii="Times New Roman" w:hAnsi="Times New Roman" w:cs="Times New Roman"/>
          <w:sz w:val="24"/>
          <w:szCs w:val="24"/>
        </w:rPr>
        <w:t xml:space="preserve"> </w:t>
      </w:r>
      <w:r w:rsidR="009A5DA8" w:rsidRPr="005E1BC0">
        <w:rPr>
          <w:rFonts w:ascii="Times New Roman" w:hAnsi="Times New Roman" w:cs="Times New Roman"/>
          <w:sz w:val="24"/>
          <w:szCs w:val="24"/>
        </w:rPr>
        <w:t>членов комиссии с настоящим постановлением.</w:t>
      </w:r>
    </w:p>
    <w:p w:rsidR="00806DE3" w:rsidRPr="005E1BC0" w:rsidRDefault="00A2158B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"/>
      <w:bookmarkEnd w:id="3"/>
      <w:r w:rsidRPr="005E1BC0">
        <w:rPr>
          <w:rFonts w:ascii="Times New Roman" w:hAnsi="Times New Roman" w:cs="Times New Roman"/>
          <w:sz w:val="24"/>
          <w:szCs w:val="24"/>
        </w:rPr>
        <w:t>4</w:t>
      </w:r>
      <w:r w:rsidR="00057DA6" w:rsidRPr="005E1BC0">
        <w:rPr>
          <w:rFonts w:ascii="Times New Roman" w:hAnsi="Times New Roman" w:cs="Times New Roman"/>
          <w:sz w:val="24"/>
          <w:szCs w:val="24"/>
        </w:rPr>
        <w:t>.</w:t>
      </w:r>
      <w:r w:rsidR="005E1BC0">
        <w:rPr>
          <w:rFonts w:ascii="Times New Roman" w:hAnsi="Times New Roman" w:cs="Times New Roman"/>
          <w:sz w:val="24"/>
          <w:szCs w:val="24"/>
        </w:rPr>
        <w:t xml:space="preserve"> </w:t>
      </w:r>
      <w:r w:rsidR="00806DE3" w:rsidRPr="005E1BC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057DA6" w:rsidRPr="005E1BC0" w:rsidRDefault="00A2158B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"/>
      <w:bookmarkEnd w:id="4"/>
      <w:r w:rsidRPr="005E1BC0">
        <w:rPr>
          <w:rFonts w:ascii="Times New Roman" w:hAnsi="Times New Roman" w:cs="Times New Roman"/>
          <w:sz w:val="24"/>
          <w:szCs w:val="24"/>
        </w:rPr>
        <w:t>5</w:t>
      </w:r>
      <w:r w:rsidR="00057DA6" w:rsidRPr="005E1BC0">
        <w:rPr>
          <w:rFonts w:ascii="Times New Roman" w:hAnsi="Times New Roman" w:cs="Times New Roman"/>
          <w:sz w:val="24"/>
          <w:szCs w:val="24"/>
        </w:rPr>
        <w:t>.</w:t>
      </w:r>
      <w:r w:rsidR="005E1BC0">
        <w:rPr>
          <w:rFonts w:ascii="Times New Roman" w:hAnsi="Times New Roman" w:cs="Times New Roman"/>
          <w:sz w:val="24"/>
          <w:szCs w:val="24"/>
        </w:rPr>
        <w:t xml:space="preserve"> </w:t>
      </w:r>
      <w:r w:rsidR="00806DE3" w:rsidRPr="005E1BC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печатном органе «Вестник Мамакана» </w:t>
      </w:r>
      <w:r w:rsidR="009B3EAA" w:rsidRPr="005E1BC0">
        <w:rPr>
          <w:rFonts w:ascii="Times New Roman" w:hAnsi="Times New Roman" w:cs="Times New Roman"/>
          <w:sz w:val="24"/>
          <w:szCs w:val="24"/>
        </w:rPr>
        <w:t>и</w:t>
      </w:r>
      <w:r w:rsidR="005E1BC0">
        <w:rPr>
          <w:rFonts w:ascii="Times New Roman" w:hAnsi="Times New Roman" w:cs="Times New Roman"/>
          <w:sz w:val="24"/>
          <w:szCs w:val="24"/>
        </w:rPr>
        <w:t xml:space="preserve"> </w:t>
      </w:r>
      <w:r w:rsidR="009B3EAA" w:rsidRPr="005E1BC0">
        <w:rPr>
          <w:rFonts w:ascii="Times New Roman" w:hAnsi="Times New Roman" w:cs="Times New Roman"/>
          <w:sz w:val="24"/>
          <w:szCs w:val="24"/>
        </w:rPr>
        <w:t>разместить</w:t>
      </w:r>
      <w:r w:rsidR="00806DE3" w:rsidRPr="005E1BC0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9B3EAA" w:rsidRPr="005E1BC0">
        <w:rPr>
          <w:rFonts w:ascii="Times New Roman" w:hAnsi="Times New Roman" w:cs="Times New Roman"/>
          <w:sz w:val="24"/>
          <w:szCs w:val="24"/>
        </w:rPr>
        <w:t>администрации в</w:t>
      </w:r>
      <w:r w:rsidR="00057DA6" w:rsidRPr="005E1BC0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</w:t>
      </w:r>
      <w:hyperlink r:id="rId8" w:history="1">
        <w:r w:rsidR="00806DE3" w:rsidRPr="005E1BC0">
          <w:rPr>
            <w:rStyle w:val="a3"/>
            <w:rFonts w:ascii="Times New Roman" w:hAnsi="Times New Roman" w:cs="Times New Roman"/>
            <w:sz w:val="24"/>
            <w:szCs w:val="24"/>
          </w:rPr>
          <w:t>www.mamakan-adm.ru</w:t>
        </w:r>
      </w:hyperlink>
      <w:r w:rsidR="00806DE3" w:rsidRPr="005E1BC0">
        <w:rPr>
          <w:rFonts w:ascii="Times New Roman" w:hAnsi="Times New Roman" w:cs="Times New Roman"/>
          <w:sz w:val="24"/>
          <w:szCs w:val="24"/>
        </w:rPr>
        <w:t>.</w:t>
      </w:r>
    </w:p>
    <w:p w:rsidR="00806DE3" w:rsidRPr="005E1BC0" w:rsidRDefault="00A2158B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"/>
      <w:bookmarkEnd w:id="5"/>
      <w:r w:rsidRPr="005E1BC0">
        <w:rPr>
          <w:rFonts w:ascii="Times New Roman" w:hAnsi="Times New Roman" w:cs="Times New Roman"/>
          <w:sz w:val="24"/>
          <w:szCs w:val="24"/>
        </w:rPr>
        <w:t>6</w:t>
      </w:r>
      <w:r w:rsidR="00057DA6" w:rsidRPr="005E1BC0">
        <w:rPr>
          <w:rFonts w:ascii="Times New Roman" w:hAnsi="Times New Roman" w:cs="Times New Roman"/>
          <w:sz w:val="24"/>
          <w:szCs w:val="24"/>
        </w:rPr>
        <w:t>.</w:t>
      </w:r>
      <w:r w:rsidR="005E1BC0">
        <w:rPr>
          <w:rFonts w:ascii="Times New Roman" w:hAnsi="Times New Roman" w:cs="Times New Roman"/>
          <w:sz w:val="24"/>
          <w:szCs w:val="24"/>
        </w:rPr>
        <w:t xml:space="preserve"> </w:t>
      </w:r>
      <w:r w:rsidR="00806DE3" w:rsidRPr="005E1BC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6671A" w:rsidRPr="005E1BC0">
        <w:rPr>
          <w:rFonts w:ascii="Times New Roman" w:hAnsi="Times New Roman" w:cs="Times New Roman"/>
          <w:sz w:val="24"/>
          <w:szCs w:val="24"/>
        </w:rPr>
        <w:t>на начальника отдела по вопросам жилищно-коммунального хозяйства, строительства</w:t>
      </w:r>
      <w:r w:rsidR="00057DA6" w:rsidRPr="005E1BC0">
        <w:rPr>
          <w:rFonts w:ascii="Times New Roman" w:hAnsi="Times New Roman" w:cs="Times New Roman"/>
          <w:sz w:val="24"/>
          <w:szCs w:val="24"/>
        </w:rPr>
        <w:t>, благоустройства</w:t>
      </w:r>
      <w:r w:rsidR="00A6671A" w:rsidRPr="005E1BC0">
        <w:rPr>
          <w:rFonts w:ascii="Times New Roman" w:hAnsi="Times New Roman" w:cs="Times New Roman"/>
          <w:sz w:val="24"/>
          <w:szCs w:val="24"/>
        </w:rPr>
        <w:t xml:space="preserve"> и транспорта администрации </w:t>
      </w:r>
      <w:proofErr w:type="spellStart"/>
      <w:r w:rsidR="00A6671A" w:rsidRPr="005E1BC0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A6671A" w:rsidRPr="005E1BC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71A" w:rsidRPr="005E1BC0">
        <w:rPr>
          <w:rFonts w:ascii="Times New Roman" w:hAnsi="Times New Roman" w:cs="Times New Roman"/>
          <w:sz w:val="24"/>
          <w:szCs w:val="24"/>
        </w:rPr>
        <w:t>Кинах</w:t>
      </w:r>
      <w:proofErr w:type="spellEnd"/>
      <w:r w:rsidR="00A6671A" w:rsidRPr="005E1BC0">
        <w:rPr>
          <w:rFonts w:ascii="Times New Roman" w:hAnsi="Times New Roman" w:cs="Times New Roman"/>
          <w:sz w:val="24"/>
          <w:szCs w:val="24"/>
        </w:rPr>
        <w:t xml:space="preserve"> Н.С.</w:t>
      </w:r>
    </w:p>
    <w:bookmarkEnd w:id="6"/>
    <w:p w:rsidR="00BD2DB3" w:rsidRPr="005E1BC0" w:rsidRDefault="00BD2DB3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BC0" w:rsidRDefault="005E1BC0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71A" w:rsidRPr="005E1BC0" w:rsidRDefault="003F79A4" w:rsidP="005E1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Г</w:t>
      </w:r>
      <w:r w:rsidR="00742DFB" w:rsidRPr="005E1BC0">
        <w:rPr>
          <w:rFonts w:ascii="Times New Roman" w:hAnsi="Times New Roman" w:cs="Times New Roman"/>
          <w:sz w:val="24"/>
          <w:szCs w:val="24"/>
        </w:rPr>
        <w:t>лав</w:t>
      </w:r>
      <w:r w:rsidRPr="005E1BC0">
        <w:rPr>
          <w:rFonts w:ascii="Times New Roman" w:hAnsi="Times New Roman" w:cs="Times New Roman"/>
          <w:sz w:val="24"/>
          <w:szCs w:val="24"/>
        </w:rPr>
        <w:t>а</w:t>
      </w:r>
      <w:r w:rsidR="00A6671A" w:rsidRPr="005E1BC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80F5D" w:rsidRPr="005E1BC0" w:rsidRDefault="00980F5D" w:rsidP="005E1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Мам</w:t>
      </w:r>
      <w:r w:rsidR="00753253" w:rsidRPr="005E1BC0">
        <w:rPr>
          <w:rFonts w:ascii="Times New Roman" w:hAnsi="Times New Roman" w:cs="Times New Roman"/>
          <w:sz w:val="24"/>
          <w:szCs w:val="24"/>
        </w:rPr>
        <w:t>а</w:t>
      </w:r>
      <w:r w:rsidRPr="005E1BC0">
        <w:rPr>
          <w:rFonts w:ascii="Times New Roman" w:hAnsi="Times New Roman" w:cs="Times New Roman"/>
          <w:sz w:val="24"/>
          <w:szCs w:val="24"/>
        </w:rPr>
        <w:t xml:space="preserve">канского городского поселения                            </w:t>
      </w:r>
      <w:r w:rsidR="005E1B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E1BC0">
        <w:rPr>
          <w:rFonts w:ascii="Times New Roman" w:hAnsi="Times New Roman" w:cs="Times New Roman"/>
          <w:sz w:val="24"/>
          <w:szCs w:val="24"/>
        </w:rPr>
        <w:t xml:space="preserve"> </w:t>
      </w:r>
      <w:r w:rsidR="003F79A4" w:rsidRPr="005E1BC0">
        <w:rPr>
          <w:rFonts w:ascii="Times New Roman" w:hAnsi="Times New Roman" w:cs="Times New Roman"/>
          <w:sz w:val="24"/>
          <w:szCs w:val="24"/>
        </w:rPr>
        <w:t xml:space="preserve">  Ю.В. Белоногова</w:t>
      </w:r>
    </w:p>
    <w:p w:rsidR="00A65F73" w:rsidRPr="005E1BC0" w:rsidRDefault="00A65F73" w:rsidP="005E1B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98" w:rsidRPr="005E1BC0" w:rsidRDefault="00EF049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98" w:rsidRPr="005E1BC0" w:rsidRDefault="00EF049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98" w:rsidRPr="005E1BC0" w:rsidRDefault="00EF049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98" w:rsidRPr="005E1BC0" w:rsidRDefault="00EF049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98" w:rsidRPr="005E1BC0" w:rsidRDefault="00EF049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DA8" w:rsidRPr="005E1BC0" w:rsidRDefault="009A5DA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DA8" w:rsidRPr="005E1BC0" w:rsidRDefault="009A5DA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DA8" w:rsidRPr="005E1BC0" w:rsidRDefault="009A5DA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629" w:rsidRPr="005E1BC0" w:rsidRDefault="0079162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629" w:rsidRPr="005E1BC0" w:rsidRDefault="0079162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98" w:rsidRPr="005E1BC0" w:rsidRDefault="00EF049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98" w:rsidRPr="005E1BC0" w:rsidRDefault="00EF049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71A" w:rsidRPr="005E1BC0" w:rsidRDefault="00A6671A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210" w:rsidRDefault="00011210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F5D" w:rsidRPr="005E1BC0" w:rsidRDefault="00980F5D" w:rsidP="0001121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B6E33" w:rsidRPr="005E1BC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80F5D" w:rsidRPr="005E1BC0" w:rsidRDefault="00941B95" w:rsidP="0001121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 xml:space="preserve">к </w:t>
      </w:r>
      <w:r w:rsidR="00980F5D" w:rsidRPr="005E1BC0">
        <w:rPr>
          <w:rFonts w:ascii="Times New Roman" w:hAnsi="Times New Roman" w:cs="Times New Roman"/>
          <w:sz w:val="24"/>
          <w:szCs w:val="24"/>
        </w:rPr>
        <w:t>постановлени</w:t>
      </w:r>
      <w:r w:rsidRPr="005E1BC0">
        <w:rPr>
          <w:rFonts w:ascii="Times New Roman" w:hAnsi="Times New Roman" w:cs="Times New Roman"/>
          <w:sz w:val="24"/>
          <w:szCs w:val="24"/>
        </w:rPr>
        <w:t>юа</w:t>
      </w:r>
      <w:r w:rsidR="00980F5D" w:rsidRPr="005E1BC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41B95" w:rsidRPr="005E1BC0" w:rsidRDefault="00941B95" w:rsidP="0001121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Мамаканского городского поселения</w:t>
      </w:r>
    </w:p>
    <w:p w:rsidR="00941B95" w:rsidRPr="005E1BC0" w:rsidRDefault="00A6671A" w:rsidP="0001121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 xml:space="preserve">от </w:t>
      </w:r>
      <w:r w:rsidR="007A29DA">
        <w:rPr>
          <w:rFonts w:ascii="Times New Roman" w:hAnsi="Times New Roman" w:cs="Times New Roman"/>
          <w:sz w:val="24"/>
          <w:szCs w:val="24"/>
        </w:rPr>
        <w:t>07.05.</w:t>
      </w:r>
      <w:r w:rsidR="00646441" w:rsidRPr="005E1BC0">
        <w:rPr>
          <w:rFonts w:ascii="Times New Roman" w:hAnsi="Times New Roman" w:cs="Times New Roman"/>
          <w:sz w:val="24"/>
          <w:szCs w:val="24"/>
        </w:rPr>
        <w:t>2024</w:t>
      </w:r>
      <w:r w:rsidR="00EF0498" w:rsidRPr="005E1BC0">
        <w:rPr>
          <w:rFonts w:ascii="Times New Roman" w:hAnsi="Times New Roman" w:cs="Times New Roman"/>
          <w:sz w:val="24"/>
          <w:szCs w:val="24"/>
        </w:rPr>
        <w:t xml:space="preserve">г. № </w:t>
      </w:r>
      <w:r w:rsidR="007A29DA">
        <w:rPr>
          <w:rFonts w:ascii="Times New Roman" w:hAnsi="Times New Roman" w:cs="Times New Roman"/>
          <w:sz w:val="24"/>
          <w:szCs w:val="24"/>
        </w:rPr>
        <w:t>49/</w:t>
      </w:r>
      <w:proofErr w:type="gramStart"/>
      <w:r w:rsidR="007A29DA">
        <w:rPr>
          <w:rFonts w:ascii="Times New Roman" w:hAnsi="Times New Roman" w:cs="Times New Roman"/>
          <w:sz w:val="24"/>
          <w:szCs w:val="24"/>
        </w:rPr>
        <w:t>а-п</w:t>
      </w:r>
      <w:proofErr w:type="gramEnd"/>
    </w:p>
    <w:p w:rsidR="00941B95" w:rsidRPr="005E1BC0" w:rsidRDefault="00941B95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71A" w:rsidRPr="005E1BC0" w:rsidRDefault="00941B95" w:rsidP="00011210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Программа проведения проверки готовности</w:t>
      </w:r>
    </w:p>
    <w:p w:rsidR="00941B95" w:rsidRPr="005E1BC0" w:rsidRDefault="00646441" w:rsidP="00011210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к отопительному периоду 2024-2025</w:t>
      </w:r>
      <w:r w:rsidR="00941B95" w:rsidRPr="005E1BC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41B95" w:rsidRPr="005E1BC0" w:rsidRDefault="00941B95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253" w:rsidRDefault="00941B95" w:rsidP="00011210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Раздел 1. Общие положения.</w:t>
      </w:r>
    </w:p>
    <w:p w:rsidR="00011210" w:rsidRPr="005E1BC0" w:rsidRDefault="00011210" w:rsidP="00011210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5DA8" w:rsidRPr="005E1BC0" w:rsidRDefault="009A5DA8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"/>
      <w:r w:rsidRPr="005E1BC0">
        <w:rPr>
          <w:rFonts w:ascii="Times New Roman" w:hAnsi="Times New Roman" w:cs="Times New Roman"/>
          <w:sz w:val="24"/>
          <w:szCs w:val="24"/>
        </w:rPr>
        <w:t xml:space="preserve">1.1. Целью </w:t>
      </w:r>
      <w:r w:rsidR="00011210">
        <w:rPr>
          <w:rFonts w:ascii="Times New Roman" w:hAnsi="Times New Roman" w:cs="Times New Roman"/>
          <w:sz w:val="24"/>
          <w:szCs w:val="24"/>
        </w:rPr>
        <w:t>П</w:t>
      </w:r>
      <w:r w:rsidRPr="005E1BC0">
        <w:rPr>
          <w:rFonts w:ascii="Times New Roman" w:hAnsi="Times New Roman" w:cs="Times New Roman"/>
          <w:sz w:val="24"/>
          <w:szCs w:val="24"/>
        </w:rPr>
        <w:t>рограммы проведения проверки готовн</w:t>
      </w:r>
      <w:r w:rsidR="008F6D52" w:rsidRPr="005E1BC0">
        <w:rPr>
          <w:rFonts w:ascii="Times New Roman" w:hAnsi="Times New Roman" w:cs="Times New Roman"/>
          <w:sz w:val="24"/>
          <w:szCs w:val="24"/>
        </w:rPr>
        <w:t>о</w:t>
      </w:r>
      <w:r w:rsidR="00160286" w:rsidRPr="005E1BC0">
        <w:rPr>
          <w:rFonts w:ascii="Times New Roman" w:hAnsi="Times New Roman" w:cs="Times New Roman"/>
          <w:sz w:val="24"/>
          <w:szCs w:val="24"/>
        </w:rPr>
        <w:t>сти к отопительному периоду 202</w:t>
      </w:r>
      <w:r w:rsidR="00011210">
        <w:rPr>
          <w:rFonts w:ascii="Times New Roman" w:hAnsi="Times New Roman" w:cs="Times New Roman"/>
          <w:sz w:val="24"/>
          <w:szCs w:val="24"/>
        </w:rPr>
        <w:t>4</w:t>
      </w:r>
      <w:r w:rsidR="00160286" w:rsidRPr="005E1BC0">
        <w:rPr>
          <w:rFonts w:ascii="Times New Roman" w:hAnsi="Times New Roman" w:cs="Times New Roman"/>
          <w:sz w:val="24"/>
          <w:szCs w:val="24"/>
        </w:rPr>
        <w:t>-202</w:t>
      </w:r>
      <w:r w:rsidR="00011210">
        <w:rPr>
          <w:rFonts w:ascii="Times New Roman" w:hAnsi="Times New Roman" w:cs="Times New Roman"/>
          <w:sz w:val="24"/>
          <w:szCs w:val="24"/>
        </w:rPr>
        <w:t>5</w:t>
      </w:r>
      <w:r w:rsidRPr="005E1BC0">
        <w:rPr>
          <w:rFonts w:ascii="Times New Roman" w:hAnsi="Times New Roman" w:cs="Times New Roman"/>
          <w:sz w:val="24"/>
          <w:szCs w:val="24"/>
        </w:rPr>
        <w:t xml:space="preserve"> годов (далее - </w:t>
      </w:r>
      <w:r w:rsidR="00011210">
        <w:rPr>
          <w:rFonts w:ascii="Times New Roman" w:hAnsi="Times New Roman" w:cs="Times New Roman"/>
          <w:sz w:val="24"/>
          <w:szCs w:val="24"/>
        </w:rPr>
        <w:t>П</w:t>
      </w:r>
      <w:r w:rsidRPr="005E1BC0">
        <w:rPr>
          <w:rFonts w:ascii="Times New Roman" w:hAnsi="Times New Roman" w:cs="Times New Roman"/>
          <w:sz w:val="24"/>
          <w:szCs w:val="24"/>
        </w:rPr>
        <w:t>рограмма) является оценка готовности к отопительному периоду путем проведения проверок готовн</w:t>
      </w:r>
      <w:r w:rsidR="008F6D52" w:rsidRPr="005E1BC0">
        <w:rPr>
          <w:rFonts w:ascii="Times New Roman" w:hAnsi="Times New Roman" w:cs="Times New Roman"/>
          <w:sz w:val="24"/>
          <w:szCs w:val="24"/>
        </w:rPr>
        <w:t>о</w:t>
      </w:r>
      <w:r w:rsidR="00646441" w:rsidRPr="005E1BC0">
        <w:rPr>
          <w:rFonts w:ascii="Times New Roman" w:hAnsi="Times New Roman" w:cs="Times New Roman"/>
          <w:sz w:val="24"/>
          <w:szCs w:val="24"/>
        </w:rPr>
        <w:t>сти к отопительному периоду 2024-2025</w:t>
      </w:r>
      <w:r w:rsidRPr="005E1BC0">
        <w:rPr>
          <w:rFonts w:ascii="Times New Roman" w:hAnsi="Times New Roman" w:cs="Times New Roman"/>
          <w:sz w:val="24"/>
          <w:szCs w:val="24"/>
        </w:rPr>
        <w:t xml:space="preserve"> годов теплоснабжающих и теплосетевых организаций, потребителей тепловой энергии, теплопотребляющие установки которых подключены (технологически присоединены) к системе теплоснабжения.</w:t>
      </w:r>
    </w:p>
    <w:p w:rsidR="009A5DA8" w:rsidRPr="005E1BC0" w:rsidRDefault="009A5DA8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"/>
      <w:bookmarkEnd w:id="7"/>
      <w:r w:rsidRPr="005E1BC0">
        <w:rPr>
          <w:rFonts w:ascii="Times New Roman" w:hAnsi="Times New Roman" w:cs="Times New Roman"/>
          <w:sz w:val="24"/>
          <w:szCs w:val="24"/>
        </w:rPr>
        <w:t>1.2. Проверка проводится на предмет соблюдения обязательных требований, установленных правилами оценки готовн</w:t>
      </w:r>
      <w:r w:rsidR="008F6D52" w:rsidRPr="005E1BC0">
        <w:rPr>
          <w:rFonts w:ascii="Times New Roman" w:hAnsi="Times New Roman" w:cs="Times New Roman"/>
          <w:sz w:val="24"/>
          <w:szCs w:val="24"/>
        </w:rPr>
        <w:t>о</w:t>
      </w:r>
      <w:r w:rsidR="00646441" w:rsidRPr="005E1BC0">
        <w:rPr>
          <w:rFonts w:ascii="Times New Roman" w:hAnsi="Times New Roman" w:cs="Times New Roman"/>
          <w:sz w:val="24"/>
          <w:szCs w:val="24"/>
        </w:rPr>
        <w:t>сти к отопительному периоду 2024-2025</w:t>
      </w:r>
      <w:r w:rsidRPr="005E1BC0">
        <w:rPr>
          <w:rFonts w:ascii="Times New Roman" w:hAnsi="Times New Roman" w:cs="Times New Roman"/>
          <w:sz w:val="24"/>
          <w:szCs w:val="24"/>
        </w:rPr>
        <w:t xml:space="preserve"> годов,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</w:t>
      </w:r>
      <w:hyperlink r:id="rId9" w:history="1">
        <w:r w:rsidRPr="005E1BC0">
          <w:rPr>
            <w:rStyle w:val="a8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5E1BC0">
        <w:rPr>
          <w:rFonts w:ascii="Times New Roman" w:hAnsi="Times New Roman" w:cs="Times New Roman"/>
          <w:sz w:val="24"/>
          <w:szCs w:val="24"/>
        </w:rPr>
        <w:t xml:space="preserve"> от 27.07.2010 N 190-ФЗ "О теплоснабжении".</w:t>
      </w:r>
    </w:p>
    <w:p w:rsidR="009A5DA8" w:rsidRPr="005E1BC0" w:rsidRDefault="009A5DA8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3"/>
      <w:bookmarkEnd w:id="8"/>
      <w:r w:rsidRPr="005E1BC0">
        <w:rPr>
          <w:rFonts w:ascii="Times New Roman" w:hAnsi="Times New Roman" w:cs="Times New Roman"/>
          <w:sz w:val="24"/>
          <w:szCs w:val="24"/>
        </w:rPr>
        <w:t>1.3. Проверка осуществляется в отношении теплоснабжающих и теплосетевых организаций, а также потребителей тепловой энергии в соответствии с Правилами.</w:t>
      </w:r>
    </w:p>
    <w:p w:rsidR="00C13E24" w:rsidRPr="005E1BC0" w:rsidRDefault="009A5DA8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4"/>
      <w:bookmarkEnd w:id="9"/>
      <w:r w:rsidRPr="005E1BC0">
        <w:rPr>
          <w:rFonts w:ascii="Times New Roman" w:hAnsi="Times New Roman" w:cs="Times New Roman"/>
          <w:sz w:val="24"/>
          <w:szCs w:val="24"/>
        </w:rPr>
        <w:t>1.4. Объекты, подлежащие проверке:</w:t>
      </w:r>
    </w:p>
    <w:p w:rsidR="009A5DA8" w:rsidRPr="005E1BC0" w:rsidRDefault="00C13E24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E1BC0"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 w:rsidRPr="005E1BC0">
        <w:rPr>
          <w:rFonts w:ascii="Times New Roman" w:hAnsi="Times New Roman" w:cs="Times New Roman"/>
          <w:sz w:val="24"/>
          <w:szCs w:val="24"/>
        </w:rPr>
        <w:t xml:space="preserve"> </w:t>
      </w:r>
      <w:r w:rsidR="008D603A" w:rsidRPr="005E1BC0">
        <w:rPr>
          <w:rFonts w:ascii="Times New Roman" w:hAnsi="Times New Roman" w:cs="Times New Roman"/>
          <w:sz w:val="24"/>
          <w:szCs w:val="24"/>
        </w:rPr>
        <w:t>переданные по договору от 30.06.2023</w:t>
      </w:r>
      <w:r w:rsidR="00011210">
        <w:rPr>
          <w:rFonts w:ascii="Times New Roman" w:hAnsi="Times New Roman" w:cs="Times New Roman"/>
          <w:sz w:val="24"/>
          <w:szCs w:val="24"/>
        </w:rPr>
        <w:t xml:space="preserve"> </w:t>
      </w:r>
      <w:r w:rsidR="008D603A" w:rsidRPr="005E1BC0">
        <w:rPr>
          <w:rFonts w:ascii="Times New Roman" w:hAnsi="Times New Roman" w:cs="Times New Roman"/>
          <w:sz w:val="24"/>
          <w:szCs w:val="24"/>
        </w:rPr>
        <w:t>года №</w:t>
      </w:r>
      <w:r w:rsidR="00011210">
        <w:rPr>
          <w:rFonts w:ascii="Times New Roman" w:hAnsi="Times New Roman" w:cs="Times New Roman"/>
          <w:sz w:val="24"/>
          <w:szCs w:val="24"/>
        </w:rPr>
        <w:t xml:space="preserve"> </w:t>
      </w:r>
      <w:r w:rsidR="008D603A" w:rsidRPr="005E1BC0">
        <w:rPr>
          <w:rFonts w:ascii="Times New Roman" w:hAnsi="Times New Roman" w:cs="Times New Roman"/>
          <w:sz w:val="24"/>
          <w:szCs w:val="24"/>
        </w:rPr>
        <w:t>1 ООО</w:t>
      </w:r>
      <w:r w:rsidR="00011210">
        <w:rPr>
          <w:rFonts w:ascii="Times New Roman" w:hAnsi="Times New Roman" w:cs="Times New Roman"/>
          <w:sz w:val="24"/>
          <w:szCs w:val="24"/>
        </w:rPr>
        <w:t xml:space="preserve"> «</w:t>
      </w:r>
      <w:r w:rsidR="008D603A" w:rsidRPr="005E1BC0">
        <w:rPr>
          <w:rFonts w:ascii="Times New Roman" w:hAnsi="Times New Roman" w:cs="Times New Roman"/>
          <w:sz w:val="24"/>
          <w:szCs w:val="24"/>
        </w:rPr>
        <w:t>ТеплоВодоРесур</w:t>
      </w:r>
      <w:r w:rsidR="00011210">
        <w:rPr>
          <w:rFonts w:ascii="Times New Roman" w:hAnsi="Times New Roman" w:cs="Times New Roman"/>
          <w:sz w:val="24"/>
          <w:szCs w:val="24"/>
        </w:rPr>
        <w:t>с»</w:t>
      </w:r>
      <w:r w:rsidR="009A5DA8" w:rsidRPr="005E1BC0">
        <w:rPr>
          <w:rFonts w:ascii="Times New Roman" w:hAnsi="Times New Roman" w:cs="Times New Roman"/>
          <w:sz w:val="24"/>
          <w:szCs w:val="24"/>
        </w:rPr>
        <w:t>, объекты социально-культурной сферы.</w:t>
      </w:r>
    </w:p>
    <w:p w:rsidR="009A5DA8" w:rsidRPr="005E1BC0" w:rsidRDefault="009A5DA8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5"/>
      <w:bookmarkEnd w:id="10"/>
      <w:r w:rsidRPr="005E1BC0">
        <w:rPr>
          <w:rFonts w:ascii="Times New Roman" w:hAnsi="Times New Roman" w:cs="Times New Roman"/>
          <w:sz w:val="24"/>
          <w:szCs w:val="24"/>
        </w:rPr>
        <w:t>1.5. Проверка многоквартирных домов осуществляется в отношении:</w:t>
      </w:r>
    </w:p>
    <w:p w:rsidR="009A5DA8" w:rsidRPr="005E1BC0" w:rsidRDefault="009A5DA8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51"/>
      <w:bookmarkEnd w:id="11"/>
      <w:r w:rsidRPr="005E1BC0">
        <w:rPr>
          <w:rFonts w:ascii="Times New Roman" w:hAnsi="Times New Roman" w:cs="Times New Roman"/>
          <w:sz w:val="24"/>
          <w:szCs w:val="24"/>
        </w:rPr>
        <w:t xml:space="preserve">1.5.1. Лиц, осуществляющих в соответствии с </w:t>
      </w:r>
      <w:hyperlink r:id="rId10" w:history="1">
        <w:r w:rsidRPr="005E1BC0">
          <w:rPr>
            <w:rStyle w:val="a8"/>
            <w:rFonts w:ascii="Times New Roman" w:hAnsi="Times New Roman" w:cs="Times New Roman"/>
            <w:sz w:val="24"/>
            <w:szCs w:val="24"/>
          </w:rPr>
          <w:t>жилищным законодательством</w:t>
        </w:r>
      </w:hyperlink>
      <w:r w:rsidRPr="005E1BC0">
        <w:rPr>
          <w:rFonts w:ascii="Times New Roman" w:hAnsi="Times New Roman" w:cs="Times New Roman"/>
          <w:sz w:val="24"/>
          <w:szCs w:val="24"/>
        </w:rPr>
        <w:t xml:space="preserve"> управление многоквартирными домами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периоду.</w:t>
      </w:r>
    </w:p>
    <w:p w:rsidR="009A5DA8" w:rsidRPr="005E1BC0" w:rsidRDefault="009A5DA8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52"/>
      <w:bookmarkEnd w:id="12"/>
      <w:r w:rsidRPr="005E1BC0">
        <w:rPr>
          <w:rFonts w:ascii="Times New Roman" w:hAnsi="Times New Roman" w:cs="Times New Roman"/>
          <w:sz w:val="24"/>
          <w:szCs w:val="24"/>
        </w:rPr>
        <w:t xml:space="preserve">1.5.2. Лиц, являющихся собственниками жилых и нежилых помещений в многоквартирных домах, заключивших в соответствии с </w:t>
      </w:r>
      <w:hyperlink r:id="rId11" w:history="1">
        <w:r w:rsidRPr="005E1BC0">
          <w:rPr>
            <w:rStyle w:val="a8"/>
            <w:rFonts w:ascii="Times New Roman" w:hAnsi="Times New Roman" w:cs="Times New Roman"/>
            <w:sz w:val="24"/>
            <w:szCs w:val="24"/>
          </w:rPr>
          <w:t>жилищным законодательством</w:t>
        </w:r>
      </w:hyperlink>
      <w:r w:rsidRPr="005E1BC0">
        <w:rPr>
          <w:rFonts w:ascii="Times New Roman" w:hAnsi="Times New Roman" w:cs="Times New Roman"/>
          <w:sz w:val="24"/>
          <w:szCs w:val="24"/>
        </w:rPr>
        <w:t xml:space="preserve"> договоры теплоснабжения с теплоснабжающей организацией.</w:t>
      </w:r>
    </w:p>
    <w:bookmarkEnd w:id="13"/>
    <w:p w:rsidR="00791629" w:rsidRPr="005E1BC0" w:rsidRDefault="00791629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3C" w:rsidRPr="005E1BC0" w:rsidRDefault="00E13D3C" w:rsidP="00011210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="00980F5D" w:rsidRPr="005E1BC0">
        <w:rPr>
          <w:rFonts w:ascii="Times New Roman" w:eastAsia="Times New Roman" w:hAnsi="Times New Roman" w:cs="Times New Roman"/>
          <w:sz w:val="24"/>
          <w:szCs w:val="24"/>
        </w:rPr>
        <w:t>. Работа комиссии по проверке готовности к отопительному периоду</w:t>
      </w:r>
    </w:p>
    <w:p w:rsidR="00E13D3C" w:rsidRPr="005E1BC0" w:rsidRDefault="00E13D3C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D3C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2.1. Администрация  Мамаканского городского поселения организует</w:t>
      </w:r>
      <w:r w:rsidR="0001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организаций;работу комиссии по проверке готовности к отопительному периоду объектов жилищно-коммунального хозяйства и социальной сферы;</w:t>
      </w:r>
      <w:r w:rsidR="004D1FD1" w:rsidRPr="005E1BC0">
        <w:rPr>
          <w:rFonts w:ascii="Times New Roman" w:eastAsia="Times New Roman" w:hAnsi="Times New Roman" w:cs="Times New Roman"/>
          <w:sz w:val="24"/>
          <w:szCs w:val="24"/>
        </w:rPr>
        <w:t xml:space="preserve">проверку готовности жилищного фонда к приему тепла, 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МТС, топливом и химическими реагентами.</w:t>
      </w:r>
    </w:p>
    <w:p w:rsidR="00E13D3C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980F5D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Проверка осуществляется комиссией, которая образована органом местного самоуправления (далее - Комиссия). Комиссия утверждается постановлением </w:t>
      </w:r>
      <w:r w:rsidR="00A6671A" w:rsidRPr="005E1B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дминистрации  Мамаканского городского поселения</w:t>
      </w:r>
      <w:r w:rsidR="009A5DA8" w:rsidRPr="005E1B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D3C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E13D3C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объекты, подлежащие проверке;</w:t>
      </w:r>
    </w:p>
    <w:p w:rsidR="00E13D3C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сроки проведения проверки;</w:t>
      </w:r>
    </w:p>
    <w:p w:rsidR="00E13D3C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документы, проверяемые в ходе проведения проверки.</w:t>
      </w:r>
    </w:p>
    <w:p w:rsidR="00E13D3C" w:rsidRPr="005E1BC0" w:rsidRDefault="00E13D3C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D3C" w:rsidRPr="005E1BC0" w:rsidRDefault="00980F5D" w:rsidP="00011210">
      <w:pPr>
        <w:pStyle w:val="a4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Таблица № 1</w:t>
      </w:r>
    </w:p>
    <w:p w:rsidR="00E13D3C" w:rsidRPr="005E1BC0" w:rsidRDefault="00E13D3C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F5D" w:rsidRPr="005E1BC0" w:rsidRDefault="00980F5D" w:rsidP="00011210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График проведения проверки готовности к отопительному периоду</w:t>
      </w:r>
    </w:p>
    <w:p w:rsidR="00791629" w:rsidRPr="005E1BC0" w:rsidRDefault="0079162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D3C" w:rsidRPr="005E1BC0" w:rsidRDefault="00E13D3C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1"/>
        <w:gridCol w:w="2923"/>
        <w:gridCol w:w="1435"/>
        <w:gridCol w:w="2350"/>
        <w:gridCol w:w="2748"/>
      </w:tblGrid>
      <w:tr w:rsidR="00980F5D" w:rsidRPr="005E1BC0" w:rsidTr="00E13D3C">
        <w:trPr>
          <w:tblCellSpacing w:w="15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0F5D" w:rsidRPr="005E1BC0" w:rsidRDefault="00980F5D" w:rsidP="005E1BC0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0F5D" w:rsidRPr="005E1BC0" w:rsidRDefault="00980F5D" w:rsidP="000112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5D" w:rsidRPr="005E1BC0" w:rsidRDefault="00980F5D" w:rsidP="00011210">
            <w:pPr>
              <w:pStyle w:val="a4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0F5D" w:rsidRPr="005E1BC0" w:rsidRDefault="00980F5D" w:rsidP="000112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71A" w:rsidRPr="005E1BC0" w:rsidRDefault="00980F5D" w:rsidP="00011210">
            <w:pPr>
              <w:pStyle w:val="a4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980F5D" w:rsidRPr="005E1BC0" w:rsidRDefault="00980F5D" w:rsidP="00011210">
            <w:pPr>
              <w:pStyle w:val="a4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в ходе проверки</w:t>
            </w:r>
          </w:p>
        </w:tc>
      </w:tr>
      <w:tr w:rsidR="00980F5D" w:rsidRPr="005E1BC0" w:rsidTr="00E13D3C">
        <w:trPr>
          <w:tblCellSpacing w:w="15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0F5D" w:rsidRPr="005E1BC0" w:rsidRDefault="00980F5D" w:rsidP="005E1BC0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0F5D" w:rsidRPr="005E1BC0" w:rsidRDefault="00980F5D" w:rsidP="000112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Теплоснабжающие и теплосете</w:t>
            </w:r>
            <w:r w:rsidR="00FB2885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вые организации (ОООТеплоВодоРесурс</w:t>
            </w: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0F5D" w:rsidRPr="005E1BC0" w:rsidRDefault="00980F5D" w:rsidP="00011210">
            <w:pPr>
              <w:pStyle w:val="a4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0F5D" w:rsidRPr="005E1BC0" w:rsidRDefault="00EF0498" w:rsidP="000112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791629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4A1B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980F5D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46441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45E96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DA4A1B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0F5D" w:rsidRPr="005E1BC0" w:rsidRDefault="00980F5D" w:rsidP="00011210">
            <w:pPr>
              <w:pStyle w:val="a4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приложением № </w:t>
            </w:r>
            <w:r w:rsidR="00791629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5D" w:rsidRPr="005E1BC0" w:rsidTr="00E13D3C">
        <w:trPr>
          <w:tblCellSpacing w:w="15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0F5D" w:rsidRPr="005E1BC0" w:rsidRDefault="00791629" w:rsidP="005E1BC0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5D" w:rsidRPr="005E1BC0" w:rsidRDefault="00980F5D" w:rsidP="000112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 (</w:t>
            </w:r>
            <w:r w:rsidR="00791629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фонд, объекты социальной сферы</w:t>
            </w: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0F5D" w:rsidRPr="005E1BC0" w:rsidRDefault="008E2EA0" w:rsidP="00011210">
            <w:pPr>
              <w:pStyle w:val="a4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0F5D" w:rsidRPr="005E1BC0" w:rsidRDefault="003952D5" w:rsidP="000112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91629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DA4A1B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791629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4A1B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0F5D" w:rsidRPr="005E1BC0" w:rsidRDefault="00980F5D" w:rsidP="00011210">
            <w:pPr>
              <w:pStyle w:val="a4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980F5D" w:rsidRPr="005E1BC0" w:rsidRDefault="00980F5D" w:rsidP="00011210">
            <w:pPr>
              <w:pStyle w:val="a4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приложением № </w:t>
            </w:r>
            <w:r w:rsidR="00791629"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3B4F" w:rsidRPr="005E1BC0" w:rsidRDefault="00AA3B4F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39E" w:rsidRPr="005E1BC0" w:rsidRDefault="004D1FD1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При проверке комиссией</w:t>
      </w:r>
      <w:r w:rsidR="00980F5D" w:rsidRPr="005E1BC0">
        <w:rPr>
          <w:rFonts w:ascii="Times New Roman" w:eastAsia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приложениями № </w:t>
      </w:r>
      <w:r w:rsidR="00791629" w:rsidRPr="005E1B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0F5D" w:rsidRPr="005E1B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91629" w:rsidRPr="005E1B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0F5D" w:rsidRPr="005E1BC0">
        <w:rPr>
          <w:rFonts w:ascii="Times New Roman" w:eastAsia="Times New Roman" w:hAnsi="Times New Roman" w:cs="Times New Roman"/>
          <w:sz w:val="24"/>
          <w:szCs w:val="24"/>
        </w:rPr>
        <w:t xml:space="preserve"> настоящей Программы.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2.2. В целях проведения проверки комисси</w:t>
      </w:r>
      <w:r w:rsidR="004D1FD1" w:rsidRPr="005E1BC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13E24" w:rsidRPr="005E1BC0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т документы, подтверждающие выполнение требований по готовност</w:t>
      </w:r>
      <w:r w:rsidR="00C13E24" w:rsidRPr="005E1BC0">
        <w:rPr>
          <w:rFonts w:ascii="Times New Roman" w:eastAsia="Times New Roman" w:hAnsi="Times New Roman" w:cs="Times New Roman"/>
          <w:sz w:val="24"/>
          <w:szCs w:val="24"/>
        </w:rPr>
        <w:t>и, а при необходимости - проводи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т осмотр объектов проверки.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</w:t>
      </w:r>
      <w:r w:rsidR="00791629" w:rsidRPr="005E1BC0">
        <w:rPr>
          <w:rFonts w:ascii="Times New Roman" w:eastAsia="Times New Roman" w:hAnsi="Times New Roman" w:cs="Times New Roman"/>
          <w:sz w:val="24"/>
          <w:szCs w:val="24"/>
        </w:rPr>
        <w:t>дня с даты завершения проверки.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В акте содержатся следующие выводы комиссии по итогам проверки: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объект проверки готов к отопительному периоду;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980F5D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объект проверки не готов к отопительному периоду.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Паспорт готовности к отопительному периоду (далее - 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аспорт) выдается </w:t>
      </w:r>
      <w:r w:rsidR="004D1FD1" w:rsidRPr="005E1BC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F4134" w:rsidRPr="005E1BC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Мамаканского городского поселения, образовавшей комиссию, по каждому 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Сроки выдачи 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 теплоснабжающих и теплосетевых организаций.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Организация, не получившая по объектам проверки 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аспорт готовности до даты, установленной в таблице № 1 настоящей Программы, обязана продолжить подготовку к отопительному периоду и устран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 указанны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 в Перечне к акту замечани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аспорта в текущий отопительный период.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3. Порядок взаимодействия теплоснабжающих и теплосетевых организаций, потребителей тепловой энергии, теплопотребляющие установки</w:t>
      </w:r>
      <w:r w:rsidR="00577265" w:rsidRPr="005E1B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 которых подключены к системе теплоснабжения с Комиссией</w:t>
      </w:r>
      <w:r w:rsidR="00AA3B4F" w:rsidRPr="005E1B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3.1. Теплоснабжающие и теплосетевые организаций представляют в </w:t>
      </w:r>
      <w:r w:rsidR="004D1FD1" w:rsidRPr="005E1BC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F4134" w:rsidRPr="005E1BC0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 Мамаканского городского поселения информацию по выполнению требований по готовности указанных в приложении № </w:t>
      </w:r>
      <w:r w:rsidR="00791629" w:rsidRPr="005E1B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3.2. Потребители тепловой энергии представляют в теплоснабжающую организацию и в </w:t>
      </w:r>
      <w:r w:rsidR="004D1FD1" w:rsidRPr="005E1B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дминистрацию Мамаканского городского поселения информацию по выполнению требований по готовности указанных в приложения №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629" w:rsidRPr="005E1B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</w:t>
      </w:r>
      <w:r w:rsidR="00AA3B4F" w:rsidRPr="005E1BC0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тической промывке систем теплопотребления теплофикационной водой и проводит осмотр объектов проверки.</w:t>
      </w:r>
    </w:p>
    <w:p w:rsidR="00AA3B4F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Потребители тепловой энергии оформляют </w:t>
      </w:r>
      <w:r w:rsidR="008B6E33" w:rsidRPr="005E1B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кт </w:t>
      </w:r>
      <w:r w:rsidRPr="005E1BC0">
        <w:rPr>
          <w:rFonts w:ascii="Times New Roman" w:eastAsia="Times New Roman" w:hAnsi="Times New Roman" w:cs="Times New Roman"/>
          <w:bCs/>
          <w:sz w:val="24"/>
          <w:szCs w:val="24"/>
        </w:rPr>
        <w:t>проверки готовности к отопительному периоду, согласовывают его с теплоснабжающей и теплосетевой организацией и представляют его в Комиссию для рассмотрения.</w:t>
      </w:r>
    </w:p>
    <w:p w:rsidR="00980F5D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и 20</w:t>
      </w:r>
      <w:r w:rsidR="007B6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числа каждого месяца теплоснабжающая организация предоставляет в </w:t>
      </w:r>
      <w:r w:rsidR="008B6E33" w:rsidRPr="005E1B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дминистрацию Мамаканского городского поселения  сведения по подготовке объектов потребителей к отопительному периоду в виде справки.</w:t>
      </w:r>
    </w:p>
    <w:p w:rsidR="0080239E" w:rsidRPr="005E1BC0" w:rsidRDefault="00980F5D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511D3" w:rsidRPr="005E1BC0" w:rsidRDefault="001511D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844" w:rsidRPr="005E1BC0" w:rsidRDefault="00995844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98" w:rsidRPr="005E1BC0" w:rsidRDefault="00EF0498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629" w:rsidRPr="005E1BC0" w:rsidRDefault="0079162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629" w:rsidRPr="005E1BC0" w:rsidRDefault="0079162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629" w:rsidRPr="005E1BC0" w:rsidRDefault="0079162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1D3" w:rsidRPr="005E1BC0" w:rsidRDefault="001511D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629" w:rsidRPr="005E1BC0" w:rsidRDefault="0079162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A6" w:rsidRPr="005E1BC0" w:rsidRDefault="00057D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552" w:rsidRPr="005E1BC0" w:rsidRDefault="00BD5552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552" w:rsidRPr="005E1BC0" w:rsidRDefault="00BD5552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993" w:rsidRPr="005E1BC0" w:rsidRDefault="00A66993" w:rsidP="007B6966">
      <w:pPr>
        <w:pStyle w:val="a4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6E33" w:rsidRPr="005E1BC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91629" w:rsidRPr="005E1BC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91629" w:rsidRPr="005E1BC0" w:rsidRDefault="00791629" w:rsidP="007B696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к программе </w:t>
      </w:r>
      <w:r w:rsidRPr="005E1BC0">
        <w:rPr>
          <w:rFonts w:ascii="Times New Roman" w:hAnsi="Times New Roman" w:cs="Times New Roman"/>
          <w:sz w:val="24"/>
          <w:szCs w:val="24"/>
        </w:rPr>
        <w:t xml:space="preserve">проведения проверки готовности </w:t>
      </w:r>
    </w:p>
    <w:p w:rsidR="00791629" w:rsidRPr="005E1BC0" w:rsidRDefault="00791629" w:rsidP="007B696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к отопительному периоду</w:t>
      </w:r>
      <w:r w:rsidR="00DA4A1B" w:rsidRPr="005E1BC0">
        <w:rPr>
          <w:rFonts w:ascii="Times New Roman" w:hAnsi="Times New Roman" w:cs="Times New Roman"/>
          <w:sz w:val="24"/>
          <w:szCs w:val="24"/>
        </w:rPr>
        <w:t xml:space="preserve"> 2024-2025</w:t>
      </w:r>
      <w:r w:rsidRPr="005E1BC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AA2589" w:rsidRPr="005E1BC0" w:rsidRDefault="00AA258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AA2589" w:rsidP="007B6966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Требования по готовности к отопительному периоду</w:t>
      </w:r>
    </w:p>
    <w:p w:rsidR="00AA2589" w:rsidRPr="005E1BC0" w:rsidRDefault="008B6E33" w:rsidP="007B6966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A2589" w:rsidRPr="005E1BC0">
        <w:rPr>
          <w:rFonts w:ascii="Times New Roman" w:eastAsia="Times New Roman" w:hAnsi="Times New Roman" w:cs="Times New Roman"/>
          <w:sz w:val="24"/>
          <w:szCs w:val="24"/>
        </w:rPr>
        <w:t>лятеплоснабжающих и теплосетевых организаций</w:t>
      </w:r>
    </w:p>
    <w:p w:rsidR="00AA2589" w:rsidRPr="005E1BC0" w:rsidRDefault="00AA2589" w:rsidP="007B6966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589" w:rsidRPr="005E1BC0" w:rsidRDefault="00AA258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В целях оценки готовности теплоснабжающих и теплосетевых организаций к отопительному периоду </w:t>
      </w:r>
      <w:r w:rsidR="000B1CA6" w:rsidRPr="005E1BC0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должны быть проверены в отношении данных организаций: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4) наличие нормативных запасов топлива на источниках тепловой энергии;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укомплектованность указанных служб персоналом;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нормативно-технической и оперативной документацией, инструкциями, схемами;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первичными средствами пожаротушения;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6) проведение наладки принадлежащих им тепловых сетей;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7) организация контроля режимов потребления тепловой энергии;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8) обеспечение качества теплоносителей;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готовность систем приема и разгрузки топлива, топливоприготовления и топливоподачи;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соблюдение водно-химического режима;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проведение гидравлических и тепловых испытаний тепловых сетей;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14) работоспособность автоматических регуляторов при их наличии.</w:t>
      </w:r>
    </w:p>
    <w:p w:rsidR="000B1CA6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</w:t>
      </w:r>
      <w:r w:rsidR="006F4134" w:rsidRPr="005E1BC0">
        <w:rPr>
          <w:rFonts w:ascii="Times New Roman" w:eastAsia="Times New Roman" w:hAnsi="Times New Roman" w:cs="Times New Roman"/>
          <w:sz w:val="24"/>
          <w:szCs w:val="24"/>
        </w:rPr>
        <w:t>нных в подпунктах 1, 7, 9 и 10 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>настоящего приложения.</w:t>
      </w:r>
    </w:p>
    <w:p w:rsidR="00AA2589" w:rsidRPr="005E1BC0" w:rsidRDefault="00AA258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1D3" w:rsidRPr="005E1BC0" w:rsidRDefault="001511D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966" w:rsidRDefault="007B696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966" w:rsidRDefault="007B696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629" w:rsidRPr="005E1BC0" w:rsidRDefault="00791629" w:rsidP="007B6966">
      <w:pPr>
        <w:pStyle w:val="a4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E2EA0" w:rsidRPr="005E1BC0"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E00C91" w:rsidRPr="005E1BC0" w:rsidRDefault="00E00C91" w:rsidP="007B696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5E1BC0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E00C91" w:rsidRPr="005E1BC0" w:rsidRDefault="00E00C91" w:rsidP="007B696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Мамаканского городского поседения</w:t>
      </w:r>
    </w:p>
    <w:p w:rsidR="00791629" w:rsidRPr="005E1BC0" w:rsidRDefault="007A29DA" w:rsidP="007B696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0C91" w:rsidRPr="005E1B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07.05.</w:t>
      </w:r>
      <w:r w:rsidR="00DA4A1B" w:rsidRPr="005E1BC0">
        <w:rPr>
          <w:rFonts w:ascii="Times New Roman" w:hAnsi="Times New Roman" w:cs="Times New Roman"/>
          <w:sz w:val="24"/>
          <w:szCs w:val="24"/>
        </w:rPr>
        <w:t>2024</w:t>
      </w:r>
      <w:r w:rsidR="00791629" w:rsidRPr="005E1BC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0C91" w:rsidRPr="005E1BC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49/</w:t>
      </w:r>
      <w:proofErr w:type="gramStart"/>
      <w:r>
        <w:rPr>
          <w:rFonts w:ascii="Times New Roman" w:hAnsi="Times New Roman" w:cs="Times New Roman"/>
          <w:sz w:val="24"/>
          <w:szCs w:val="24"/>
        </w:rPr>
        <w:t>а-п</w:t>
      </w:r>
      <w:proofErr w:type="gramEnd"/>
    </w:p>
    <w:p w:rsidR="00AA2589" w:rsidRPr="005E1BC0" w:rsidRDefault="00AA2589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AA2589" w:rsidP="007B6966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Требования по готовности к отопительному периоду</w:t>
      </w:r>
    </w:p>
    <w:p w:rsidR="00AA2589" w:rsidRPr="005E1BC0" w:rsidRDefault="00AA2589" w:rsidP="007B6966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для потребителей тепловой энергии</w:t>
      </w:r>
    </w:p>
    <w:p w:rsidR="00AA2589" w:rsidRPr="005E1BC0" w:rsidRDefault="00AA2589" w:rsidP="007B6966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589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13) наличие пломб на расчетных шайбах и соплах элеваторов;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A14ABB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отопительному периоду».</w:t>
      </w:r>
    </w:p>
    <w:p w:rsidR="000B1CA6" w:rsidRPr="005E1BC0" w:rsidRDefault="000B1CA6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p w:rsidR="000B1CA6" w:rsidRPr="005E1BC0" w:rsidRDefault="000B1CA6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844" w:rsidRPr="005E1BC0" w:rsidRDefault="00995844" w:rsidP="0033509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Подготовил:</w:t>
      </w:r>
    </w:p>
    <w:p w:rsidR="00995844" w:rsidRPr="005E1BC0" w:rsidRDefault="00995844" w:rsidP="0033509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>Начальник отдела по вопросам ЖКХ,</w:t>
      </w:r>
    </w:p>
    <w:p w:rsidR="001511D3" w:rsidRPr="005E1BC0" w:rsidRDefault="00995844" w:rsidP="0033509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строительства, благоустройства и транспорта        </w:t>
      </w:r>
      <w:r w:rsidR="0033509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E1B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Н.С. Кинах</w:t>
      </w:r>
    </w:p>
    <w:p w:rsidR="00BD5552" w:rsidRPr="005E1BC0" w:rsidRDefault="00BD5552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098" w:rsidRDefault="00335098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098" w:rsidRDefault="00335098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E33" w:rsidRPr="005E1BC0" w:rsidRDefault="008B6E33" w:rsidP="00335098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13E24" w:rsidRPr="005E1BC0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8B6E33" w:rsidRPr="005E1BC0" w:rsidRDefault="008B6E33" w:rsidP="00335098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B6E33" w:rsidRPr="005E1BC0" w:rsidRDefault="008B6E33" w:rsidP="00335098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Мамаканского городского поселения</w:t>
      </w:r>
    </w:p>
    <w:p w:rsidR="008B6E33" w:rsidRDefault="007A29DA" w:rsidP="00335098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B6E33" w:rsidRPr="005E1B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07.05.</w:t>
      </w:r>
      <w:r w:rsidR="00160286" w:rsidRPr="005E1BC0">
        <w:rPr>
          <w:rFonts w:ascii="Times New Roman" w:hAnsi="Times New Roman" w:cs="Times New Roman"/>
          <w:sz w:val="24"/>
          <w:szCs w:val="24"/>
        </w:rPr>
        <w:t>202</w:t>
      </w:r>
      <w:r w:rsidR="00335098">
        <w:rPr>
          <w:rFonts w:ascii="Times New Roman" w:hAnsi="Times New Roman" w:cs="Times New Roman"/>
          <w:sz w:val="24"/>
          <w:szCs w:val="24"/>
        </w:rPr>
        <w:t xml:space="preserve">4г. </w:t>
      </w:r>
      <w:r w:rsidR="008B6E33" w:rsidRPr="005E1B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49/</w:t>
      </w:r>
      <w:proofErr w:type="gramStart"/>
      <w:r>
        <w:rPr>
          <w:rFonts w:ascii="Times New Roman" w:hAnsi="Times New Roman" w:cs="Times New Roman"/>
          <w:sz w:val="24"/>
          <w:szCs w:val="24"/>
        </w:rPr>
        <w:t>а-п</w:t>
      </w:r>
      <w:proofErr w:type="gramEnd"/>
    </w:p>
    <w:p w:rsidR="00335098" w:rsidRPr="005E1BC0" w:rsidRDefault="00335098" w:rsidP="003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B6E33" w:rsidRPr="005E1BC0" w:rsidRDefault="008B6E33" w:rsidP="003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Состав</w:t>
      </w:r>
      <w:r w:rsidRPr="005E1BC0">
        <w:rPr>
          <w:rFonts w:ascii="Times New Roman" w:hAnsi="Times New Roman" w:cs="Times New Roman"/>
          <w:sz w:val="24"/>
          <w:szCs w:val="24"/>
        </w:rPr>
        <w:br/>
        <w:t>комиссии по проведению проверки готовно</w:t>
      </w:r>
      <w:r w:rsidR="00160286" w:rsidRPr="005E1BC0">
        <w:rPr>
          <w:rFonts w:ascii="Times New Roman" w:hAnsi="Times New Roman" w:cs="Times New Roman"/>
          <w:sz w:val="24"/>
          <w:szCs w:val="24"/>
        </w:rPr>
        <w:t>сти</w:t>
      </w:r>
      <w:r w:rsidR="00160286" w:rsidRPr="005E1BC0">
        <w:rPr>
          <w:rFonts w:ascii="Times New Roman" w:hAnsi="Times New Roman" w:cs="Times New Roman"/>
          <w:sz w:val="24"/>
          <w:szCs w:val="24"/>
        </w:rPr>
        <w:br/>
        <w:t>к отопительному периоду 202</w:t>
      </w:r>
      <w:r w:rsidR="00335098">
        <w:rPr>
          <w:rFonts w:ascii="Times New Roman" w:hAnsi="Times New Roman" w:cs="Times New Roman"/>
          <w:sz w:val="24"/>
          <w:szCs w:val="24"/>
        </w:rPr>
        <w:t>4</w:t>
      </w:r>
      <w:r w:rsidR="00160286" w:rsidRPr="005E1BC0">
        <w:rPr>
          <w:rFonts w:ascii="Times New Roman" w:hAnsi="Times New Roman" w:cs="Times New Roman"/>
          <w:sz w:val="24"/>
          <w:szCs w:val="24"/>
        </w:rPr>
        <w:t>-202</w:t>
      </w:r>
      <w:r w:rsidR="00335098">
        <w:rPr>
          <w:rFonts w:ascii="Times New Roman" w:hAnsi="Times New Roman" w:cs="Times New Roman"/>
          <w:sz w:val="24"/>
          <w:szCs w:val="24"/>
        </w:rPr>
        <w:t>5</w:t>
      </w:r>
      <w:r w:rsidRPr="005E1BC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87D83" w:rsidRPr="005E1BC0" w:rsidRDefault="00E87D83" w:rsidP="005E1BC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E33" w:rsidRPr="005E1BC0" w:rsidRDefault="003507B5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Белоногова Ю.В.</w:t>
      </w:r>
      <w:r w:rsidR="008B6E33" w:rsidRPr="005E1BC0">
        <w:rPr>
          <w:rFonts w:ascii="Times New Roman" w:hAnsi="Times New Roman" w:cs="Times New Roman"/>
          <w:sz w:val="24"/>
          <w:szCs w:val="24"/>
        </w:rPr>
        <w:t xml:space="preserve"> – </w:t>
      </w:r>
      <w:r w:rsidRPr="005E1BC0">
        <w:rPr>
          <w:rFonts w:ascii="Times New Roman" w:hAnsi="Times New Roman" w:cs="Times New Roman"/>
          <w:sz w:val="24"/>
          <w:szCs w:val="24"/>
        </w:rPr>
        <w:t>глава</w:t>
      </w:r>
      <w:r w:rsidR="008B6E33" w:rsidRPr="005E1BC0">
        <w:rPr>
          <w:rFonts w:ascii="Times New Roman" w:hAnsi="Times New Roman" w:cs="Times New Roman"/>
          <w:sz w:val="24"/>
          <w:szCs w:val="24"/>
        </w:rPr>
        <w:t xml:space="preserve"> администрации Мамаканского городского поселения, председатель комиссии;</w:t>
      </w: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Кинах Н.С. – начальник отдела по вопросам жилищно-коммунального хозяйства,  строительства</w:t>
      </w:r>
      <w:r w:rsidR="00335098">
        <w:rPr>
          <w:rFonts w:ascii="Times New Roman" w:hAnsi="Times New Roman" w:cs="Times New Roman"/>
          <w:sz w:val="24"/>
          <w:szCs w:val="24"/>
        </w:rPr>
        <w:t>, благоустройства</w:t>
      </w:r>
      <w:r w:rsidRPr="005E1BC0">
        <w:rPr>
          <w:rFonts w:ascii="Times New Roman" w:hAnsi="Times New Roman" w:cs="Times New Roman"/>
          <w:sz w:val="24"/>
          <w:szCs w:val="24"/>
        </w:rPr>
        <w:t xml:space="preserve"> и транспорта администрации Мамаканского городского поселения</w:t>
      </w:r>
      <w:r w:rsidR="00D4468B" w:rsidRPr="005E1BC0">
        <w:rPr>
          <w:rFonts w:ascii="Times New Roman" w:hAnsi="Times New Roman" w:cs="Times New Roman"/>
          <w:sz w:val="24"/>
          <w:szCs w:val="24"/>
        </w:rPr>
        <w:t>;</w:t>
      </w:r>
    </w:p>
    <w:p w:rsidR="008B6E33" w:rsidRPr="005E1BC0" w:rsidRDefault="008B6E33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Мухаметова О.В. – главный специалист по управлению муниципальным имуществом и жилищным вопросам администрации Мамаканского городского поселения;</w:t>
      </w:r>
    </w:p>
    <w:p w:rsidR="005A1DD0" w:rsidRPr="005E1BC0" w:rsidRDefault="005A1DD0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 xml:space="preserve">Представитель Енисейского управления </w:t>
      </w:r>
      <w:proofErr w:type="spellStart"/>
      <w:r w:rsidRPr="005E1BC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E1BC0">
        <w:rPr>
          <w:rFonts w:ascii="Times New Roman" w:hAnsi="Times New Roman" w:cs="Times New Roman"/>
          <w:sz w:val="24"/>
          <w:szCs w:val="24"/>
        </w:rPr>
        <w:t xml:space="preserve"> Федеральной службы по экологическому, технологическому и атомному надзору (по согласованию).</w:t>
      </w:r>
    </w:p>
    <w:p w:rsidR="009A5DA8" w:rsidRPr="005E1BC0" w:rsidRDefault="00FC673D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 xml:space="preserve">Мазур Д.С. – </w:t>
      </w:r>
      <w:r w:rsidR="009B3EAA" w:rsidRPr="005E1BC0">
        <w:rPr>
          <w:rFonts w:ascii="Times New Roman" w:hAnsi="Times New Roman" w:cs="Times New Roman"/>
          <w:sz w:val="24"/>
          <w:szCs w:val="24"/>
        </w:rPr>
        <w:t>гл. инженер</w:t>
      </w:r>
      <w:r w:rsidRPr="005E1BC0">
        <w:rPr>
          <w:rFonts w:ascii="Times New Roman" w:hAnsi="Times New Roman" w:cs="Times New Roman"/>
          <w:sz w:val="24"/>
          <w:szCs w:val="24"/>
        </w:rPr>
        <w:t xml:space="preserve"> ООО «ТеплоВодоРесурс»</w:t>
      </w:r>
      <w:r w:rsidR="009A5DA8" w:rsidRPr="005E1BC0">
        <w:rPr>
          <w:rFonts w:ascii="Times New Roman" w:hAnsi="Times New Roman" w:cs="Times New Roman"/>
          <w:sz w:val="24"/>
          <w:szCs w:val="24"/>
        </w:rPr>
        <w:t xml:space="preserve"> (по согласованию, для проверки потребителей);</w:t>
      </w:r>
    </w:p>
    <w:p w:rsidR="009A5DA8" w:rsidRPr="005E1BC0" w:rsidRDefault="00FC673D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BC0">
        <w:rPr>
          <w:rFonts w:ascii="Times New Roman" w:hAnsi="Times New Roman" w:cs="Times New Roman"/>
          <w:sz w:val="24"/>
          <w:szCs w:val="24"/>
        </w:rPr>
        <w:t>Коблев</w:t>
      </w:r>
      <w:proofErr w:type="spellEnd"/>
      <w:r w:rsidRPr="005E1BC0">
        <w:rPr>
          <w:rFonts w:ascii="Times New Roman" w:hAnsi="Times New Roman" w:cs="Times New Roman"/>
          <w:sz w:val="24"/>
          <w:szCs w:val="24"/>
        </w:rPr>
        <w:t xml:space="preserve"> В.О.-</w:t>
      </w:r>
      <w:r w:rsidR="00335098">
        <w:rPr>
          <w:rFonts w:ascii="Times New Roman" w:hAnsi="Times New Roman" w:cs="Times New Roman"/>
          <w:sz w:val="24"/>
          <w:szCs w:val="24"/>
        </w:rPr>
        <w:t xml:space="preserve"> </w:t>
      </w:r>
      <w:r w:rsidR="009B3EAA" w:rsidRPr="005E1BC0">
        <w:rPr>
          <w:rFonts w:ascii="Times New Roman" w:hAnsi="Times New Roman" w:cs="Times New Roman"/>
          <w:sz w:val="24"/>
          <w:szCs w:val="24"/>
        </w:rPr>
        <w:t>механик</w:t>
      </w:r>
      <w:r w:rsidRPr="005E1BC0">
        <w:rPr>
          <w:rFonts w:ascii="Times New Roman" w:hAnsi="Times New Roman" w:cs="Times New Roman"/>
          <w:sz w:val="24"/>
          <w:szCs w:val="24"/>
        </w:rPr>
        <w:t xml:space="preserve"> ООО «ТеплоВодоРесурс»</w:t>
      </w:r>
      <w:r w:rsidR="009A5DA8" w:rsidRPr="005E1BC0">
        <w:rPr>
          <w:rFonts w:ascii="Times New Roman" w:hAnsi="Times New Roman" w:cs="Times New Roman"/>
          <w:sz w:val="24"/>
          <w:szCs w:val="24"/>
        </w:rPr>
        <w:t xml:space="preserve"> (по согласованию, для проверки потребителей).</w:t>
      </w:r>
    </w:p>
    <w:p w:rsidR="00BD5552" w:rsidRPr="005E1BC0" w:rsidRDefault="00BD5552" w:rsidP="005E1B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552" w:rsidRPr="005E1BC0" w:rsidRDefault="00BD5552" w:rsidP="003350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Подготовил:</w:t>
      </w:r>
    </w:p>
    <w:p w:rsidR="00BD5552" w:rsidRPr="005E1BC0" w:rsidRDefault="00BD5552" w:rsidP="003350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Начальник отдела по вопросам</w:t>
      </w:r>
    </w:p>
    <w:p w:rsidR="00AA1BC1" w:rsidRPr="005E1BC0" w:rsidRDefault="00BD5552" w:rsidP="0033509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 xml:space="preserve">ЖКХ, строительства, благоустройства и транспорта                                        </w:t>
      </w:r>
      <w:r w:rsidR="003350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1BC0">
        <w:rPr>
          <w:rFonts w:ascii="Times New Roman" w:hAnsi="Times New Roman" w:cs="Times New Roman"/>
          <w:sz w:val="24"/>
          <w:szCs w:val="24"/>
        </w:rPr>
        <w:t xml:space="preserve">    Н.С. Кинах</w:t>
      </w:r>
    </w:p>
    <w:sectPr w:rsidR="00AA1BC1" w:rsidRPr="005E1BC0" w:rsidSect="0079162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0E1"/>
    <w:multiLevelType w:val="hybridMultilevel"/>
    <w:tmpl w:val="EF68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4FE"/>
    <w:multiLevelType w:val="multilevel"/>
    <w:tmpl w:val="0192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21421"/>
    <w:multiLevelType w:val="multilevel"/>
    <w:tmpl w:val="C6F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80D05"/>
    <w:multiLevelType w:val="multilevel"/>
    <w:tmpl w:val="ADB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435B9"/>
    <w:multiLevelType w:val="multilevel"/>
    <w:tmpl w:val="92D6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C7A1E"/>
    <w:multiLevelType w:val="hybridMultilevel"/>
    <w:tmpl w:val="17264EB8"/>
    <w:lvl w:ilvl="0" w:tplc="636247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878BB"/>
    <w:multiLevelType w:val="multilevel"/>
    <w:tmpl w:val="DADC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F42F6"/>
    <w:multiLevelType w:val="multilevel"/>
    <w:tmpl w:val="4864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3139C"/>
    <w:multiLevelType w:val="hybridMultilevel"/>
    <w:tmpl w:val="1FA2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3E8D"/>
    <w:multiLevelType w:val="multilevel"/>
    <w:tmpl w:val="B47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F5D"/>
    <w:rsid w:val="00006E8D"/>
    <w:rsid w:val="00011210"/>
    <w:rsid w:val="00045E96"/>
    <w:rsid w:val="00057DA6"/>
    <w:rsid w:val="000B1CA6"/>
    <w:rsid w:val="000F5136"/>
    <w:rsid w:val="0010025A"/>
    <w:rsid w:val="00101190"/>
    <w:rsid w:val="0010752E"/>
    <w:rsid w:val="001511D3"/>
    <w:rsid w:val="00155CDB"/>
    <w:rsid w:val="00160286"/>
    <w:rsid w:val="001A07D9"/>
    <w:rsid w:val="001E6683"/>
    <w:rsid w:val="001F4B90"/>
    <w:rsid w:val="002745A3"/>
    <w:rsid w:val="002A2F64"/>
    <w:rsid w:val="002B0466"/>
    <w:rsid w:val="00335098"/>
    <w:rsid w:val="00347426"/>
    <w:rsid w:val="003507B5"/>
    <w:rsid w:val="003906E7"/>
    <w:rsid w:val="003952D5"/>
    <w:rsid w:val="003D532B"/>
    <w:rsid w:val="003F67BD"/>
    <w:rsid w:val="003F79A4"/>
    <w:rsid w:val="00427768"/>
    <w:rsid w:val="00444884"/>
    <w:rsid w:val="00453EA4"/>
    <w:rsid w:val="00464CCD"/>
    <w:rsid w:val="004D1FD1"/>
    <w:rsid w:val="00577265"/>
    <w:rsid w:val="00594E57"/>
    <w:rsid w:val="005A1DD0"/>
    <w:rsid w:val="005D1EE8"/>
    <w:rsid w:val="005D40A4"/>
    <w:rsid w:val="005E1BC0"/>
    <w:rsid w:val="005F0034"/>
    <w:rsid w:val="005F1A1E"/>
    <w:rsid w:val="006117CD"/>
    <w:rsid w:val="00633C0A"/>
    <w:rsid w:val="0064285B"/>
    <w:rsid w:val="00646441"/>
    <w:rsid w:val="00694DAF"/>
    <w:rsid w:val="006A2DAB"/>
    <w:rsid w:val="006C1849"/>
    <w:rsid w:val="006F4134"/>
    <w:rsid w:val="00742DFB"/>
    <w:rsid w:val="00753253"/>
    <w:rsid w:val="00791629"/>
    <w:rsid w:val="007A29DA"/>
    <w:rsid w:val="007B6966"/>
    <w:rsid w:val="0080239E"/>
    <w:rsid w:val="00803B97"/>
    <w:rsid w:val="00806DE3"/>
    <w:rsid w:val="008536F2"/>
    <w:rsid w:val="00892381"/>
    <w:rsid w:val="00895E2C"/>
    <w:rsid w:val="008B6E33"/>
    <w:rsid w:val="008D603A"/>
    <w:rsid w:val="008E2EA0"/>
    <w:rsid w:val="008F6D52"/>
    <w:rsid w:val="00941B95"/>
    <w:rsid w:val="00980F5D"/>
    <w:rsid w:val="00986DE6"/>
    <w:rsid w:val="00995844"/>
    <w:rsid w:val="009A5DA8"/>
    <w:rsid w:val="009B3EAA"/>
    <w:rsid w:val="009F2340"/>
    <w:rsid w:val="00A14ABB"/>
    <w:rsid w:val="00A2158B"/>
    <w:rsid w:val="00A2543A"/>
    <w:rsid w:val="00A63A39"/>
    <w:rsid w:val="00A65F73"/>
    <w:rsid w:val="00A6671A"/>
    <w:rsid w:val="00A66993"/>
    <w:rsid w:val="00AA1BC1"/>
    <w:rsid w:val="00AA2589"/>
    <w:rsid w:val="00AA3B4F"/>
    <w:rsid w:val="00B2486F"/>
    <w:rsid w:val="00B314A5"/>
    <w:rsid w:val="00BD2DB3"/>
    <w:rsid w:val="00BD5552"/>
    <w:rsid w:val="00C13E24"/>
    <w:rsid w:val="00C241F8"/>
    <w:rsid w:val="00C77F4F"/>
    <w:rsid w:val="00CA3EC5"/>
    <w:rsid w:val="00CF3952"/>
    <w:rsid w:val="00D4468B"/>
    <w:rsid w:val="00DA4A1B"/>
    <w:rsid w:val="00E00C91"/>
    <w:rsid w:val="00E010AF"/>
    <w:rsid w:val="00E13D3C"/>
    <w:rsid w:val="00E417CE"/>
    <w:rsid w:val="00E71574"/>
    <w:rsid w:val="00E87D83"/>
    <w:rsid w:val="00EA411C"/>
    <w:rsid w:val="00ED73A9"/>
    <w:rsid w:val="00EF0498"/>
    <w:rsid w:val="00FB2885"/>
    <w:rsid w:val="00FC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984F"/>
  <w15:docId w15:val="{5A4E4892-1410-4415-ABE1-297C6F91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74"/>
  </w:style>
  <w:style w:type="paragraph" w:styleId="1">
    <w:name w:val="heading 1"/>
    <w:basedOn w:val="a"/>
    <w:next w:val="a"/>
    <w:link w:val="10"/>
    <w:uiPriority w:val="99"/>
    <w:qFormat/>
    <w:rsid w:val="008B6E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0F5D"/>
    <w:rPr>
      <w:color w:val="0000FF"/>
      <w:u w:val="single"/>
    </w:rPr>
  </w:style>
  <w:style w:type="paragraph" w:styleId="a4">
    <w:name w:val="No Spacing"/>
    <w:uiPriority w:val="1"/>
    <w:qFormat/>
    <w:rsid w:val="00980F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0F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8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806DE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B6E3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40;&#1085;&#1075;&#1072;&#1088;&#1089;&#1082;&#1086;&#1075;&#1086;%20&#1075;&#1086;&#1088;&#1086;&#1076;&#1089;&#1082;&#1086;&#1075;&#1086;%20&#1084;&#1091;&#1085;&#1080;&#1094;&#1080;&#1087;&#1072;&#1083;&#1100;&#1085;&#1086;&#1075;&#1086;%20&#1086;&#1073;&#1088;&#1072;&#1079;&#1086;&#1074;&#1072;&#1085;&#1080;&#1103;%20&#1048;&#1088;&#1082;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40;&#1085;&#1075;&#1072;&#1088;&#1089;&#1082;&#1086;&#1075;&#1086;%20&#1075;&#1086;&#1088;&#1086;&#1076;&#1089;&#1082;&#1086;&#1075;&#1086;%20&#1084;&#1091;&#1085;&#1080;&#1094;&#1080;&#1087;&#1072;&#1083;&#1100;&#1085;&#1086;&#1075;&#1086;%20&#1086;&#1073;&#1088;&#1072;&#1079;&#1086;&#1074;&#1072;&#1085;&#1080;&#1103;%20&#1048;&#1088;&#1082;.rtf" TargetMode="External"/><Relationship Id="rId11" Type="http://schemas.openxmlformats.org/officeDocument/2006/relationships/hyperlink" Target="http://internet.garant.ru/document?id=12038291&amp;sub=5" TargetMode="External"/><Relationship Id="rId5" Type="http://schemas.openxmlformats.org/officeDocument/2006/relationships/hyperlink" Target="http://internet.garant.ru/document?id=86367&amp;sub=0" TargetMode="External"/><Relationship Id="rId10" Type="http://schemas.openxmlformats.org/officeDocument/2006/relationships/hyperlink" Target="http://internet.garant.ru/document?id=12038291&amp;sub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7748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8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2021-06-01T05:17:00Z</cp:lastPrinted>
  <dcterms:created xsi:type="dcterms:W3CDTF">2016-05-18T00:41:00Z</dcterms:created>
  <dcterms:modified xsi:type="dcterms:W3CDTF">2024-10-24T03:24:00Z</dcterms:modified>
</cp:coreProperties>
</file>