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B499" w14:textId="77777777" w:rsidR="00D6331D" w:rsidRPr="00BD7AEB" w:rsidRDefault="00D6331D" w:rsidP="00C465B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="00C465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14:paraId="1130062F" w14:textId="77777777" w:rsidR="00D6331D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</w:t>
      </w:r>
    </w:p>
    <w:p w14:paraId="7A6A002E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БОДАЙБИНСКИЙ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</w:t>
      </w: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14:paraId="4F95CD03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МАМАКАНСКОЕ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40E6BFEF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ДУМА</w:t>
      </w:r>
    </w:p>
    <w:p w14:paraId="6F5E177A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ЕШЕНИЕ</w:t>
      </w:r>
    </w:p>
    <w:p w14:paraId="07B7937E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1F91B" w14:textId="3251D498" w:rsidR="00D6331D" w:rsidRPr="00894B0F" w:rsidRDefault="00894B0F" w:rsidP="00D633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>2.09.</w:t>
      </w:r>
      <w:r w:rsidR="00C21A00" w:rsidRPr="00894B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331D" w:rsidRPr="00894B0F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  <w:r w:rsidR="00980380" w:rsidRPr="00894B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380" w:rsidRPr="00894B0F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31D" w:rsidRPr="00894B0F">
        <w:rPr>
          <w:rFonts w:ascii="Times New Roman" w:eastAsia="Times New Roman" w:hAnsi="Times New Roman" w:cs="Times New Roman"/>
          <w:sz w:val="24"/>
          <w:szCs w:val="24"/>
        </w:rPr>
        <w:t xml:space="preserve">п. Мамакан                        </w:t>
      </w:r>
      <w:r w:rsidR="00980380" w:rsidRPr="00894B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0380" w:rsidRPr="00894B0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>13</w:t>
      </w:r>
    </w:p>
    <w:p w14:paraId="68DE3A5A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17BB8" w14:textId="77777777" w:rsidR="00D6331D" w:rsidRPr="00BD7AEB" w:rsidRDefault="00D6331D" w:rsidP="00D6331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>Об утверждении 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>приема граждан депутатами</w:t>
      </w:r>
    </w:p>
    <w:p w14:paraId="0CA40056" w14:textId="77777777" w:rsidR="00D6331D" w:rsidRPr="00BD7AEB" w:rsidRDefault="00D6331D" w:rsidP="00D6331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ADA974" w14:textId="77777777" w:rsidR="00D6331D" w:rsidRPr="00BD7AEB" w:rsidRDefault="00D6331D" w:rsidP="00D633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>Для организации работы депутатов, встреч депутатов с избирателями,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ст.24 Устава </w:t>
      </w:r>
      <w:proofErr w:type="spellStart"/>
      <w:r w:rsidRPr="00BD7AEB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Pr="00BD7AEB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</w:p>
    <w:p w14:paraId="434A822F" w14:textId="77777777" w:rsidR="00D6331D" w:rsidRPr="00BD7AEB" w:rsidRDefault="00D6331D" w:rsidP="00D6331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14:paraId="1C712403" w14:textId="56375E50" w:rsidR="00D6331D" w:rsidRPr="00BD7AEB" w:rsidRDefault="00D6331D" w:rsidP="00D633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приема граждан депутатами Думы </w:t>
      </w:r>
      <w:proofErr w:type="spellStart"/>
      <w:r w:rsidRPr="00BD7AEB">
        <w:rPr>
          <w:rFonts w:ascii="Times New Roman" w:eastAsia="Times New Roman" w:hAnsi="Times New Roman" w:cs="Times New Roman"/>
          <w:sz w:val="24"/>
          <w:szCs w:val="24"/>
        </w:rPr>
        <w:t>Мамаканск</w:t>
      </w:r>
      <w:r w:rsidR="00C21A0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C21A0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2A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1A00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42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F3FE3" w14:textId="77777777" w:rsidR="005161A9" w:rsidRDefault="00D6331D" w:rsidP="005161A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>астоящее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</w:t>
      </w: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 в печатном органе «Вестник Мамакана» и разместить на официальном сайте администрации </w:t>
      </w:r>
      <w:proofErr w:type="spellStart"/>
      <w:r w:rsidRPr="00BD7AEB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 </w:t>
      </w:r>
      <w:r w:rsidR="005161A9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</w:t>
      </w:r>
      <w:hyperlink r:id="rId6" w:history="1">
        <w:r w:rsidR="005161A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61A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61A9">
          <w:rPr>
            <w:rStyle w:val="a9"/>
            <w:rFonts w:ascii="Times New Roman" w:hAnsi="Times New Roman"/>
            <w:sz w:val="24"/>
            <w:szCs w:val="24"/>
            <w:lang w:val="en-US"/>
          </w:rPr>
          <w:t>mamakan</w:t>
        </w:r>
        <w:proofErr w:type="spellEnd"/>
        <w:r w:rsidR="005161A9">
          <w:rPr>
            <w:rStyle w:val="a9"/>
            <w:rFonts w:ascii="Times New Roman" w:hAnsi="Times New Roman"/>
            <w:sz w:val="24"/>
            <w:szCs w:val="24"/>
          </w:rPr>
          <w:t>-</w:t>
        </w:r>
        <w:proofErr w:type="spellStart"/>
        <w:r w:rsidR="005161A9">
          <w:rPr>
            <w:rStyle w:val="a9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5161A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61A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61A9">
        <w:rPr>
          <w:rFonts w:ascii="Times New Roman" w:hAnsi="Times New Roman"/>
          <w:sz w:val="24"/>
          <w:szCs w:val="24"/>
        </w:rPr>
        <w:t>.</w:t>
      </w:r>
    </w:p>
    <w:p w14:paraId="1BC2B52B" w14:textId="77777777" w:rsidR="00D6331D" w:rsidRPr="00BD7AEB" w:rsidRDefault="00D6331D" w:rsidP="00D633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CF3F6" w14:textId="77777777" w:rsidR="00D6331D" w:rsidRPr="00BD7AEB" w:rsidRDefault="00D6331D" w:rsidP="00D6331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117E6D4" w14:textId="77777777" w:rsidR="00D6331D" w:rsidRPr="00BD7AEB" w:rsidRDefault="00D6331D" w:rsidP="00D633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BD7AEB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</w:p>
    <w:p w14:paraId="6CFF3146" w14:textId="5F79DD92" w:rsidR="00D6331D" w:rsidRDefault="00D6331D" w:rsidP="00D633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94B0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4EF">
        <w:rPr>
          <w:rFonts w:ascii="Times New Roman" w:eastAsia="Times New Roman" w:hAnsi="Times New Roman" w:cs="Times New Roman"/>
          <w:sz w:val="24"/>
          <w:szCs w:val="24"/>
        </w:rPr>
        <w:t>И.И. Чубук</w:t>
      </w:r>
    </w:p>
    <w:p w14:paraId="1512379A" w14:textId="77777777" w:rsidR="00894B0F" w:rsidRDefault="00894B0F" w:rsidP="00D633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6EBDB72" w14:textId="77777777" w:rsidR="00894B0F" w:rsidRDefault="00894B0F" w:rsidP="00D633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</w:p>
    <w:p w14:paraId="514E8FB6" w14:textId="77777777" w:rsidR="00894B0F" w:rsidRPr="00BD7AEB" w:rsidRDefault="00894B0F" w:rsidP="00D633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Ю.В. Белоногова</w:t>
      </w:r>
    </w:p>
    <w:p w14:paraId="4DEC1727" w14:textId="526C271E" w:rsidR="00D6331D" w:rsidRDefault="004F34EF" w:rsidP="00894B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894B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894B0F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94B0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5410B6E" w14:textId="77777777" w:rsidR="00D6331D" w:rsidRPr="00BD7AEB" w:rsidRDefault="00D6331D" w:rsidP="00D6331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B607A1D" w14:textId="77777777" w:rsidR="00D6331D" w:rsidRDefault="00D6331D"/>
    <w:p w14:paraId="1F398DD1" w14:textId="77777777" w:rsidR="00D6331D" w:rsidRDefault="00D6331D"/>
    <w:p w14:paraId="7E025840" w14:textId="77777777" w:rsidR="00D6331D" w:rsidRDefault="00D6331D"/>
    <w:p w14:paraId="3B007A79" w14:textId="77777777" w:rsidR="00D6331D" w:rsidRDefault="00D6331D"/>
    <w:p w14:paraId="1C674B1A" w14:textId="77777777" w:rsidR="00D6331D" w:rsidRDefault="00D6331D"/>
    <w:p w14:paraId="41B8E170" w14:textId="77777777" w:rsidR="00D6331D" w:rsidRDefault="00D6331D"/>
    <w:p w14:paraId="6CAD59FB" w14:textId="77777777" w:rsidR="00D6331D" w:rsidRDefault="00D6331D"/>
    <w:p w14:paraId="5161D949" w14:textId="77777777" w:rsidR="00D6331D" w:rsidRDefault="00D6331D"/>
    <w:p w14:paraId="31D99CF6" w14:textId="77777777" w:rsidR="00D6331D" w:rsidRDefault="00D6331D"/>
    <w:p w14:paraId="0467623C" w14:textId="77777777" w:rsidR="00D6331D" w:rsidRDefault="00D6331D"/>
    <w:p w14:paraId="0D305B9C" w14:textId="77777777" w:rsidR="00D6331D" w:rsidRDefault="00D6331D"/>
    <w:p w14:paraId="133731E9" w14:textId="77777777" w:rsidR="00D6331D" w:rsidRDefault="00D6331D"/>
    <w:p w14:paraId="47828100" w14:textId="77777777" w:rsidR="00C21A00" w:rsidRDefault="00C21A00"/>
    <w:p w14:paraId="749BB02B" w14:textId="77777777" w:rsidR="00EA698F" w:rsidRPr="00673FA3" w:rsidRDefault="00894B0F" w:rsidP="00673F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13C2534A" w14:textId="77777777" w:rsidR="00894B0F" w:rsidRDefault="00EA698F" w:rsidP="00673FA3">
      <w:pPr>
        <w:pStyle w:val="a3"/>
        <w:jc w:val="right"/>
        <w:rPr>
          <w:rFonts w:ascii="Times New Roman" w:hAnsi="Times New Roman" w:cs="Times New Roman"/>
        </w:rPr>
      </w:pPr>
      <w:r w:rsidRPr="00673FA3">
        <w:rPr>
          <w:rFonts w:ascii="Times New Roman" w:hAnsi="Times New Roman" w:cs="Times New Roman"/>
        </w:rPr>
        <w:t xml:space="preserve">                                                        </w:t>
      </w:r>
      <w:r w:rsidR="007F67EC" w:rsidRPr="00673FA3">
        <w:rPr>
          <w:rFonts w:ascii="Times New Roman" w:hAnsi="Times New Roman" w:cs="Times New Roman"/>
        </w:rPr>
        <w:t xml:space="preserve">                             </w:t>
      </w:r>
      <w:r w:rsidRPr="00673FA3">
        <w:rPr>
          <w:rFonts w:ascii="Times New Roman" w:hAnsi="Times New Roman" w:cs="Times New Roman"/>
        </w:rPr>
        <w:t xml:space="preserve"> </w:t>
      </w:r>
      <w:r w:rsidR="00673FA3">
        <w:rPr>
          <w:rFonts w:ascii="Times New Roman" w:hAnsi="Times New Roman" w:cs="Times New Roman"/>
        </w:rPr>
        <w:t xml:space="preserve">                           </w:t>
      </w:r>
      <w:r w:rsidR="00894B0F">
        <w:rPr>
          <w:rFonts w:ascii="Times New Roman" w:hAnsi="Times New Roman" w:cs="Times New Roman"/>
        </w:rPr>
        <w:t xml:space="preserve">к </w:t>
      </w:r>
      <w:r w:rsidR="00C21A00">
        <w:rPr>
          <w:rFonts w:ascii="Times New Roman" w:hAnsi="Times New Roman" w:cs="Times New Roman"/>
        </w:rPr>
        <w:t>решени</w:t>
      </w:r>
      <w:r w:rsidR="00894B0F">
        <w:rPr>
          <w:rFonts w:ascii="Times New Roman" w:hAnsi="Times New Roman" w:cs="Times New Roman"/>
        </w:rPr>
        <w:t>ю</w:t>
      </w:r>
      <w:r w:rsidR="00673FA3">
        <w:rPr>
          <w:rFonts w:ascii="Times New Roman" w:hAnsi="Times New Roman" w:cs="Times New Roman"/>
        </w:rPr>
        <w:t xml:space="preserve"> Думы</w:t>
      </w:r>
    </w:p>
    <w:p w14:paraId="2102067E" w14:textId="77777777" w:rsidR="00EA698F" w:rsidRPr="00673FA3" w:rsidRDefault="00EA698F" w:rsidP="00673FA3">
      <w:pPr>
        <w:pStyle w:val="a3"/>
        <w:jc w:val="right"/>
        <w:rPr>
          <w:rFonts w:ascii="Times New Roman" w:hAnsi="Times New Roman" w:cs="Times New Roman"/>
        </w:rPr>
      </w:pPr>
      <w:r w:rsidRPr="00673F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73FA3">
        <w:rPr>
          <w:rFonts w:ascii="Times New Roman" w:hAnsi="Times New Roman" w:cs="Times New Roman"/>
        </w:rPr>
        <w:t>Мамаканского</w:t>
      </w:r>
      <w:proofErr w:type="spellEnd"/>
      <w:r w:rsidR="00673FA3">
        <w:rPr>
          <w:rFonts w:ascii="Times New Roman" w:hAnsi="Times New Roman" w:cs="Times New Roman"/>
        </w:rPr>
        <w:t xml:space="preserve">  городского</w:t>
      </w:r>
      <w:proofErr w:type="gramEnd"/>
      <w:r w:rsidR="00673FA3">
        <w:rPr>
          <w:rFonts w:ascii="Times New Roman" w:hAnsi="Times New Roman" w:cs="Times New Roman"/>
        </w:rPr>
        <w:t xml:space="preserve"> поселения </w:t>
      </w:r>
      <w:r w:rsidRPr="00673FA3">
        <w:rPr>
          <w:rFonts w:ascii="Times New Roman" w:hAnsi="Times New Roman" w:cs="Times New Roman"/>
        </w:rPr>
        <w:t xml:space="preserve"> </w:t>
      </w:r>
      <w:r w:rsidR="00673FA3" w:rsidRPr="00673FA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73FA3">
        <w:rPr>
          <w:rFonts w:ascii="Times New Roman" w:hAnsi="Times New Roman" w:cs="Times New Roman"/>
        </w:rPr>
        <w:t xml:space="preserve">                              </w:t>
      </w:r>
    </w:p>
    <w:p w14:paraId="65BFC39F" w14:textId="38E4EE04" w:rsidR="00673FA3" w:rsidRDefault="00EA698F" w:rsidP="00673FA3">
      <w:pPr>
        <w:pStyle w:val="a3"/>
        <w:jc w:val="right"/>
        <w:rPr>
          <w:rFonts w:ascii="Times New Roman" w:hAnsi="Times New Roman" w:cs="Times New Roman"/>
        </w:rPr>
      </w:pPr>
      <w:r w:rsidRPr="00673FA3">
        <w:rPr>
          <w:rFonts w:ascii="Times New Roman" w:hAnsi="Times New Roman" w:cs="Times New Roman"/>
        </w:rPr>
        <w:t xml:space="preserve">                             </w:t>
      </w:r>
      <w:r w:rsidR="007F67EC" w:rsidRPr="00673FA3">
        <w:rPr>
          <w:rFonts w:ascii="Times New Roman" w:hAnsi="Times New Roman" w:cs="Times New Roman"/>
        </w:rPr>
        <w:t xml:space="preserve">                                                                   </w:t>
      </w:r>
      <w:r w:rsidR="00673FA3">
        <w:rPr>
          <w:rFonts w:ascii="Times New Roman" w:hAnsi="Times New Roman" w:cs="Times New Roman"/>
        </w:rPr>
        <w:t xml:space="preserve">                            </w:t>
      </w:r>
      <w:r w:rsidR="00673FA3" w:rsidRPr="00673FA3">
        <w:rPr>
          <w:rFonts w:ascii="Times New Roman" w:hAnsi="Times New Roman" w:cs="Times New Roman"/>
        </w:rPr>
        <w:t xml:space="preserve">от </w:t>
      </w:r>
      <w:r w:rsidR="00894B0F">
        <w:rPr>
          <w:rFonts w:ascii="Times New Roman" w:hAnsi="Times New Roman" w:cs="Times New Roman"/>
        </w:rPr>
        <w:t>0</w:t>
      </w:r>
      <w:r w:rsidR="004F34EF">
        <w:rPr>
          <w:rFonts w:ascii="Times New Roman" w:hAnsi="Times New Roman" w:cs="Times New Roman"/>
        </w:rPr>
        <w:t>2.09.</w:t>
      </w:r>
      <w:r w:rsidR="009441F6" w:rsidRPr="00673FA3">
        <w:rPr>
          <w:rFonts w:ascii="Times New Roman" w:hAnsi="Times New Roman" w:cs="Times New Roman"/>
        </w:rPr>
        <w:t>2</w:t>
      </w:r>
      <w:r w:rsidR="00C21A00">
        <w:rPr>
          <w:rFonts w:ascii="Times New Roman" w:hAnsi="Times New Roman" w:cs="Times New Roman"/>
        </w:rPr>
        <w:t>02</w:t>
      </w:r>
      <w:r w:rsidR="004F34EF">
        <w:rPr>
          <w:rFonts w:ascii="Times New Roman" w:hAnsi="Times New Roman" w:cs="Times New Roman"/>
        </w:rPr>
        <w:t>4</w:t>
      </w:r>
      <w:r w:rsidR="00673FA3">
        <w:rPr>
          <w:rFonts w:ascii="Times New Roman" w:hAnsi="Times New Roman" w:cs="Times New Roman"/>
        </w:rPr>
        <w:t>г. №</w:t>
      </w:r>
      <w:r w:rsidR="00894B0F">
        <w:rPr>
          <w:rFonts w:ascii="Times New Roman" w:hAnsi="Times New Roman" w:cs="Times New Roman"/>
        </w:rPr>
        <w:t xml:space="preserve"> </w:t>
      </w:r>
      <w:r w:rsidR="004F34EF">
        <w:rPr>
          <w:rFonts w:ascii="Times New Roman" w:hAnsi="Times New Roman" w:cs="Times New Roman"/>
        </w:rPr>
        <w:t>13</w:t>
      </w:r>
      <w:r w:rsidR="00D6331D" w:rsidRPr="00673FA3">
        <w:rPr>
          <w:rFonts w:ascii="Times New Roman" w:hAnsi="Times New Roman" w:cs="Times New Roman"/>
        </w:rPr>
        <w:t xml:space="preserve"> </w:t>
      </w:r>
    </w:p>
    <w:p w14:paraId="08C09F47" w14:textId="77777777" w:rsidR="00D6331D" w:rsidRPr="005161A9" w:rsidRDefault="00D6331D" w:rsidP="00673FA3">
      <w:pPr>
        <w:pStyle w:val="a3"/>
        <w:jc w:val="right"/>
      </w:pPr>
      <w:r w:rsidRPr="00673FA3">
        <w:rPr>
          <w:rFonts w:ascii="Times New Roman" w:hAnsi="Times New Roman" w:cs="Times New Roman"/>
        </w:rPr>
        <w:t xml:space="preserve">                                     </w:t>
      </w:r>
      <w:r w:rsidR="00EA698F" w:rsidRPr="00673FA3">
        <w:rPr>
          <w:rFonts w:ascii="Times New Roman" w:hAnsi="Times New Roman" w:cs="Times New Roman"/>
        </w:rPr>
        <w:t xml:space="preserve">                                               </w:t>
      </w:r>
      <w:r w:rsidRPr="00673FA3">
        <w:rPr>
          <w:rFonts w:ascii="Times New Roman" w:hAnsi="Times New Roman" w:cs="Times New Roman"/>
        </w:rPr>
        <w:t xml:space="preserve">    </w:t>
      </w:r>
      <w:r w:rsidR="00EA698F" w:rsidRPr="00673FA3">
        <w:rPr>
          <w:rFonts w:ascii="Times New Roman" w:hAnsi="Times New Roman" w:cs="Times New Roman"/>
        </w:rPr>
        <w:t xml:space="preserve">          </w:t>
      </w:r>
    </w:p>
    <w:p w14:paraId="60AB2B93" w14:textId="77777777" w:rsidR="00D6331D" w:rsidRPr="00673FA3" w:rsidRDefault="00D6331D" w:rsidP="0067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A3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1B39CDE" w14:textId="77777777" w:rsidR="00673FA3" w:rsidRDefault="00D6331D" w:rsidP="0067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A3">
        <w:rPr>
          <w:rFonts w:ascii="Times New Roman" w:hAnsi="Times New Roman" w:cs="Times New Roman"/>
          <w:b/>
          <w:sz w:val="24"/>
          <w:szCs w:val="24"/>
        </w:rPr>
        <w:t xml:space="preserve">ПРИЕМА ГРАЖДАН ДЕПУТАТАМИ ДУМЫ </w:t>
      </w:r>
    </w:p>
    <w:p w14:paraId="0295AACC" w14:textId="77777777" w:rsidR="00D6331D" w:rsidRPr="00673FA3" w:rsidRDefault="00D6331D" w:rsidP="0067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A3">
        <w:rPr>
          <w:rFonts w:ascii="Times New Roman" w:hAnsi="Times New Roman" w:cs="Times New Roman"/>
          <w:b/>
          <w:sz w:val="24"/>
          <w:szCs w:val="24"/>
        </w:rPr>
        <w:t>МАМАКАНСКОГО ГОРОДСКОГО ПОСЕЛЕНИЯ</w:t>
      </w:r>
    </w:p>
    <w:p w14:paraId="42C605C9" w14:textId="2F456DA3" w:rsidR="00D6331D" w:rsidRDefault="00C21A00" w:rsidP="0067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F34EF">
        <w:rPr>
          <w:rFonts w:ascii="Times New Roman" w:hAnsi="Times New Roman" w:cs="Times New Roman"/>
          <w:b/>
          <w:sz w:val="24"/>
          <w:szCs w:val="24"/>
        </w:rPr>
        <w:t>5</w:t>
      </w:r>
      <w:r w:rsidR="00D6331D" w:rsidRPr="00673FA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1D8DA45" w14:textId="77777777" w:rsidR="00673FA3" w:rsidRPr="00673FA3" w:rsidRDefault="00673FA3" w:rsidP="00673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2235"/>
        <w:gridCol w:w="1701"/>
        <w:gridCol w:w="2126"/>
        <w:gridCol w:w="3946"/>
      </w:tblGrid>
      <w:tr w:rsidR="00D6331D" w:rsidRPr="009000E0" w14:paraId="0AB01CD6" w14:textId="77777777" w:rsidTr="00C2056C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946" w14:textId="77777777" w:rsidR="00D6331D" w:rsidRPr="009000E0" w:rsidRDefault="00D6331D" w:rsidP="00C205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00E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84F6" w14:textId="77777777" w:rsidR="00D6331D" w:rsidRPr="009000E0" w:rsidRDefault="00D6331D" w:rsidP="00C205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00E0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5BD" w14:textId="77777777" w:rsidR="00D6331D" w:rsidRPr="009000E0" w:rsidRDefault="00D6331D" w:rsidP="00C205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00E0">
              <w:rPr>
                <w:b/>
                <w:sz w:val="28"/>
                <w:szCs w:val="28"/>
              </w:rPr>
              <w:t>ЧАСЫ ПРИЁМА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0B5F" w14:textId="77777777" w:rsidR="00D6331D" w:rsidRPr="009000E0" w:rsidRDefault="00D6331D" w:rsidP="00C205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00E0">
              <w:rPr>
                <w:b/>
                <w:sz w:val="28"/>
                <w:szCs w:val="28"/>
              </w:rPr>
              <w:t>Ф.И.О.</w:t>
            </w:r>
          </w:p>
          <w:p w14:paraId="7931E877" w14:textId="77777777" w:rsidR="00D6331D" w:rsidRPr="009000E0" w:rsidRDefault="00D6331D" w:rsidP="00C205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00E0">
              <w:rPr>
                <w:b/>
                <w:sz w:val="28"/>
                <w:szCs w:val="28"/>
              </w:rPr>
              <w:t>ДЕПУТАТОВ</w:t>
            </w:r>
          </w:p>
        </w:tc>
      </w:tr>
      <w:tr w:rsidR="00C21A00" w:rsidRPr="009000E0" w14:paraId="0BE858D5" w14:textId="77777777" w:rsidTr="00C2056C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FE1C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2CC5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6F09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4A5" w14:textId="22174761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Чубук</w:t>
            </w:r>
            <w:r w:rsidR="00C21A00" w:rsidRPr="009000E0">
              <w:rPr>
                <w:sz w:val="28"/>
                <w:szCs w:val="28"/>
              </w:rPr>
              <w:t xml:space="preserve"> И.</w:t>
            </w:r>
            <w:r>
              <w:rPr>
                <w:sz w:val="28"/>
                <w:szCs w:val="28"/>
              </w:rPr>
              <w:t>И</w:t>
            </w:r>
            <w:r w:rsidR="00C21A00" w:rsidRPr="009000E0">
              <w:rPr>
                <w:sz w:val="28"/>
                <w:szCs w:val="28"/>
              </w:rPr>
              <w:t>.</w:t>
            </w:r>
          </w:p>
        </w:tc>
      </w:tr>
      <w:tr w:rsidR="00C21A00" w:rsidRPr="009000E0" w14:paraId="59BA2BE4" w14:textId="77777777" w:rsidTr="00C2056C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A384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B60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56B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804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Зимина Т.С.</w:t>
            </w:r>
          </w:p>
        </w:tc>
      </w:tr>
      <w:tr w:rsidR="00C21A00" w:rsidRPr="009000E0" w14:paraId="61AD34B0" w14:textId="77777777" w:rsidTr="00C2056C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ACE2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38E2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DB0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8EE2" w14:textId="7575745A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Трусковская</w:t>
            </w:r>
            <w:proofErr w:type="spellEnd"/>
            <w:r w:rsidR="00C21A00" w:rsidRPr="00900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C21A00" w:rsidRPr="009000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21A00" w:rsidRPr="009000E0">
              <w:rPr>
                <w:sz w:val="28"/>
                <w:szCs w:val="28"/>
              </w:rPr>
              <w:t>.</w:t>
            </w:r>
          </w:p>
        </w:tc>
      </w:tr>
      <w:tr w:rsidR="00C21A00" w:rsidRPr="009000E0" w14:paraId="6C3A05A5" w14:textId="77777777" w:rsidTr="00C2056C">
        <w:trPr>
          <w:trHeight w:val="4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3CE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46F2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74F9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641A" w14:textId="010811EA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</w:t>
            </w:r>
            <w:r w:rsidR="00C21A00" w:rsidRPr="009000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21A00" w:rsidRPr="009000E0">
              <w:rPr>
                <w:sz w:val="28"/>
                <w:szCs w:val="28"/>
              </w:rPr>
              <w:t>.</w:t>
            </w:r>
          </w:p>
        </w:tc>
      </w:tr>
      <w:tr w:rsidR="00C21A00" w:rsidRPr="009000E0" w14:paraId="6133DA9D" w14:textId="77777777" w:rsidTr="00C2056C">
        <w:trPr>
          <w:trHeight w:val="4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80BB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4E18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F1F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F24" w14:textId="6B0F9EBE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Луцкий Р.В.</w:t>
            </w:r>
          </w:p>
        </w:tc>
      </w:tr>
      <w:tr w:rsidR="00C21A00" w:rsidRPr="009000E0" w14:paraId="249A37AA" w14:textId="77777777" w:rsidTr="00C2056C">
        <w:trPr>
          <w:trHeight w:val="47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9E44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5964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1E21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B8CD" w14:textId="5B720040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Постоенко</w:t>
            </w:r>
            <w:proofErr w:type="spellEnd"/>
            <w:r w:rsidR="00C21A00" w:rsidRPr="00900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C21A00" w:rsidRPr="009000E0">
              <w:rPr>
                <w:sz w:val="28"/>
                <w:szCs w:val="28"/>
              </w:rPr>
              <w:t>.В.</w:t>
            </w:r>
          </w:p>
        </w:tc>
      </w:tr>
      <w:tr w:rsidR="00C21A00" w:rsidRPr="009000E0" w14:paraId="0ABA7451" w14:textId="77777777" w:rsidTr="00C2056C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2829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7799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0617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9492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Чубук И.И.</w:t>
            </w:r>
          </w:p>
        </w:tc>
      </w:tr>
      <w:tr w:rsidR="00C21A00" w:rsidRPr="009000E0" w14:paraId="3ECBCD7F" w14:textId="77777777" w:rsidTr="00C2056C">
        <w:trPr>
          <w:trHeight w:val="4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1A6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F5F3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5168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D" w14:textId="738D55D9" w:rsidR="00C21A00" w:rsidRPr="009000E0" w:rsidRDefault="004F34EF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  <w:r w:rsidR="00C21A00" w:rsidRPr="009000E0">
              <w:rPr>
                <w:sz w:val="28"/>
                <w:szCs w:val="28"/>
              </w:rPr>
              <w:t xml:space="preserve"> Е.В.</w:t>
            </w:r>
          </w:p>
        </w:tc>
      </w:tr>
      <w:tr w:rsidR="00C21A00" w:rsidRPr="009000E0" w14:paraId="5EE0E254" w14:textId="77777777" w:rsidTr="00C2056C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6671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C6B4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66E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4182" w14:textId="167BC911" w:rsidR="00C21A00" w:rsidRPr="009000E0" w:rsidRDefault="004F34EF" w:rsidP="00F460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Н.В.</w:t>
            </w:r>
          </w:p>
        </w:tc>
      </w:tr>
      <w:tr w:rsidR="00C21A00" w:rsidRPr="009000E0" w14:paraId="48521248" w14:textId="77777777" w:rsidTr="00C2056C">
        <w:trPr>
          <w:trHeight w:val="3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A301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4C2E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36E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9F6" w14:textId="30FBDE9E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  <w:r w:rsidR="00C21A00" w:rsidRPr="00900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C21A00" w:rsidRPr="009000E0">
              <w:rPr>
                <w:sz w:val="28"/>
                <w:szCs w:val="28"/>
              </w:rPr>
              <w:t>.С.</w:t>
            </w:r>
          </w:p>
        </w:tc>
      </w:tr>
      <w:tr w:rsidR="00C21A00" w:rsidRPr="009000E0" w14:paraId="50B56071" w14:textId="77777777" w:rsidTr="00C2056C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2BAD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4551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A7A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34B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Зимина Т.С.</w:t>
            </w:r>
          </w:p>
        </w:tc>
      </w:tr>
      <w:tr w:rsidR="00C21A00" w:rsidRPr="009000E0" w14:paraId="2D5F6F74" w14:textId="77777777" w:rsidTr="00C2056C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B3FA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715C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B3B6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610" w14:textId="40844D17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 А.Н.</w:t>
            </w:r>
          </w:p>
        </w:tc>
      </w:tr>
      <w:tr w:rsidR="00C21A00" w:rsidRPr="009000E0" w14:paraId="2B53625E" w14:textId="77777777" w:rsidTr="00C2056C">
        <w:trPr>
          <w:trHeight w:val="4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E3C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D5F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5CBA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35E4" w14:textId="574F9E65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Е.В.</w:t>
            </w:r>
          </w:p>
        </w:tc>
      </w:tr>
      <w:tr w:rsidR="00C21A00" w:rsidRPr="009000E0" w14:paraId="36D5217B" w14:textId="77777777" w:rsidTr="00C2056C">
        <w:trPr>
          <w:trHeight w:val="3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143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EB43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2D9A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32A0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000E0">
              <w:rPr>
                <w:sz w:val="28"/>
                <w:szCs w:val="28"/>
              </w:rPr>
              <w:t>Трусковская</w:t>
            </w:r>
            <w:proofErr w:type="spellEnd"/>
            <w:r w:rsidRPr="009000E0">
              <w:rPr>
                <w:sz w:val="28"/>
                <w:szCs w:val="28"/>
              </w:rPr>
              <w:t xml:space="preserve"> Ю.В.</w:t>
            </w:r>
          </w:p>
        </w:tc>
      </w:tr>
      <w:tr w:rsidR="00C21A00" w:rsidRPr="009000E0" w14:paraId="73E72FB1" w14:textId="77777777" w:rsidTr="00C2056C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12E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EDB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36D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1B75" w14:textId="7D3EA0FB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Лукций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</w:tr>
      <w:tr w:rsidR="00C21A00" w:rsidRPr="009000E0" w14:paraId="1BA78389" w14:textId="77777777" w:rsidTr="00C2056C">
        <w:trPr>
          <w:trHeight w:val="4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917D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2960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0DDC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7D6C" w14:textId="15A780BB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</w:tr>
      <w:tr w:rsidR="00C21A00" w:rsidRPr="009000E0" w14:paraId="302369CC" w14:textId="77777777" w:rsidTr="00C2056C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672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8552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D38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A30" w14:textId="331226A4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 А.Н.</w:t>
            </w:r>
          </w:p>
        </w:tc>
      </w:tr>
      <w:tr w:rsidR="00C21A00" w:rsidRPr="009000E0" w14:paraId="239D2010" w14:textId="77777777" w:rsidTr="00C2056C">
        <w:trPr>
          <w:trHeight w:val="3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8017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90C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B145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6AB9" w14:textId="24F7BFC9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В.С.</w:t>
            </w:r>
          </w:p>
        </w:tc>
      </w:tr>
      <w:tr w:rsidR="00C21A00" w:rsidRPr="009000E0" w14:paraId="2B5F5B1A" w14:textId="77777777" w:rsidTr="00C2056C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CC2B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7CF8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E66C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D26" w14:textId="7F5A3787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Н.В.</w:t>
            </w:r>
          </w:p>
        </w:tc>
      </w:tr>
      <w:tr w:rsidR="00C21A00" w:rsidRPr="009000E0" w14:paraId="705F059C" w14:textId="77777777" w:rsidTr="00C2056C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B2F1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765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F19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F103" w14:textId="54638F0B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C21A00" w:rsidRPr="009000E0" w14:paraId="0C709B7B" w14:textId="77777777" w:rsidTr="00C2056C">
        <w:trPr>
          <w:trHeight w:val="4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5E4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44D0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71D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E93" w14:textId="35C48F41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Чубук И.И.</w:t>
            </w:r>
          </w:p>
        </w:tc>
      </w:tr>
      <w:tr w:rsidR="00C21A00" w:rsidRPr="009000E0" w14:paraId="1FE54918" w14:textId="77777777" w:rsidTr="00C2056C">
        <w:trPr>
          <w:trHeight w:val="3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B80" w14:textId="77777777" w:rsidR="00C21A00" w:rsidRPr="009000E0" w:rsidRDefault="00C21A00" w:rsidP="00C2056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1B9" w14:textId="77777777" w:rsidR="00C21A00" w:rsidRPr="009000E0" w:rsidRDefault="00C21A00" w:rsidP="00F46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BFFA" w14:textId="77777777" w:rsidR="00C21A00" w:rsidRPr="009000E0" w:rsidRDefault="00C21A00" w:rsidP="00C20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B562" w14:textId="2669DC04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</w:tr>
      <w:tr w:rsidR="00C21A00" w:rsidRPr="009000E0" w14:paraId="79EA274C" w14:textId="77777777" w:rsidTr="00C2056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235" w:type="dxa"/>
            <w:vMerge w:val="restart"/>
          </w:tcPr>
          <w:p w14:paraId="3A31E50D" w14:textId="77777777" w:rsidR="00C21A00" w:rsidRPr="009000E0" w:rsidRDefault="00C21A00" w:rsidP="00C2056C">
            <w:pPr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272CFA91" w14:textId="77777777" w:rsidR="00C21A00" w:rsidRPr="009000E0" w:rsidRDefault="00C21A00" w:rsidP="00F4600F">
            <w:pPr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3955429" w14:textId="77777777" w:rsidR="00C21A00" w:rsidRPr="009000E0" w:rsidRDefault="00C21A00" w:rsidP="00C2056C">
            <w:pPr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</w:tcPr>
          <w:p w14:paraId="12CA6750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000E0">
              <w:rPr>
                <w:sz w:val="28"/>
                <w:szCs w:val="28"/>
              </w:rPr>
              <w:t>Трусковская</w:t>
            </w:r>
            <w:proofErr w:type="spellEnd"/>
            <w:r w:rsidRPr="009000E0">
              <w:rPr>
                <w:sz w:val="28"/>
                <w:szCs w:val="28"/>
              </w:rPr>
              <w:t xml:space="preserve"> Ю.В.</w:t>
            </w:r>
          </w:p>
        </w:tc>
      </w:tr>
      <w:tr w:rsidR="00C21A00" w:rsidRPr="009000E0" w14:paraId="53202447" w14:textId="77777777" w:rsidTr="00C2056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235" w:type="dxa"/>
            <w:vMerge/>
          </w:tcPr>
          <w:p w14:paraId="26F29A81" w14:textId="77777777" w:rsidR="00C21A00" w:rsidRPr="009000E0" w:rsidRDefault="00C21A00" w:rsidP="00C205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DFF22" w14:textId="77777777" w:rsidR="00C21A00" w:rsidRPr="009000E0" w:rsidRDefault="00C21A00" w:rsidP="00F4600F">
            <w:pPr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4DD1A500" w14:textId="77777777" w:rsidR="00C21A00" w:rsidRPr="009000E0" w:rsidRDefault="00C21A00" w:rsidP="00C2056C">
            <w:pPr>
              <w:jc w:val="center"/>
              <w:rPr>
                <w:sz w:val="28"/>
                <w:szCs w:val="28"/>
              </w:rPr>
            </w:pPr>
            <w:r w:rsidRPr="009000E0">
              <w:rPr>
                <w:sz w:val="28"/>
                <w:szCs w:val="28"/>
              </w:rPr>
              <w:t>17.00-18.00</w:t>
            </w:r>
          </w:p>
        </w:tc>
        <w:tc>
          <w:tcPr>
            <w:tcW w:w="3946" w:type="dxa"/>
          </w:tcPr>
          <w:p w14:paraId="7EB3CF2E" w14:textId="239F0761" w:rsidR="00C21A00" w:rsidRPr="009000E0" w:rsidRDefault="00120F41" w:rsidP="00800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Вайс А.Н.</w:t>
            </w:r>
            <w:bookmarkStart w:id="0" w:name="_GoBack"/>
            <w:bookmarkEnd w:id="0"/>
          </w:p>
        </w:tc>
      </w:tr>
      <w:tr w:rsidR="00C21A00" w:rsidRPr="009000E0" w14:paraId="38971033" w14:textId="77777777" w:rsidTr="00C2056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235" w:type="dxa"/>
          </w:tcPr>
          <w:p w14:paraId="131C8858" w14:textId="77777777" w:rsidR="00C21A00" w:rsidRPr="009000E0" w:rsidRDefault="00C21A00" w:rsidP="00C205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A7558F" w14:textId="77777777" w:rsidR="00C21A00" w:rsidRPr="009000E0" w:rsidRDefault="00C21A00" w:rsidP="00F4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68A34A0" w14:textId="77777777" w:rsidR="00C21A00" w:rsidRPr="009000E0" w:rsidRDefault="00C21A00" w:rsidP="00C20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14:paraId="0F11CAA0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1A00" w:rsidRPr="009000E0" w14:paraId="288895D4" w14:textId="77777777" w:rsidTr="00C2056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235" w:type="dxa"/>
          </w:tcPr>
          <w:p w14:paraId="16555796" w14:textId="77777777" w:rsidR="00C21A00" w:rsidRPr="009000E0" w:rsidRDefault="00C21A00" w:rsidP="00C205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DCDE9" w14:textId="77777777" w:rsidR="00C21A00" w:rsidRPr="009000E0" w:rsidRDefault="00C21A00" w:rsidP="00F4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3A15B3B" w14:textId="77777777" w:rsidR="00C21A00" w:rsidRPr="009000E0" w:rsidRDefault="00C21A00" w:rsidP="00C20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14:paraId="0035BC61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1A00" w:rsidRPr="009000E0" w14:paraId="02B1ADDB" w14:textId="77777777" w:rsidTr="00C2056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235" w:type="dxa"/>
          </w:tcPr>
          <w:p w14:paraId="1AE8AF86" w14:textId="77777777" w:rsidR="00C21A00" w:rsidRPr="009000E0" w:rsidRDefault="00C21A00" w:rsidP="00C205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A270CF" w14:textId="77777777" w:rsidR="00C21A00" w:rsidRPr="009000E0" w:rsidRDefault="00C21A00" w:rsidP="00F4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CE99D4" w14:textId="77777777" w:rsidR="00C21A00" w:rsidRPr="009000E0" w:rsidRDefault="00C21A00" w:rsidP="00C20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14:paraId="7DF031C1" w14:textId="77777777" w:rsidR="00C21A00" w:rsidRPr="009000E0" w:rsidRDefault="00C21A00" w:rsidP="008000A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5675E08" w14:textId="77777777" w:rsidR="00D6331D" w:rsidRDefault="00D6331D" w:rsidP="00894B0F"/>
    <w:sectPr w:rsidR="00D6331D" w:rsidSect="00894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4BD17" w14:textId="77777777" w:rsidR="003953B3" w:rsidRDefault="003953B3" w:rsidP="00EA698F">
      <w:pPr>
        <w:spacing w:after="0" w:line="240" w:lineRule="auto"/>
      </w:pPr>
      <w:r>
        <w:separator/>
      </w:r>
    </w:p>
  </w:endnote>
  <w:endnote w:type="continuationSeparator" w:id="0">
    <w:p w14:paraId="31F8E943" w14:textId="77777777" w:rsidR="003953B3" w:rsidRDefault="003953B3" w:rsidP="00EA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7380" w14:textId="77777777" w:rsidR="003953B3" w:rsidRDefault="003953B3" w:rsidP="00EA698F">
      <w:pPr>
        <w:spacing w:after="0" w:line="240" w:lineRule="auto"/>
      </w:pPr>
      <w:r>
        <w:separator/>
      </w:r>
    </w:p>
  </w:footnote>
  <w:footnote w:type="continuationSeparator" w:id="0">
    <w:p w14:paraId="2C153BEA" w14:textId="77777777" w:rsidR="003953B3" w:rsidRDefault="003953B3" w:rsidP="00EA6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31D"/>
    <w:rsid w:val="000B4C5E"/>
    <w:rsid w:val="00120F41"/>
    <w:rsid w:val="001463DD"/>
    <w:rsid w:val="001A7215"/>
    <w:rsid w:val="001F24C3"/>
    <w:rsid w:val="001F637B"/>
    <w:rsid w:val="002825FC"/>
    <w:rsid w:val="003953B3"/>
    <w:rsid w:val="004342AC"/>
    <w:rsid w:val="004F34EF"/>
    <w:rsid w:val="005161A9"/>
    <w:rsid w:val="00577082"/>
    <w:rsid w:val="00622424"/>
    <w:rsid w:val="00670597"/>
    <w:rsid w:val="00673FA3"/>
    <w:rsid w:val="00690079"/>
    <w:rsid w:val="007548CB"/>
    <w:rsid w:val="007D7319"/>
    <w:rsid w:val="007F67EC"/>
    <w:rsid w:val="00894B0F"/>
    <w:rsid w:val="009441F6"/>
    <w:rsid w:val="00980380"/>
    <w:rsid w:val="009B5778"/>
    <w:rsid w:val="00B9560F"/>
    <w:rsid w:val="00C15C1F"/>
    <w:rsid w:val="00C21A00"/>
    <w:rsid w:val="00C465B6"/>
    <w:rsid w:val="00CE083E"/>
    <w:rsid w:val="00CE6714"/>
    <w:rsid w:val="00D6331D"/>
    <w:rsid w:val="00D701EF"/>
    <w:rsid w:val="00DF3C49"/>
    <w:rsid w:val="00E57AD0"/>
    <w:rsid w:val="00EA698F"/>
    <w:rsid w:val="00F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1F8"/>
  <w15:docId w15:val="{81450400-3F90-4591-81BE-DC3E1F8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1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1D"/>
    <w:pPr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rsid w:val="00D633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9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698F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1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akan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2024-12-10T23:29:00Z</cp:lastPrinted>
  <dcterms:created xsi:type="dcterms:W3CDTF">2019-01-29T06:29:00Z</dcterms:created>
  <dcterms:modified xsi:type="dcterms:W3CDTF">2024-12-10T23:30:00Z</dcterms:modified>
</cp:coreProperties>
</file>