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44862" w14:textId="4048AD6C" w:rsidR="004E578A" w:rsidRDefault="004E578A" w:rsidP="004E578A">
      <w:pPr>
        <w:jc w:val="right"/>
        <w:rPr>
          <w:b/>
        </w:rPr>
      </w:pPr>
    </w:p>
    <w:p w14:paraId="4BE8CC9E" w14:textId="0B09C8AC"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>РОССИЙСКАЯ ФЕДЕРАЦИЯ</w:t>
      </w:r>
    </w:p>
    <w:p w14:paraId="3CFEA962" w14:textId="77777777"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 xml:space="preserve">ИРКУТСКАЯ ОБЛАСТЬ  </w:t>
      </w:r>
    </w:p>
    <w:p w14:paraId="10B4E23B" w14:textId="77777777"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>БОДАЙБИНСКИЙ МУНИЦИПАЛЬНЫЙ РАЙОН</w:t>
      </w:r>
      <w:r w:rsidRPr="004527E1">
        <w:rPr>
          <w:b/>
        </w:rPr>
        <w:br/>
        <w:t>МАМАКАНСКОЕ ГОРОДСКОЕ ПОСЕЛЕНИЕ</w:t>
      </w:r>
    </w:p>
    <w:p w14:paraId="0657ABCE" w14:textId="77777777"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>ДУМА</w:t>
      </w:r>
    </w:p>
    <w:p w14:paraId="6C66C46A" w14:textId="77777777"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>РЕШЕНИЕ</w:t>
      </w:r>
    </w:p>
    <w:p w14:paraId="3D8A1AC2" w14:textId="77777777" w:rsidR="005E09C9" w:rsidRPr="00CD251F" w:rsidRDefault="005E09C9" w:rsidP="005E09C9">
      <w:pPr>
        <w:jc w:val="center"/>
        <w:rPr>
          <w:b/>
          <w:sz w:val="28"/>
          <w:szCs w:val="28"/>
        </w:rPr>
      </w:pPr>
    </w:p>
    <w:p w14:paraId="54A96E56" w14:textId="4919FFCA" w:rsidR="005E09C9" w:rsidRPr="004527E1" w:rsidRDefault="00E179E6" w:rsidP="00E179E6">
      <w:pPr>
        <w:pStyle w:val="Standard"/>
        <w:contextualSpacing/>
        <w:jc w:val="both"/>
        <w:rPr>
          <w:lang w:val="ru-RU"/>
        </w:rPr>
      </w:pPr>
      <w:r>
        <w:rPr>
          <w:lang w:val="ru-RU"/>
        </w:rPr>
        <w:t>20.05.</w:t>
      </w:r>
      <w:r w:rsidR="005E09C9" w:rsidRPr="004527E1">
        <w:rPr>
          <w:lang w:val="ru-RU"/>
        </w:rPr>
        <w:t>202</w:t>
      </w:r>
      <w:r w:rsidR="00B473B9">
        <w:rPr>
          <w:lang w:val="ru-RU"/>
        </w:rPr>
        <w:t>4</w:t>
      </w:r>
      <w:r w:rsidR="005E09C9" w:rsidRPr="004527E1">
        <w:rPr>
          <w:lang w:val="ru-RU"/>
        </w:rPr>
        <w:t xml:space="preserve"> г.                         </w:t>
      </w:r>
      <w:r>
        <w:rPr>
          <w:lang w:val="ru-RU"/>
        </w:rPr>
        <w:t xml:space="preserve">                    </w:t>
      </w:r>
      <w:r w:rsidR="005E09C9" w:rsidRPr="004527E1">
        <w:rPr>
          <w:lang w:val="ru-RU"/>
        </w:rPr>
        <w:t xml:space="preserve">р. п. Мамакан                                        </w:t>
      </w:r>
      <w:r>
        <w:rPr>
          <w:lang w:val="ru-RU"/>
        </w:rPr>
        <w:t xml:space="preserve">                          </w:t>
      </w:r>
      <w:r w:rsidR="005E09C9" w:rsidRPr="004527E1">
        <w:rPr>
          <w:lang w:val="ru-RU"/>
        </w:rPr>
        <w:t>№</w:t>
      </w:r>
      <w:r>
        <w:rPr>
          <w:lang w:val="ru-RU"/>
        </w:rPr>
        <w:t xml:space="preserve"> 5</w:t>
      </w:r>
    </w:p>
    <w:p w14:paraId="02FAC2F8" w14:textId="77777777" w:rsidR="005E09C9" w:rsidRPr="004527E1" w:rsidRDefault="005E09C9" w:rsidP="005E09C9">
      <w:pPr>
        <w:pStyle w:val="Standard"/>
        <w:contextualSpacing/>
        <w:jc w:val="center"/>
        <w:rPr>
          <w:rFonts w:cs="Times New Roman"/>
          <w:kern w:val="2"/>
          <w:lang w:val="ru-RU" w:eastAsia="x-none" w:bidi="x-none"/>
        </w:rPr>
      </w:pPr>
    </w:p>
    <w:p w14:paraId="312A49A6" w14:textId="38986FC9" w:rsidR="003D1738" w:rsidRPr="00826154" w:rsidRDefault="00C233AC" w:rsidP="00E179E6">
      <w:pPr>
        <w:suppressAutoHyphens/>
        <w:autoSpaceDE w:val="0"/>
        <w:autoSpaceDN w:val="0"/>
        <w:adjustRightInd w:val="0"/>
        <w:ind w:left="426" w:hanging="426"/>
        <w:contextualSpacing/>
        <w:jc w:val="center"/>
        <w:rPr>
          <w:bCs/>
          <w:kern w:val="2"/>
        </w:rPr>
      </w:pPr>
      <w:r>
        <w:rPr>
          <w:bCs/>
          <w:kern w:val="2"/>
        </w:rPr>
        <w:t>О внесении изменений в решение Думы Мамаканского городского п</w:t>
      </w:r>
      <w:r w:rsidR="00B8261B">
        <w:rPr>
          <w:bCs/>
          <w:kern w:val="2"/>
        </w:rPr>
        <w:t>оселения от 25.11.2021 года № 39</w:t>
      </w:r>
      <w:r>
        <w:rPr>
          <w:bCs/>
          <w:kern w:val="2"/>
        </w:rPr>
        <w:t xml:space="preserve"> «</w:t>
      </w:r>
      <w:r w:rsidR="004527E1" w:rsidRPr="00826154">
        <w:rPr>
          <w:bCs/>
          <w:kern w:val="2"/>
        </w:rPr>
        <w:t xml:space="preserve">Об утверждении </w:t>
      </w:r>
      <w:r w:rsidR="005E09C9" w:rsidRPr="00826154">
        <w:rPr>
          <w:bCs/>
          <w:kern w:val="2"/>
        </w:rPr>
        <w:t>Положения о муниципальном контроле</w:t>
      </w:r>
      <w:r w:rsidR="00B8261B">
        <w:rPr>
          <w:bCs/>
          <w:kern w:val="2"/>
        </w:rPr>
        <w:t xml:space="preserve"> в сфере благоустройства на территории Мамаканского муниципального образования</w:t>
      </w:r>
      <w:r>
        <w:rPr>
          <w:bCs/>
          <w:kern w:val="2"/>
        </w:rPr>
        <w:t>»</w:t>
      </w:r>
    </w:p>
    <w:p w14:paraId="4C773C16" w14:textId="77777777" w:rsidR="005E09C9" w:rsidRPr="004527E1" w:rsidRDefault="005E09C9" w:rsidP="00E179E6">
      <w:pPr>
        <w:suppressAutoHyphens/>
        <w:autoSpaceDE w:val="0"/>
        <w:autoSpaceDN w:val="0"/>
        <w:adjustRightInd w:val="0"/>
        <w:ind w:left="426" w:hanging="426"/>
        <w:contextualSpacing/>
        <w:jc w:val="center"/>
        <w:rPr>
          <w:kern w:val="2"/>
        </w:rPr>
      </w:pPr>
    </w:p>
    <w:p w14:paraId="64D20C10" w14:textId="2BF33E9D" w:rsidR="00725C19" w:rsidRDefault="00E179E6" w:rsidP="00622AFD">
      <w:pPr>
        <w:shd w:val="clear" w:color="auto" w:fill="FFFFFF"/>
        <w:ind w:firstLine="709"/>
        <w:jc w:val="both"/>
        <w:rPr>
          <w:i/>
          <w:iCs/>
        </w:rPr>
      </w:pPr>
      <w:r>
        <w:rPr>
          <w:kern w:val="2"/>
        </w:rPr>
        <w:t>В</w:t>
      </w:r>
      <w:r w:rsidR="00F46E52" w:rsidRPr="004527E1">
        <w:rPr>
          <w:kern w:val="2"/>
        </w:rPr>
        <w:t xml:space="preserve"> связи с привидением в соответствие с действующим законодательством нормативно-правового акта, в</w:t>
      </w:r>
      <w:r w:rsidR="003D1738" w:rsidRPr="004527E1">
        <w:rPr>
          <w:kern w:val="2"/>
        </w:rPr>
        <w:t xml:space="preserve"> соответствии с </w:t>
      </w:r>
      <w:r w:rsidR="0067371B" w:rsidRPr="004527E1">
        <w:rPr>
          <w:bCs/>
          <w:kern w:val="2"/>
        </w:rPr>
        <w:t>Земельным</w:t>
      </w:r>
      <w:r w:rsidR="003D1738" w:rsidRPr="004527E1">
        <w:rPr>
          <w:bCs/>
          <w:kern w:val="2"/>
        </w:rPr>
        <w:t xml:space="preserve"> кодексом Российской Федерации, </w:t>
      </w:r>
      <w:r w:rsidR="003D1738" w:rsidRPr="004527E1"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3D1738" w:rsidRPr="004527E1">
        <w:rPr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D1738" w:rsidRPr="004527E1">
        <w:rPr>
          <w:bCs/>
          <w:kern w:val="2"/>
        </w:rPr>
        <w:t xml:space="preserve">руководствуясь статьями </w:t>
      </w:r>
      <w:r w:rsidR="005E09C9" w:rsidRPr="004527E1">
        <w:t xml:space="preserve">6, 24, 52 </w:t>
      </w:r>
      <w:r w:rsidR="005E09C9" w:rsidRPr="004527E1">
        <w:rPr>
          <w:color w:val="000000"/>
        </w:rPr>
        <w:t>Устава</w:t>
      </w:r>
      <w:r w:rsidR="005E09C9" w:rsidRPr="004527E1">
        <w:t xml:space="preserve"> </w:t>
      </w:r>
      <w:r w:rsidR="005E09C9" w:rsidRPr="004527E1">
        <w:rPr>
          <w:kern w:val="2"/>
        </w:rPr>
        <w:t>Мамаканского муниципального образования</w:t>
      </w:r>
      <w:r w:rsidR="005E09C9" w:rsidRPr="004527E1">
        <w:rPr>
          <w:bCs/>
          <w:color w:val="000000"/>
        </w:rPr>
        <w:t>,</w:t>
      </w:r>
      <w:r w:rsidR="005E09C9" w:rsidRPr="004527E1">
        <w:rPr>
          <w:b/>
          <w:bCs/>
          <w:color w:val="000000"/>
        </w:rPr>
        <w:t xml:space="preserve"> </w:t>
      </w:r>
      <w:r w:rsidR="005E09C9" w:rsidRPr="004527E1">
        <w:rPr>
          <w:iCs/>
        </w:rPr>
        <w:t>Дума Мамаканского городского поселения</w:t>
      </w:r>
      <w:r w:rsidR="005E09C9" w:rsidRPr="004527E1">
        <w:rPr>
          <w:i/>
          <w:iCs/>
        </w:rPr>
        <w:t xml:space="preserve"> </w:t>
      </w:r>
    </w:p>
    <w:p w14:paraId="726D1368" w14:textId="7A1CD224" w:rsidR="005E09C9" w:rsidRPr="004527E1" w:rsidRDefault="00725C19" w:rsidP="00622AFD">
      <w:pPr>
        <w:shd w:val="clear" w:color="auto" w:fill="FFFFFF"/>
        <w:ind w:firstLine="709"/>
        <w:jc w:val="both"/>
        <w:rPr>
          <w:color w:val="000000"/>
        </w:rPr>
      </w:pPr>
      <w:r>
        <w:rPr>
          <w:iCs/>
        </w:rPr>
        <w:t xml:space="preserve">        </w:t>
      </w:r>
      <w:r w:rsidR="00826154">
        <w:rPr>
          <w:iCs/>
        </w:rPr>
        <w:t>РЕШИЛА</w:t>
      </w:r>
      <w:r w:rsidR="005E09C9" w:rsidRPr="004527E1">
        <w:rPr>
          <w:i/>
          <w:iCs/>
        </w:rPr>
        <w:t>:</w:t>
      </w:r>
    </w:p>
    <w:p w14:paraId="4CBF0361" w14:textId="31D225D0" w:rsidR="00AA51E1" w:rsidRDefault="00AA51E1" w:rsidP="00622A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  <w:r>
        <w:rPr>
          <w:bCs/>
          <w:kern w:val="2"/>
        </w:rPr>
        <w:t xml:space="preserve">1. </w:t>
      </w:r>
      <w:r w:rsidR="00C233AC">
        <w:rPr>
          <w:bCs/>
          <w:kern w:val="2"/>
        </w:rPr>
        <w:t xml:space="preserve">Внести следующие изменения в </w:t>
      </w:r>
      <w:r>
        <w:rPr>
          <w:bCs/>
          <w:kern w:val="2"/>
        </w:rPr>
        <w:t>решение Думы Мамаканского городского п</w:t>
      </w:r>
      <w:r w:rsidR="00B8261B">
        <w:rPr>
          <w:bCs/>
          <w:kern w:val="2"/>
        </w:rPr>
        <w:t>оселения от 25.11.2021 года № 39</w:t>
      </w:r>
      <w:r>
        <w:rPr>
          <w:bCs/>
          <w:kern w:val="2"/>
        </w:rPr>
        <w:t xml:space="preserve"> </w:t>
      </w:r>
      <w:r w:rsidR="00B8261B">
        <w:rPr>
          <w:bCs/>
          <w:kern w:val="2"/>
        </w:rPr>
        <w:t>«</w:t>
      </w:r>
      <w:r w:rsidR="00B8261B" w:rsidRPr="00826154">
        <w:rPr>
          <w:bCs/>
          <w:kern w:val="2"/>
        </w:rPr>
        <w:t>Об утверждении Положения о муниципальном контроле</w:t>
      </w:r>
      <w:r w:rsidR="00B8261B">
        <w:rPr>
          <w:bCs/>
          <w:kern w:val="2"/>
        </w:rPr>
        <w:t xml:space="preserve"> в сфере благоустройства на территории Мамаканского муниципального образования» </w:t>
      </w:r>
      <w:r>
        <w:rPr>
          <w:bCs/>
          <w:kern w:val="2"/>
        </w:rPr>
        <w:t>далее-Положение):</w:t>
      </w:r>
    </w:p>
    <w:p w14:paraId="1B73C409" w14:textId="6019EB3F" w:rsidR="00826154" w:rsidRDefault="00AA51E1" w:rsidP="00622A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bCs/>
          <w:kern w:val="2"/>
        </w:rPr>
        <w:t xml:space="preserve">1.1. </w:t>
      </w:r>
      <w:r w:rsidR="00B8261B">
        <w:rPr>
          <w:bCs/>
          <w:kern w:val="2"/>
        </w:rPr>
        <w:t xml:space="preserve">В </w:t>
      </w:r>
      <w:r w:rsidR="00C716AD">
        <w:rPr>
          <w:bCs/>
          <w:kern w:val="2"/>
        </w:rPr>
        <w:t xml:space="preserve">подпункте 1 </w:t>
      </w:r>
      <w:r>
        <w:rPr>
          <w:bCs/>
          <w:kern w:val="2"/>
        </w:rPr>
        <w:t>Пункт</w:t>
      </w:r>
      <w:r w:rsidR="00C716AD">
        <w:rPr>
          <w:bCs/>
          <w:kern w:val="2"/>
        </w:rPr>
        <w:t>а</w:t>
      </w:r>
      <w:r>
        <w:rPr>
          <w:bCs/>
          <w:kern w:val="2"/>
        </w:rPr>
        <w:t xml:space="preserve"> </w:t>
      </w:r>
      <w:r w:rsidR="00B8261B">
        <w:rPr>
          <w:bCs/>
          <w:kern w:val="2"/>
        </w:rPr>
        <w:t xml:space="preserve">2.4. Положения слова </w:t>
      </w:r>
      <w:r w:rsidR="00B8261B" w:rsidRPr="00B8261B">
        <w:rPr>
          <w:bCs/>
          <w:kern w:val="2"/>
        </w:rPr>
        <w:t>«</w:t>
      </w:r>
      <w:r w:rsidR="00B8261B" w:rsidRPr="00B8261B">
        <w:rPr>
          <w:color w:val="000000"/>
        </w:rPr>
        <w:t>один раз в 2 года» до</w:t>
      </w:r>
      <w:r w:rsidR="007B4F78">
        <w:rPr>
          <w:color w:val="000000"/>
        </w:rPr>
        <w:t>полнить</w:t>
      </w:r>
      <w:r w:rsidR="00B8261B" w:rsidRPr="00B8261B">
        <w:rPr>
          <w:color w:val="000000"/>
        </w:rPr>
        <w:t xml:space="preserve"> словами</w:t>
      </w:r>
      <w:r w:rsidR="00B8261B">
        <w:rPr>
          <w:color w:val="000000"/>
        </w:rPr>
        <w:t xml:space="preserve"> «</w:t>
      </w:r>
      <w:r w:rsidR="00C716AD">
        <w:rPr>
          <w:color w:val="000000"/>
        </w:rPr>
        <w:t>(выборочный контроль, инспекционный визит, выездная проверка)»;</w:t>
      </w:r>
    </w:p>
    <w:p w14:paraId="16F2528B" w14:textId="2D94908E" w:rsidR="00C716AD" w:rsidRDefault="00C716AD" w:rsidP="00622A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bCs/>
          <w:kern w:val="2"/>
        </w:rPr>
        <w:t xml:space="preserve">1.2. В подпункте 2 Пункта 2.4. Положения слова </w:t>
      </w:r>
      <w:r w:rsidRPr="00C716AD">
        <w:rPr>
          <w:bCs/>
          <w:kern w:val="2"/>
        </w:rPr>
        <w:t>«</w:t>
      </w:r>
      <w:r w:rsidRPr="00C716AD">
        <w:rPr>
          <w:color w:val="000000"/>
        </w:rPr>
        <w:t>один раз в 3 года»</w:t>
      </w:r>
      <w:r>
        <w:rPr>
          <w:color w:val="000000"/>
        </w:rPr>
        <w:t xml:space="preserve"> до</w:t>
      </w:r>
      <w:r w:rsidR="007B4F78">
        <w:rPr>
          <w:color w:val="000000"/>
        </w:rPr>
        <w:t>полнить</w:t>
      </w:r>
      <w:r>
        <w:rPr>
          <w:color w:val="000000"/>
        </w:rPr>
        <w:t xml:space="preserve"> словами «(выборочный контроль, инспекционный визит, документарная проверка)»;</w:t>
      </w:r>
    </w:p>
    <w:p w14:paraId="43E81E9E" w14:textId="6B1FA527" w:rsidR="007B4F78" w:rsidRDefault="002629F8" w:rsidP="00622A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bCs/>
          <w:kern w:val="2"/>
        </w:rPr>
        <w:t>1.3. В подпункте 1 пункта 2.5. слова «высокого риска» дополнить словами</w:t>
      </w:r>
      <w:r w:rsidR="007B4F78">
        <w:rPr>
          <w:bCs/>
          <w:kern w:val="2"/>
        </w:rPr>
        <w:t xml:space="preserve"> </w:t>
      </w:r>
      <w:r w:rsidR="007B4F78">
        <w:rPr>
          <w:color w:val="000000"/>
        </w:rPr>
        <w:t>«(выборочный контроль, инспекционный визит, выездная проверка)»;</w:t>
      </w:r>
    </w:p>
    <w:p w14:paraId="76B8F896" w14:textId="4E572E28" w:rsidR="007B4F78" w:rsidRDefault="007B4F78" w:rsidP="00622A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bCs/>
          <w:kern w:val="2"/>
        </w:rPr>
        <w:t xml:space="preserve">1.4. В подпункте 2 пункта 2.5. «среднего риска» дополнить словами </w:t>
      </w:r>
      <w:r>
        <w:rPr>
          <w:color w:val="000000"/>
        </w:rPr>
        <w:t>«(выборочный контроль, инспекционный визит, документарная проверка)»;</w:t>
      </w:r>
    </w:p>
    <w:p w14:paraId="1690C804" w14:textId="7160A22B" w:rsidR="007B4F78" w:rsidRDefault="007B4F78" w:rsidP="00622A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  <w:r>
        <w:rPr>
          <w:bCs/>
          <w:kern w:val="2"/>
        </w:rPr>
        <w:t>1.5. Подпункт 1 пункта 4.14. Положения исключить;</w:t>
      </w:r>
    </w:p>
    <w:p w14:paraId="1D1F6936" w14:textId="0CF7AC53" w:rsidR="007B4F78" w:rsidRDefault="007B4F78" w:rsidP="00622A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  <w:r>
        <w:rPr>
          <w:bCs/>
          <w:kern w:val="2"/>
        </w:rPr>
        <w:t>1.6. Пункт 4.6. Положения после слов «Федерального закона № 248» дополнить словами «-ФЗ»;</w:t>
      </w:r>
    </w:p>
    <w:p w14:paraId="581120B6" w14:textId="494AD719" w:rsidR="007B4F78" w:rsidRDefault="007B4F78" w:rsidP="00622A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bCs/>
          <w:kern w:val="2"/>
        </w:rPr>
        <w:t xml:space="preserve">            1.7. В Пункте 4.11. слова </w:t>
      </w:r>
      <w:r w:rsidRPr="007B4F78">
        <w:rPr>
          <w:bCs/>
          <w:kern w:val="2"/>
        </w:rPr>
        <w:t>«</w:t>
      </w:r>
      <w:r w:rsidRPr="007B4F78">
        <w:rPr>
          <w:color w:val="000000"/>
        </w:rPr>
        <w:t>граждан, юридических лиц и индивидуальных предпринимателей</w:t>
      </w:r>
      <w:r>
        <w:rPr>
          <w:color w:val="000000"/>
        </w:rPr>
        <w:t>» заменить словами «контролируемых лиц»;</w:t>
      </w:r>
    </w:p>
    <w:p w14:paraId="084B3C09" w14:textId="0D93F683" w:rsidR="007B4F78" w:rsidRPr="007B4F78" w:rsidRDefault="007B4F78" w:rsidP="00622A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bCs/>
          <w:kern w:val="2"/>
        </w:rPr>
        <w:t xml:space="preserve">1.8. В Пункте 4.13. слова </w:t>
      </w:r>
      <w:r w:rsidRPr="007B4F78">
        <w:rPr>
          <w:bCs/>
          <w:kern w:val="2"/>
        </w:rPr>
        <w:t>«</w:t>
      </w:r>
      <w:r w:rsidRPr="007B4F78">
        <w:rPr>
          <w:color w:val="000000"/>
        </w:rPr>
        <w:t>юридических лиц, индивидуальных предпринимателей и граждан</w:t>
      </w:r>
      <w:r>
        <w:rPr>
          <w:color w:val="000000"/>
        </w:rPr>
        <w:t>» заменить словами «контролируемых лиц».</w:t>
      </w:r>
    </w:p>
    <w:p w14:paraId="2FEF30CC" w14:textId="354161CD" w:rsidR="003D1738" w:rsidRDefault="0060426F" w:rsidP="00622AFD">
      <w:pPr>
        <w:suppressAutoHyphens/>
        <w:autoSpaceDE w:val="0"/>
        <w:autoSpaceDN w:val="0"/>
        <w:adjustRightInd w:val="0"/>
        <w:ind w:firstLine="709"/>
        <w:contextualSpacing/>
        <w:jc w:val="both"/>
      </w:pPr>
      <w:r>
        <w:rPr>
          <w:bCs/>
          <w:kern w:val="2"/>
        </w:rPr>
        <w:t xml:space="preserve"> </w:t>
      </w:r>
      <w:r w:rsidR="00485018">
        <w:rPr>
          <w:bCs/>
          <w:kern w:val="2"/>
        </w:rPr>
        <w:t>2</w:t>
      </w:r>
      <w:r>
        <w:rPr>
          <w:bCs/>
          <w:kern w:val="2"/>
        </w:rPr>
        <w:t xml:space="preserve">.  </w:t>
      </w:r>
      <w:r w:rsidR="003D1738" w:rsidRPr="0060426F">
        <w:rPr>
          <w:bCs/>
          <w:kern w:val="2"/>
        </w:rPr>
        <w:t xml:space="preserve">Настоящее решение </w:t>
      </w:r>
      <w:r w:rsidR="003D1738" w:rsidRPr="0060426F">
        <w:rPr>
          <w:kern w:val="2"/>
        </w:rPr>
        <w:t>вступает в силу после дня его опубликования</w:t>
      </w:r>
      <w:r w:rsidR="003D1738" w:rsidRPr="004527E1">
        <w:t>.</w:t>
      </w:r>
    </w:p>
    <w:p w14:paraId="408EE5C9" w14:textId="109C3273" w:rsidR="00826154" w:rsidRDefault="00485018" w:rsidP="00622AFD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3</w:t>
      </w:r>
      <w:r w:rsidR="0060426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26154" w:rsidRPr="00E01CA0">
        <w:rPr>
          <w:rFonts w:ascii="Times New Roman" w:hAnsi="Times New Roman" w:cs="Times New Roman"/>
          <w:b w:val="0"/>
          <w:sz w:val="24"/>
          <w:szCs w:val="24"/>
        </w:rPr>
        <w:t>Настоя</w:t>
      </w:r>
      <w:r w:rsidR="00826154">
        <w:rPr>
          <w:rFonts w:ascii="Times New Roman" w:hAnsi="Times New Roman" w:cs="Times New Roman"/>
          <w:b w:val="0"/>
          <w:sz w:val="24"/>
          <w:szCs w:val="24"/>
        </w:rPr>
        <w:t xml:space="preserve">щее решение опубликовать </w:t>
      </w:r>
      <w:r w:rsidR="00826154" w:rsidRPr="00E01CA0">
        <w:rPr>
          <w:rFonts w:ascii="Times New Roman" w:hAnsi="Times New Roman" w:cs="Times New Roman"/>
          <w:b w:val="0"/>
          <w:sz w:val="24"/>
          <w:szCs w:val="24"/>
        </w:rPr>
        <w:t>в газете «Вестник Мамакана» и разместить в инф</w:t>
      </w:r>
      <w:r w:rsidR="00826154">
        <w:rPr>
          <w:rFonts w:ascii="Times New Roman" w:hAnsi="Times New Roman" w:cs="Times New Roman"/>
          <w:b w:val="0"/>
          <w:sz w:val="24"/>
          <w:szCs w:val="24"/>
        </w:rPr>
        <w:t xml:space="preserve">ормационно-телекоммуникационной сети </w:t>
      </w:r>
      <w:r w:rsidR="00826154" w:rsidRPr="00E01CA0">
        <w:rPr>
          <w:rFonts w:ascii="Times New Roman" w:hAnsi="Times New Roman" w:cs="Times New Roman"/>
          <w:b w:val="0"/>
          <w:sz w:val="24"/>
          <w:szCs w:val="24"/>
        </w:rPr>
        <w:t>«Интернет» на официальном сайте администрации Мамаканского городского поселения</w:t>
      </w:r>
      <w:bookmarkStart w:id="0" w:name="_GoBack"/>
      <w:bookmarkEnd w:id="0"/>
      <w:r w:rsidR="008261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8" w:history="1">
        <w:r w:rsidR="00725C19" w:rsidRPr="009535F8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www.mamakan-adm.ru</w:t>
        </w:r>
      </w:hyperlink>
      <w:r w:rsidR="00826154" w:rsidRPr="00E01CA0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880E8BC" w14:textId="446D40FC" w:rsidR="00622AFD" w:rsidRDefault="00622AFD" w:rsidP="00622AFD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E62ED0C" w14:textId="3D1E4F2E" w:rsidR="00622AFD" w:rsidRDefault="00235A24" w:rsidP="00622AFD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Председатель Думы</w:t>
      </w:r>
    </w:p>
    <w:p w14:paraId="4ED07871" w14:textId="25BA8778" w:rsidR="00235A24" w:rsidRDefault="00235A24" w:rsidP="00622AFD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Мамаканского городского поселения                                                                                И.И. Чубук</w:t>
      </w:r>
    </w:p>
    <w:p w14:paraId="128953DB" w14:textId="3962AD02" w:rsidR="00235A24" w:rsidRDefault="00235A24" w:rsidP="00622AFD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9940543" w14:textId="5E9AA584" w:rsidR="00235A24" w:rsidRDefault="00235A24" w:rsidP="00622AFD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DCCB269" w14:textId="730FC9F8" w:rsidR="00235A24" w:rsidRDefault="00235A24" w:rsidP="00622AFD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Мамаканского</w:t>
      </w:r>
    </w:p>
    <w:p w14:paraId="3FC42974" w14:textId="0E532BA3" w:rsidR="00235A24" w:rsidRDefault="00235A24" w:rsidP="00622AFD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                                                                                Ю.В. Белоногова</w:t>
      </w:r>
    </w:p>
    <w:p w14:paraId="3D3594A3" w14:textId="7AAD4E89" w:rsidR="00755710" w:rsidRPr="004527E1" w:rsidRDefault="00472C70" w:rsidP="00472C70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21.05.2024г.</w:t>
      </w:r>
      <w:bookmarkStart w:id="1" w:name="Par50"/>
      <w:bookmarkEnd w:id="1"/>
    </w:p>
    <w:sectPr w:rsidR="00755710" w:rsidRPr="004527E1" w:rsidSect="00472C70">
      <w:headerReference w:type="even" r:id="rId9"/>
      <w:headerReference w:type="default" r:id="rId10"/>
      <w:pgSz w:w="11906" w:h="16838"/>
      <w:pgMar w:top="568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9625B" w14:textId="77777777" w:rsidR="00205647" w:rsidRDefault="00205647" w:rsidP="00755710">
      <w:r>
        <w:separator/>
      </w:r>
    </w:p>
  </w:endnote>
  <w:endnote w:type="continuationSeparator" w:id="0">
    <w:p w14:paraId="17E6C17C" w14:textId="77777777" w:rsidR="00205647" w:rsidRDefault="00205647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4501E" w14:textId="77777777" w:rsidR="00205647" w:rsidRDefault="00205647" w:rsidP="00755710">
      <w:r>
        <w:separator/>
      </w:r>
    </w:p>
  </w:footnote>
  <w:footnote w:type="continuationSeparator" w:id="0">
    <w:p w14:paraId="0277202E" w14:textId="77777777" w:rsidR="00205647" w:rsidRDefault="00205647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F08DC" w14:textId="77777777" w:rsidR="00482FAF" w:rsidRDefault="00482FAF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482FAF" w:rsidRDefault="00482FA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24801" w14:textId="2D5A12FA" w:rsidR="00482FAF" w:rsidRDefault="00482FAF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72C70">
      <w:rPr>
        <w:rStyle w:val="afb"/>
        <w:noProof/>
      </w:rPr>
      <w:t>2</w:t>
    </w:r>
    <w:r>
      <w:rPr>
        <w:rStyle w:val="afb"/>
      </w:rPr>
      <w:fldChar w:fldCharType="end"/>
    </w:r>
  </w:p>
  <w:p w14:paraId="3A113517" w14:textId="77777777" w:rsidR="00482FAF" w:rsidRDefault="00482FA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C75C8"/>
    <w:multiLevelType w:val="hybridMultilevel"/>
    <w:tmpl w:val="161A27A8"/>
    <w:lvl w:ilvl="0" w:tplc="6816B130">
      <w:start w:val="1"/>
      <w:numFmt w:val="decimal"/>
      <w:lvlText w:val="%1."/>
      <w:lvlJc w:val="left"/>
      <w:pPr>
        <w:ind w:left="74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FD5A63"/>
    <w:multiLevelType w:val="hybridMultilevel"/>
    <w:tmpl w:val="161A27A8"/>
    <w:lvl w:ilvl="0" w:tplc="6816B13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7400"/>
    <w:rsid w:val="00085F76"/>
    <w:rsid w:val="001360ED"/>
    <w:rsid w:val="00183355"/>
    <w:rsid w:val="001F3F7D"/>
    <w:rsid w:val="00203285"/>
    <w:rsid w:val="00205647"/>
    <w:rsid w:val="002250FD"/>
    <w:rsid w:val="00235A24"/>
    <w:rsid w:val="002629F8"/>
    <w:rsid w:val="00275C18"/>
    <w:rsid w:val="00277594"/>
    <w:rsid w:val="002A6A46"/>
    <w:rsid w:val="002D55A5"/>
    <w:rsid w:val="002F6E87"/>
    <w:rsid w:val="00344FCF"/>
    <w:rsid w:val="003476D7"/>
    <w:rsid w:val="003B2065"/>
    <w:rsid w:val="003D1738"/>
    <w:rsid w:val="004527E1"/>
    <w:rsid w:val="004666C6"/>
    <w:rsid w:val="00472C70"/>
    <w:rsid w:val="00482FAF"/>
    <w:rsid w:val="00485018"/>
    <w:rsid w:val="004D2CC9"/>
    <w:rsid w:val="004E578A"/>
    <w:rsid w:val="00507F47"/>
    <w:rsid w:val="005A415F"/>
    <w:rsid w:val="005C5156"/>
    <w:rsid w:val="005E09C9"/>
    <w:rsid w:val="006034D8"/>
    <w:rsid w:val="00603941"/>
    <w:rsid w:val="0060426F"/>
    <w:rsid w:val="00622AFD"/>
    <w:rsid w:val="0067371B"/>
    <w:rsid w:val="007070CF"/>
    <w:rsid w:val="00716AE5"/>
    <w:rsid w:val="00725C19"/>
    <w:rsid w:val="007303CC"/>
    <w:rsid w:val="007325BD"/>
    <w:rsid w:val="00755710"/>
    <w:rsid w:val="00766361"/>
    <w:rsid w:val="007961FC"/>
    <w:rsid w:val="007B4F78"/>
    <w:rsid w:val="00826154"/>
    <w:rsid w:val="008509C1"/>
    <w:rsid w:val="00862953"/>
    <w:rsid w:val="00864FB8"/>
    <w:rsid w:val="00886581"/>
    <w:rsid w:val="008C617B"/>
    <w:rsid w:val="008E169A"/>
    <w:rsid w:val="00935631"/>
    <w:rsid w:val="00957296"/>
    <w:rsid w:val="0097160F"/>
    <w:rsid w:val="009B6A4F"/>
    <w:rsid w:val="009C42EE"/>
    <w:rsid w:val="009D07EB"/>
    <w:rsid w:val="009E0892"/>
    <w:rsid w:val="009F3BC6"/>
    <w:rsid w:val="00A21832"/>
    <w:rsid w:val="00A448DE"/>
    <w:rsid w:val="00A57B82"/>
    <w:rsid w:val="00A735F7"/>
    <w:rsid w:val="00AA51E1"/>
    <w:rsid w:val="00AA65F3"/>
    <w:rsid w:val="00AA71CD"/>
    <w:rsid w:val="00AF0AC9"/>
    <w:rsid w:val="00AF684E"/>
    <w:rsid w:val="00B173C2"/>
    <w:rsid w:val="00B367F5"/>
    <w:rsid w:val="00B473B9"/>
    <w:rsid w:val="00B8261B"/>
    <w:rsid w:val="00B91965"/>
    <w:rsid w:val="00C14044"/>
    <w:rsid w:val="00C233AC"/>
    <w:rsid w:val="00C544BE"/>
    <w:rsid w:val="00C6298A"/>
    <w:rsid w:val="00C716AD"/>
    <w:rsid w:val="00D04D9E"/>
    <w:rsid w:val="00D80243"/>
    <w:rsid w:val="00D80506"/>
    <w:rsid w:val="00DC25A2"/>
    <w:rsid w:val="00DD5198"/>
    <w:rsid w:val="00E019A6"/>
    <w:rsid w:val="00E03B45"/>
    <w:rsid w:val="00E10CD5"/>
    <w:rsid w:val="00E179E6"/>
    <w:rsid w:val="00E651D6"/>
    <w:rsid w:val="00E67062"/>
    <w:rsid w:val="00E71D5F"/>
    <w:rsid w:val="00EC3310"/>
    <w:rsid w:val="00EF4199"/>
    <w:rsid w:val="00EF6A66"/>
    <w:rsid w:val="00F27681"/>
    <w:rsid w:val="00F40687"/>
    <w:rsid w:val="00F46E52"/>
    <w:rsid w:val="00F500A0"/>
    <w:rsid w:val="00F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  <w15:docId w15:val="{C83982D1-5559-40FD-8AA3-F779B975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iPriority w:val="99"/>
    <w:unhideWhenUsed/>
    <w:rsid w:val="003D1738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D1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4">
    <w:name w:val="Table Grid"/>
    <w:basedOn w:val="a2"/>
    <w:uiPriority w:val="59"/>
    <w:rsid w:val="003D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a"/>
    <w:uiPriority w:val="34"/>
    <w:qFormat/>
    <w:rsid w:val="00E0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kan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DDC1-1CAD-43A0-B692-8378A1A1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2024-06-06T01:08:00Z</cp:lastPrinted>
  <dcterms:created xsi:type="dcterms:W3CDTF">2021-09-24T03:25:00Z</dcterms:created>
  <dcterms:modified xsi:type="dcterms:W3CDTF">2024-06-06T01:08:00Z</dcterms:modified>
</cp:coreProperties>
</file>