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2C313" w14:textId="0656E7DC" w:rsidR="00FB47CC" w:rsidRDefault="00CB1935" w:rsidP="00FB47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</w:t>
      </w:r>
    </w:p>
    <w:p w14:paraId="14D26E78" w14:textId="77777777" w:rsidR="00FB47CC" w:rsidRPr="002A5C02" w:rsidRDefault="00FB47CC" w:rsidP="00FB47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5C02"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14:paraId="67E4BEC5" w14:textId="77777777" w:rsidR="00FB47CC" w:rsidRPr="002A5C02" w:rsidRDefault="00FB47CC" w:rsidP="00FB47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5C02">
        <w:rPr>
          <w:rFonts w:ascii="Times New Roman" w:hAnsi="Times New Roman" w:cs="Times New Roman"/>
          <w:bCs w:val="0"/>
          <w:sz w:val="24"/>
          <w:szCs w:val="24"/>
        </w:rPr>
        <w:t xml:space="preserve">ИРКУТСКАЯ ОБЛАСТЬ </w:t>
      </w:r>
    </w:p>
    <w:p w14:paraId="4D7768DA" w14:textId="77777777" w:rsidR="00FB47CC" w:rsidRPr="002A5C02" w:rsidRDefault="00FB47CC" w:rsidP="00FB47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5C02">
        <w:rPr>
          <w:rFonts w:ascii="Times New Roman" w:hAnsi="Times New Roman" w:cs="Times New Roman"/>
          <w:bCs w:val="0"/>
          <w:sz w:val="24"/>
          <w:szCs w:val="24"/>
        </w:rPr>
        <w:t>БОДАЙБИНСКИЙ РАЙОН МУНИЦИПАЛЬНЫЙ РАЙОН</w:t>
      </w:r>
    </w:p>
    <w:p w14:paraId="78FE5280" w14:textId="77777777" w:rsidR="00FB47CC" w:rsidRPr="002A5C02" w:rsidRDefault="00FB47CC" w:rsidP="00FB47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5C02">
        <w:rPr>
          <w:rFonts w:ascii="Times New Roman" w:hAnsi="Times New Roman" w:cs="Times New Roman"/>
          <w:bCs w:val="0"/>
          <w:sz w:val="24"/>
          <w:szCs w:val="24"/>
        </w:rPr>
        <w:t>МАМАКАНСКОЕ ГОРОДСКОЕ ПОСЕЛЕНИЕ</w:t>
      </w:r>
    </w:p>
    <w:p w14:paraId="4FAFFA80" w14:textId="77777777" w:rsidR="00FB47CC" w:rsidRPr="002A5C02" w:rsidRDefault="00FB47CC" w:rsidP="00FB47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5C02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</w:t>
      </w:r>
    </w:p>
    <w:p w14:paraId="2D29E009" w14:textId="77777777" w:rsidR="00FB47CC" w:rsidRPr="002A5C02" w:rsidRDefault="00FB47CC" w:rsidP="00FB47C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A5C02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14:paraId="3A848373" w14:textId="77777777" w:rsidR="00E01CA0" w:rsidRDefault="00E01CA0" w:rsidP="00E01CA0">
      <w:pPr>
        <w:pStyle w:val="ConsPlusTitle"/>
        <w:widowControl/>
        <w:tabs>
          <w:tab w:val="left" w:pos="0"/>
          <w:tab w:val="center" w:pos="4676"/>
          <w:tab w:val="left" w:pos="7879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B3A5E0" w14:textId="5F73A5ED" w:rsidR="00FB47CC" w:rsidRPr="002A5C02" w:rsidRDefault="00E26ACB" w:rsidP="00E26ACB">
      <w:pPr>
        <w:pStyle w:val="ConsPlusTitle"/>
        <w:widowControl/>
        <w:tabs>
          <w:tab w:val="left" w:pos="0"/>
          <w:tab w:val="center" w:pos="4676"/>
          <w:tab w:val="left" w:pos="7879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28.10.</w:t>
      </w:r>
      <w:r w:rsidR="00741100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="00E01C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  <w:r w:rsidR="00E01CA0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</w:t>
      </w:r>
      <w:r w:rsidR="00FB47CC" w:rsidRPr="002A5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E01C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E01C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р.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01C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   Мамакан                           </w:t>
      </w:r>
      <w:r w:rsidR="00FB47CC" w:rsidRPr="002A5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7411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7411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01C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B47CC" w:rsidRPr="002A5C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130-п</w:t>
      </w:r>
      <w:r w:rsidR="007411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14:paraId="6EEF46B5" w14:textId="77777777" w:rsidR="00FB47CC" w:rsidRPr="002A5C02" w:rsidRDefault="00FB47CC" w:rsidP="00FB47C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C7880C4" w14:textId="6F8B1F0C" w:rsidR="002A5C02" w:rsidRDefault="00FB47CC" w:rsidP="00E26ACB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E26ACB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«Благоустройство территории </w:t>
      </w:r>
      <w:proofErr w:type="spellStart"/>
      <w:r w:rsidRPr="00E26ACB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E26ACB">
        <w:rPr>
          <w:rFonts w:ascii="Times New Roman" w:hAnsi="Times New Roman"/>
          <w:sz w:val="24"/>
          <w:szCs w:val="24"/>
        </w:rPr>
        <w:t xml:space="preserve"> м</w:t>
      </w:r>
      <w:r w:rsidR="009232E7" w:rsidRPr="00E26ACB">
        <w:rPr>
          <w:rFonts w:ascii="Times New Roman" w:hAnsi="Times New Roman"/>
          <w:sz w:val="24"/>
          <w:szCs w:val="24"/>
        </w:rPr>
        <w:t>у</w:t>
      </w:r>
      <w:r w:rsidR="000655BB" w:rsidRPr="00E26ACB">
        <w:rPr>
          <w:rFonts w:ascii="Times New Roman" w:hAnsi="Times New Roman"/>
          <w:sz w:val="24"/>
          <w:szCs w:val="24"/>
        </w:rPr>
        <w:t>ниципального образования</w:t>
      </w:r>
      <w:r w:rsidR="003439AB" w:rsidRPr="00E26ACB">
        <w:rPr>
          <w:rFonts w:ascii="Times New Roman" w:hAnsi="Times New Roman"/>
          <w:sz w:val="24"/>
          <w:szCs w:val="24"/>
        </w:rPr>
        <w:t>»</w:t>
      </w:r>
      <w:r w:rsidR="00741100" w:rsidRPr="00E26ACB">
        <w:rPr>
          <w:rFonts w:ascii="Times New Roman" w:hAnsi="Times New Roman"/>
          <w:sz w:val="24"/>
          <w:szCs w:val="24"/>
        </w:rPr>
        <w:t xml:space="preserve"> на 2024-2027</w:t>
      </w:r>
      <w:r w:rsidR="003439AB" w:rsidRPr="00E26ACB">
        <w:rPr>
          <w:rFonts w:ascii="Times New Roman" w:hAnsi="Times New Roman"/>
          <w:sz w:val="24"/>
          <w:szCs w:val="24"/>
        </w:rPr>
        <w:t xml:space="preserve"> годы</w:t>
      </w:r>
    </w:p>
    <w:p w14:paraId="473307D8" w14:textId="77777777" w:rsidR="00E26ACB" w:rsidRPr="00E26ACB" w:rsidRDefault="00E26ACB" w:rsidP="00E26ACB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14:paraId="6CD00F7B" w14:textId="77777777" w:rsidR="002F7139" w:rsidRDefault="00E01CA0" w:rsidP="002F7139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6ACB">
        <w:rPr>
          <w:rFonts w:ascii="Times New Roman" w:hAnsi="Times New Roman"/>
          <w:sz w:val="24"/>
          <w:szCs w:val="24"/>
        </w:rPr>
        <w:t>В рамках Федерального проекта «Формирование комфортной городской среды», в</w:t>
      </w:r>
      <w:r w:rsidR="00FB47CC" w:rsidRPr="00E26ACB">
        <w:rPr>
          <w:rFonts w:ascii="Times New Roman" w:hAnsi="Times New Roman"/>
          <w:sz w:val="24"/>
          <w:szCs w:val="24"/>
        </w:rPr>
        <w:t xml:space="preserve"> соответствии </w:t>
      </w:r>
      <w:r w:rsidRPr="00E26ACB">
        <w:rPr>
          <w:rFonts w:ascii="Times New Roman" w:hAnsi="Times New Roman"/>
          <w:sz w:val="24"/>
          <w:szCs w:val="24"/>
        </w:rPr>
        <w:t xml:space="preserve">с Федеральным законом от 06.10.2003 </w:t>
      </w:r>
      <w:r w:rsidR="000655BB" w:rsidRPr="00E26ACB">
        <w:rPr>
          <w:rFonts w:ascii="Times New Roman" w:hAnsi="Times New Roman"/>
          <w:sz w:val="24"/>
          <w:szCs w:val="24"/>
        </w:rPr>
        <w:t>№</w:t>
      </w:r>
      <w:r w:rsidR="00CF77B4" w:rsidRPr="00E26ACB">
        <w:rPr>
          <w:rFonts w:ascii="Times New Roman" w:hAnsi="Times New Roman"/>
          <w:sz w:val="24"/>
          <w:szCs w:val="24"/>
        </w:rPr>
        <w:t xml:space="preserve"> 131-ФЗ </w:t>
      </w:r>
      <w:r w:rsidR="000655BB" w:rsidRPr="00E26ACB">
        <w:rPr>
          <w:rFonts w:ascii="Times New Roman" w:hAnsi="Times New Roman"/>
          <w:sz w:val="24"/>
          <w:szCs w:val="24"/>
        </w:rPr>
        <w:t xml:space="preserve">(ред. от 30.12.2021г.) </w:t>
      </w:r>
      <w:r w:rsidRPr="00E26ACB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Федеральным законом </w:t>
      </w:r>
      <w:r w:rsidR="000655BB" w:rsidRPr="00E26ACB">
        <w:rPr>
          <w:rFonts w:ascii="Times New Roman" w:hAnsi="Times New Roman"/>
          <w:sz w:val="24"/>
          <w:szCs w:val="24"/>
        </w:rPr>
        <w:t>от 12 января 1996 г. № 8-ФЗ "О погребении и похоронном деле" (с изменениями и дополнениями)</w:t>
      </w:r>
      <w:r w:rsidRPr="00E26ACB">
        <w:rPr>
          <w:rFonts w:ascii="Times New Roman" w:hAnsi="Times New Roman"/>
          <w:sz w:val="24"/>
          <w:szCs w:val="24"/>
        </w:rPr>
        <w:t>,</w:t>
      </w:r>
      <w:r w:rsidR="00CF77B4" w:rsidRPr="00E26ACB">
        <w:rPr>
          <w:rFonts w:ascii="Times New Roman" w:hAnsi="Times New Roman"/>
          <w:sz w:val="24"/>
          <w:szCs w:val="24"/>
        </w:rPr>
        <w:t xml:space="preserve"> Приказом Министерства строительства и жилищно-коммунального хозяйства РФ от 29 декабря 2021г. №</w:t>
      </w:r>
      <w:r w:rsidR="00E26ACB">
        <w:rPr>
          <w:rFonts w:ascii="Times New Roman" w:hAnsi="Times New Roman"/>
          <w:sz w:val="24"/>
          <w:szCs w:val="24"/>
        </w:rPr>
        <w:t xml:space="preserve"> </w:t>
      </w:r>
      <w:r w:rsidR="00CF77B4" w:rsidRPr="00E26ACB">
        <w:rPr>
          <w:rFonts w:ascii="Times New Roman" w:hAnsi="Times New Roman"/>
          <w:sz w:val="24"/>
          <w:szCs w:val="24"/>
        </w:rPr>
        <w:t>1042/</w:t>
      </w:r>
      <w:proofErr w:type="spellStart"/>
      <w:r w:rsidR="00CF77B4" w:rsidRPr="00E26ACB">
        <w:rPr>
          <w:rFonts w:ascii="Times New Roman" w:hAnsi="Times New Roman"/>
          <w:sz w:val="24"/>
          <w:szCs w:val="24"/>
        </w:rPr>
        <w:t>пр</w:t>
      </w:r>
      <w:proofErr w:type="spellEnd"/>
      <w:r w:rsidR="00CF77B4" w:rsidRPr="00E26ACB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</w:t>
      </w:r>
      <w:r w:rsidRPr="00E26ACB">
        <w:rPr>
          <w:rFonts w:ascii="Times New Roman" w:hAnsi="Times New Roman"/>
          <w:sz w:val="24"/>
          <w:szCs w:val="24"/>
        </w:rPr>
        <w:t xml:space="preserve">Правилами </w:t>
      </w:r>
      <w:r w:rsidR="000655BB" w:rsidRPr="00E26ACB">
        <w:rPr>
          <w:rFonts w:ascii="Times New Roman" w:hAnsi="Times New Roman"/>
          <w:sz w:val="24"/>
          <w:szCs w:val="24"/>
        </w:rPr>
        <w:t>благоустройства</w:t>
      </w:r>
      <w:r w:rsidRPr="00E26ACB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Pr="00E26ACB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E26ACB">
        <w:rPr>
          <w:rFonts w:ascii="Times New Roman" w:hAnsi="Times New Roman"/>
          <w:sz w:val="24"/>
          <w:szCs w:val="24"/>
        </w:rPr>
        <w:t xml:space="preserve"> муниципального образования, утвержденными решением Думы </w:t>
      </w:r>
      <w:proofErr w:type="spellStart"/>
      <w:r w:rsidRPr="00E26ACB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E26ACB">
        <w:rPr>
          <w:rFonts w:ascii="Times New Roman" w:hAnsi="Times New Roman"/>
          <w:sz w:val="24"/>
          <w:szCs w:val="24"/>
        </w:rPr>
        <w:t xml:space="preserve"> городского по</w:t>
      </w:r>
      <w:r w:rsidR="000655BB" w:rsidRPr="00E26ACB">
        <w:rPr>
          <w:rFonts w:ascii="Times New Roman" w:hAnsi="Times New Roman"/>
          <w:sz w:val="24"/>
          <w:szCs w:val="24"/>
        </w:rPr>
        <w:t>селения от 15.06.2022</w:t>
      </w:r>
      <w:r w:rsidR="00AE4A76" w:rsidRPr="00E26ACB">
        <w:rPr>
          <w:rFonts w:ascii="Times New Roman" w:hAnsi="Times New Roman"/>
          <w:sz w:val="24"/>
          <w:szCs w:val="24"/>
        </w:rPr>
        <w:t xml:space="preserve"> года № </w:t>
      </w:r>
      <w:r w:rsidR="000655BB" w:rsidRPr="00E26ACB">
        <w:rPr>
          <w:rFonts w:ascii="Times New Roman" w:hAnsi="Times New Roman"/>
          <w:sz w:val="24"/>
          <w:szCs w:val="24"/>
        </w:rPr>
        <w:t>25</w:t>
      </w:r>
      <w:r w:rsidRPr="00E26ACB">
        <w:rPr>
          <w:rFonts w:ascii="Times New Roman" w:hAnsi="Times New Roman"/>
          <w:sz w:val="24"/>
          <w:szCs w:val="24"/>
        </w:rPr>
        <w:t xml:space="preserve">, в целях совершенствования комплексного </w:t>
      </w:r>
      <w:r w:rsidR="00E26ACB">
        <w:rPr>
          <w:rFonts w:ascii="Times New Roman" w:hAnsi="Times New Roman"/>
          <w:sz w:val="24"/>
          <w:szCs w:val="24"/>
        </w:rPr>
        <w:t xml:space="preserve"> </w:t>
      </w:r>
      <w:r w:rsidR="002F7139">
        <w:rPr>
          <w:rFonts w:ascii="Times New Roman" w:hAnsi="Times New Roman"/>
          <w:sz w:val="24"/>
          <w:szCs w:val="24"/>
        </w:rPr>
        <w:t xml:space="preserve">благоустройства территории, руководствуясь статьями 6, 33, 45 Устава </w:t>
      </w:r>
      <w:proofErr w:type="spellStart"/>
      <w:r w:rsidR="002F713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="002F7139">
        <w:rPr>
          <w:rFonts w:ascii="Times New Roman" w:hAnsi="Times New Roman"/>
          <w:sz w:val="24"/>
          <w:szCs w:val="24"/>
        </w:rPr>
        <w:t xml:space="preserve"> городского поселения, администрация </w:t>
      </w:r>
      <w:proofErr w:type="spellStart"/>
      <w:r w:rsidR="002F713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="002F713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4A308F76" w14:textId="1E7E42A9" w:rsidR="00FB47CC" w:rsidRPr="00E26ACB" w:rsidRDefault="00FB47CC" w:rsidP="002F7139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6ACB">
        <w:rPr>
          <w:rFonts w:ascii="Times New Roman" w:hAnsi="Times New Roman"/>
          <w:sz w:val="24"/>
          <w:szCs w:val="24"/>
        </w:rPr>
        <w:t>ПОСТАНОВЛЯЕТ:</w:t>
      </w:r>
    </w:p>
    <w:p w14:paraId="43FC6FDE" w14:textId="376372E2" w:rsidR="00FB47CC" w:rsidRPr="002F7139" w:rsidRDefault="00FB47CC" w:rsidP="002F7139">
      <w:pPr>
        <w:pStyle w:val="af2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F7139">
        <w:rPr>
          <w:rFonts w:ascii="Times New Roman" w:hAnsi="Times New Roman"/>
          <w:sz w:val="24"/>
          <w:szCs w:val="24"/>
        </w:rPr>
        <w:t xml:space="preserve">1. Утвердить </w:t>
      </w:r>
      <w:r w:rsidR="00D03823" w:rsidRPr="002F7139">
        <w:rPr>
          <w:rFonts w:ascii="Times New Roman" w:hAnsi="Times New Roman"/>
          <w:sz w:val="24"/>
          <w:szCs w:val="24"/>
        </w:rPr>
        <w:t xml:space="preserve">Муниципальную программу «Благоустройство территории </w:t>
      </w:r>
      <w:proofErr w:type="spellStart"/>
      <w:r w:rsidR="00D03823" w:rsidRPr="002F7139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="00D03823" w:rsidRPr="002F7139">
        <w:rPr>
          <w:rFonts w:ascii="Times New Roman" w:hAnsi="Times New Roman"/>
          <w:sz w:val="24"/>
          <w:szCs w:val="24"/>
        </w:rPr>
        <w:t xml:space="preserve"> муницип</w:t>
      </w:r>
      <w:r w:rsidR="000655BB" w:rsidRPr="002F7139">
        <w:rPr>
          <w:rFonts w:ascii="Times New Roman" w:hAnsi="Times New Roman"/>
          <w:sz w:val="24"/>
          <w:szCs w:val="24"/>
        </w:rPr>
        <w:t>ального образования</w:t>
      </w:r>
      <w:r w:rsidR="003439AB" w:rsidRPr="002F7139">
        <w:rPr>
          <w:rFonts w:ascii="Times New Roman" w:hAnsi="Times New Roman"/>
          <w:sz w:val="24"/>
          <w:szCs w:val="24"/>
        </w:rPr>
        <w:t>»</w:t>
      </w:r>
      <w:r w:rsidR="00741100" w:rsidRPr="002F7139">
        <w:rPr>
          <w:rFonts w:ascii="Times New Roman" w:hAnsi="Times New Roman"/>
          <w:sz w:val="24"/>
          <w:szCs w:val="24"/>
        </w:rPr>
        <w:t xml:space="preserve"> на 2024-2027</w:t>
      </w:r>
      <w:r w:rsidR="00D03823" w:rsidRPr="002F7139">
        <w:rPr>
          <w:rFonts w:ascii="Times New Roman" w:hAnsi="Times New Roman"/>
          <w:sz w:val="24"/>
          <w:szCs w:val="24"/>
        </w:rPr>
        <w:t xml:space="preserve"> годы</w:t>
      </w:r>
      <w:r w:rsidRPr="002F7139">
        <w:rPr>
          <w:rFonts w:ascii="Times New Roman" w:hAnsi="Times New Roman"/>
          <w:sz w:val="24"/>
          <w:szCs w:val="24"/>
        </w:rPr>
        <w:t xml:space="preserve"> (прилагается).</w:t>
      </w:r>
    </w:p>
    <w:p w14:paraId="465C74DC" w14:textId="43952E41" w:rsidR="00FB47CC" w:rsidRPr="002F7139" w:rsidRDefault="00741100" w:rsidP="002F7139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F7139">
        <w:rPr>
          <w:rFonts w:ascii="Times New Roman" w:hAnsi="Times New Roman"/>
          <w:sz w:val="24"/>
          <w:szCs w:val="24"/>
        </w:rPr>
        <w:t>1.1</w:t>
      </w:r>
      <w:r w:rsidR="00FB47CC" w:rsidRPr="002F7139">
        <w:rPr>
          <w:rFonts w:ascii="Times New Roman" w:hAnsi="Times New Roman"/>
          <w:sz w:val="24"/>
          <w:szCs w:val="24"/>
        </w:rPr>
        <w:t xml:space="preserve">. Постановление </w:t>
      </w:r>
      <w:r w:rsidR="00E01CA0" w:rsidRPr="002F7139">
        <w:rPr>
          <w:rFonts w:ascii="Times New Roman" w:hAnsi="Times New Roman"/>
          <w:sz w:val="24"/>
          <w:szCs w:val="24"/>
        </w:rPr>
        <w:t xml:space="preserve">администрации </w:t>
      </w:r>
      <w:r w:rsidR="00FB47CC" w:rsidRPr="002F7139">
        <w:rPr>
          <w:rFonts w:ascii="Times New Roman" w:hAnsi="Times New Roman"/>
          <w:sz w:val="24"/>
          <w:szCs w:val="24"/>
        </w:rPr>
        <w:t>Мамаканск</w:t>
      </w:r>
      <w:r w:rsidR="00E01CA0" w:rsidRPr="002F7139">
        <w:rPr>
          <w:rFonts w:ascii="Times New Roman" w:hAnsi="Times New Roman"/>
          <w:sz w:val="24"/>
          <w:szCs w:val="24"/>
        </w:rPr>
        <w:t xml:space="preserve">ого городского </w:t>
      </w:r>
      <w:r w:rsidRPr="002F7139">
        <w:rPr>
          <w:rFonts w:ascii="Times New Roman" w:hAnsi="Times New Roman"/>
          <w:sz w:val="24"/>
          <w:szCs w:val="24"/>
        </w:rPr>
        <w:t>поселения от 04.10.2022</w:t>
      </w:r>
      <w:r w:rsidR="00E01CA0" w:rsidRPr="002F7139">
        <w:rPr>
          <w:rFonts w:ascii="Times New Roman" w:hAnsi="Times New Roman"/>
          <w:sz w:val="24"/>
          <w:szCs w:val="24"/>
        </w:rPr>
        <w:t>г</w:t>
      </w:r>
      <w:r w:rsidR="002F7139">
        <w:rPr>
          <w:rFonts w:ascii="Times New Roman" w:hAnsi="Times New Roman"/>
          <w:sz w:val="24"/>
          <w:szCs w:val="24"/>
        </w:rPr>
        <w:t>.</w:t>
      </w:r>
      <w:r w:rsidR="00E26ACB" w:rsidRPr="002F7139">
        <w:rPr>
          <w:rFonts w:ascii="Times New Roman" w:hAnsi="Times New Roman"/>
          <w:sz w:val="24"/>
          <w:szCs w:val="24"/>
        </w:rPr>
        <w:t xml:space="preserve"> </w:t>
      </w:r>
      <w:r w:rsidR="00E01CA0" w:rsidRPr="002F7139">
        <w:rPr>
          <w:rFonts w:ascii="Times New Roman" w:hAnsi="Times New Roman"/>
          <w:sz w:val="24"/>
          <w:szCs w:val="24"/>
        </w:rPr>
        <w:t>№ 8</w:t>
      </w:r>
      <w:r w:rsidRPr="002F7139">
        <w:rPr>
          <w:rFonts w:ascii="Times New Roman" w:hAnsi="Times New Roman"/>
          <w:sz w:val="24"/>
          <w:szCs w:val="24"/>
        </w:rPr>
        <w:t>5</w:t>
      </w:r>
      <w:r w:rsidR="00CF77B4" w:rsidRPr="002F7139">
        <w:rPr>
          <w:rFonts w:ascii="Times New Roman" w:hAnsi="Times New Roman"/>
          <w:sz w:val="24"/>
          <w:szCs w:val="24"/>
        </w:rPr>
        <w:t xml:space="preserve">-п </w:t>
      </w:r>
      <w:r w:rsidR="00FB47CC" w:rsidRPr="002F7139">
        <w:rPr>
          <w:rFonts w:ascii="Times New Roman" w:hAnsi="Times New Roman"/>
          <w:sz w:val="24"/>
          <w:szCs w:val="24"/>
        </w:rPr>
        <w:t>«</w:t>
      </w:r>
      <w:r w:rsidR="00D03823" w:rsidRPr="002F7139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«Благоустройство территории </w:t>
      </w:r>
      <w:proofErr w:type="spellStart"/>
      <w:r w:rsidR="00D03823" w:rsidRPr="002F7139">
        <w:rPr>
          <w:rFonts w:ascii="Times New Roman" w:hAnsi="Times New Roman"/>
          <w:sz w:val="24"/>
          <w:szCs w:val="24"/>
        </w:rPr>
        <w:t>Мам</w:t>
      </w:r>
      <w:r w:rsidR="002F7139">
        <w:rPr>
          <w:rFonts w:ascii="Times New Roman" w:hAnsi="Times New Roman"/>
          <w:sz w:val="24"/>
          <w:szCs w:val="24"/>
        </w:rPr>
        <w:t>а</w:t>
      </w:r>
      <w:r w:rsidR="00D03823" w:rsidRPr="002F7139">
        <w:rPr>
          <w:rFonts w:ascii="Times New Roman" w:hAnsi="Times New Roman"/>
          <w:sz w:val="24"/>
          <w:szCs w:val="24"/>
        </w:rPr>
        <w:t>канского</w:t>
      </w:r>
      <w:proofErr w:type="spellEnd"/>
      <w:r w:rsidR="00D03823" w:rsidRPr="002F7139">
        <w:rPr>
          <w:rFonts w:ascii="Times New Roman" w:hAnsi="Times New Roman"/>
          <w:sz w:val="24"/>
          <w:szCs w:val="24"/>
        </w:rPr>
        <w:t xml:space="preserve"> муницип</w:t>
      </w:r>
      <w:r w:rsidRPr="002F7139">
        <w:rPr>
          <w:rFonts w:ascii="Times New Roman" w:hAnsi="Times New Roman"/>
          <w:sz w:val="24"/>
          <w:szCs w:val="24"/>
        </w:rPr>
        <w:t xml:space="preserve">ального образования </w:t>
      </w:r>
      <w:r w:rsidR="002F7139" w:rsidRPr="002F7139">
        <w:rPr>
          <w:rFonts w:ascii="Times New Roman" w:hAnsi="Times New Roman"/>
          <w:sz w:val="24"/>
          <w:szCs w:val="24"/>
        </w:rPr>
        <w:t>на 2022-2025 годы</w:t>
      </w:r>
      <w:r w:rsidR="00D03823" w:rsidRPr="002F7139">
        <w:rPr>
          <w:rFonts w:ascii="Times New Roman" w:hAnsi="Times New Roman"/>
          <w:sz w:val="24"/>
          <w:szCs w:val="24"/>
        </w:rPr>
        <w:t>»</w:t>
      </w:r>
      <w:r w:rsidR="00FB47CC" w:rsidRPr="002F7139"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14:paraId="53D68E19" w14:textId="542788AA" w:rsidR="00741100" w:rsidRDefault="00741100" w:rsidP="00FB47CC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FB47CC" w:rsidRPr="00E01CA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Контроль за исполнение настоящего постановления возложить на начальника отдела</w:t>
      </w:r>
      <w:r w:rsidR="002F71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 вопросам ЖКХ, строительства, благоустройства и транспорта Кинах Н.С.</w:t>
      </w:r>
    </w:p>
    <w:p w14:paraId="6916342A" w14:textId="0BB2CAA9" w:rsidR="00FB47CC" w:rsidRPr="00E01CA0" w:rsidRDefault="00741100" w:rsidP="00FB47CC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</w:t>
      </w:r>
      <w:r w:rsidR="002F71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47CC" w:rsidRPr="00E01CA0">
        <w:rPr>
          <w:rFonts w:ascii="Times New Roman" w:hAnsi="Times New Roman" w:cs="Times New Roman"/>
          <w:b w:val="0"/>
          <w:sz w:val="24"/>
          <w:szCs w:val="24"/>
        </w:rPr>
        <w:t>Настоящее</w:t>
      </w:r>
      <w:r w:rsidR="00E01CA0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вступает в силу </w:t>
      </w:r>
      <w:r w:rsidR="00FB47CC" w:rsidRPr="00E01CA0">
        <w:rPr>
          <w:rFonts w:ascii="Times New Roman" w:hAnsi="Times New Roman" w:cs="Times New Roman"/>
          <w:b w:val="0"/>
          <w:sz w:val="24"/>
          <w:szCs w:val="24"/>
        </w:rPr>
        <w:t xml:space="preserve">после дня официального опубликования. </w:t>
      </w:r>
    </w:p>
    <w:p w14:paraId="13DC1C5B" w14:textId="0319F108" w:rsidR="00FB47CC" w:rsidRDefault="00FB47CC" w:rsidP="00FB47C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1CA0">
        <w:rPr>
          <w:rFonts w:ascii="Times New Roman" w:hAnsi="Times New Roman" w:cs="Times New Roman"/>
          <w:b w:val="0"/>
          <w:sz w:val="24"/>
          <w:szCs w:val="24"/>
        </w:rPr>
        <w:t>4.</w:t>
      </w:r>
      <w:r w:rsidRPr="00E01CA0">
        <w:rPr>
          <w:rFonts w:ascii="Times New Roman" w:hAnsi="Times New Roman" w:cs="Times New Roman"/>
          <w:sz w:val="24"/>
          <w:szCs w:val="24"/>
        </w:rPr>
        <w:t xml:space="preserve"> </w:t>
      </w:r>
      <w:r w:rsidRPr="00E01CA0">
        <w:rPr>
          <w:rFonts w:ascii="Times New Roman" w:hAnsi="Times New Roman" w:cs="Times New Roman"/>
          <w:b w:val="0"/>
          <w:sz w:val="24"/>
          <w:szCs w:val="24"/>
        </w:rPr>
        <w:t>Настоя</w:t>
      </w:r>
      <w:r w:rsidR="00E01CA0">
        <w:rPr>
          <w:rFonts w:ascii="Times New Roman" w:hAnsi="Times New Roman" w:cs="Times New Roman"/>
          <w:b w:val="0"/>
          <w:sz w:val="24"/>
          <w:szCs w:val="24"/>
        </w:rPr>
        <w:t xml:space="preserve">щее постановление опубликовать </w:t>
      </w:r>
      <w:r w:rsidRPr="00E01CA0">
        <w:rPr>
          <w:rFonts w:ascii="Times New Roman" w:hAnsi="Times New Roman" w:cs="Times New Roman"/>
          <w:b w:val="0"/>
          <w:sz w:val="24"/>
          <w:szCs w:val="24"/>
        </w:rPr>
        <w:t xml:space="preserve">в газете «Вестник Мамакана» и разместить </w:t>
      </w:r>
      <w:r w:rsidR="00741100">
        <w:rPr>
          <w:rFonts w:ascii="Times New Roman" w:hAnsi="Times New Roman" w:cs="Times New Roman"/>
          <w:b w:val="0"/>
          <w:sz w:val="24"/>
          <w:szCs w:val="24"/>
        </w:rPr>
        <w:t xml:space="preserve">на официальном сайте администрации </w:t>
      </w:r>
      <w:proofErr w:type="spellStart"/>
      <w:r w:rsidR="00741100">
        <w:rPr>
          <w:rFonts w:ascii="Times New Roman" w:hAnsi="Times New Roman" w:cs="Times New Roman"/>
          <w:b w:val="0"/>
          <w:sz w:val="24"/>
          <w:szCs w:val="24"/>
        </w:rPr>
        <w:t>Мамаканского</w:t>
      </w:r>
      <w:proofErr w:type="spellEnd"/>
      <w:r w:rsidR="00741100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</w:t>
      </w:r>
      <w:r w:rsidR="00412A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2A4B" w:rsidRPr="00E01CA0">
        <w:rPr>
          <w:rFonts w:ascii="Times New Roman" w:hAnsi="Times New Roman" w:cs="Times New Roman"/>
          <w:b w:val="0"/>
          <w:sz w:val="24"/>
          <w:szCs w:val="24"/>
        </w:rPr>
        <w:t>www.mamakan-adm.ru.</w:t>
      </w:r>
      <w:r w:rsidRPr="00E01CA0">
        <w:rPr>
          <w:rFonts w:ascii="Times New Roman" w:hAnsi="Times New Roman" w:cs="Times New Roman"/>
          <w:b w:val="0"/>
          <w:sz w:val="24"/>
          <w:szCs w:val="24"/>
        </w:rPr>
        <w:t>в инф</w:t>
      </w:r>
      <w:r w:rsidR="00E01CA0">
        <w:rPr>
          <w:rFonts w:ascii="Times New Roman" w:hAnsi="Times New Roman" w:cs="Times New Roman"/>
          <w:b w:val="0"/>
          <w:sz w:val="24"/>
          <w:szCs w:val="24"/>
        </w:rPr>
        <w:t xml:space="preserve">ормационно-телекоммуникационной сети </w:t>
      </w:r>
      <w:r w:rsidR="00412A4B">
        <w:rPr>
          <w:rFonts w:ascii="Times New Roman" w:hAnsi="Times New Roman" w:cs="Times New Roman"/>
          <w:b w:val="0"/>
          <w:sz w:val="24"/>
          <w:szCs w:val="24"/>
        </w:rPr>
        <w:t>«Интернет».</w:t>
      </w:r>
    </w:p>
    <w:p w14:paraId="7E389483" w14:textId="62A31EC7" w:rsidR="00412A4B" w:rsidRPr="00E01CA0" w:rsidRDefault="00412A4B" w:rsidP="00FB47C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</w:t>
      </w:r>
      <w:r w:rsidR="002F71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Действие настоящего постановления распространяются на правоотношения, возникшие с 01.01.2024</w:t>
      </w:r>
      <w:r w:rsidR="002F71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года</w:t>
      </w:r>
    </w:p>
    <w:p w14:paraId="5BA67467" w14:textId="77777777" w:rsidR="00FB47CC" w:rsidRPr="00C93063" w:rsidRDefault="00FB47CC" w:rsidP="00FB47CC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1BCC755A" w14:textId="77777777" w:rsidR="00FB47CC" w:rsidRPr="00B00E7D" w:rsidRDefault="00E01CA0" w:rsidP="0016068F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B00E7D">
        <w:rPr>
          <w:rFonts w:ascii="Times New Roman" w:hAnsi="Times New Roman"/>
          <w:sz w:val="24"/>
          <w:szCs w:val="24"/>
        </w:rPr>
        <w:t>Глава</w:t>
      </w:r>
    </w:p>
    <w:p w14:paraId="0DBEC0AF" w14:textId="4D9A81BD" w:rsidR="00FB47CC" w:rsidRPr="00B00E7D" w:rsidRDefault="00FB47CC" w:rsidP="0016068F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B00E7D">
        <w:rPr>
          <w:rFonts w:ascii="Times New Roman" w:hAnsi="Times New Roman"/>
          <w:sz w:val="24"/>
          <w:szCs w:val="24"/>
        </w:rPr>
        <w:t xml:space="preserve">Мамаканского городского поселения                    </w:t>
      </w:r>
      <w:r w:rsidR="00B00E7D" w:rsidRPr="00B00E7D">
        <w:rPr>
          <w:rFonts w:ascii="Times New Roman" w:hAnsi="Times New Roman"/>
          <w:sz w:val="24"/>
          <w:szCs w:val="24"/>
        </w:rPr>
        <w:t xml:space="preserve">                           </w:t>
      </w:r>
      <w:r w:rsidR="00974DD5" w:rsidRPr="00B00E7D">
        <w:rPr>
          <w:rFonts w:ascii="Times New Roman" w:hAnsi="Times New Roman"/>
          <w:sz w:val="24"/>
          <w:szCs w:val="24"/>
        </w:rPr>
        <w:t xml:space="preserve">               </w:t>
      </w:r>
      <w:r w:rsidR="00B00E7D" w:rsidRPr="00B00E7D">
        <w:rPr>
          <w:rFonts w:ascii="Times New Roman" w:hAnsi="Times New Roman"/>
          <w:sz w:val="24"/>
          <w:szCs w:val="24"/>
        </w:rPr>
        <w:t>Ю.В. Белоногова</w:t>
      </w:r>
      <w:r w:rsidR="00EB189C" w:rsidRPr="00B00E7D">
        <w:rPr>
          <w:rFonts w:ascii="Times New Roman" w:hAnsi="Times New Roman"/>
          <w:sz w:val="24"/>
          <w:szCs w:val="24"/>
        </w:rPr>
        <w:t xml:space="preserve"> </w:t>
      </w:r>
    </w:p>
    <w:p w14:paraId="69F2BBE2" w14:textId="77777777" w:rsidR="00FB47CC" w:rsidRPr="00C93063" w:rsidRDefault="00FB47CC" w:rsidP="00D03823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201EC3CA" w14:textId="77777777" w:rsidR="00FB47CC" w:rsidRPr="00C93063" w:rsidRDefault="00FB47CC" w:rsidP="00FB47CC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5749EB6E" w14:textId="77777777" w:rsidR="00FB47CC" w:rsidRPr="00C93063" w:rsidRDefault="00FB47CC" w:rsidP="00FB47CC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49D9CD00" w14:textId="77777777" w:rsidR="00FB47CC" w:rsidRPr="00C93063" w:rsidRDefault="00FB47CC" w:rsidP="00FB47CC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439A645F" w14:textId="77777777" w:rsidR="00FB47CC" w:rsidRPr="00C93063" w:rsidRDefault="00FB47CC" w:rsidP="00FB47CC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15097585" w14:textId="77777777" w:rsidR="00FB47CC" w:rsidRPr="00C93063" w:rsidRDefault="00FB47CC" w:rsidP="00FB47CC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26EE1D19" w14:textId="77777777" w:rsidR="00D03823" w:rsidRPr="00C93063" w:rsidRDefault="00D03823" w:rsidP="00FB47CC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492B9554" w14:textId="77777777" w:rsidR="0029493F" w:rsidRPr="0029493F" w:rsidRDefault="0029493F" w:rsidP="0016068F">
      <w:pPr>
        <w:spacing w:after="0" w:line="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493F">
        <w:rPr>
          <w:rFonts w:ascii="Times New Roman" w:hAnsi="Times New Roman"/>
          <w:color w:val="000000"/>
          <w:sz w:val="24"/>
          <w:szCs w:val="24"/>
        </w:rPr>
        <w:lastRenderedPageBreak/>
        <w:t xml:space="preserve">Лист </w:t>
      </w:r>
      <w:r w:rsidR="00EF1C27">
        <w:rPr>
          <w:rFonts w:ascii="Times New Roman" w:hAnsi="Times New Roman"/>
          <w:color w:val="000000"/>
          <w:sz w:val="24"/>
          <w:szCs w:val="24"/>
        </w:rPr>
        <w:t xml:space="preserve">согласования к постановлению </w:t>
      </w:r>
      <w:r w:rsidRPr="002949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0C8F8F" w14:textId="77777777" w:rsidR="0029493F" w:rsidRPr="0029493F" w:rsidRDefault="0029493F" w:rsidP="0016068F">
      <w:pPr>
        <w:tabs>
          <w:tab w:val="left" w:pos="1134"/>
        </w:tabs>
        <w:spacing w:after="0" w:line="0" w:lineRule="atLeast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 w:rsidRPr="0029493F">
        <w:rPr>
          <w:rFonts w:ascii="Times New Roman" w:hAnsi="Times New Roman"/>
          <w:color w:val="000000"/>
          <w:sz w:val="24"/>
          <w:szCs w:val="24"/>
        </w:rPr>
        <w:t>«</w:t>
      </w:r>
      <w:r w:rsidRPr="0029493F">
        <w:rPr>
          <w:rFonts w:ascii="Times New Roman" w:hAnsi="Times New Roman"/>
          <w:noProof/>
          <w:color w:val="000000"/>
          <w:sz w:val="24"/>
          <w:szCs w:val="24"/>
        </w:rPr>
        <w:t>О</w:t>
      </w:r>
      <w:r>
        <w:rPr>
          <w:rFonts w:ascii="Times New Roman" w:hAnsi="Times New Roman"/>
          <w:noProof/>
          <w:color w:val="000000"/>
          <w:sz w:val="24"/>
          <w:szCs w:val="24"/>
        </w:rPr>
        <w:t>б утверждении Муниципальной программы «Благоустройство территории Мамаканского му</w:t>
      </w:r>
      <w:r w:rsidR="00D54B40">
        <w:rPr>
          <w:rFonts w:ascii="Times New Roman" w:hAnsi="Times New Roman"/>
          <w:noProof/>
          <w:color w:val="000000"/>
          <w:sz w:val="24"/>
          <w:szCs w:val="24"/>
        </w:rPr>
        <w:t>ниципального образования</w:t>
      </w:r>
      <w:r w:rsidR="003439AB">
        <w:rPr>
          <w:rFonts w:ascii="Times New Roman" w:hAnsi="Times New Roman"/>
          <w:noProof/>
          <w:color w:val="000000"/>
          <w:sz w:val="24"/>
          <w:szCs w:val="24"/>
        </w:rPr>
        <w:t>»</w:t>
      </w:r>
      <w:r w:rsidR="00EF1C27">
        <w:rPr>
          <w:rFonts w:ascii="Times New Roman" w:hAnsi="Times New Roman"/>
          <w:noProof/>
          <w:color w:val="000000"/>
          <w:sz w:val="24"/>
          <w:szCs w:val="24"/>
        </w:rPr>
        <w:t xml:space="preserve"> на 2024</w:t>
      </w:r>
      <w:r w:rsidR="004D3CAC">
        <w:rPr>
          <w:rFonts w:ascii="Times New Roman" w:hAnsi="Times New Roman"/>
          <w:noProof/>
          <w:color w:val="000000"/>
          <w:sz w:val="24"/>
          <w:szCs w:val="24"/>
        </w:rPr>
        <w:t>-2027</w:t>
      </w:r>
      <w:r w:rsidR="003439AB">
        <w:rPr>
          <w:rFonts w:ascii="Times New Roman" w:hAnsi="Times New Roman"/>
          <w:noProof/>
          <w:color w:val="000000"/>
          <w:sz w:val="24"/>
          <w:szCs w:val="24"/>
        </w:rPr>
        <w:t xml:space="preserve"> годы»</w:t>
      </w:r>
    </w:p>
    <w:p w14:paraId="04EC24D7" w14:textId="77777777" w:rsidR="0029493F" w:rsidRPr="0029493F" w:rsidRDefault="0029493F" w:rsidP="0029493F">
      <w:pPr>
        <w:spacing w:after="0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14:paraId="724DEEF2" w14:textId="77777777" w:rsidR="0029493F" w:rsidRPr="0029493F" w:rsidRDefault="0029493F" w:rsidP="0029493F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D4A583" w14:textId="3B701317" w:rsidR="0029493F" w:rsidRPr="0029493F" w:rsidRDefault="0029493F" w:rsidP="0029493F">
      <w:pPr>
        <w:spacing w:after="0" w:line="240" w:lineRule="exact"/>
        <w:ind w:left="2835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908"/>
        <w:gridCol w:w="2692"/>
      </w:tblGrid>
      <w:tr w:rsidR="002F7139" w:rsidRPr="0029493F" w14:paraId="497C266D" w14:textId="77777777" w:rsidTr="002F7139">
        <w:trPr>
          <w:cantSplit/>
        </w:trPr>
        <w:tc>
          <w:tcPr>
            <w:tcW w:w="6908" w:type="dxa"/>
            <w:hideMark/>
          </w:tcPr>
          <w:p w14:paraId="19C9669B" w14:textId="73C47A44" w:rsidR="002F7139" w:rsidRPr="0029493F" w:rsidRDefault="002F7139" w:rsidP="002F713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Подготовил:</w:t>
            </w:r>
          </w:p>
          <w:p w14:paraId="22DE6623" w14:textId="5E721628" w:rsidR="002F7139" w:rsidRPr="0029493F" w:rsidRDefault="002F7139" w:rsidP="002F713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</w:t>
            </w:r>
            <w:r w:rsidRPr="0029493F">
              <w:rPr>
                <w:rFonts w:ascii="Times New Roman" w:hAnsi="Times New Roman"/>
                <w:sz w:val="24"/>
                <w:szCs w:val="24"/>
              </w:rPr>
              <w:t xml:space="preserve">отдела по вопросам ЖКХ, строительства, благоустройства и транспорта администрации </w:t>
            </w:r>
            <w:proofErr w:type="spellStart"/>
            <w:r w:rsidRPr="0029493F">
              <w:rPr>
                <w:rFonts w:ascii="Times New Roman" w:hAnsi="Times New Roman"/>
                <w:sz w:val="24"/>
                <w:szCs w:val="24"/>
              </w:rPr>
              <w:t>Мамаканского</w:t>
            </w:r>
            <w:proofErr w:type="spellEnd"/>
            <w:r w:rsidRPr="0029493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692" w:type="dxa"/>
          </w:tcPr>
          <w:p w14:paraId="59C8F22B" w14:textId="77777777" w:rsidR="002F7139" w:rsidRPr="0029493F" w:rsidRDefault="002F7139" w:rsidP="002F7139">
            <w:pPr>
              <w:tabs>
                <w:tab w:val="left" w:pos="33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FF3C35" w14:textId="77777777" w:rsidR="002F7139" w:rsidRPr="0029493F" w:rsidRDefault="002F7139" w:rsidP="002F7139">
            <w:pPr>
              <w:tabs>
                <w:tab w:val="left" w:pos="33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Кинах</w:t>
            </w:r>
          </w:p>
          <w:p w14:paraId="4901147F" w14:textId="36B575E7" w:rsidR="002F7139" w:rsidRPr="0029493F" w:rsidRDefault="002F7139" w:rsidP="002F7139">
            <w:pPr>
              <w:tabs>
                <w:tab w:val="left" w:pos="33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2F7139" w:rsidRPr="0029493F" w14:paraId="5C1D2AB3" w14:textId="77777777" w:rsidTr="002F7139">
        <w:trPr>
          <w:cantSplit/>
        </w:trPr>
        <w:tc>
          <w:tcPr>
            <w:tcW w:w="6908" w:type="dxa"/>
          </w:tcPr>
          <w:p w14:paraId="3ADAF8B8" w14:textId="77777777" w:rsidR="002F7139" w:rsidRPr="0029493F" w:rsidRDefault="002F7139" w:rsidP="002F713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7D846B81" w14:textId="77777777" w:rsidR="002F7139" w:rsidRPr="0029493F" w:rsidRDefault="002F7139" w:rsidP="002F7139">
            <w:pPr>
              <w:tabs>
                <w:tab w:val="left" w:pos="33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139" w:rsidRPr="0029493F" w14:paraId="7C68CE42" w14:textId="77777777" w:rsidTr="002F7139">
        <w:trPr>
          <w:cantSplit/>
        </w:trPr>
        <w:tc>
          <w:tcPr>
            <w:tcW w:w="6908" w:type="dxa"/>
            <w:hideMark/>
          </w:tcPr>
          <w:p w14:paraId="65FBF229" w14:textId="77777777" w:rsidR="002F7139" w:rsidRDefault="002F7139" w:rsidP="002F713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  <w:p w14:paraId="0D8606A2" w14:textId="77777777" w:rsidR="002F7139" w:rsidRDefault="002F7139" w:rsidP="002F713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B9325E" w14:textId="77777777" w:rsidR="002F7139" w:rsidRPr="0029493F" w:rsidRDefault="002F7139" w:rsidP="002F713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 делами</w:t>
            </w:r>
          </w:p>
        </w:tc>
        <w:tc>
          <w:tcPr>
            <w:tcW w:w="2692" w:type="dxa"/>
          </w:tcPr>
          <w:p w14:paraId="00CE1EDD" w14:textId="77777777" w:rsidR="002F7139" w:rsidRDefault="002F7139" w:rsidP="002F7139">
            <w:pPr>
              <w:tabs>
                <w:tab w:val="left" w:pos="3356"/>
              </w:tabs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2A82C" w14:textId="77777777" w:rsidR="002F7139" w:rsidRDefault="002F7139" w:rsidP="002F713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Григорьева</w:t>
            </w:r>
          </w:p>
          <w:p w14:paraId="757AA069" w14:textId="77777777" w:rsidR="002F7139" w:rsidRPr="00426C90" w:rsidRDefault="002F7139" w:rsidP="002F713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2F7139" w:rsidRPr="0029493F" w14:paraId="5722BA0B" w14:textId="77777777" w:rsidTr="002F7139">
        <w:trPr>
          <w:cantSplit/>
        </w:trPr>
        <w:tc>
          <w:tcPr>
            <w:tcW w:w="6908" w:type="dxa"/>
          </w:tcPr>
          <w:p w14:paraId="168B6042" w14:textId="5AEF6B6F" w:rsidR="002F7139" w:rsidRPr="0029493F" w:rsidRDefault="002F7139" w:rsidP="002F7139">
            <w:pPr>
              <w:suppressAutoHyphens/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89354A3" w14:textId="73F6B7A0" w:rsidR="002F7139" w:rsidRPr="0029493F" w:rsidRDefault="002F7139" w:rsidP="002F7139">
            <w:pPr>
              <w:tabs>
                <w:tab w:val="left" w:pos="33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139" w:rsidRPr="0029493F" w14:paraId="505D04D8" w14:textId="77777777" w:rsidTr="002F7139">
        <w:trPr>
          <w:cantSplit/>
        </w:trPr>
        <w:tc>
          <w:tcPr>
            <w:tcW w:w="6908" w:type="dxa"/>
          </w:tcPr>
          <w:p w14:paraId="6A48271D" w14:textId="77777777" w:rsidR="002F7139" w:rsidRPr="0029493F" w:rsidRDefault="002F7139" w:rsidP="002F7139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D116BAF" w14:textId="77777777" w:rsidR="002F7139" w:rsidRPr="0029493F" w:rsidRDefault="002F7139" w:rsidP="002F7139">
            <w:pPr>
              <w:tabs>
                <w:tab w:val="left" w:pos="3356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7139" w:rsidRPr="0029493F" w14:paraId="4C623B5C" w14:textId="77777777" w:rsidTr="002F7139">
        <w:trPr>
          <w:cantSplit/>
        </w:trPr>
        <w:tc>
          <w:tcPr>
            <w:tcW w:w="6908" w:type="dxa"/>
            <w:hideMark/>
          </w:tcPr>
          <w:p w14:paraId="1B8FBE71" w14:textId="77777777" w:rsidR="002F7139" w:rsidRPr="0029493F" w:rsidRDefault="002F7139" w:rsidP="002F7139">
            <w:pPr>
              <w:tabs>
                <w:tab w:val="left" w:pos="2552"/>
                <w:tab w:val="left" w:pos="9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9493F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финансово-</w:t>
            </w:r>
            <w:r w:rsidRPr="0029493F">
              <w:rPr>
                <w:rFonts w:ascii="Times New Roman" w:hAnsi="Times New Roman"/>
                <w:sz w:val="24"/>
                <w:szCs w:val="24"/>
              </w:rPr>
              <w:t xml:space="preserve">экономического отдела                                       </w:t>
            </w:r>
          </w:p>
        </w:tc>
        <w:tc>
          <w:tcPr>
            <w:tcW w:w="2692" w:type="dxa"/>
          </w:tcPr>
          <w:p w14:paraId="7489C512" w14:textId="77777777" w:rsidR="002F7139" w:rsidRPr="0029493F" w:rsidRDefault="002F7139" w:rsidP="002F71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Завозина</w:t>
            </w:r>
            <w:proofErr w:type="spellEnd"/>
          </w:p>
          <w:p w14:paraId="645A4371" w14:textId="77777777" w:rsidR="002F7139" w:rsidRPr="0029493F" w:rsidRDefault="002F7139" w:rsidP="002F71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493F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75DA2249" w14:textId="77777777" w:rsidR="002F7139" w:rsidRPr="0029493F" w:rsidRDefault="002F7139" w:rsidP="002F71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8C278A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D5C148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64D395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15A84F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6CCD7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4D54C2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B96BAB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646D1D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BAE43F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348B0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984EE5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17818E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D200AC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70A964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1F322D" w14:textId="77777777" w:rsid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D4C1D0" w14:textId="77777777" w:rsidR="00AE4A76" w:rsidRDefault="00AE4A76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1C1DC1" w14:textId="77777777" w:rsidR="00AE4A76" w:rsidRDefault="00AE4A76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AE631C" w14:textId="77777777" w:rsidR="00AE4A76" w:rsidRDefault="00AE4A76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1CF587" w14:textId="77777777" w:rsidR="00AE4A76" w:rsidRDefault="00AE4A76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03F30B" w14:textId="77777777" w:rsidR="00AE4A76" w:rsidRDefault="00AE4A76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8FACE8" w14:textId="77777777" w:rsidR="00AE4A76" w:rsidRPr="0029493F" w:rsidRDefault="00AE4A76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E93E2A" w14:textId="77777777" w:rsidR="0029493F" w:rsidRPr="0029493F" w:rsidRDefault="0029493F" w:rsidP="002949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028ABB" w14:textId="77777777" w:rsidR="0029493F" w:rsidRPr="00D54B40" w:rsidRDefault="0029493F" w:rsidP="0029493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54B40">
        <w:rPr>
          <w:rFonts w:ascii="Times New Roman" w:hAnsi="Times New Roman"/>
          <w:sz w:val="20"/>
          <w:szCs w:val="20"/>
        </w:rPr>
        <w:t>Рассылка:</w:t>
      </w:r>
    </w:p>
    <w:p w14:paraId="6F90E79F" w14:textId="77777777" w:rsidR="0029493F" w:rsidRPr="00D54B40" w:rsidRDefault="0029493F" w:rsidP="0029493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512B33D" w14:textId="77777777" w:rsidR="0029493F" w:rsidRPr="00D54B40" w:rsidRDefault="0029493F" w:rsidP="0029493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54B40">
        <w:rPr>
          <w:rFonts w:ascii="Times New Roman" w:hAnsi="Times New Roman"/>
          <w:sz w:val="20"/>
          <w:szCs w:val="20"/>
        </w:rPr>
        <w:t>1.  Управление делами                                                 - 1 экземпляр</w:t>
      </w:r>
    </w:p>
    <w:p w14:paraId="5972FFC1" w14:textId="77777777" w:rsidR="0029493F" w:rsidRPr="00D54B40" w:rsidRDefault="0029493F" w:rsidP="0029493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54B40">
        <w:rPr>
          <w:rFonts w:ascii="Times New Roman" w:hAnsi="Times New Roman"/>
          <w:sz w:val="20"/>
          <w:szCs w:val="20"/>
        </w:rPr>
        <w:t xml:space="preserve">2.  Отдел по вопросам ЖКХ, строительства, </w:t>
      </w:r>
    </w:p>
    <w:p w14:paraId="2BCA6BBA" w14:textId="77777777" w:rsidR="0029493F" w:rsidRDefault="0029493F" w:rsidP="0029493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54B40">
        <w:rPr>
          <w:rFonts w:ascii="Times New Roman" w:hAnsi="Times New Roman"/>
          <w:sz w:val="20"/>
          <w:szCs w:val="20"/>
        </w:rPr>
        <w:t xml:space="preserve">благоустройства и транспорта                                    - 1 экземпляр </w:t>
      </w:r>
    </w:p>
    <w:p w14:paraId="3E437FDE" w14:textId="77777777" w:rsidR="00EB189C" w:rsidRPr="002F7139" w:rsidRDefault="001110AD" w:rsidP="0011390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F713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3E8D4A8E" w14:textId="77777777" w:rsidR="00EB189C" w:rsidRPr="002F7139" w:rsidRDefault="001110AD" w:rsidP="00113902">
      <w:pPr>
        <w:spacing w:after="0" w:line="0" w:lineRule="atLeast"/>
        <w:ind w:left="851"/>
        <w:jc w:val="right"/>
        <w:rPr>
          <w:rFonts w:ascii="Times New Roman" w:hAnsi="Times New Roman"/>
          <w:sz w:val="24"/>
          <w:szCs w:val="24"/>
        </w:rPr>
      </w:pPr>
      <w:r w:rsidRPr="002F7139">
        <w:rPr>
          <w:rFonts w:ascii="Times New Roman" w:hAnsi="Times New Roman"/>
          <w:sz w:val="24"/>
          <w:szCs w:val="24"/>
        </w:rPr>
        <w:t xml:space="preserve">к </w:t>
      </w:r>
      <w:r w:rsidR="00EB189C" w:rsidRPr="002F7139">
        <w:rPr>
          <w:rFonts w:ascii="Times New Roman" w:hAnsi="Times New Roman"/>
          <w:sz w:val="24"/>
          <w:szCs w:val="24"/>
        </w:rPr>
        <w:t>постановлени</w:t>
      </w:r>
      <w:r w:rsidRPr="002F7139">
        <w:rPr>
          <w:rFonts w:ascii="Times New Roman" w:hAnsi="Times New Roman"/>
          <w:sz w:val="24"/>
          <w:szCs w:val="24"/>
        </w:rPr>
        <w:t>ю</w:t>
      </w:r>
      <w:r w:rsidR="00EB189C" w:rsidRPr="002F7139">
        <w:rPr>
          <w:rFonts w:ascii="Times New Roman" w:hAnsi="Times New Roman"/>
          <w:sz w:val="24"/>
          <w:szCs w:val="24"/>
        </w:rPr>
        <w:t xml:space="preserve"> </w:t>
      </w:r>
      <w:r w:rsidRPr="002F7139">
        <w:rPr>
          <w:rFonts w:ascii="Times New Roman" w:hAnsi="Times New Roman"/>
          <w:sz w:val="24"/>
          <w:szCs w:val="24"/>
        </w:rPr>
        <w:t>администрации</w:t>
      </w:r>
      <w:r w:rsidR="00EB189C" w:rsidRPr="002F7139">
        <w:rPr>
          <w:rFonts w:ascii="Times New Roman" w:hAnsi="Times New Roman"/>
          <w:sz w:val="24"/>
          <w:szCs w:val="24"/>
        </w:rPr>
        <w:t xml:space="preserve"> </w:t>
      </w:r>
    </w:p>
    <w:p w14:paraId="4D71FA6F" w14:textId="77777777" w:rsidR="00EF1C27" w:rsidRPr="002F7139" w:rsidRDefault="00EB189C" w:rsidP="00113902">
      <w:pPr>
        <w:spacing w:after="0" w:line="0" w:lineRule="atLeast"/>
        <w:ind w:left="851"/>
        <w:jc w:val="right"/>
        <w:rPr>
          <w:rFonts w:ascii="Times New Roman" w:hAnsi="Times New Roman"/>
          <w:sz w:val="24"/>
          <w:szCs w:val="24"/>
        </w:rPr>
      </w:pPr>
      <w:r w:rsidRPr="002F7139">
        <w:rPr>
          <w:rFonts w:ascii="Times New Roman" w:hAnsi="Times New Roman"/>
          <w:sz w:val="24"/>
          <w:szCs w:val="24"/>
        </w:rPr>
        <w:t>Мамаканского городского поселения</w:t>
      </w:r>
    </w:p>
    <w:p w14:paraId="28A14DCA" w14:textId="4579E93A" w:rsidR="00EB189C" w:rsidRPr="002F7139" w:rsidRDefault="002F7139" w:rsidP="00113902">
      <w:pPr>
        <w:spacing w:after="0" w:line="0" w:lineRule="atLeast"/>
        <w:ind w:left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213CB" w:rsidRPr="002F713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28.10.</w:t>
      </w:r>
      <w:r w:rsidR="00EF1C27" w:rsidRPr="002F7139">
        <w:rPr>
          <w:rFonts w:ascii="Times New Roman" w:hAnsi="Times New Roman"/>
          <w:sz w:val="24"/>
          <w:szCs w:val="24"/>
        </w:rPr>
        <w:t>2024</w:t>
      </w:r>
      <w:r w:rsidR="0034113A" w:rsidRPr="002F7139">
        <w:rPr>
          <w:rFonts w:ascii="Times New Roman" w:hAnsi="Times New Roman"/>
          <w:sz w:val="24"/>
          <w:szCs w:val="24"/>
        </w:rPr>
        <w:t xml:space="preserve"> </w:t>
      </w:r>
      <w:r w:rsidR="00EB189C" w:rsidRPr="002F7139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130-п</w:t>
      </w:r>
    </w:p>
    <w:p w14:paraId="4F321393" w14:textId="77777777" w:rsidR="00EB189C" w:rsidRPr="002F7139" w:rsidRDefault="00EB189C" w:rsidP="00C206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25DC65" w14:textId="77777777" w:rsidR="00EB189C" w:rsidRPr="00253C33" w:rsidRDefault="001B1EC7" w:rsidP="00F542A5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253C33">
        <w:rPr>
          <w:rFonts w:ascii="Times New Roman" w:hAnsi="Times New Roman"/>
          <w:bCs/>
          <w:sz w:val="30"/>
          <w:szCs w:val="30"/>
        </w:rPr>
        <w:t>М</w:t>
      </w:r>
      <w:r w:rsidR="00EB189C" w:rsidRPr="00253C33">
        <w:rPr>
          <w:rFonts w:ascii="Times New Roman" w:hAnsi="Times New Roman"/>
          <w:bCs/>
          <w:sz w:val="30"/>
          <w:szCs w:val="30"/>
        </w:rPr>
        <w:t>униципальная программа</w:t>
      </w:r>
    </w:p>
    <w:p w14:paraId="5B93D024" w14:textId="5C4FD1EF" w:rsidR="00EB189C" w:rsidRPr="00253C33" w:rsidRDefault="00EB189C" w:rsidP="002A0920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253C33">
        <w:rPr>
          <w:rFonts w:ascii="Times New Roman" w:hAnsi="Times New Roman"/>
          <w:bCs/>
          <w:sz w:val="30"/>
          <w:szCs w:val="30"/>
        </w:rPr>
        <w:t xml:space="preserve">«Благоустройство территории </w:t>
      </w:r>
      <w:proofErr w:type="spellStart"/>
      <w:r w:rsidRPr="00253C33">
        <w:rPr>
          <w:rFonts w:ascii="Times New Roman" w:hAnsi="Times New Roman"/>
          <w:bCs/>
          <w:sz w:val="30"/>
          <w:szCs w:val="30"/>
        </w:rPr>
        <w:t>Мамаканского</w:t>
      </w:r>
      <w:proofErr w:type="spellEnd"/>
      <w:r w:rsidRPr="00253C33">
        <w:rPr>
          <w:rFonts w:ascii="Times New Roman" w:hAnsi="Times New Roman"/>
          <w:bCs/>
          <w:sz w:val="30"/>
          <w:szCs w:val="30"/>
        </w:rPr>
        <w:t xml:space="preserve"> муниципального образования</w:t>
      </w:r>
      <w:r w:rsidR="003439AB" w:rsidRPr="00253C33">
        <w:rPr>
          <w:rFonts w:ascii="Times New Roman" w:hAnsi="Times New Roman"/>
          <w:bCs/>
          <w:sz w:val="30"/>
          <w:szCs w:val="30"/>
        </w:rPr>
        <w:t>»</w:t>
      </w:r>
      <w:r w:rsidR="00A27DFA" w:rsidRPr="00253C33">
        <w:rPr>
          <w:rFonts w:ascii="Times New Roman" w:hAnsi="Times New Roman"/>
          <w:bCs/>
          <w:sz w:val="30"/>
          <w:szCs w:val="30"/>
        </w:rPr>
        <w:t xml:space="preserve"> </w:t>
      </w:r>
      <w:bookmarkStart w:id="0" w:name="_GoBack"/>
      <w:bookmarkEnd w:id="0"/>
      <w:r w:rsidR="00EF1C27" w:rsidRPr="00253C33">
        <w:rPr>
          <w:rFonts w:ascii="Times New Roman" w:hAnsi="Times New Roman"/>
          <w:bCs/>
          <w:sz w:val="30"/>
          <w:szCs w:val="30"/>
        </w:rPr>
        <w:t>на 2024</w:t>
      </w:r>
      <w:r w:rsidRPr="00253C33">
        <w:rPr>
          <w:rFonts w:ascii="Times New Roman" w:hAnsi="Times New Roman"/>
          <w:bCs/>
          <w:sz w:val="30"/>
          <w:szCs w:val="30"/>
        </w:rPr>
        <w:t>-20</w:t>
      </w:r>
      <w:r w:rsidR="004D3CAC" w:rsidRPr="00253C33">
        <w:rPr>
          <w:rFonts w:ascii="Times New Roman" w:hAnsi="Times New Roman"/>
          <w:bCs/>
          <w:sz w:val="30"/>
          <w:szCs w:val="30"/>
        </w:rPr>
        <w:t>27</w:t>
      </w:r>
      <w:r w:rsidRPr="00253C33">
        <w:rPr>
          <w:rFonts w:ascii="Times New Roman" w:hAnsi="Times New Roman"/>
          <w:bCs/>
          <w:sz w:val="30"/>
          <w:szCs w:val="30"/>
        </w:rPr>
        <w:t xml:space="preserve"> годы</w:t>
      </w:r>
    </w:p>
    <w:p w14:paraId="5150ECAC" w14:textId="77777777" w:rsidR="00A27DFA" w:rsidRPr="00A27DFA" w:rsidRDefault="00A27DFA" w:rsidP="002A092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0A4DB81" w14:textId="12C454C0" w:rsidR="00EB189C" w:rsidRDefault="00EB189C" w:rsidP="00A27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A5">
        <w:rPr>
          <w:rFonts w:ascii="Times New Roman" w:hAnsi="Times New Roman"/>
          <w:sz w:val="24"/>
          <w:szCs w:val="24"/>
        </w:rPr>
        <w:t xml:space="preserve">Настоящая программа </w:t>
      </w:r>
      <w:r w:rsidRPr="00E51E10">
        <w:rPr>
          <w:rFonts w:ascii="Times New Roman" w:hAnsi="Times New Roman"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/>
          <w:sz w:val="24"/>
          <w:szCs w:val="24"/>
        </w:rPr>
        <w:t>Мамаканского муниципального образования</w:t>
      </w:r>
      <w:r w:rsidR="003439AB">
        <w:rPr>
          <w:rFonts w:ascii="Times New Roman" w:hAnsi="Times New Roman"/>
          <w:sz w:val="24"/>
          <w:szCs w:val="24"/>
        </w:rPr>
        <w:t>»</w:t>
      </w:r>
      <w:r w:rsidRPr="00E51E10">
        <w:rPr>
          <w:rFonts w:ascii="Times New Roman" w:hAnsi="Times New Roman"/>
          <w:sz w:val="24"/>
          <w:szCs w:val="24"/>
        </w:rPr>
        <w:t xml:space="preserve"> </w:t>
      </w:r>
      <w:r w:rsidR="00EF1C27">
        <w:rPr>
          <w:rFonts w:ascii="Times New Roman" w:hAnsi="Times New Roman"/>
          <w:sz w:val="24"/>
          <w:szCs w:val="24"/>
        </w:rPr>
        <w:t>на 2024</w:t>
      </w:r>
      <w:r>
        <w:rPr>
          <w:rFonts w:ascii="Times New Roman" w:hAnsi="Times New Roman"/>
          <w:sz w:val="24"/>
          <w:szCs w:val="24"/>
        </w:rPr>
        <w:t>-20</w:t>
      </w:r>
      <w:r w:rsidR="004D3CAC">
        <w:rPr>
          <w:rFonts w:ascii="Times New Roman" w:hAnsi="Times New Roman"/>
          <w:sz w:val="24"/>
          <w:szCs w:val="24"/>
        </w:rPr>
        <w:t>27</w:t>
      </w:r>
      <w:r w:rsidRPr="00E51E10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оды</w:t>
      </w:r>
      <w:r w:rsidRPr="00E51E10">
        <w:rPr>
          <w:rFonts w:ascii="Times New Roman" w:hAnsi="Times New Roman"/>
          <w:sz w:val="24"/>
          <w:szCs w:val="24"/>
        </w:rPr>
        <w:t xml:space="preserve"> </w:t>
      </w:r>
      <w:r w:rsidRPr="00F542A5">
        <w:rPr>
          <w:rFonts w:ascii="Times New Roman" w:hAnsi="Times New Roman"/>
          <w:sz w:val="24"/>
          <w:szCs w:val="24"/>
        </w:rPr>
        <w:t xml:space="preserve">(далее - Программа), разработана в целях организации мероприятий по благоустройству территорий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27DFA">
        <w:rPr>
          <w:rFonts w:ascii="Times New Roman" w:hAnsi="Times New Roman"/>
          <w:sz w:val="24"/>
          <w:szCs w:val="24"/>
        </w:rPr>
        <w:t>муниципального образования</w:t>
      </w:r>
      <w:r w:rsidRPr="00F542A5">
        <w:rPr>
          <w:rFonts w:ascii="Times New Roman" w:hAnsi="Times New Roman"/>
          <w:sz w:val="24"/>
          <w:szCs w:val="24"/>
        </w:rPr>
        <w:t xml:space="preserve"> и повышения качественного уровня жизни граждан.</w:t>
      </w:r>
    </w:p>
    <w:p w14:paraId="5F85C951" w14:textId="77777777" w:rsidR="00EB189C" w:rsidRPr="00F542A5" w:rsidRDefault="00EB189C" w:rsidP="002B5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14"/>
      </w:tblGrid>
      <w:tr w:rsidR="00EB189C" w:rsidRPr="00F542A5" w14:paraId="7DBF474A" w14:textId="77777777" w:rsidTr="00A27DFA">
        <w:trPr>
          <w:trHeight w:val="825"/>
        </w:trPr>
        <w:tc>
          <w:tcPr>
            <w:tcW w:w="1843" w:type="dxa"/>
          </w:tcPr>
          <w:p w14:paraId="2A890005" w14:textId="77777777" w:rsidR="00EB189C" w:rsidRPr="00F542A5" w:rsidRDefault="00EB189C" w:rsidP="002B5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4" w:type="dxa"/>
          </w:tcPr>
          <w:p w14:paraId="64D28041" w14:textId="77777777" w:rsidR="00EB189C" w:rsidRPr="00F542A5" w:rsidRDefault="001B1EC7" w:rsidP="0019273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B189C">
              <w:rPr>
                <w:rFonts w:ascii="Times New Roman" w:hAnsi="Times New Roman"/>
                <w:sz w:val="24"/>
                <w:szCs w:val="24"/>
              </w:rPr>
              <w:t xml:space="preserve">униципальная </w:t>
            </w:r>
            <w:r w:rsidR="00EB189C" w:rsidRPr="00F542A5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14:paraId="7A8F1F8B" w14:textId="77777777" w:rsidR="00192732" w:rsidRDefault="00EB189C" w:rsidP="00A27DFA">
            <w:pPr>
              <w:spacing w:after="0" w:line="0" w:lineRule="atLeast"/>
              <w:ind w:lef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E10"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="003439AB">
              <w:rPr>
                <w:rFonts w:ascii="Times New Roman" w:hAnsi="Times New Roman"/>
                <w:sz w:val="24"/>
                <w:szCs w:val="24"/>
              </w:rPr>
              <w:t>»</w:t>
            </w:r>
            <w:r w:rsidRPr="00E51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BA00D8" w14:textId="77777777" w:rsidR="00EB189C" w:rsidRPr="00F542A5" w:rsidRDefault="00EF1C27" w:rsidP="0019273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</w:t>
            </w:r>
            <w:r w:rsidR="004D3CAC">
              <w:rPr>
                <w:rFonts w:ascii="Times New Roman" w:hAnsi="Times New Roman"/>
                <w:sz w:val="24"/>
                <w:szCs w:val="24"/>
              </w:rPr>
              <w:t>-2027</w:t>
            </w:r>
            <w:r w:rsidR="00EB189C" w:rsidRPr="00E51E1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EB189C"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</w:tr>
      <w:tr w:rsidR="00EB189C" w:rsidRPr="00F542A5" w14:paraId="37246BBA" w14:textId="77777777" w:rsidTr="00A27DFA">
        <w:trPr>
          <w:trHeight w:val="285"/>
        </w:trPr>
        <w:tc>
          <w:tcPr>
            <w:tcW w:w="1843" w:type="dxa"/>
          </w:tcPr>
          <w:p w14:paraId="2E1EE682" w14:textId="77777777" w:rsidR="00EB189C" w:rsidRPr="00F526D7" w:rsidRDefault="00EB189C" w:rsidP="00A27DFA">
            <w:pPr>
              <w:pStyle w:val="ae"/>
              <w:tabs>
                <w:tab w:val="left" w:pos="6375"/>
              </w:tabs>
              <w:ind w:left="0"/>
              <w:jc w:val="center"/>
              <w:rPr>
                <w:lang w:eastAsia="en-US"/>
              </w:rPr>
            </w:pPr>
            <w:r w:rsidRPr="00F526D7">
              <w:rPr>
                <w:lang w:eastAsia="en-US"/>
              </w:rPr>
              <w:t>Основание для разработки</w:t>
            </w:r>
          </w:p>
          <w:p w14:paraId="727DD02E" w14:textId="77777777" w:rsidR="00EB189C" w:rsidRPr="00F526D7" w:rsidRDefault="00EB189C" w:rsidP="00A27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6D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514" w:type="dxa"/>
            <w:shd w:val="clear" w:color="auto" w:fill="auto"/>
          </w:tcPr>
          <w:p w14:paraId="5FA87570" w14:textId="77777777" w:rsidR="00113902" w:rsidRPr="00113902" w:rsidRDefault="00113902" w:rsidP="00B00E7D">
            <w:pPr>
              <w:tabs>
                <w:tab w:val="left" w:pos="637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0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1. Федеральный закон от 06.10.2003 № 131-ФЗ </w:t>
            </w:r>
            <w:r w:rsidRPr="00113902">
              <w:rPr>
                <w:rFonts w:ascii="Times New Roman" w:hAnsi="Times New Roman"/>
                <w:sz w:val="24"/>
                <w:szCs w:val="24"/>
              </w:rPr>
              <w:t xml:space="preserve">(ред. от 30.12.2021г.) </w:t>
            </w:r>
            <w:r w:rsidRPr="0011390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"Об общих принципах организации местного самоуправления в Российской Федерации"</w:t>
            </w:r>
          </w:p>
          <w:p w14:paraId="5CAE25EC" w14:textId="77777777" w:rsidR="00113902" w:rsidRPr="00113902" w:rsidRDefault="00113902" w:rsidP="00B00E7D">
            <w:pPr>
              <w:tabs>
                <w:tab w:val="left" w:pos="637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02">
              <w:rPr>
                <w:rFonts w:ascii="Times New Roman" w:hAnsi="Times New Roman"/>
                <w:sz w:val="24"/>
                <w:szCs w:val="24"/>
              </w:rPr>
              <w:t xml:space="preserve">2. Федеральный закон от 12 января 1996 г. № 8-ФЗ "О погребении и похоронном деле" (с изменениями и дополнениями) </w:t>
            </w:r>
          </w:p>
          <w:p w14:paraId="1FF1BF94" w14:textId="523B048B" w:rsidR="00113902" w:rsidRPr="00113902" w:rsidRDefault="00113902" w:rsidP="00B00E7D">
            <w:pPr>
              <w:tabs>
                <w:tab w:val="left" w:pos="637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02">
              <w:rPr>
                <w:rFonts w:ascii="Times New Roman" w:hAnsi="Times New Roman"/>
                <w:sz w:val="24"/>
                <w:szCs w:val="24"/>
              </w:rPr>
              <w:t>3. Приказ Министерства строительства и жилищно-коммунального хозяйства РФ от 29 декабря 2021г. №</w:t>
            </w:r>
            <w:r w:rsidR="0025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902">
              <w:rPr>
                <w:rFonts w:ascii="Times New Roman" w:hAnsi="Times New Roman"/>
                <w:sz w:val="24"/>
                <w:szCs w:val="24"/>
              </w:rPr>
              <w:t>1042/</w:t>
            </w:r>
            <w:proofErr w:type="spellStart"/>
            <w:r w:rsidRPr="0011390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113902">
              <w:rPr>
                <w:rFonts w:ascii="Times New Roman" w:hAnsi="Times New Roman"/>
                <w:sz w:val="24"/>
                <w:szCs w:val="24"/>
              </w:rPr>
              <w:t xml:space="preserve"> "Об утверждении методических рекомендаций по разработке норм и правил по благоустройству территорий муниципальных образований"</w:t>
            </w:r>
          </w:p>
          <w:p w14:paraId="184F5960" w14:textId="77777777" w:rsidR="00EB189C" w:rsidRPr="00F526D7" w:rsidRDefault="00113902" w:rsidP="00113902">
            <w:pPr>
              <w:tabs>
                <w:tab w:val="left" w:pos="6375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3902">
              <w:rPr>
                <w:rFonts w:ascii="Times New Roman" w:hAnsi="Times New Roman"/>
                <w:sz w:val="24"/>
                <w:szCs w:val="24"/>
              </w:rPr>
              <w:t>4. Правила благоустройства территории Мамаканского муниципального образования, утвержденными решением Думы Мамаканского городского поселения от 15.06.2022 года № 25</w:t>
            </w:r>
          </w:p>
        </w:tc>
      </w:tr>
      <w:tr w:rsidR="00EB189C" w:rsidRPr="00F542A5" w14:paraId="216D3560" w14:textId="77777777" w:rsidTr="00A27DFA">
        <w:tc>
          <w:tcPr>
            <w:tcW w:w="1843" w:type="dxa"/>
          </w:tcPr>
          <w:p w14:paraId="0B458CB9" w14:textId="77777777" w:rsidR="00EB189C" w:rsidRPr="00F542A5" w:rsidRDefault="00EB189C" w:rsidP="00A27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14" w:type="dxa"/>
          </w:tcPr>
          <w:p w14:paraId="063459FF" w14:textId="77777777" w:rsidR="00EB189C" w:rsidRPr="00F542A5" w:rsidRDefault="00EB189C" w:rsidP="002B5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Мамаканского </w:t>
            </w:r>
            <w:r w:rsidRPr="00F542A5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</w:p>
        </w:tc>
      </w:tr>
      <w:tr w:rsidR="00EB189C" w:rsidRPr="00F542A5" w14:paraId="0AC464E3" w14:textId="77777777" w:rsidTr="00A27DFA">
        <w:tc>
          <w:tcPr>
            <w:tcW w:w="1843" w:type="dxa"/>
          </w:tcPr>
          <w:p w14:paraId="75A55E04" w14:textId="77777777" w:rsidR="00EB189C" w:rsidRPr="00F542A5" w:rsidRDefault="00EB189C" w:rsidP="00A27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14" w:type="dxa"/>
          </w:tcPr>
          <w:p w14:paraId="6414BDDB" w14:textId="77777777" w:rsidR="00EB189C" w:rsidRDefault="00EB189C" w:rsidP="0059103B">
            <w:pPr>
              <w:pStyle w:val="ae"/>
              <w:tabs>
                <w:tab w:val="left" w:pos="6375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Администрация Мамаканского городского поселения, отдел по вопросам ЖКХ, строительства, благоустройства и транспорта</w:t>
            </w:r>
          </w:p>
        </w:tc>
      </w:tr>
      <w:tr w:rsidR="00EB189C" w:rsidRPr="00F542A5" w14:paraId="1B997E34" w14:textId="77777777" w:rsidTr="00A27DFA">
        <w:tc>
          <w:tcPr>
            <w:tcW w:w="1843" w:type="dxa"/>
          </w:tcPr>
          <w:p w14:paraId="2B5F0247" w14:textId="77777777" w:rsidR="00EB189C" w:rsidRPr="00F542A5" w:rsidRDefault="00EB189C" w:rsidP="00A27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14" w:type="dxa"/>
          </w:tcPr>
          <w:p w14:paraId="76E71EE7" w14:textId="77777777" w:rsidR="00EB189C" w:rsidRDefault="00EB189C" w:rsidP="0059103B">
            <w:pPr>
              <w:pStyle w:val="ae"/>
              <w:tabs>
                <w:tab w:val="left" w:pos="6375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Администрация Мамаканского городского поселения, отдел по вопросам ЖКХ, строительства, благоустройства и транспорта</w:t>
            </w:r>
          </w:p>
        </w:tc>
      </w:tr>
      <w:tr w:rsidR="00EB189C" w:rsidRPr="00F542A5" w14:paraId="1FF3D30E" w14:textId="77777777" w:rsidTr="00A27DFA">
        <w:tc>
          <w:tcPr>
            <w:tcW w:w="1843" w:type="dxa"/>
          </w:tcPr>
          <w:p w14:paraId="6A8B5526" w14:textId="77777777" w:rsidR="00EB189C" w:rsidRPr="00F542A5" w:rsidRDefault="00EB189C" w:rsidP="00A27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514" w:type="dxa"/>
          </w:tcPr>
          <w:p w14:paraId="7E4E7ED9" w14:textId="77777777" w:rsidR="00EB189C" w:rsidRPr="00F542A5" w:rsidRDefault="00EB189C" w:rsidP="002C1A7A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Мамаканского </w:t>
            </w:r>
            <w:r w:rsidRPr="00F542A5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24654830" w14:textId="77777777" w:rsidR="00EB189C" w:rsidRPr="00F542A5" w:rsidRDefault="00EB189C" w:rsidP="00416F26">
            <w:pPr>
              <w:pStyle w:val="ConsPlusNonformat"/>
              <w:tabs>
                <w:tab w:val="left" w:pos="3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00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2A5">
              <w:rPr>
                <w:rFonts w:ascii="Times New Roman" w:hAnsi="Times New Roman"/>
                <w:sz w:val="24"/>
                <w:szCs w:val="24"/>
              </w:rPr>
              <w:t>Повышение уровня внешнего</w:t>
            </w:r>
            <w:r w:rsidR="00113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2A5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="00113902">
              <w:rPr>
                <w:rFonts w:ascii="Times New Roman" w:hAnsi="Times New Roman"/>
                <w:sz w:val="24"/>
                <w:szCs w:val="24"/>
              </w:rPr>
              <w:t>,</w:t>
            </w:r>
            <w:r w:rsidRPr="00F542A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542A5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анитарного содержания населенного пункта</w:t>
            </w:r>
            <w:r w:rsidRPr="00F542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C8F2EEE" w14:textId="77777777" w:rsidR="00EB189C" w:rsidRPr="00F542A5" w:rsidRDefault="00EB189C" w:rsidP="002C1A7A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-</w:t>
            </w:r>
            <w:r w:rsidR="00416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42A5">
              <w:rPr>
                <w:rFonts w:ascii="Times New Roman" w:hAnsi="Times New Roman"/>
                <w:sz w:val="24"/>
                <w:szCs w:val="24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14:paraId="7C0843F6" w14:textId="77777777" w:rsidR="00EB189C" w:rsidRDefault="00EB189C" w:rsidP="002C1A7A">
            <w:pPr>
              <w:pStyle w:val="HTML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1B22B0">
              <w:rPr>
                <w:rFonts w:ascii="Times New Roman" w:hAnsi="Times New Roman" w:cs="Courier New"/>
                <w:sz w:val="24"/>
                <w:szCs w:val="24"/>
              </w:rPr>
              <w:t>-</w:t>
            </w:r>
            <w:r w:rsidR="00416F26" w:rsidRPr="009B53CE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1B22B0">
              <w:rPr>
                <w:rFonts w:ascii="Times New Roman" w:hAnsi="Times New Roman" w:cs="Courier New"/>
                <w:sz w:val="24"/>
                <w:szCs w:val="24"/>
              </w:rPr>
              <w:t>Активизации работ по благо</w:t>
            </w:r>
            <w:r w:rsidR="00B00E7D">
              <w:rPr>
                <w:rFonts w:ascii="Times New Roman" w:hAnsi="Times New Roman" w:cs="Courier New"/>
                <w:sz w:val="24"/>
                <w:szCs w:val="24"/>
              </w:rPr>
              <w:t xml:space="preserve">устройству территории поселения, </w:t>
            </w:r>
            <w:r w:rsidRPr="001B22B0">
              <w:rPr>
                <w:rFonts w:ascii="Times New Roman" w:hAnsi="Times New Roman" w:cs="Courier New"/>
                <w:sz w:val="24"/>
                <w:szCs w:val="24"/>
              </w:rPr>
              <w:t>реконструкции систем наружного освещения улиц населенного пункта;</w:t>
            </w:r>
          </w:p>
          <w:p w14:paraId="64243CF6" w14:textId="77777777" w:rsidR="00113902" w:rsidRDefault="00113902" w:rsidP="002C1A7A">
            <w:pPr>
              <w:pStyle w:val="HTML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- Установка площадок ТКО на территории поселения;</w:t>
            </w:r>
          </w:p>
          <w:p w14:paraId="5D43884D" w14:textId="77777777" w:rsidR="00113902" w:rsidRPr="00693D4B" w:rsidRDefault="00113902" w:rsidP="002C1A7A">
            <w:pPr>
              <w:pStyle w:val="HTML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- Ликвидация несанкционированных свалок на территории поселения;</w:t>
            </w:r>
          </w:p>
          <w:p w14:paraId="02D0D123" w14:textId="77777777" w:rsidR="00EB189C" w:rsidRPr="00113902" w:rsidRDefault="00EB189C" w:rsidP="00113902">
            <w:pPr>
              <w:pStyle w:val="HTML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1B22B0"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="00416F26" w:rsidRPr="009B53CE">
              <w:rPr>
                <w:rFonts w:ascii="Times New Roman" w:hAnsi="Times New Roman" w:cs="Courier New"/>
                <w:sz w:val="24"/>
                <w:szCs w:val="24"/>
              </w:rPr>
              <w:t xml:space="preserve"> Р</w:t>
            </w:r>
            <w:r w:rsidRPr="001B22B0">
              <w:rPr>
                <w:rFonts w:ascii="Times New Roman" w:hAnsi="Times New Roman" w:cs="Courier New"/>
                <w:sz w:val="24"/>
                <w:szCs w:val="24"/>
              </w:rPr>
              <w:t>азвитие и поддержка инициатив жителей населенного пункта по благоустройству санитарно</w:t>
            </w:r>
            <w:r w:rsidR="00113902">
              <w:rPr>
                <w:rFonts w:ascii="Times New Roman" w:hAnsi="Times New Roman" w:cs="Courier New"/>
                <w:sz w:val="24"/>
                <w:szCs w:val="24"/>
              </w:rPr>
              <w:t>й очистке придомовых территорий.</w:t>
            </w:r>
          </w:p>
        </w:tc>
      </w:tr>
      <w:tr w:rsidR="00EB189C" w:rsidRPr="00F542A5" w14:paraId="522568C6" w14:textId="77777777" w:rsidTr="00A27DFA">
        <w:tc>
          <w:tcPr>
            <w:tcW w:w="1843" w:type="dxa"/>
          </w:tcPr>
          <w:p w14:paraId="67F4816C" w14:textId="77777777" w:rsidR="00EB189C" w:rsidRPr="00F542A5" w:rsidRDefault="00EB189C" w:rsidP="002B5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7514" w:type="dxa"/>
          </w:tcPr>
          <w:p w14:paraId="2A160C10" w14:textId="77777777" w:rsidR="00EB189C" w:rsidRPr="00F542A5" w:rsidRDefault="00EB189C" w:rsidP="002C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16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14:paraId="2AD99702" w14:textId="77777777" w:rsidR="00EB189C" w:rsidRPr="00F542A5" w:rsidRDefault="00EB189C" w:rsidP="002C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16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качественное состояние элементов благоустройства.</w:t>
            </w:r>
          </w:p>
          <w:p w14:paraId="7882EF5B" w14:textId="77777777" w:rsidR="00EB189C" w:rsidRPr="00F542A5" w:rsidRDefault="00EB189C" w:rsidP="006E1B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16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жителей к участию в решении проблем благоустройства.</w:t>
            </w:r>
          </w:p>
        </w:tc>
      </w:tr>
      <w:tr w:rsidR="00EB189C" w:rsidRPr="00F542A5" w14:paraId="6F23E84D" w14:textId="77777777" w:rsidTr="00A27DFA">
        <w:tc>
          <w:tcPr>
            <w:tcW w:w="1843" w:type="dxa"/>
          </w:tcPr>
          <w:p w14:paraId="0031515F" w14:textId="77777777" w:rsidR="00EB189C" w:rsidRPr="00F542A5" w:rsidRDefault="00EB189C" w:rsidP="002B5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4" w:type="dxa"/>
          </w:tcPr>
          <w:p w14:paraId="7F0B4A07" w14:textId="77777777" w:rsidR="00EB189C" w:rsidRPr="007A20E0" w:rsidRDefault="00EF1C27" w:rsidP="00C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B189C">
              <w:rPr>
                <w:rFonts w:ascii="Times New Roman" w:hAnsi="Times New Roman"/>
                <w:sz w:val="24"/>
                <w:szCs w:val="24"/>
              </w:rPr>
              <w:t>-20</w:t>
            </w:r>
            <w:r w:rsidR="004D3CAC">
              <w:rPr>
                <w:rFonts w:ascii="Times New Roman" w:hAnsi="Times New Roman"/>
                <w:sz w:val="24"/>
                <w:szCs w:val="24"/>
              </w:rPr>
              <w:t>27</w:t>
            </w:r>
            <w:r w:rsidR="00EB189C" w:rsidRPr="00F542A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B189C" w:rsidRPr="00F542A5" w14:paraId="38EB7802" w14:textId="77777777" w:rsidTr="00A27DFA">
        <w:tc>
          <w:tcPr>
            <w:tcW w:w="1843" w:type="dxa"/>
          </w:tcPr>
          <w:p w14:paraId="4F93C0A4" w14:textId="77777777" w:rsidR="00EB189C" w:rsidRPr="00F542A5" w:rsidRDefault="00EB189C" w:rsidP="002B5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514" w:type="dxa"/>
          </w:tcPr>
          <w:p w14:paraId="7252385B" w14:textId="77777777" w:rsidR="00EB189C" w:rsidRPr="006703F2" w:rsidRDefault="00EB189C" w:rsidP="006C052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703F2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171BD">
              <w:rPr>
                <w:rFonts w:ascii="Times New Roman" w:hAnsi="Times New Roman"/>
                <w:sz w:val="24"/>
                <w:szCs w:val="24"/>
              </w:rPr>
              <w:t>рограммы с 202</w:t>
            </w:r>
            <w:r w:rsidR="00EF1C27">
              <w:rPr>
                <w:rFonts w:ascii="Times New Roman" w:hAnsi="Times New Roman"/>
                <w:sz w:val="24"/>
                <w:szCs w:val="24"/>
              </w:rPr>
              <w:t>4</w:t>
            </w:r>
            <w:r w:rsidR="004D3CAC">
              <w:rPr>
                <w:rFonts w:ascii="Times New Roman" w:hAnsi="Times New Roman"/>
                <w:sz w:val="24"/>
                <w:szCs w:val="24"/>
              </w:rPr>
              <w:t xml:space="preserve"> по 2027</w:t>
            </w:r>
            <w:r w:rsidRPr="006703F2"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EF1C27">
              <w:rPr>
                <w:rFonts w:ascii="Times New Roman" w:hAnsi="Times New Roman"/>
                <w:b/>
                <w:sz w:val="24"/>
                <w:szCs w:val="24"/>
              </w:rPr>
              <w:t>9580,0</w:t>
            </w:r>
            <w:r w:rsidR="00E3527B" w:rsidRPr="007A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0E0">
              <w:rPr>
                <w:rFonts w:ascii="Times New Roman" w:hAnsi="Times New Roman"/>
                <w:sz w:val="24"/>
                <w:szCs w:val="24"/>
              </w:rPr>
              <w:t>тыс. руб.,</w:t>
            </w:r>
            <w:r w:rsidRPr="006703F2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tbl>
            <w:tblPr>
              <w:tblW w:w="83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30"/>
              <w:gridCol w:w="1847"/>
              <w:gridCol w:w="1843"/>
              <w:gridCol w:w="1701"/>
              <w:gridCol w:w="1842"/>
            </w:tblGrid>
            <w:tr w:rsidR="00F1707D" w:rsidRPr="00FB25FC" w14:paraId="4E39AB33" w14:textId="77777777" w:rsidTr="00A27DFA"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8E0A9" w14:textId="77777777" w:rsidR="00F1707D" w:rsidRPr="006703F2" w:rsidRDefault="00F1707D" w:rsidP="0059103B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3F2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F98ED" w14:textId="77777777" w:rsidR="00F1707D" w:rsidRPr="006703F2" w:rsidRDefault="00F1707D" w:rsidP="0059103B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3F2">
                    <w:rPr>
                      <w:rFonts w:ascii="Times New Roman" w:hAnsi="Times New Roman"/>
                      <w:sz w:val="24"/>
                      <w:szCs w:val="24"/>
                    </w:rPr>
                    <w:t>Всего,</w:t>
                  </w:r>
                </w:p>
                <w:p w14:paraId="19FA744C" w14:textId="77777777" w:rsidR="00F1707D" w:rsidRPr="006703F2" w:rsidRDefault="00F1707D" w:rsidP="0059103B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3F2">
                    <w:rPr>
                      <w:rFonts w:ascii="Times New Roman" w:hAnsi="Times New Roman"/>
                      <w:sz w:val="24"/>
                      <w:szCs w:val="24"/>
                    </w:rPr>
                    <w:t>тыс.</w:t>
                  </w:r>
                  <w:r w:rsidR="00D818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03F2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r w:rsidR="0019273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C43ED" w14:textId="77777777" w:rsidR="00F1707D" w:rsidRPr="006703F2" w:rsidRDefault="00F1707D" w:rsidP="0059103B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3F2">
                    <w:rPr>
                      <w:rFonts w:ascii="Times New Roman" w:hAnsi="Times New Roman"/>
                      <w:sz w:val="24"/>
                      <w:szCs w:val="24"/>
                    </w:rPr>
                    <w:t>Областной бюджет, тыс.</w:t>
                  </w:r>
                  <w:r w:rsidR="00D818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03F2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r w:rsidR="0019273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6BD67" w14:textId="77777777" w:rsidR="00F1707D" w:rsidRPr="006703F2" w:rsidRDefault="00F1707D" w:rsidP="0059103B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3F2">
                    <w:rPr>
                      <w:rFonts w:ascii="Times New Roman" w:hAnsi="Times New Roman"/>
                      <w:sz w:val="24"/>
                      <w:szCs w:val="24"/>
                    </w:rPr>
                    <w:t>Местный бюджет,</w:t>
                  </w:r>
                </w:p>
                <w:p w14:paraId="292CFE3F" w14:textId="77777777" w:rsidR="00F1707D" w:rsidRPr="006703F2" w:rsidRDefault="00F1707D" w:rsidP="0059103B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03F2">
                    <w:rPr>
                      <w:rFonts w:ascii="Times New Roman" w:hAnsi="Times New Roman"/>
                      <w:sz w:val="24"/>
                      <w:szCs w:val="24"/>
                    </w:rPr>
                    <w:t>тыс.</w:t>
                  </w:r>
                  <w:r w:rsidR="00D818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03F2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r w:rsidR="0019273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28AF5" w14:textId="77777777" w:rsidR="00F1707D" w:rsidRPr="006703F2" w:rsidRDefault="00F1707D" w:rsidP="0059103B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Районный бюджет,</w:t>
                  </w:r>
                  <w:r w:rsidRPr="006703F2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</w:t>
                  </w:r>
                  <w:r w:rsidR="00D818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03F2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r w:rsidR="0019273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E4A76" w:rsidRPr="00FB25FC" w14:paraId="30B86F96" w14:textId="77777777" w:rsidTr="00A27DFA">
              <w:trPr>
                <w:trHeight w:val="18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9A756" w14:textId="77777777" w:rsidR="00AE4A76" w:rsidRDefault="00AE4A76" w:rsidP="00C20670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53FA0" w14:textId="77777777" w:rsidR="00AE4A76" w:rsidRPr="0045405D" w:rsidRDefault="005D0D1E" w:rsidP="00EF2C67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2255,9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68523" w14:textId="77777777" w:rsidR="00AE4A76" w:rsidRPr="0045405D" w:rsidRDefault="0086490F" w:rsidP="003C23D6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540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E6968" w14:textId="77777777" w:rsidR="00AE4A76" w:rsidRPr="0045405D" w:rsidRDefault="00673E8A" w:rsidP="00F84E78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2255,9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E7E84" w14:textId="77777777" w:rsidR="00AE4A76" w:rsidRPr="0045405D" w:rsidRDefault="0086490F" w:rsidP="00F84E78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45405D">
                    <w:rPr>
                      <w:rFonts w:ascii="Times New Roman" w:hAnsi="Times New Roman"/>
                      <w:b/>
                      <w:bCs/>
                    </w:rPr>
                    <w:t>0,00</w:t>
                  </w:r>
                </w:p>
              </w:tc>
            </w:tr>
            <w:tr w:rsidR="00964AC6" w:rsidRPr="00FB25FC" w14:paraId="730F2B21" w14:textId="77777777" w:rsidTr="00A27DFA">
              <w:trPr>
                <w:trHeight w:val="18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D9AF8" w14:textId="77777777" w:rsidR="00964AC6" w:rsidRPr="0045405D" w:rsidRDefault="00964AC6" w:rsidP="00C20670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05D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EEEE3" w14:textId="77777777" w:rsidR="00964AC6" w:rsidRPr="0045405D" w:rsidRDefault="005D0D1E" w:rsidP="00EF2C67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2346,1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F6FA7" w14:textId="77777777" w:rsidR="00964AC6" w:rsidRPr="0045405D" w:rsidRDefault="0045405D" w:rsidP="003C23D6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540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B36CE" w14:textId="77777777" w:rsidR="00964AC6" w:rsidRPr="0045405D" w:rsidRDefault="005D0D1E" w:rsidP="00F84E78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2346,1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24E35" w14:textId="77777777" w:rsidR="00964AC6" w:rsidRPr="0045405D" w:rsidRDefault="0045405D" w:rsidP="00F84E78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45405D">
                    <w:rPr>
                      <w:rFonts w:ascii="Times New Roman" w:hAnsi="Times New Roman"/>
                      <w:b/>
                      <w:bCs/>
                    </w:rPr>
                    <w:t>0,00</w:t>
                  </w:r>
                </w:p>
              </w:tc>
            </w:tr>
            <w:tr w:rsidR="000C6533" w:rsidRPr="00FB25FC" w14:paraId="71855849" w14:textId="77777777" w:rsidTr="00A27DFA">
              <w:trPr>
                <w:trHeight w:val="18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69610" w14:textId="77777777" w:rsidR="000C6533" w:rsidRPr="0045405D" w:rsidRDefault="000C6533" w:rsidP="00C20670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7AE11" w14:textId="77777777" w:rsidR="000C6533" w:rsidRDefault="000C6533" w:rsidP="00EF2C67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2440,0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D9C3E" w14:textId="77777777" w:rsidR="000C6533" w:rsidRPr="0045405D" w:rsidRDefault="000C6533" w:rsidP="003C23D6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FB6BE" w14:textId="77777777" w:rsidR="000C6533" w:rsidRDefault="000C6533" w:rsidP="00F84E78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2440,0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23DAF" w14:textId="77777777" w:rsidR="000C6533" w:rsidRPr="0045405D" w:rsidRDefault="000C6533" w:rsidP="00F84E78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0,00</w:t>
                  </w:r>
                </w:p>
              </w:tc>
            </w:tr>
            <w:tr w:rsidR="000C6533" w:rsidRPr="00FB25FC" w14:paraId="072C6256" w14:textId="77777777" w:rsidTr="00A27DFA">
              <w:trPr>
                <w:trHeight w:val="180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8D026" w14:textId="77777777" w:rsidR="000C6533" w:rsidRPr="0045405D" w:rsidRDefault="000C6533" w:rsidP="00C20670">
                  <w:pPr>
                    <w:pStyle w:val="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5FD60" w14:textId="77777777" w:rsidR="000C6533" w:rsidRDefault="000C6533" w:rsidP="00EF2C67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2538,0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60EDD" w14:textId="77777777" w:rsidR="000C6533" w:rsidRPr="0045405D" w:rsidRDefault="000C6533" w:rsidP="003C23D6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4F699" w14:textId="77777777" w:rsidR="000C6533" w:rsidRDefault="000C6533" w:rsidP="00F84E78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2538,0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51BE9" w14:textId="77777777" w:rsidR="000C6533" w:rsidRPr="0045405D" w:rsidRDefault="000C6533" w:rsidP="00F84E78">
                  <w:pPr>
                    <w:pStyle w:val="11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0,00</w:t>
                  </w:r>
                </w:p>
              </w:tc>
            </w:tr>
          </w:tbl>
          <w:p w14:paraId="4CC5228E" w14:textId="77777777" w:rsidR="00EB189C" w:rsidRDefault="00EB189C" w:rsidP="006C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3F2">
              <w:rPr>
                <w:rFonts w:ascii="Times New Roman" w:hAnsi="Times New Roman"/>
                <w:sz w:val="24"/>
                <w:szCs w:val="24"/>
              </w:rPr>
              <w:t>Объемы финансирования программы ежегодно уточняются с учетом доведенных лимитов бюджетных обязательств на очередной финансовый год.</w:t>
            </w:r>
          </w:p>
          <w:p w14:paraId="41CB8CF5" w14:textId="77777777" w:rsidR="00EB189C" w:rsidRPr="00F542A5" w:rsidRDefault="00EB189C" w:rsidP="006C0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программных мероприятий в приложении №</w:t>
            </w:r>
            <w:r w:rsidR="00C75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к Программе.</w:t>
            </w:r>
          </w:p>
        </w:tc>
      </w:tr>
      <w:tr w:rsidR="00EB189C" w:rsidRPr="00F542A5" w14:paraId="504EFFE3" w14:textId="77777777" w:rsidTr="00A27DFA">
        <w:tc>
          <w:tcPr>
            <w:tcW w:w="1843" w:type="dxa"/>
          </w:tcPr>
          <w:p w14:paraId="3C67B8DF" w14:textId="77777777" w:rsidR="00EB189C" w:rsidRPr="00F542A5" w:rsidRDefault="00EB189C" w:rsidP="002B5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14" w:type="dxa"/>
          </w:tcPr>
          <w:p w14:paraId="722C1C2C" w14:textId="77777777" w:rsidR="00EB189C" w:rsidRPr="00F542A5" w:rsidRDefault="00EB189C" w:rsidP="002C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-Единое управление комплексным благоустройством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="00416F2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141CA09" w14:textId="77777777" w:rsidR="00EB189C" w:rsidRPr="00F542A5" w:rsidRDefault="00EB189C" w:rsidP="002C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-Определение перспективы улучшения благоустройства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="00416F2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3F06D18" w14:textId="77777777" w:rsidR="00EB189C" w:rsidRPr="00F542A5" w:rsidRDefault="00EB189C" w:rsidP="002C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>-Создание условий для ра</w:t>
            </w:r>
            <w:r w:rsidR="00416F26">
              <w:rPr>
                <w:rFonts w:ascii="Times New Roman" w:hAnsi="Times New Roman"/>
                <w:color w:val="000000"/>
                <w:sz w:val="24"/>
                <w:szCs w:val="24"/>
              </w:rPr>
              <w:t>боты и отдыха жителей поселения;</w:t>
            </w:r>
          </w:p>
          <w:p w14:paraId="699629E7" w14:textId="77777777" w:rsidR="00EB189C" w:rsidRPr="00F542A5" w:rsidRDefault="00EB189C" w:rsidP="002C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-Улучшение состояния территорий </w:t>
            </w:r>
            <w:r w:rsidR="00C753B2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="00416F2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0D26A3F" w14:textId="77777777" w:rsidR="00EB189C" w:rsidRPr="00F542A5" w:rsidRDefault="00EB189C" w:rsidP="002C1A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-Привитие жителям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F54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любви и уважения к своему поселку, к соблюдению чистоты и порядка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посёлка</w:t>
            </w:r>
            <w:r w:rsidR="00416F2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342B8DE" w14:textId="77777777" w:rsidR="00EB189C" w:rsidRPr="00F542A5" w:rsidRDefault="00EB189C" w:rsidP="002C1A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-Улучшение экологической обстановки и создание среды, комфортной д</w:t>
            </w:r>
            <w:r w:rsidR="00416F26">
              <w:rPr>
                <w:rFonts w:ascii="Times New Roman" w:hAnsi="Times New Roman"/>
                <w:sz w:val="24"/>
                <w:szCs w:val="24"/>
              </w:rPr>
              <w:t>ля проживания жителей поселения;</w:t>
            </w:r>
          </w:p>
          <w:p w14:paraId="11BB0F84" w14:textId="77777777" w:rsidR="00EB189C" w:rsidRPr="00F542A5" w:rsidRDefault="00EB189C" w:rsidP="006E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- Совершенствование эстетического состояния территории.</w:t>
            </w:r>
          </w:p>
        </w:tc>
      </w:tr>
      <w:tr w:rsidR="00EB189C" w:rsidRPr="00F542A5" w14:paraId="3F1CD2FF" w14:textId="77777777" w:rsidTr="00A27DFA">
        <w:tc>
          <w:tcPr>
            <w:tcW w:w="1843" w:type="dxa"/>
          </w:tcPr>
          <w:p w14:paraId="01BB8581" w14:textId="77777777" w:rsidR="00EB189C" w:rsidRPr="00F542A5" w:rsidRDefault="00EB189C" w:rsidP="002B5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514" w:type="dxa"/>
          </w:tcPr>
          <w:p w14:paraId="11FD57C5" w14:textId="77777777" w:rsidR="00EB189C" w:rsidRPr="00F542A5" w:rsidRDefault="00EB189C" w:rsidP="002B5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5">
              <w:rPr>
                <w:rFonts w:ascii="Times New Roman" w:hAnsi="Times New Roman"/>
                <w:sz w:val="24"/>
                <w:szCs w:val="24"/>
              </w:rPr>
              <w:t>Контроль за выполнением программы, целевым и эффективным использованием выделенных на ее реализацию средств</w:t>
            </w:r>
            <w:r w:rsidR="00C753B2">
              <w:rPr>
                <w:rFonts w:ascii="Times New Roman" w:hAnsi="Times New Roman"/>
                <w:sz w:val="24"/>
                <w:szCs w:val="24"/>
              </w:rPr>
              <w:t>,</w:t>
            </w:r>
            <w:r w:rsidRPr="00F542A5">
              <w:rPr>
                <w:rFonts w:ascii="Times New Roman" w:hAnsi="Times New Roman"/>
                <w:sz w:val="24"/>
                <w:szCs w:val="24"/>
              </w:rPr>
              <w:t xml:space="preserve"> осуществляет глава </w:t>
            </w:r>
            <w:r>
              <w:rPr>
                <w:rFonts w:ascii="Times New Roman" w:hAnsi="Times New Roman"/>
                <w:sz w:val="24"/>
                <w:szCs w:val="24"/>
              </w:rPr>
              <w:t>Мамаканского городского поселения</w:t>
            </w:r>
            <w:r w:rsidR="00416F26">
              <w:rPr>
                <w:rFonts w:ascii="Times New Roman" w:hAnsi="Times New Roman"/>
                <w:sz w:val="24"/>
                <w:szCs w:val="24"/>
              </w:rPr>
              <w:t>.</w:t>
            </w:r>
            <w:r w:rsidRPr="00F542A5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Мамаканского городского поселения</w:t>
            </w:r>
            <w:r w:rsidRPr="00F542A5">
              <w:rPr>
                <w:rFonts w:ascii="Times New Roman" w:hAnsi="Times New Roman"/>
                <w:sz w:val="24"/>
                <w:szCs w:val="24"/>
              </w:rPr>
              <w:t xml:space="preserve"> осуществляет организацию реализации программы и предоставляет отчет о ходе реализации программы.</w:t>
            </w:r>
          </w:p>
        </w:tc>
      </w:tr>
    </w:tbl>
    <w:p w14:paraId="4FD7547B" w14:textId="77777777" w:rsidR="00EB189C" w:rsidRDefault="00EB189C" w:rsidP="002B5370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14:paraId="1F66270B" w14:textId="77777777" w:rsidR="00253C33" w:rsidRDefault="00EB189C" w:rsidP="00253C33">
      <w:pPr>
        <w:pStyle w:val="af2"/>
        <w:ind w:firstLine="709"/>
        <w:jc w:val="center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Содержание проблемы и обоснование необходимости</w:t>
      </w:r>
    </w:p>
    <w:p w14:paraId="12D0D657" w14:textId="1137A94A" w:rsidR="00EB189C" w:rsidRPr="00253C33" w:rsidRDefault="00EB189C" w:rsidP="00253C33">
      <w:pPr>
        <w:pStyle w:val="af2"/>
        <w:ind w:firstLine="709"/>
        <w:jc w:val="center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ее решения программным методом</w:t>
      </w:r>
    </w:p>
    <w:p w14:paraId="1368BAF2" w14:textId="77777777" w:rsidR="00253C33" w:rsidRPr="00253C33" w:rsidRDefault="00253C33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BB9168" w14:textId="22CF89F4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Природно-климатические условия </w:t>
      </w:r>
      <w:proofErr w:type="spellStart"/>
      <w:r w:rsidRPr="00253C33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253C33">
        <w:rPr>
          <w:rFonts w:ascii="Times New Roman" w:hAnsi="Times New Roman"/>
          <w:sz w:val="24"/>
          <w:szCs w:val="24"/>
        </w:rPr>
        <w:t xml:space="preserve"> городского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</w:t>
      </w:r>
      <w:r w:rsidR="00B00E7D" w:rsidRPr="00253C33">
        <w:rPr>
          <w:rFonts w:ascii="Times New Roman" w:hAnsi="Times New Roman"/>
          <w:sz w:val="24"/>
          <w:szCs w:val="24"/>
        </w:rPr>
        <w:t xml:space="preserve">ной инфраструктуры населенного </w:t>
      </w:r>
      <w:r w:rsidRPr="00253C33">
        <w:rPr>
          <w:rFonts w:ascii="Times New Roman" w:hAnsi="Times New Roman"/>
          <w:sz w:val="24"/>
          <w:szCs w:val="24"/>
        </w:rPr>
        <w:t>пункта.</w:t>
      </w:r>
    </w:p>
    <w:p w14:paraId="66C63FC2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В последние годы в поселении проводилась целенаправленная работа по благоус</w:t>
      </w:r>
      <w:r w:rsidR="00B00E7D" w:rsidRPr="00253C33">
        <w:rPr>
          <w:rFonts w:ascii="Times New Roman" w:hAnsi="Times New Roman"/>
          <w:sz w:val="24"/>
          <w:szCs w:val="24"/>
        </w:rPr>
        <w:t>тройству и социальному развитию</w:t>
      </w:r>
      <w:r w:rsidRPr="00253C33">
        <w:rPr>
          <w:rFonts w:ascii="Times New Roman" w:hAnsi="Times New Roman"/>
          <w:sz w:val="24"/>
          <w:szCs w:val="24"/>
        </w:rPr>
        <w:t>. В то же время в вопросах благоустройства территории поселения имеется ряд проблем. Благоустройство</w:t>
      </w:r>
      <w:r w:rsidR="00B00E7D" w:rsidRPr="00253C33">
        <w:rPr>
          <w:rFonts w:ascii="Times New Roman" w:hAnsi="Times New Roman"/>
          <w:sz w:val="24"/>
          <w:szCs w:val="24"/>
        </w:rPr>
        <w:t xml:space="preserve"> населенного </w:t>
      </w:r>
      <w:r w:rsidRPr="00253C33">
        <w:rPr>
          <w:rFonts w:ascii="Times New Roman" w:hAnsi="Times New Roman"/>
          <w:sz w:val="24"/>
          <w:szCs w:val="24"/>
        </w:rPr>
        <w:t xml:space="preserve">пункта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отходов, </w:t>
      </w:r>
      <w:r w:rsidR="00AE4A76" w:rsidRPr="00253C33">
        <w:rPr>
          <w:rFonts w:ascii="Times New Roman" w:hAnsi="Times New Roman"/>
          <w:sz w:val="24"/>
          <w:szCs w:val="24"/>
        </w:rPr>
        <w:t xml:space="preserve">однако </w:t>
      </w:r>
      <w:r w:rsidRPr="00253C33">
        <w:rPr>
          <w:rFonts w:ascii="Times New Roman" w:hAnsi="Times New Roman"/>
          <w:sz w:val="24"/>
          <w:szCs w:val="24"/>
        </w:rPr>
        <w:t>освещение улиц поселения</w:t>
      </w:r>
      <w:r w:rsidR="00AE4A76" w:rsidRPr="00253C33">
        <w:rPr>
          <w:rFonts w:ascii="Times New Roman" w:hAnsi="Times New Roman"/>
          <w:sz w:val="24"/>
          <w:szCs w:val="24"/>
        </w:rPr>
        <w:t xml:space="preserve"> в последние годы значительно улучшилось</w:t>
      </w:r>
      <w:r w:rsidRPr="00253C33">
        <w:rPr>
          <w:rFonts w:ascii="Times New Roman" w:hAnsi="Times New Roman"/>
          <w:sz w:val="24"/>
          <w:szCs w:val="24"/>
        </w:rPr>
        <w:t>.</w:t>
      </w:r>
    </w:p>
    <w:p w14:paraId="5E88F4C7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lastRenderedPageBreak/>
        <w:t xml:space="preserve">Работы по благоустройству населенного пункта </w:t>
      </w:r>
      <w:r w:rsidR="00E40657" w:rsidRPr="00253C33">
        <w:rPr>
          <w:rFonts w:ascii="Times New Roman" w:hAnsi="Times New Roman"/>
          <w:sz w:val="24"/>
          <w:szCs w:val="24"/>
        </w:rPr>
        <w:t>приобретают</w:t>
      </w:r>
      <w:r w:rsidRPr="00253C33">
        <w:rPr>
          <w:rFonts w:ascii="Times New Roman" w:hAnsi="Times New Roman"/>
          <w:sz w:val="24"/>
          <w:szCs w:val="24"/>
        </w:rPr>
        <w:t xml:space="preserve"> комплексн</w:t>
      </w:r>
      <w:r w:rsidR="00E40657" w:rsidRPr="00253C33">
        <w:rPr>
          <w:rFonts w:ascii="Times New Roman" w:hAnsi="Times New Roman"/>
          <w:sz w:val="24"/>
          <w:szCs w:val="24"/>
        </w:rPr>
        <w:t>ый</w:t>
      </w:r>
      <w:r w:rsidRPr="00253C33">
        <w:rPr>
          <w:rFonts w:ascii="Times New Roman" w:hAnsi="Times New Roman"/>
          <w:sz w:val="24"/>
          <w:szCs w:val="24"/>
        </w:rPr>
        <w:t>, постоянн</w:t>
      </w:r>
      <w:r w:rsidR="00E40657" w:rsidRPr="00253C33">
        <w:rPr>
          <w:rFonts w:ascii="Times New Roman" w:hAnsi="Times New Roman"/>
          <w:sz w:val="24"/>
          <w:szCs w:val="24"/>
        </w:rPr>
        <w:t>ый характер</w:t>
      </w:r>
      <w:r w:rsidRPr="00253C33">
        <w:rPr>
          <w:rFonts w:ascii="Times New Roman" w:hAnsi="Times New Roman"/>
          <w:sz w:val="24"/>
          <w:szCs w:val="24"/>
        </w:rPr>
        <w:t xml:space="preserve">. </w:t>
      </w:r>
      <w:r w:rsidR="00E40657" w:rsidRPr="00253C33">
        <w:rPr>
          <w:rFonts w:ascii="Times New Roman" w:hAnsi="Times New Roman"/>
          <w:sz w:val="24"/>
          <w:szCs w:val="24"/>
        </w:rPr>
        <w:t>В</w:t>
      </w:r>
      <w:r w:rsidRPr="00253C33">
        <w:rPr>
          <w:rFonts w:ascii="Times New Roman" w:hAnsi="Times New Roman"/>
          <w:sz w:val="24"/>
          <w:szCs w:val="24"/>
        </w:rPr>
        <w:t>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14:paraId="4723676F" w14:textId="77777777" w:rsidR="00EB189C" w:rsidRPr="00253C33" w:rsidRDefault="00E40657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Тем не менее, н</w:t>
      </w:r>
      <w:r w:rsidR="00EB189C" w:rsidRPr="00253C33">
        <w:rPr>
          <w:rFonts w:ascii="Times New Roman" w:hAnsi="Times New Roman"/>
          <w:sz w:val="24"/>
          <w:szCs w:val="24"/>
        </w:rPr>
        <w:t xml:space="preserve">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14:paraId="3443F1CE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Для решения проблем по благоустройству поселения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2DA03591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7633CB52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0C0C37" w14:textId="1B4E3366" w:rsidR="00EB189C" w:rsidRDefault="00EB189C" w:rsidP="00253C33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Основные цели и задачи Программы</w:t>
      </w:r>
    </w:p>
    <w:p w14:paraId="221688B4" w14:textId="77777777" w:rsidR="00253C33" w:rsidRPr="00253C33" w:rsidRDefault="00253C33" w:rsidP="00253C33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14:paraId="353D6489" w14:textId="50151716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 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</w:t>
      </w:r>
      <w:r w:rsidR="002A5C02" w:rsidRPr="00253C33">
        <w:rPr>
          <w:rFonts w:ascii="Times New Roman" w:hAnsi="Times New Roman"/>
          <w:sz w:val="24"/>
          <w:szCs w:val="24"/>
        </w:rPr>
        <w:t>лям, по результатам исследования</w:t>
      </w:r>
      <w:r w:rsidR="00CA5CDF" w:rsidRPr="00253C33">
        <w:rPr>
          <w:rFonts w:ascii="Times New Roman" w:hAnsi="Times New Roman"/>
          <w:sz w:val="24"/>
          <w:szCs w:val="24"/>
        </w:rPr>
        <w:t>,</w:t>
      </w:r>
      <w:r w:rsidR="00B00E7D" w:rsidRPr="00253C33">
        <w:rPr>
          <w:rFonts w:ascii="Times New Roman" w:hAnsi="Times New Roman"/>
          <w:sz w:val="24"/>
          <w:szCs w:val="24"/>
        </w:rPr>
        <w:t xml:space="preserve"> </w:t>
      </w:r>
      <w:r w:rsidRPr="00253C33">
        <w:rPr>
          <w:rFonts w:ascii="Times New Roman" w:hAnsi="Times New Roman"/>
          <w:sz w:val="24"/>
          <w:szCs w:val="24"/>
        </w:rPr>
        <w:t>которых, сформулированы цели, задачи и направления деятельности при осуществлении программы.</w:t>
      </w:r>
    </w:p>
    <w:p w14:paraId="0F46AB59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объект</w:t>
      </w:r>
      <w:r w:rsidR="002A5C02" w:rsidRPr="00253C33">
        <w:rPr>
          <w:rFonts w:ascii="Times New Roman" w:hAnsi="Times New Roman"/>
          <w:sz w:val="24"/>
          <w:szCs w:val="24"/>
        </w:rPr>
        <w:t xml:space="preserve">ов благоустройства населенного </w:t>
      </w:r>
      <w:r w:rsidRPr="00253C33">
        <w:rPr>
          <w:rFonts w:ascii="Times New Roman" w:hAnsi="Times New Roman"/>
          <w:sz w:val="24"/>
          <w:szCs w:val="24"/>
        </w:rPr>
        <w:t>пункта.</w:t>
      </w:r>
    </w:p>
    <w:p w14:paraId="25282510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Благоустройство:</w:t>
      </w:r>
    </w:p>
    <w:p w14:paraId="1022A557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Благоустройство в жилых кварталах включает в себя внутриквартальные проезды, тротуары, детские игровые </w:t>
      </w:r>
      <w:r w:rsidR="00CA5CDF" w:rsidRPr="00253C33">
        <w:rPr>
          <w:rFonts w:ascii="Times New Roman" w:hAnsi="Times New Roman"/>
          <w:sz w:val="24"/>
          <w:szCs w:val="24"/>
        </w:rPr>
        <w:t xml:space="preserve">и спортивные </w:t>
      </w:r>
      <w:r w:rsidRPr="00253C33">
        <w:rPr>
          <w:rFonts w:ascii="Times New Roman" w:hAnsi="Times New Roman"/>
          <w:sz w:val="24"/>
          <w:szCs w:val="24"/>
        </w:rPr>
        <w:t>площадки, места отдыха. Благоустройством з</w:t>
      </w:r>
      <w:r w:rsidR="00E261B2" w:rsidRPr="00253C33">
        <w:rPr>
          <w:rFonts w:ascii="Times New Roman" w:hAnsi="Times New Roman"/>
          <w:sz w:val="24"/>
          <w:szCs w:val="24"/>
        </w:rPr>
        <w:t xml:space="preserve">анимается </w:t>
      </w:r>
      <w:r w:rsidRPr="00253C3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53C33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253C33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F875C3" w:rsidRPr="00253C33">
        <w:rPr>
          <w:rFonts w:ascii="Times New Roman" w:hAnsi="Times New Roman"/>
          <w:sz w:val="24"/>
          <w:szCs w:val="24"/>
        </w:rPr>
        <w:t>. Необходимо их содержать</w:t>
      </w:r>
      <w:r w:rsidRPr="00253C33">
        <w:rPr>
          <w:rFonts w:ascii="Times New Roman" w:hAnsi="Times New Roman"/>
          <w:sz w:val="24"/>
          <w:szCs w:val="24"/>
        </w:rPr>
        <w:t xml:space="preserve"> в безопасном и эстетическом состоянии</w:t>
      </w:r>
      <w:r w:rsidR="00F875C3" w:rsidRPr="00253C33">
        <w:rPr>
          <w:rFonts w:ascii="Times New Roman" w:hAnsi="Times New Roman"/>
          <w:sz w:val="24"/>
          <w:szCs w:val="24"/>
        </w:rPr>
        <w:t>.</w:t>
      </w:r>
      <w:r w:rsidRPr="00253C33">
        <w:rPr>
          <w:rFonts w:ascii="Times New Roman" w:hAnsi="Times New Roman"/>
          <w:sz w:val="24"/>
          <w:szCs w:val="24"/>
        </w:rPr>
        <w:t xml:space="preserve"> </w:t>
      </w:r>
    </w:p>
    <w:p w14:paraId="1C2DBBDF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</w:t>
      </w:r>
      <w:r w:rsidR="00416F26" w:rsidRPr="00253C33">
        <w:rPr>
          <w:rFonts w:ascii="Times New Roman" w:hAnsi="Times New Roman"/>
          <w:sz w:val="24"/>
          <w:szCs w:val="24"/>
        </w:rPr>
        <w:t>:</w:t>
      </w:r>
      <w:r w:rsidRPr="00253C33">
        <w:rPr>
          <w:rFonts w:ascii="Times New Roman" w:hAnsi="Times New Roman"/>
          <w:sz w:val="24"/>
          <w:szCs w:val="24"/>
        </w:rPr>
        <w:t xml:space="preserve"> </w:t>
      </w:r>
    </w:p>
    <w:p w14:paraId="218D1582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</w:t>
      </w:r>
      <w:r w:rsidR="00CA5CDF" w:rsidRPr="00253C33">
        <w:rPr>
          <w:rFonts w:ascii="Times New Roman" w:hAnsi="Times New Roman"/>
          <w:sz w:val="24"/>
          <w:szCs w:val="24"/>
        </w:rPr>
        <w:t xml:space="preserve">и спортивные </w:t>
      </w:r>
      <w:r w:rsidRPr="00253C33">
        <w:rPr>
          <w:rFonts w:ascii="Times New Roman" w:hAnsi="Times New Roman"/>
          <w:sz w:val="24"/>
          <w:szCs w:val="24"/>
        </w:rPr>
        <w:t>площадки, создаются несанкционированные свалки мусора.</w:t>
      </w:r>
    </w:p>
    <w:p w14:paraId="3C7ED83F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Анализ показывает, что проблема заключается в низком уровне культуры поведения жителей, небрежном отношении к элементам благоустройства. </w:t>
      </w:r>
    </w:p>
    <w:p w14:paraId="693AAF51" w14:textId="77777777" w:rsidR="00EB189C" w:rsidRPr="00253C33" w:rsidRDefault="00D1654B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Для решения данной проблемы ежегодно п</w:t>
      </w:r>
      <w:r w:rsidR="00C93063" w:rsidRPr="00253C33">
        <w:rPr>
          <w:rFonts w:ascii="Times New Roman" w:hAnsi="Times New Roman"/>
          <w:sz w:val="24"/>
          <w:szCs w:val="24"/>
        </w:rPr>
        <w:t>ров</w:t>
      </w:r>
      <w:r w:rsidRPr="00253C33">
        <w:rPr>
          <w:rFonts w:ascii="Times New Roman" w:hAnsi="Times New Roman"/>
          <w:sz w:val="24"/>
          <w:szCs w:val="24"/>
        </w:rPr>
        <w:t>одятся месячники по санитарной очистке поселка, конкурс</w:t>
      </w:r>
      <w:r w:rsidR="00C93063" w:rsidRPr="00253C33">
        <w:rPr>
          <w:rFonts w:ascii="Times New Roman" w:hAnsi="Times New Roman"/>
          <w:sz w:val="24"/>
          <w:szCs w:val="24"/>
        </w:rPr>
        <w:t xml:space="preserve"> </w:t>
      </w:r>
      <w:r w:rsidR="00F84E78" w:rsidRPr="00253C33">
        <w:rPr>
          <w:rFonts w:ascii="Times New Roman" w:hAnsi="Times New Roman"/>
          <w:sz w:val="24"/>
          <w:szCs w:val="24"/>
        </w:rPr>
        <w:t>«Лучшее оформление прилегающей территории</w:t>
      </w:r>
      <w:r w:rsidRPr="00253C33">
        <w:rPr>
          <w:rFonts w:ascii="Times New Roman" w:hAnsi="Times New Roman"/>
          <w:sz w:val="24"/>
          <w:szCs w:val="24"/>
        </w:rPr>
        <w:t xml:space="preserve"> к Новому году</w:t>
      </w:r>
      <w:r w:rsidR="00F84E78" w:rsidRPr="00253C33">
        <w:rPr>
          <w:rFonts w:ascii="Times New Roman" w:hAnsi="Times New Roman"/>
          <w:sz w:val="24"/>
          <w:szCs w:val="24"/>
        </w:rPr>
        <w:t>»</w:t>
      </w:r>
      <w:r w:rsidRPr="00253C33">
        <w:rPr>
          <w:rFonts w:ascii="Times New Roman" w:hAnsi="Times New Roman"/>
          <w:sz w:val="24"/>
          <w:szCs w:val="24"/>
        </w:rPr>
        <w:t xml:space="preserve">. В летний период на территории работает летний трудовой отряд. </w:t>
      </w:r>
      <w:r w:rsidR="00192732" w:rsidRPr="00253C33">
        <w:rPr>
          <w:rFonts w:ascii="Times New Roman" w:hAnsi="Times New Roman"/>
          <w:sz w:val="24"/>
          <w:szCs w:val="24"/>
        </w:rPr>
        <w:t xml:space="preserve">Мероприятия </w:t>
      </w:r>
      <w:r w:rsidR="00EB189C" w:rsidRPr="00253C33">
        <w:rPr>
          <w:rFonts w:ascii="Times New Roman" w:hAnsi="Times New Roman"/>
          <w:sz w:val="24"/>
          <w:szCs w:val="24"/>
        </w:rPr>
        <w:t xml:space="preserve">призваны повышать культуру поведения жителей, прививать бережное отношение к элементам благоустройства, </w:t>
      </w:r>
      <w:r w:rsidR="00B00E7D" w:rsidRPr="00253C33">
        <w:rPr>
          <w:rFonts w:ascii="Times New Roman" w:hAnsi="Times New Roman"/>
          <w:sz w:val="24"/>
          <w:szCs w:val="24"/>
        </w:rPr>
        <w:t>привлекать жителей к участию в </w:t>
      </w:r>
      <w:r w:rsidR="00EB189C" w:rsidRPr="00253C33">
        <w:rPr>
          <w:rFonts w:ascii="Times New Roman" w:hAnsi="Times New Roman"/>
          <w:sz w:val="24"/>
          <w:szCs w:val="24"/>
        </w:rPr>
        <w:t>работах по благоустройству, санитарному и гигиеническому содержанию прилегающих территорий.</w:t>
      </w:r>
      <w:r w:rsidR="00EF5E1C" w:rsidRPr="00253C33">
        <w:rPr>
          <w:rFonts w:ascii="Times New Roman" w:hAnsi="Times New Roman"/>
          <w:sz w:val="24"/>
          <w:szCs w:val="24"/>
        </w:rPr>
        <w:t xml:space="preserve"> Также при нарушении Правил благоустройства, действующие на территории поселения</w:t>
      </w:r>
      <w:r w:rsidR="000135C7" w:rsidRPr="00253C33">
        <w:rPr>
          <w:rFonts w:ascii="Times New Roman" w:hAnsi="Times New Roman"/>
          <w:sz w:val="24"/>
          <w:szCs w:val="24"/>
        </w:rPr>
        <w:t>, выраженные в устройстве несанкционированных свалок, составляются протоколы об административной ответственности. Виновные лица привлекаются к административной ответственности</w:t>
      </w:r>
      <w:r w:rsidR="00EC361D" w:rsidRPr="00253C33">
        <w:rPr>
          <w:rFonts w:ascii="Times New Roman" w:hAnsi="Times New Roman"/>
          <w:sz w:val="24"/>
          <w:szCs w:val="24"/>
        </w:rPr>
        <w:t>.</w:t>
      </w:r>
    </w:p>
    <w:p w14:paraId="0B64ACBE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 Программа направлена на повышение уровня комплексного благоустройства </w:t>
      </w:r>
      <w:proofErr w:type="spellStart"/>
      <w:r w:rsidRPr="00253C33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253C33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192732" w:rsidRPr="00253C33">
        <w:rPr>
          <w:rFonts w:ascii="Times New Roman" w:hAnsi="Times New Roman"/>
          <w:sz w:val="24"/>
          <w:szCs w:val="24"/>
        </w:rPr>
        <w:t>:</w:t>
      </w:r>
    </w:p>
    <w:p w14:paraId="3043A13B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- совершенствование системы комплексного благоустройства </w:t>
      </w:r>
      <w:r w:rsidR="00416F26" w:rsidRPr="00253C33">
        <w:rPr>
          <w:rFonts w:ascii="Times New Roman" w:hAnsi="Times New Roman"/>
          <w:sz w:val="24"/>
          <w:szCs w:val="24"/>
        </w:rPr>
        <w:t>поселения;</w:t>
      </w:r>
    </w:p>
    <w:p w14:paraId="2D8D34B8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- эстетического вида поселения, создание гармоничной архитектурно-ландшафтной среды;</w:t>
      </w:r>
    </w:p>
    <w:p w14:paraId="1D2C39FB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lastRenderedPageBreak/>
        <w:t>- повышение уровня внешнего благоустройства и санитарного содержания поселения;</w:t>
      </w:r>
    </w:p>
    <w:p w14:paraId="44B9226F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- развитие и поддержка инициатив жителей населенного пункта по благоустройству и санитарной очистке придомовых территорий;</w:t>
      </w:r>
    </w:p>
    <w:p w14:paraId="0D6AC469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53FD9994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- приведение в качественное состояние элементов благоустройства;</w:t>
      </w:r>
    </w:p>
    <w:p w14:paraId="42F9ADC3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- привлечение жителей к участию в решении проблем благоустройства.</w:t>
      </w:r>
    </w:p>
    <w:p w14:paraId="7F8BFA5C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10AA89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Сроки выполнения Программы</w:t>
      </w:r>
    </w:p>
    <w:p w14:paraId="726B2135" w14:textId="46D45F10" w:rsidR="00EB189C" w:rsidRPr="00253C33" w:rsidRDefault="00BA42D5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Программа разработана на </w:t>
      </w:r>
      <w:r w:rsidR="00253C33">
        <w:rPr>
          <w:rFonts w:ascii="Times New Roman" w:hAnsi="Times New Roman"/>
          <w:sz w:val="24"/>
          <w:szCs w:val="24"/>
        </w:rPr>
        <w:t>4</w:t>
      </w:r>
      <w:r w:rsidR="00EB189C" w:rsidRPr="00253C33">
        <w:rPr>
          <w:rFonts w:ascii="Times New Roman" w:hAnsi="Times New Roman"/>
          <w:sz w:val="24"/>
          <w:szCs w:val="24"/>
        </w:rPr>
        <w:t xml:space="preserve"> </w:t>
      </w:r>
      <w:r w:rsidR="00192732" w:rsidRPr="00253C33">
        <w:rPr>
          <w:rFonts w:ascii="Times New Roman" w:hAnsi="Times New Roman"/>
          <w:sz w:val="24"/>
          <w:szCs w:val="24"/>
        </w:rPr>
        <w:t>года</w:t>
      </w:r>
      <w:r w:rsidR="00EB189C" w:rsidRPr="00253C33">
        <w:rPr>
          <w:rFonts w:ascii="Times New Roman" w:hAnsi="Times New Roman"/>
          <w:sz w:val="24"/>
          <w:szCs w:val="24"/>
        </w:rPr>
        <w:t xml:space="preserve">. </w:t>
      </w:r>
      <w:r w:rsidR="00EF1C27" w:rsidRPr="00253C33">
        <w:rPr>
          <w:rFonts w:ascii="Times New Roman" w:hAnsi="Times New Roman"/>
          <w:sz w:val="24"/>
          <w:szCs w:val="24"/>
        </w:rPr>
        <w:t>Срок реализации Программы с 2024</w:t>
      </w:r>
      <w:r w:rsidR="00C20670" w:rsidRPr="00253C33">
        <w:rPr>
          <w:rFonts w:ascii="Times New Roman" w:hAnsi="Times New Roman"/>
          <w:sz w:val="24"/>
          <w:szCs w:val="24"/>
        </w:rPr>
        <w:t xml:space="preserve"> </w:t>
      </w:r>
      <w:r w:rsidR="00EB189C" w:rsidRPr="00253C33">
        <w:rPr>
          <w:rFonts w:ascii="Times New Roman" w:hAnsi="Times New Roman"/>
          <w:sz w:val="24"/>
          <w:szCs w:val="24"/>
        </w:rPr>
        <w:t>по 20</w:t>
      </w:r>
      <w:r w:rsidR="004D3CAC" w:rsidRPr="00253C33">
        <w:rPr>
          <w:rFonts w:ascii="Times New Roman" w:hAnsi="Times New Roman"/>
          <w:sz w:val="24"/>
          <w:szCs w:val="24"/>
        </w:rPr>
        <w:t>27</w:t>
      </w:r>
      <w:r w:rsidR="00EB189C" w:rsidRPr="00253C33">
        <w:rPr>
          <w:rFonts w:ascii="Times New Roman" w:hAnsi="Times New Roman"/>
          <w:sz w:val="24"/>
          <w:szCs w:val="24"/>
        </w:rPr>
        <w:t xml:space="preserve"> годы.</w:t>
      </w:r>
    </w:p>
    <w:p w14:paraId="12E5ED7C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D47202" w14:textId="55872127" w:rsidR="00EB189C" w:rsidRDefault="00EB189C" w:rsidP="00253C33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Механизм реализации программы</w:t>
      </w:r>
    </w:p>
    <w:p w14:paraId="3C0FC51D" w14:textId="77777777" w:rsidR="00253C33" w:rsidRPr="00253C33" w:rsidRDefault="00253C33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2686E7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253C33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253C33">
        <w:rPr>
          <w:rFonts w:ascii="Times New Roman" w:hAnsi="Times New Roman"/>
          <w:sz w:val="24"/>
          <w:szCs w:val="24"/>
        </w:rPr>
        <w:t xml:space="preserve"> городского поселения (далее – координатор Программы) осуществляет управление реализацией Программы в целом и координацию деятельности исполнителей Программы по реализации программных мероприятий.</w:t>
      </w:r>
    </w:p>
    <w:p w14:paraId="0F120D09" w14:textId="77777777" w:rsidR="00EB189C" w:rsidRPr="00253C33" w:rsidRDefault="00C93063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Координатор </w:t>
      </w:r>
      <w:r w:rsidR="00EB189C" w:rsidRPr="00253C33">
        <w:rPr>
          <w:rFonts w:ascii="Times New Roman" w:hAnsi="Times New Roman"/>
          <w:sz w:val="24"/>
          <w:szCs w:val="24"/>
        </w:rPr>
        <w:t>Программы:</w:t>
      </w:r>
    </w:p>
    <w:p w14:paraId="428ABFD3" w14:textId="77777777" w:rsidR="00EB189C" w:rsidRPr="00253C33" w:rsidRDefault="00C93063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а) формирует </w:t>
      </w:r>
      <w:r w:rsidR="00EB189C" w:rsidRPr="00253C33">
        <w:rPr>
          <w:rFonts w:ascii="Times New Roman" w:hAnsi="Times New Roman"/>
          <w:sz w:val="24"/>
          <w:szCs w:val="24"/>
        </w:rPr>
        <w:t>заявки и обосно</w:t>
      </w:r>
      <w:r w:rsidR="002A5C02" w:rsidRPr="00253C33">
        <w:rPr>
          <w:rFonts w:ascii="Times New Roman" w:hAnsi="Times New Roman"/>
          <w:sz w:val="24"/>
          <w:szCs w:val="24"/>
        </w:rPr>
        <w:t xml:space="preserve">вания на включение мероприятий </w:t>
      </w:r>
      <w:r w:rsidR="00F84E78" w:rsidRPr="00253C33">
        <w:rPr>
          <w:rFonts w:ascii="Times New Roman" w:hAnsi="Times New Roman"/>
          <w:sz w:val="24"/>
          <w:szCs w:val="24"/>
        </w:rPr>
        <w:t xml:space="preserve">в Программу </w:t>
      </w:r>
      <w:r w:rsidR="00EB189C" w:rsidRPr="00253C33">
        <w:rPr>
          <w:rFonts w:ascii="Times New Roman" w:hAnsi="Times New Roman"/>
          <w:sz w:val="24"/>
          <w:szCs w:val="24"/>
        </w:rPr>
        <w:t xml:space="preserve">на </w:t>
      </w:r>
      <w:r w:rsidR="00B00E7D" w:rsidRPr="00253C33">
        <w:rPr>
          <w:rFonts w:ascii="Times New Roman" w:hAnsi="Times New Roman"/>
          <w:sz w:val="24"/>
          <w:szCs w:val="24"/>
        </w:rPr>
        <w:t xml:space="preserve">соответствующий </w:t>
      </w:r>
      <w:r w:rsidR="00EB189C" w:rsidRPr="00253C33">
        <w:rPr>
          <w:rFonts w:ascii="Times New Roman" w:hAnsi="Times New Roman"/>
          <w:sz w:val="24"/>
          <w:szCs w:val="24"/>
        </w:rPr>
        <w:t>год;</w:t>
      </w:r>
    </w:p>
    <w:p w14:paraId="5FEDEC46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б) участвует в обсуждении вопросов, связанных с реализацией и финансированием мероприятий Программы;</w:t>
      </w:r>
    </w:p>
    <w:p w14:paraId="458E257A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в) готовит ежегодно</w:t>
      </w:r>
      <w:r w:rsidR="00C753B2" w:rsidRPr="00253C33">
        <w:rPr>
          <w:rFonts w:ascii="Times New Roman" w:hAnsi="Times New Roman"/>
          <w:sz w:val="24"/>
          <w:szCs w:val="24"/>
        </w:rPr>
        <w:t>,</w:t>
      </w:r>
      <w:r w:rsidRPr="00253C33">
        <w:rPr>
          <w:rFonts w:ascii="Times New Roman" w:hAnsi="Times New Roman"/>
          <w:sz w:val="24"/>
          <w:szCs w:val="24"/>
        </w:rPr>
        <w:t xml:space="preserve"> в установленном порядке предложения по уточнению перечня мероприятий Программы на соответствующий финансовый год, предложения по реализации Программы, уточняет расходы по мероприятиям Программы;</w:t>
      </w:r>
    </w:p>
    <w:p w14:paraId="7940904F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Отчет о реализации Программы за текущий год, а также за весь период реализации Программы подготавливает администрация </w:t>
      </w:r>
      <w:proofErr w:type="spellStart"/>
      <w:r w:rsidRPr="00253C33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253C33">
        <w:rPr>
          <w:rFonts w:ascii="Times New Roman" w:hAnsi="Times New Roman"/>
          <w:sz w:val="24"/>
          <w:szCs w:val="24"/>
        </w:rPr>
        <w:t xml:space="preserve"> городского поселения до 20 февраля года, следую</w:t>
      </w:r>
      <w:r w:rsidR="00C93063" w:rsidRPr="00253C33">
        <w:rPr>
          <w:rFonts w:ascii="Times New Roman" w:hAnsi="Times New Roman"/>
          <w:sz w:val="24"/>
          <w:szCs w:val="24"/>
        </w:rPr>
        <w:t xml:space="preserve">щего за отчетным, представляет </w:t>
      </w:r>
      <w:r w:rsidRPr="00253C33">
        <w:rPr>
          <w:rFonts w:ascii="Times New Roman" w:hAnsi="Times New Roman"/>
          <w:sz w:val="24"/>
          <w:szCs w:val="24"/>
        </w:rPr>
        <w:t>главе администрации.</w:t>
      </w:r>
    </w:p>
    <w:p w14:paraId="3CED227B" w14:textId="77777777" w:rsidR="00EB189C" w:rsidRPr="00253C33" w:rsidRDefault="00C93063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Финансовый контроль за </w:t>
      </w:r>
      <w:r w:rsidR="00EB189C" w:rsidRPr="00253C33">
        <w:rPr>
          <w:rFonts w:ascii="Times New Roman" w:hAnsi="Times New Roman"/>
          <w:sz w:val="24"/>
          <w:szCs w:val="24"/>
        </w:rPr>
        <w:t>целевым использованием бюджетных средств осуществляется в соответствии с бюджетным законодательством.</w:t>
      </w:r>
    </w:p>
    <w:p w14:paraId="7050A538" w14:textId="77777777" w:rsidR="00EB189C" w:rsidRPr="00253C33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Ответственность за реализац</w:t>
      </w:r>
      <w:r w:rsidR="00C93063" w:rsidRPr="00253C33">
        <w:rPr>
          <w:rFonts w:ascii="Times New Roman" w:hAnsi="Times New Roman"/>
          <w:sz w:val="24"/>
          <w:szCs w:val="24"/>
        </w:rPr>
        <w:t xml:space="preserve">ию Программы несет координатор </w:t>
      </w:r>
      <w:r w:rsidRPr="00253C33">
        <w:rPr>
          <w:rFonts w:ascii="Times New Roman" w:hAnsi="Times New Roman"/>
          <w:sz w:val="24"/>
          <w:szCs w:val="24"/>
        </w:rPr>
        <w:t>Программы.</w:t>
      </w:r>
    </w:p>
    <w:p w14:paraId="60DF3BB2" w14:textId="34DB9D1D" w:rsidR="00EB189C" w:rsidRDefault="00EB189C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272D36" w14:textId="77777777" w:rsidR="00253C33" w:rsidRPr="00253C33" w:rsidRDefault="00253C33" w:rsidP="00253C3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01FA4C" w14:textId="77777777" w:rsidR="00EF1C27" w:rsidRPr="00253C33" w:rsidRDefault="000171BD" w:rsidP="00253C33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Подг</w:t>
      </w:r>
      <w:r w:rsidR="00A65820" w:rsidRPr="00253C33">
        <w:rPr>
          <w:rFonts w:ascii="Times New Roman" w:hAnsi="Times New Roman"/>
          <w:sz w:val="24"/>
          <w:szCs w:val="24"/>
        </w:rPr>
        <w:t>отови</w:t>
      </w:r>
      <w:r w:rsidR="00EF1C27" w:rsidRPr="00253C33">
        <w:rPr>
          <w:rFonts w:ascii="Times New Roman" w:hAnsi="Times New Roman"/>
          <w:sz w:val="24"/>
          <w:szCs w:val="24"/>
        </w:rPr>
        <w:t xml:space="preserve">л: начальник отдела по вопросам </w:t>
      </w:r>
    </w:p>
    <w:p w14:paraId="39EC1F42" w14:textId="77777777" w:rsidR="00EF1C27" w:rsidRPr="00253C33" w:rsidRDefault="00EF1C27" w:rsidP="00253C33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 xml:space="preserve">ЖКХ, строительства </w:t>
      </w:r>
    </w:p>
    <w:p w14:paraId="32780550" w14:textId="1B29F97F" w:rsidR="00EB189C" w:rsidRPr="00253C33" w:rsidRDefault="00EF1C27" w:rsidP="00253C33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53C33">
        <w:rPr>
          <w:rFonts w:ascii="Times New Roman" w:hAnsi="Times New Roman"/>
          <w:sz w:val="24"/>
          <w:szCs w:val="24"/>
        </w:rPr>
        <w:t>благоустройства и транспорта</w:t>
      </w:r>
      <w:r w:rsidR="00253C33">
        <w:rPr>
          <w:rFonts w:ascii="Times New Roman" w:hAnsi="Times New Roman"/>
          <w:sz w:val="24"/>
          <w:szCs w:val="24"/>
        </w:rPr>
        <w:t xml:space="preserve"> </w:t>
      </w:r>
      <w:r w:rsidR="00A65820" w:rsidRPr="00253C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93063" w:rsidRPr="00253C33">
        <w:rPr>
          <w:rFonts w:ascii="Times New Roman" w:hAnsi="Times New Roman"/>
          <w:sz w:val="24"/>
          <w:szCs w:val="24"/>
        </w:rPr>
        <w:t xml:space="preserve">  </w:t>
      </w:r>
      <w:r w:rsidR="002A5C02" w:rsidRPr="00253C33">
        <w:rPr>
          <w:rFonts w:ascii="Times New Roman" w:hAnsi="Times New Roman"/>
          <w:sz w:val="24"/>
          <w:szCs w:val="24"/>
        </w:rPr>
        <w:t xml:space="preserve"> </w:t>
      </w:r>
      <w:r w:rsidR="00C93063" w:rsidRPr="00253C33">
        <w:rPr>
          <w:rFonts w:ascii="Times New Roman" w:hAnsi="Times New Roman"/>
          <w:sz w:val="24"/>
          <w:szCs w:val="24"/>
        </w:rPr>
        <w:t xml:space="preserve">   </w:t>
      </w:r>
      <w:r w:rsidRPr="00253C33">
        <w:rPr>
          <w:rFonts w:ascii="Times New Roman" w:hAnsi="Times New Roman"/>
          <w:sz w:val="24"/>
          <w:szCs w:val="24"/>
        </w:rPr>
        <w:t xml:space="preserve">  </w:t>
      </w:r>
      <w:r w:rsidR="00C93063" w:rsidRPr="00253C33">
        <w:rPr>
          <w:rFonts w:ascii="Times New Roman" w:hAnsi="Times New Roman"/>
          <w:sz w:val="24"/>
          <w:szCs w:val="24"/>
        </w:rPr>
        <w:t xml:space="preserve"> </w:t>
      </w:r>
      <w:r w:rsidR="000171BD" w:rsidRPr="00253C33">
        <w:rPr>
          <w:rFonts w:ascii="Times New Roman" w:hAnsi="Times New Roman"/>
          <w:sz w:val="24"/>
          <w:szCs w:val="24"/>
        </w:rPr>
        <w:t xml:space="preserve"> </w:t>
      </w:r>
      <w:r w:rsidR="00C753B2" w:rsidRPr="00253C33">
        <w:rPr>
          <w:rFonts w:ascii="Times New Roman" w:hAnsi="Times New Roman"/>
          <w:sz w:val="24"/>
          <w:szCs w:val="24"/>
        </w:rPr>
        <w:t>Н</w:t>
      </w:r>
      <w:r w:rsidRPr="00253C33">
        <w:rPr>
          <w:rFonts w:ascii="Times New Roman" w:hAnsi="Times New Roman"/>
          <w:sz w:val="24"/>
          <w:szCs w:val="24"/>
        </w:rPr>
        <w:t>.С Кинах</w:t>
      </w:r>
    </w:p>
    <w:sectPr w:rsidR="00EB189C" w:rsidRPr="00253C33" w:rsidSect="00E26AC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82E68"/>
    <w:multiLevelType w:val="hybridMultilevel"/>
    <w:tmpl w:val="62C82306"/>
    <w:lvl w:ilvl="0" w:tplc="1A442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70"/>
    <w:rsid w:val="00003CF5"/>
    <w:rsid w:val="00007A88"/>
    <w:rsid w:val="000135C7"/>
    <w:rsid w:val="000171BD"/>
    <w:rsid w:val="00020AB2"/>
    <w:rsid w:val="0002164C"/>
    <w:rsid w:val="000247BC"/>
    <w:rsid w:val="00033011"/>
    <w:rsid w:val="00035A0F"/>
    <w:rsid w:val="00042878"/>
    <w:rsid w:val="000655BB"/>
    <w:rsid w:val="0006743A"/>
    <w:rsid w:val="000831AA"/>
    <w:rsid w:val="00085349"/>
    <w:rsid w:val="000933E0"/>
    <w:rsid w:val="000A14FF"/>
    <w:rsid w:val="000A3858"/>
    <w:rsid w:val="000C4984"/>
    <w:rsid w:val="000C6533"/>
    <w:rsid w:val="000C7AC3"/>
    <w:rsid w:val="000D3330"/>
    <w:rsid w:val="000E7828"/>
    <w:rsid w:val="000F100C"/>
    <w:rsid w:val="000F5351"/>
    <w:rsid w:val="000F56CA"/>
    <w:rsid w:val="000F5BED"/>
    <w:rsid w:val="001110AD"/>
    <w:rsid w:val="00113902"/>
    <w:rsid w:val="00124C66"/>
    <w:rsid w:val="00146EE9"/>
    <w:rsid w:val="00147BBD"/>
    <w:rsid w:val="00154AC3"/>
    <w:rsid w:val="00156A3A"/>
    <w:rsid w:val="001575AA"/>
    <w:rsid w:val="0016068F"/>
    <w:rsid w:val="00166EFE"/>
    <w:rsid w:val="00187424"/>
    <w:rsid w:val="00192732"/>
    <w:rsid w:val="00197C01"/>
    <w:rsid w:val="001B1EC7"/>
    <w:rsid w:val="001B22B0"/>
    <w:rsid w:val="001C1679"/>
    <w:rsid w:val="001C735E"/>
    <w:rsid w:val="001D1A19"/>
    <w:rsid w:val="00253C33"/>
    <w:rsid w:val="002615DA"/>
    <w:rsid w:val="00263242"/>
    <w:rsid w:val="00276FE5"/>
    <w:rsid w:val="00287A27"/>
    <w:rsid w:val="0029493F"/>
    <w:rsid w:val="00295573"/>
    <w:rsid w:val="002A0920"/>
    <w:rsid w:val="002A112F"/>
    <w:rsid w:val="002A41AA"/>
    <w:rsid w:val="002A5C02"/>
    <w:rsid w:val="002A7907"/>
    <w:rsid w:val="002B2307"/>
    <w:rsid w:val="002B5370"/>
    <w:rsid w:val="002B702F"/>
    <w:rsid w:val="002C1A7A"/>
    <w:rsid w:val="002C4113"/>
    <w:rsid w:val="002D134D"/>
    <w:rsid w:val="002F7139"/>
    <w:rsid w:val="00307F6E"/>
    <w:rsid w:val="00310351"/>
    <w:rsid w:val="00312A65"/>
    <w:rsid w:val="00312E3E"/>
    <w:rsid w:val="003223C6"/>
    <w:rsid w:val="00331448"/>
    <w:rsid w:val="003360D7"/>
    <w:rsid w:val="003403CD"/>
    <w:rsid w:val="00340AF0"/>
    <w:rsid w:val="0034113A"/>
    <w:rsid w:val="003439AB"/>
    <w:rsid w:val="003468C3"/>
    <w:rsid w:val="00353017"/>
    <w:rsid w:val="00356908"/>
    <w:rsid w:val="00361075"/>
    <w:rsid w:val="00363280"/>
    <w:rsid w:val="0037144D"/>
    <w:rsid w:val="00393E83"/>
    <w:rsid w:val="00395A52"/>
    <w:rsid w:val="003B15EF"/>
    <w:rsid w:val="003B58B3"/>
    <w:rsid w:val="003C23D6"/>
    <w:rsid w:val="003E0CC9"/>
    <w:rsid w:val="003E6AD2"/>
    <w:rsid w:val="003F36B0"/>
    <w:rsid w:val="00407A1C"/>
    <w:rsid w:val="00412A4B"/>
    <w:rsid w:val="004137C1"/>
    <w:rsid w:val="00416F26"/>
    <w:rsid w:val="004215BA"/>
    <w:rsid w:val="00422D51"/>
    <w:rsid w:val="00424562"/>
    <w:rsid w:val="00426C90"/>
    <w:rsid w:val="004367A8"/>
    <w:rsid w:val="00452EE6"/>
    <w:rsid w:val="0045405D"/>
    <w:rsid w:val="0046429C"/>
    <w:rsid w:val="004733B6"/>
    <w:rsid w:val="00474889"/>
    <w:rsid w:val="00493092"/>
    <w:rsid w:val="004961B4"/>
    <w:rsid w:val="004A6158"/>
    <w:rsid w:val="004B4A59"/>
    <w:rsid w:val="004C32C6"/>
    <w:rsid w:val="004C73D8"/>
    <w:rsid w:val="004D3CAC"/>
    <w:rsid w:val="004E2786"/>
    <w:rsid w:val="004E3D15"/>
    <w:rsid w:val="004F579E"/>
    <w:rsid w:val="00501170"/>
    <w:rsid w:val="00501C92"/>
    <w:rsid w:val="00511468"/>
    <w:rsid w:val="00530AC3"/>
    <w:rsid w:val="00531B9A"/>
    <w:rsid w:val="00532610"/>
    <w:rsid w:val="00541BA2"/>
    <w:rsid w:val="005545AB"/>
    <w:rsid w:val="00560EEE"/>
    <w:rsid w:val="00574903"/>
    <w:rsid w:val="00590A15"/>
    <w:rsid w:val="0059103B"/>
    <w:rsid w:val="005917EE"/>
    <w:rsid w:val="005A195B"/>
    <w:rsid w:val="005A64F8"/>
    <w:rsid w:val="005B21E5"/>
    <w:rsid w:val="005B4245"/>
    <w:rsid w:val="005B7BEA"/>
    <w:rsid w:val="005C2877"/>
    <w:rsid w:val="005C58C7"/>
    <w:rsid w:val="005D0D1E"/>
    <w:rsid w:val="005D3FBD"/>
    <w:rsid w:val="005E08F3"/>
    <w:rsid w:val="005E399E"/>
    <w:rsid w:val="005E5E6F"/>
    <w:rsid w:val="005F28AF"/>
    <w:rsid w:val="0061489B"/>
    <w:rsid w:val="006213CB"/>
    <w:rsid w:val="0062328F"/>
    <w:rsid w:val="00633711"/>
    <w:rsid w:val="00636EC2"/>
    <w:rsid w:val="00640EB0"/>
    <w:rsid w:val="00652DF8"/>
    <w:rsid w:val="00653626"/>
    <w:rsid w:val="006673A9"/>
    <w:rsid w:val="006703F2"/>
    <w:rsid w:val="00673E8A"/>
    <w:rsid w:val="0068406C"/>
    <w:rsid w:val="00693D4B"/>
    <w:rsid w:val="006A48E2"/>
    <w:rsid w:val="006B3E62"/>
    <w:rsid w:val="006C0521"/>
    <w:rsid w:val="006E1B1F"/>
    <w:rsid w:val="006E3B48"/>
    <w:rsid w:val="006E3C0C"/>
    <w:rsid w:val="00706B85"/>
    <w:rsid w:val="00711783"/>
    <w:rsid w:val="007213C1"/>
    <w:rsid w:val="0072266D"/>
    <w:rsid w:val="00740625"/>
    <w:rsid w:val="00741100"/>
    <w:rsid w:val="007554E7"/>
    <w:rsid w:val="0076798D"/>
    <w:rsid w:val="007938BD"/>
    <w:rsid w:val="00794F61"/>
    <w:rsid w:val="007A20E0"/>
    <w:rsid w:val="007A34C1"/>
    <w:rsid w:val="007D227C"/>
    <w:rsid w:val="008022AF"/>
    <w:rsid w:val="0081629B"/>
    <w:rsid w:val="008233F6"/>
    <w:rsid w:val="008541DE"/>
    <w:rsid w:val="00861DA2"/>
    <w:rsid w:val="0086490F"/>
    <w:rsid w:val="0089032A"/>
    <w:rsid w:val="00893EDA"/>
    <w:rsid w:val="008946E4"/>
    <w:rsid w:val="008A0903"/>
    <w:rsid w:val="008A2C7D"/>
    <w:rsid w:val="008A3D9D"/>
    <w:rsid w:val="008C332F"/>
    <w:rsid w:val="008C430D"/>
    <w:rsid w:val="008D513B"/>
    <w:rsid w:val="008E4552"/>
    <w:rsid w:val="008E59B9"/>
    <w:rsid w:val="008F7732"/>
    <w:rsid w:val="009121DE"/>
    <w:rsid w:val="009232E7"/>
    <w:rsid w:val="00937884"/>
    <w:rsid w:val="009418E1"/>
    <w:rsid w:val="00961054"/>
    <w:rsid w:val="00964AC6"/>
    <w:rsid w:val="00966955"/>
    <w:rsid w:val="00967DF4"/>
    <w:rsid w:val="00974DD5"/>
    <w:rsid w:val="009B53CE"/>
    <w:rsid w:val="009C3B30"/>
    <w:rsid w:val="009D3C00"/>
    <w:rsid w:val="009D6B6A"/>
    <w:rsid w:val="009F3DCB"/>
    <w:rsid w:val="009F7F43"/>
    <w:rsid w:val="00A13968"/>
    <w:rsid w:val="00A20F8A"/>
    <w:rsid w:val="00A24B43"/>
    <w:rsid w:val="00A252C0"/>
    <w:rsid w:val="00A27DFA"/>
    <w:rsid w:val="00A41D2D"/>
    <w:rsid w:val="00A43A68"/>
    <w:rsid w:val="00A60E04"/>
    <w:rsid w:val="00A62E12"/>
    <w:rsid w:val="00A65820"/>
    <w:rsid w:val="00A70755"/>
    <w:rsid w:val="00A807C2"/>
    <w:rsid w:val="00A814B8"/>
    <w:rsid w:val="00A82C7C"/>
    <w:rsid w:val="00A84320"/>
    <w:rsid w:val="00A875D1"/>
    <w:rsid w:val="00AC3979"/>
    <w:rsid w:val="00AD1B43"/>
    <w:rsid w:val="00AE11EE"/>
    <w:rsid w:val="00AE2747"/>
    <w:rsid w:val="00AE42C1"/>
    <w:rsid w:val="00AE4A76"/>
    <w:rsid w:val="00AF1F96"/>
    <w:rsid w:val="00AF4A1E"/>
    <w:rsid w:val="00B00E7D"/>
    <w:rsid w:val="00B048D4"/>
    <w:rsid w:val="00B101CE"/>
    <w:rsid w:val="00B46764"/>
    <w:rsid w:val="00B5611C"/>
    <w:rsid w:val="00B66D6F"/>
    <w:rsid w:val="00B72F49"/>
    <w:rsid w:val="00B80BED"/>
    <w:rsid w:val="00BA42D5"/>
    <w:rsid w:val="00BB0020"/>
    <w:rsid w:val="00BB04FB"/>
    <w:rsid w:val="00BB7968"/>
    <w:rsid w:val="00BC3A6C"/>
    <w:rsid w:val="00BC6EA4"/>
    <w:rsid w:val="00BE3172"/>
    <w:rsid w:val="00BE3C67"/>
    <w:rsid w:val="00BF0CEA"/>
    <w:rsid w:val="00BF1627"/>
    <w:rsid w:val="00BF25BF"/>
    <w:rsid w:val="00BF7EEF"/>
    <w:rsid w:val="00C04AB3"/>
    <w:rsid w:val="00C20670"/>
    <w:rsid w:val="00C21734"/>
    <w:rsid w:val="00C26B94"/>
    <w:rsid w:val="00C345C2"/>
    <w:rsid w:val="00C400C3"/>
    <w:rsid w:val="00C534A9"/>
    <w:rsid w:val="00C60DD6"/>
    <w:rsid w:val="00C70C18"/>
    <w:rsid w:val="00C740CE"/>
    <w:rsid w:val="00C753B2"/>
    <w:rsid w:val="00C76E99"/>
    <w:rsid w:val="00C777B1"/>
    <w:rsid w:val="00C93063"/>
    <w:rsid w:val="00C93892"/>
    <w:rsid w:val="00C9439B"/>
    <w:rsid w:val="00CA4125"/>
    <w:rsid w:val="00CA5CDF"/>
    <w:rsid w:val="00CB1935"/>
    <w:rsid w:val="00CB3986"/>
    <w:rsid w:val="00CD0237"/>
    <w:rsid w:val="00CD16E4"/>
    <w:rsid w:val="00CD704F"/>
    <w:rsid w:val="00CE08B6"/>
    <w:rsid w:val="00CF77B4"/>
    <w:rsid w:val="00D03823"/>
    <w:rsid w:val="00D15153"/>
    <w:rsid w:val="00D153CE"/>
    <w:rsid w:val="00D162D2"/>
    <w:rsid w:val="00D1654B"/>
    <w:rsid w:val="00D1781A"/>
    <w:rsid w:val="00D32751"/>
    <w:rsid w:val="00D3324B"/>
    <w:rsid w:val="00D34F9E"/>
    <w:rsid w:val="00D54B40"/>
    <w:rsid w:val="00D64812"/>
    <w:rsid w:val="00D800D2"/>
    <w:rsid w:val="00D8178B"/>
    <w:rsid w:val="00D81821"/>
    <w:rsid w:val="00D953EB"/>
    <w:rsid w:val="00DB0CA8"/>
    <w:rsid w:val="00DD5B39"/>
    <w:rsid w:val="00DD62EA"/>
    <w:rsid w:val="00DE32D0"/>
    <w:rsid w:val="00E01CA0"/>
    <w:rsid w:val="00E07C37"/>
    <w:rsid w:val="00E1250F"/>
    <w:rsid w:val="00E1794D"/>
    <w:rsid w:val="00E22EF7"/>
    <w:rsid w:val="00E261B2"/>
    <w:rsid w:val="00E26ACB"/>
    <w:rsid w:val="00E3527B"/>
    <w:rsid w:val="00E353B8"/>
    <w:rsid w:val="00E36D48"/>
    <w:rsid w:val="00E373B0"/>
    <w:rsid w:val="00E40657"/>
    <w:rsid w:val="00E41F36"/>
    <w:rsid w:val="00E51E10"/>
    <w:rsid w:val="00E546D9"/>
    <w:rsid w:val="00E556C2"/>
    <w:rsid w:val="00E63528"/>
    <w:rsid w:val="00E74132"/>
    <w:rsid w:val="00E75183"/>
    <w:rsid w:val="00E768BE"/>
    <w:rsid w:val="00E818F3"/>
    <w:rsid w:val="00EA41AD"/>
    <w:rsid w:val="00EA56AF"/>
    <w:rsid w:val="00EB16E5"/>
    <w:rsid w:val="00EB189C"/>
    <w:rsid w:val="00EC361D"/>
    <w:rsid w:val="00EC3979"/>
    <w:rsid w:val="00ED07A9"/>
    <w:rsid w:val="00EE77E7"/>
    <w:rsid w:val="00EF13EA"/>
    <w:rsid w:val="00EF1C27"/>
    <w:rsid w:val="00EF2B0A"/>
    <w:rsid w:val="00EF2C67"/>
    <w:rsid w:val="00EF5E1C"/>
    <w:rsid w:val="00F05584"/>
    <w:rsid w:val="00F1707D"/>
    <w:rsid w:val="00F2277D"/>
    <w:rsid w:val="00F266BE"/>
    <w:rsid w:val="00F40F3D"/>
    <w:rsid w:val="00F47976"/>
    <w:rsid w:val="00F526D7"/>
    <w:rsid w:val="00F542A5"/>
    <w:rsid w:val="00F5528C"/>
    <w:rsid w:val="00F601E7"/>
    <w:rsid w:val="00F638A8"/>
    <w:rsid w:val="00F77637"/>
    <w:rsid w:val="00F84408"/>
    <w:rsid w:val="00F84E78"/>
    <w:rsid w:val="00F875C3"/>
    <w:rsid w:val="00F943C1"/>
    <w:rsid w:val="00F964C7"/>
    <w:rsid w:val="00FA1F97"/>
    <w:rsid w:val="00FB25FC"/>
    <w:rsid w:val="00FB47CC"/>
    <w:rsid w:val="00FC3785"/>
    <w:rsid w:val="00FC5AA4"/>
    <w:rsid w:val="00FC7628"/>
    <w:rsid w:val="00FD58DC"/>
    <w:rsid w:val="00FD5A44"/>
    <w:rsid w:val="00FD6ACE"/>
    <w:rsid w:val="00FE75BB"/>
    <w:rsid w:val="00FF232B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1CD7C"/>
  <w15:docId w15:val="{940947EE-B538-46C5-8FC9-D185D944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B53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CF7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5370"/>
    <w:rPr>
      <w:rFonts w:ascii="Arial" w:hAnsi="Arial" w:cs="Times New Roman"/>
      <w:b/>
      <w:color w:val="000080"/>
      <w:sz w:val="20"/>
    </w:rPr>
  </w:style>
  <w:style w:type="paragraph" w:styleId="a3">
    <w:name w:val="Body Text Indent"/>
    <w:basedOn w:val="a"/>
    <w:link w:val="a4"/>
    <w:uiPriority w:val="99"/>
    <w:rsid w:val="002B5370"/>
    <w:pPr>
      <w:spacing w:after="0" w:line="240" w:lineRule="auto"/>
      <w:ind w:left="75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B5370"/>
    <w:rPr>
      <w:rFonts w:ascii="Times New Roman" w:hAnsi="Times New Roman" w:cs="Times New Roman"/>
      <w:sz w:val="20"/>
    </w:rPr>
  </w:style>
  <w:style w:type="paragraph" w:customStyle="1" w:styleId="a5">
    <w:name w:val="Таблицы (моноширинный)"/>
    <w:basedOn w:val="a"/>
    <w:next w:val="a"/>
    <w:uiPriority w:val="99"/>
    <w:rsid w:val="002B53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Title"/>
    <w:basedOn w:val="a"/>
    <w:link w:val="a7"/>
    <w:uiPriority w:val="99"/>
    <w:qFormat/>
    <w:rsid w:val="002B537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Заголовок Знак"/>
    <w:link w:val="a6"/>
    <w:uiPriority w:val="99"/>
    <w:locked/>
    <w:rsid w:val="002B5370"/>
    <w:rPr>
      <w:rFonts w:ascii="Times New Roman" w:hAnsi="Times New Roman" w:cs="Times New Roman"/>
      <w:b/>
      <w:sz w:val="24"/>
    </w:rPr>
  </w:style>
  <w:style w:type="paragraph" w:customStyle="1" w:styleId="a8">
    <w:name w:val="Знак"/>
    <w:basedOn w:val="a"/>
    <w:uiPriority w:val="99"/>
    <w:rsid w:val="002C1A7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C1A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2C1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C1A7A"/>
    <w:rPr>
      <w:rFonts w:ascii="Courier New" w:hAnsi="Courier New" w:cs="Times New Roman"/>
      <w:sz w:val="20"/>
    </w:rPr>
  </w:style>
  <w:style w:type="table" w:styleId="a9">
    <w:name w:val="Table Grid"/>
    <w:basedOn w:val="a1"/>
    <w:uiPriority w:val="99"/>
    <w:rsid w:val="002C1A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9F3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9F3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1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99"/>
    <w:qFormat/>
    <w:locked/>
    <w:rsid w:val="00E51E10"/>
    <w:rPr>
      <w:rFonts w:cs="Times New Roman"/>
      <w:b/>
    </w:rPr>
  </w:style>
  <w:style w:type="character" w:styleId="ac">
    <w:name w:val="Hyperlink"/>
    <w:uiPriority w:val="99"/>
    <w:rsid w:val="00E51E10"/>
    <w:rPr>
      <w:rFonts w:cs="Times New Roman"/>
      <w:color w:val="0000FF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2A09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99"/>
    <w:qFormat/>
    <w:rsid w:val="00F526D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6C0521"/>
    <w:rPr>
      <w:sz w:val="22"/>
      <w:szCs w:val="22"/>
    </w:rPr>
  </w:style>
  <w:style w:type="character" w:styleId="af">
    <w:name w:val="Emphasis"/>
    <w:qFormat/>
    <w:locked/>
    <w:rsid w:val="00A65820"/>
    <w:rPr>
      <w:i/>
      <w:iCs/>
    </w:rPr>
  </w:style>
  <w:style w:type="paragraph" w:customStyle="1" w:styleId="ConsPlusTitle">
    <w:name w:val="ConsPlusTitle"/>
    <w:uiPriority w:val="99"/>
    <w:rsid w:val="00FB47C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00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00E7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CF77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No Spacing"/>
    <w:uiPriority w:val="1"/>
    <w:qFormat/>
    <w:rsid w:val="00E26A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F56E7-39A1-4579-8EE3-F0F8F480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2008</Words>
  <Characters>11447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User</dc:creator>
  <cp:keywords/>
  <dc:description/>
  <cp:lastModifiedBy>User</cp:lastModifiedBy>
  <cp:revision>2</cp:revision>
  <cp:lastPrinted>2024-11-08T06:35:00Z</cp:lastPrinted>
  <dcterms:created xsi:type="dcterms:W3CDTF">2024-11-08T06:41:00Z</dcterms:created>
  <dcterms:modified xsi:type="dcterms:W3CDTF">2024-11-08T06:41:00Z</dcterms:modified>
</cp:coreProperties>
</file>