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31961" w14:textId="77777777" w:rsidR="00045C67" w:rsidRPr="00045C67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F015B29" w14:textId="77777777" w:rsidR="00786033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ИРКУТСКАЯ ОБЛАСТЬ</w:t>
      </w:r>
    </w:p>
    <w:p w14:paraId="4212DADC" w14:textId="77777777" w:rsidR="00045C67" w:rsidRPr="00045C67" w:rsidRDefault="00045C67" w:rsidP="00786033">
      <w:pPr>
        <w:pStyle w:val="ConsNonformat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45C67">
        <w:rPr>
          <w:rFonts w:ascii="Times New Roman" w:hAnsi="Times New Roman"/>
          <w:b/>
          <w:sz w:val="28"/>
          <w:szCs w:val="28"/>
        </w:rPr>
        <w:t>БОДАЙБИНСКИЙ</w:t>
      </w:r>
      <w:r w:rsidR="00786033">
        <w:rPr>
          <w:rFonts w:ascii="Times New Roman" w:hAnsi="Times New Roman"/>
          <w:b/>
          <w:sz w:val="28"/>
          <w:szCs w:val="28"/>
        </w:rPr>
        <w:t xml:space="preserve"> МУНИЦИПАЛЬНЫЙ</w:t>
      </w:r>
      <w:r w:rsidRPr="00045C67">
        <w:rPr>
          <w:rFonts w:ascii="Times New Roman" w:hAnsi="Times New Roman"/>
          <w:b/>
          <w:sz w:val="28"/>
          <w:szCs w:val="28"/>
        </w:rPr>
        <w:t xml:space="preserve"> РАЙОН</w:t>
      </w:r>
    </w:p>
    <w:p w14:paraId="6862FD25" w14:textId="77777777" w:rsidR="00045C67" w:rsidRDefault="006C23B4" w:rsidP="0078603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МАМАКАНСКО</w:t>
      </w:r>
      <w:r w:rsidR="00786033">
        <w:rPr>
          <w:rFonts w:ascii="Times New Roman" w:hAnsi="Times New Roman" w:cs="Times New Roman"/>
          <w:sz w:val="28"/>
          <w:szCs w:val="28"/>
        </w:rPr>
        <w:t>Е</w:t>
      </w:r>
      <w:r w:rsidR="00045C67" w:rsidRPr="00045C67">
        <w:rPr>
          <w:rFonts w:ascii="Times New Roman" w:hAnsi="Times New Roman" w:cs="Times New Roman"/>
          <w:sz w:val="28"/>
          <w:szCs w:val="28"/>
        </w:rPr>
        <w:t xml:space="preserve"> </w:t>
      </w:r>
      <w:r w:rsidR="00786033">
        <w:rPr>
          <w:rFonts w:ascii="Times New Roman" w:hAnsi="Times New Roman" w:cs="Times New Roman"/>
          <w:sz w:val="28"/>
          <w:szCs w:val="28"/>
        </w:rPr>
        <w:t>ГОРОДСКОЕ</w:t>
      </w:r>
      <w:r w:rsidR="00045C67" w:rsidRPr="00045C67">
        <w:rPr>
          <w:rFonts w:ascii="Times New Roman" w:hAnsi="Times New Roman" w:cs="Times New Roman"/>
          <w:sz w:val="28"/>
          <w:szCs w:val="28"/>
        </w:rPr>
        <w:t xml:space="preserve"> </w:t>
      </w:r>
      <w:r w:rsidR="00786033">
        <w:rPr>
          <w:rFonts w:ascii="Times New Roman" w:hAnsi="Times New Roman" w:cs="Times New Roman"/>
          <w:sz w:val="28"/>
          <w:szCs w:val="28"/>
        </w:rPr>
        <w:t>ПОСЕЛЕНИЕ</w:t>
      </w:r>
    </w:p>
    <w:p w14:paraId="389674F2" w14:textId="77777777" w:rsidR="00395FC7" w:rsidRPr="00045C67" w:rsidRDefault="00395FC7" w:rsidP="00786033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F112F18" w14:textId="77777777" w:rsidR="00045C67" w:rsidRDefault="00A127B9" w:rsidP="00A127B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1489AFD" w14:textId="77777777" w:rsidR="003538E5" w:rsidRPr="00A127B9" w:rsidRDefault="003538E5" w:rsidP="00A127B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96EABB5" w14:textId="58AF0549" w:rsidR="00045C67" w:rsidRPr="00653F95" w:rsidRDefault="00A06DDC" w:rsidP="00653F9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2</w:t>
      </w:r>
      <w:r w:rsidR="00092B78">
        <w:rPr>
          <w:rFonts w:ascii="Times New Roman" w:hAnsi="Times New Roman" w:cs="Times New Roman"/>
          <w:b w:val="0"/>
          <w:sz w:val="24"/>
          <w:szCs w:val="28"/>
        </w:rPr>
        <w:t>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8"/>
        </w:rPr>
        <w:t xml:space="preserve"> февраля</w:t>
      </w:r>
      <w:r w:rsidR="00D625F4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20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>2</w:t>
      </w:r>
      <w:r>
        <w:rPr>
          <w:rFonts w:ascii="Times New Roman" w:hAnsi="Times New Roman" w:cs="Times New Roman"/>
          <w:b w:val="0"/>
          <w:sz w:val="24"/>
          <w:szCs w:val="28"/>
        </w:rPr>
        <w:t>5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г.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   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FB4230">
        <w:rPr>
          <w:rFonts w:ascii="Times New Roman" w:hAnsi="Times New Roman" w:cs="Times New Roman"/>
          <w:b w:val="0"/>
          <w:sz w:val="24"/>
          <w:szCs w:val="28"/>
        </w:rPr>
        <w:t>р.</w:t>
      </w:r>
      <w:r w:rsidR="006C23B4" w:rsidRPr="00653F95">
        <w:rPr>
          <w:rFonts w:ascii="Times New Roman" w:hAnsi="Times New Roman" w:cs="Times New Roman"/>
          <w:b w:val="0"/>
          <w:sz w:val="24"/>
          <w:szCs w:val="28"/>
        </w:rPr>
        <w:t xml:space="preserve"> п. Мамакан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        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653F95">
        <w:rPr>
          <w:rFonts w:ascii="Times New Roman" w:hAnsi="Times New Roman" w:cs="Times New Roman"/>
          <w:b w:val="0"/>
          <w:sz w:val="24"/>
          <w:szCs w:val="28"/>
        </w:rPr>
        <w:t xml:space="preserve">   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 w:rsidR="006C23B4" w:rsidRPr="00653F95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081810">
        <w:rPr>
          <w:rFonts w:ascii="Times New Roman" w:hAnsi="Times New Roman" w:cs="Times New Roman"/>
          <w:b w:val="0"/>
          <w:sz w:val="24"/>
          <w:szCs w:val="28"/>
        </w:rPr>
        <w:t xml:space="preserve">  </w:t>
      </w:r>
      <w:r w:rsidR="0061439F">
        <w:rPr>
          <w:rFonts w:ascii="Times New Roman" w:hAnsi="Times New Roman" w:cs="Times New Roman"/>
          <w:b w:val="0"/>
          <w:sz w:val="24"/>
          <w:szCs w:val="28"/>
        </w:rPr>
        <w:t xml:space="preserve">   </w:t>
      </w:r>
      <w:r w:rsidR="00045C67" w:rsidRPr="00653F95">
        <w:rPr>
          <w:rFonts w:ascii="Times New Roman" w:hAnsi="Times New Roman" w:cs="Times New Roman"/>
          <w:b w:val="0"/>
          <w:sz w:val="24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8"/>
        </w:rPr>
        <w:t>8</w:t>
      </w:r>
      <w:r w:rsidR="00D512EC" w:rsidRPr="00653F95">
        <w:rPr>
          <w:rFonts w:ascii="Times New Roman" w:hAnsi="Times New Roman" w:cs="Times New Roman"/>
          <w:b w:val="0"/>
          <w:sz w:val="24"/>
          <w:szCs w:val="28"/>
        </w:rPr>
        <w:t>-п</w:t>
      </w:r>
    </w:p>
    <w:p w14:paraId="55BE29C0" w14:textId="77777777" w:rsidR="00045C67" w:rsidRDefault="00045C67" w:rsidP="00A127B9">
      <w:pPr>
        <w:pStyle w:val="a8"/>
        <w:rPr>
          <w:rFonts w:ascii="Times New Roman" w:hAnsi="Times New Roman" w:cs="Times New Roman"/>
        </w:rPr>
      </w:pPr>
    </w:p>
    <w:p w14:paraId="7B549346" w14:textId="77777777" w:rsidR="00ED71A2" w:rsidRDefault="004B633C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4B633C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957CD9" w:rsidRPr="004B633C">
        <w:rPr>
          <w:rFonts w:ascii="Times New Roman" w:hAnsi="Times New Roman" w:cs="Times New Roman"/>
          <w:sz w:val="24"/>
          <w:szCs w:val="24"/>
        </w:rPr>
        <w:t>аукциона,</w:t>
      </w:r>
      <w:r w:rsidRPr="004B633C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по форме подачи заявок на право заключения договора аренды земельного участка, с кадастровым номером 38:22:040001: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864</w:t>
      </w:r>
      <w:r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</w:t>
      </w:r>
      <w:r w:rsidR="00957CD9">
        <w:rPr>
          <w:rFonts w:ascii="Times New Roman" w:hAnsi="Times New Roman" w:cs="Times New Roman"/>
          <w:sz w:val="24"/>
          <w:szCs w:val="24"/>
        </w:rPr>
        <w:t xml:space="preserve">Бодайбинский район, </w:t>
      </w:r>
      <w:r>
        <w:rPr>
          <w:rFonts w:ascii="Times New Roman" w:hAnsi="Times New Roman" w:cs="Times New Roman"/>
          <w:sz w:val="24"/>
          <w:szCs w:val="24"/>
        </w:rPr>
        <w:t>п. Мамакан</w:t>
      </w:r>
      <w:r w:rsidR="00957CD9">
        <w:rPr>
          <w:rFonts w:ascii="Times New Roman" w:hAnsi="Times New Roman" w:cs="Times New Roman"/>
          <w:sz w:val="24"/>
          <w:szCs w:val="24"/>
        </w:rPr>
        <w:t xml:space="preserve">, </w:t>
      </w:r>
      <w:r w:rsidRPr="004B633C">
        <w:rPr>
          <w:rFonts w:ascii="Times New Roman" w:hAnsi="Times New Roman" w:cs="Times New Roman"/>
          <w:sz w:val="24"/>
          <w:szCs w:val="24"/>
        </w:rPr>
        <w:t xml:space="preserve">ул. </w:t>
      </w:r>
      <w:r w:rsidR="004509D2">
        <w:rPr>
          <w:rFonts w:ascii="Times New Roman" w:hAnsi="Times New Roman" w:cs="Times New Roman"/>
          <w:sz w:val="24"/>
          <w:szCs w:val="24"/>
        </w:rPr>
        <w:t xml:space="preserve">Строительная, </w:t>
      </w:r>
      <w:r w:rsidR="00FB4230">
        <w:rPr>
          <w:rFonts w:ascii="Times New Roman" w:hAnsi="Times New Roman" w:cs="Times New Roman"/>
          <w:sz w:val="24"/>
          <w:szCs w:val="24"/>
        </w:rPr>
        <w:t>44</w:t>
      </w:r>
      <w:r w:rsidR="00D625F4">
        <w:rPr>
          <w:rFonts w:ascii="Times New Roman" w:hAnsi="Times New Roman" w:cs="Times New Roman"/>
          <w:sz w:val="24"/>
          <w:szCs w:val="24"/>
        </w:rPr>
        <w:t>а</w:t>
      </w:r>
    </w:p>
    <w:p w14:paraId="76A2CD2D" w14:textId="77777777" w:rsidR="00D625F4" w:rsidRDefault="00D625F4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EA63527" w14:textId="77777777" w:rsidR="00D625F4" w:rsidRDefault="00D625F4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2951F21C" w14:textId="77777777" w:rsidR="00D625F4" w:rsidRDefault="00D625F4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47C1E6F3" w14:textId="77777777" w:rsidR="004B633C" w:rsidRDefault="004B633C" w:rsidP="004B633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74C5DCC1" w14:textId="77777777" w:rsidR="004B633C" w:rsidRPr="004B633C" w:rsidRDefault="00942775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В целях наиболее эффективного использования земельных участков, находящихся на территории </w:t>
      </w:r>
      <w:r w:rsidR="004B633C">
        <w:rPr>
          <w:rFonts w:ascii="Times New Roman" w:hAnsi="Times New Roman" w:cs="Times New Roman"/>
          <w:sz w:val="24"/>
          <w:szCs w:val="24"/>
        </w:rPr>
        <w:t>Мамаканского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руководствуясь Земельным кодексом Российской Федерации, Федеральным законом от 26.07.2006 г. № 135-ФЗ «О защите конкуренции», Федеральным законом от 06.10.2003 г. № 131-ФЗ «Об общих принципах организации местного самоуправления в Российской Федерации</w:t>
      </w:r>
      <w:r w:rsidR="004B633C" w:rsidRPr="004B633C"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>ст.</w:t>
      </w:r>
      <w:r w:rsidR="004509D2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6E24D3">
        <w:rPr>
          <w:rFonts w:ascii="Times New Roman" w:hAnsi="Times New Roman" w:cs="Times New Roman"/>
          <w:sz w:val="24"/>
          <w:szCs w:val="24"/>
        </w:rPr>
        <w:t>6, 33, 45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Устава Мамаканского муниципального образования, администрация Мамаканского городского посел</w:t>
      </w:r>
      <w:r w:rsidR="006E24D3">
        <w:rPr>
          <w:rFonts w:ascii="Times New Roman" w:hAnsi="Times New Roman" w:cs="Times New Roman"/>
          <w:sz w:val="24"/>
          <w:szCs w:val="24"/>
        </w:rPr>
        <w:t>ения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B2C834" w14:textId="77777777" w:rsidR="004B633C" w:rsidRPr="004B633C" w:rsidRDefault="004B633C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B633C">
        <w:rPr>
          <w:rFonts w:ascii="Times New Roman" w:hAnsi="Times New Roman" w:cs="Times New Roman"/>
          <w:sz w:val="24"/>
          <w:szCs w:val="24"/>
        </w:rPr>
        <w:t>ПОСТАНОВЛЯ</w:t>
      </w:r>
      <w:r w:rsidR="006E24D3">
        <w:rPr>
          <w:rFonts w:ascii="Times New Roman" w:hAnsi="Times New Roman" w:cs="Times New Roman"/>
          <w:sz w:val="24"/>
          <w:szCs w:val="24"/>
        </w:rPr>
        <w:t>ЕТ</w:t>
      </w:r>
      <w:r w:rsidRPr="004B633C">
        <w:rPr>
          <w:rFonts w:ascii="Times New Roman" w:hAnsi="Times New Roman" w:cs="Times New Roman"/>
          <w:sz w:val="24"/>
          <w:szCs w:val="24"/>
        </w:rPr>
        <w:t>:</w:t>
      </w:r>
    </w:p>
    <w:p w14:paraId="16B768E8" w14:textId="77777777" w:rsidR="004B633C" w:rsidRPr="00FB4230" w:rsidRDefault="00222F3A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1. Комиссии по проведению аукционов по продаже земельных участков или права на заключение договоров аренды земельных участков, находящихся на территории </w:t>
      </w:r>
      <w:r w:rsidR="00FB5392">
        <w:rPr>
          <w:rFonts w:ascii="Times New Roman" w:hAnsi="Times New Roman" w:cs="Times New Roman"/>
          <w:sz w:val="24"/>
          <w:szCs w:val="24"/>
        </w:rPr>
        <w:t>Мамаканского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355338">
        <w:rPr>
          <w:rFonts w:ascii="Times New Roman" w:hAnsi="Times New Roman" w:cs="Times New Roman"/>
          <w:sz w:val="24"/>
          <w:szCs w:val="24"/>
        </w:rPr>
        <w:t>,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провести аукцион, открытый по составу участников и по форме подачи заявок на право заключения договора аренды земельного участка, с кадастровым номером 38:22:040001:</w:t>
      </w:r>
      <w:r w:rsidR="004509D2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864</w:t>
      </w:r>
      <w:r w:rsidR="004B633C" w:rsidRPr="004B633C">
        <w:rPr>
          <w:rFonts w:ascii="Times New Roman" w:hAnsi="Times New Roman" w:cs="Times New Roman"/>
          <w:sz w:val="24"/>
          <w:szCs w:val="24"/>
        </w:rPr>
        <w:t>, расположенног</w:t>
      </w:r>
      <w:r w:rsidR="00355338">
        <w:rPr>
          <w:rFonts w:ascii="Times New Roman" w:hAnsi="Times New Roman" w:cs="Times New Roman"/>
          <w:sz w:val="24"/>
          <w:szCs w:val="24"/>
        </w:rPr>
        <w:t>о по адресу: Иркутская область, Бодайбинский район,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</w:t>
      </w:r>
      <w:r w:rsidR="00355338">
        <w:rPr>
          <w:rFonts w:ascii="Times New Roman" w:hAnsi="Times New Roman" w:cs="Times New Roman"/>
          <w:sz w:val="24"/>
          <w:szCs w:val="24"/>
        </w:rPr>
        <w:t>р.</w:t>
      </w:r>
      <w:r w:rsidR="009D63F8">
        <w:rPr>
          <w:rFonts w:ascii="Times New Roman" w:hAnsi="Times New Roman" w:cs="Times New Roman"/>
          <w:sz w:val="24"/>
          <w:szCs w:val="24"/>
        </w:rPr>
        <w:t xml:space="preserve"> </w:t>
      </w:r>
      <w:r w:rsidR="004B633C">
        <w:rPr>
          <w:rFonts w:ascii="Times New Roman" w:hAnsi="Times New Roman" w:cs="Times New Roman"/>
          <w:sz w:val="24"/>
          <w:szCs w:val="24"/>
        </w:rPr>
        <w:t xml:space="preserve">п. Мамакан,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D625F4">
        <w:rPr>
          <w:rFonts w:ascii="Times New Roman" w:hAnsi="Times New Roman" w:cs="Times New Roman"/>
          <w:sz w:val="24"/>
          <w:szCs w:val="24"/>
        </w:rPr>
        <w:t xml:space="preserve"> а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500</w:t>
      </w:r>
      <w:r w:rsidR="00ED71A2">
        <w:rPr>
          <w:rFonts w:ascii="Times New Roman" w:hAnsi="Times New Roman" w:cs="Times New Roman"/>
          <w:sz w:val="24"/>
          <w:szCs w:val="24"/>
        </w:rPr>
        <w:t>,0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кв.</w:t>
      </w:r>
      <w:r w:rsidR="00ED71A2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>м. (разрешенное использование –</w:t>
      </w:r>
      <w:r w:rsidR="00FB4230">
        <w:rPr>
          <w:rFonts w:ascii="Times New Roman" w:hAnsi="Times New Roman" w:cs="Times New Roman"/>
          <w:sz w:val="24"/>
          <w:szCs w:val="24"/>
        </w:rPr>
        <w:t xml:space="preserve"> </w:t>
      </w:r>
      <w:r w:rsidR="00FB4230" w:rsidRPr="00FB4230">
        <w:rPr>
          <w:rFonts w:ascii="Times New Roman" w:hAnsi="Times New Roman" w:cs="Times New Roman"/>
          <w:sz w:val="24"/>
          <w:szCs w:val="24"/>
        </w:rPr>
        <w:t>склады (</w:t>
      </w:r>
      <w:r w:rsidR="00FB4230" w:rsidRPr="00FB4230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складов)</w:t>
      </w:r>
      <w:r w:rsidR="00FB4230" w:rsidRPr="00FB4230">
        <w:rPr>
          <w:rFonts w:ascii="Times New Roman" w:hAnsi="Times New Roman" w:cs="Times New Roman"/>
          <w:sz w:val="24"/>
          <w:szCs w:val="24"/>
        </w:rPr>
        <w:t xml:space="preserve"> - код 6.9.</w:t>
      </w:r>
    </w:p>
    <w:p w14:paraId="154042FB" w14:textId="77777777" w:rsidR="004B633C" w:rsidRPr="00FB4230" w:rsidRDefault="00222F3A" w:rsidP="004B633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33C" w:rsidRPr="004B633C">
        <w:rPr>
          <w:rFonts w:ascii="Times New Roman" w:hAnsi="Times New Roman" w:cs="Times New Roman"/>
          <w:sz w:val="24"/>
          <w:szCs w:val="24"/>
        </w:rPr>
        <w:t>2.  Утвердить</w:t>
      </w:r>
      <w:r w:rsidR="004B633C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извещение о проведении </w:t>
      </w:r>
      <w:r w:rsidR="00957CD9" w:rsidRPr="004B633C">
        <w:rPr>
          <w:rFonts w:ascii="Times New Roman" w:hAnsi="Times New Roman" w:cs="Times New Roman"/>
          <w:sz w:val="24"/>
          <w:szCs w:val="24"/>
        </w:rPr>
        <w:t>аукциона,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957CD9" w:rsidRPr="00957CD9">
        <w:rPr>
          <w:rFonts w:ascii="Times New Roman" w:hAnsi="Times New Roman" w:cs="Times New Roman"/>
          <w:sz w:val="24"/>
          <w:szCs w:val="24"/>
        </w:rPr>
        <w:t>38:22:040001: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864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957CD9" w:rsidRPr="00957CD9">
        <w:rPr>
          <w:rFonts w:ascii="Times New Roman" w:hAnsi="Times New Roman" w:cs="Times New Roman"/>
          <w:sz w:val="24"/>
          <w:szCs w:val="24"/>
        </w:rPr>
        <w:t xml:space="preserve">Иркутская область, Бодайбинский район, п. Мамакан, 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D625F4">
        <w:rPr>
          <w:rFonts w:ascii="Times New Roman" w:hAnsi="Times New Roman" w:cs="Times New Roman"/>
          <w:sz w:val="24"/>
          <w:szCs w:val="24"/>
        </w:rPr>
        <w:t xml:space="preserve"> а </w:t>
      </w:r>
      <w:r w:rsidR="004B633C" w:rsidRPr="004B633C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FB4230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500</w:t>
      </w:r>
      <w:r w:rsidR="004B633C" w:rsidRPr="004B633C">
        <w:rPr>
          <w:rFonts w:ascii="Times New Roman" w:hAnsi="Times New Roman" w:cs="Times New Roman"/>
          <w:sz w:val="24"/>
          <w:szCs w:val="24"/>
        </w:rPr>
        <w:t>,0 кв.</w:t>
      </w:r>
      <w:r w:rsidR="00ED71A2">
        <w:rPr>
          <w:rFonts w:ascii="Times New Roman" w:hAnsi="Times New Roman" w:cs="Times New Roman"/>
          <w:sz w:val="24"/>
          <w:szCs w:val="24"/>
        </w:rPr>
        <w:t xml:space="preserve"> </w:t>
      </w:r>
      <w:r w:rsidR="004B633C" w:rsidRPr="004B633C">
        <w:rPr>
          <w:rFonts w:ascii="Times New Roman" w:hAnsi="Times New Roman" w:cs="Times New Roman"/>
          <w:sz w:val="24"/>
          <w:szCs w:val="24"/>
        </w:rPr>
        <w:t>м. (разрешенное использование –</w:t>
      </w:r>
      <w:r w:rsidR="00FB4230">
        <w:rPr>
          <w:rFonts w:ascii="Times New Roman" w:hAnsi="Times New Roman" w:cs="Times New Roman"/>
          <w:sz w:val="24"/>
          <w:szCs w:val="24"/>
        </w:rPr>
        <w:t xml:space="preserve"> </w:t>
      </w:r>
      <w:r w:rsidR="00FB4230" w:rsidRPr="00FB4230">
        <w:rPr>
          <w:rFonts w:ascii="Times New Roman" w:hAnsi="Times New Roman" w:cs="Times New Roman"/>
          <w:sz w:val="24"/>
          <w:szCs w:val="24"/>
        </w:rPr>
        <w:t>склады (</w:t>
      </w:r>
      <w:r w:rsidR="00FB4230" w:rsidRPr="00FB4230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</w:t>
      </w:r>
      <w:r w:rsidR="00FB4230" w:rsidRPr="00FB4230">
        <w:rPr>
          <w:rStyle w:val="ac"/>
          <w:rFonts w:ascii="Times New Roman" w:hAnsi="Times New Roman" w:cs="Times New Roman"/>
          <w:i w:val="0"/>
          <w:color w:val="000000"/>
          <w:sz w:val="24"/>
          <w:szCs w:val="24"/>
        </w:rPr>
        <w:lastRenderedPageBreak/>
        <w:t>станции, элеваторы и продовольственные склады, за исключением железнодорожных перевалочных складов)</w:t>
      </w:r>
      <w:r w:rsidR="00FB4230" w:rsidRPr="00FB4230">
        <w:rPr>
          <w:rFonts w:ascii="Times New Roman" w:hAnsi="Times New Roman" w:cs="Times New Roman"/>
          <w:sz w:val="24"/>
          <w:szCs w:val="24"/>
        </w:rPr>
        <w:t xml:space="preserve"> - код 6.9.</w:t>
      </w:r>
    </w:p>
    <w:p w14:paraId="5D566196" w14:textId="77777777" w:rsidR="00C973BE" w:rsidRPr="003538E5" w:rsidRDefault="004B633C" w:rsidP="006E24D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B633C">
        <w:rPr>
          <w:rFonts w:ascii="Times New Roman" w:hAnsi="Times New Roman" w:cs="Times New Roman"/>
          <w:sz w:val="24"/>
          <w:szCs w:val="24"/>
        </w:rPr>
        <w:t xml:space="preserve"> </w:t>
      </w:r>
      <w:r w:rsidR="00222F3A">
        <w:rPr>
          <w:rFonts w:ascii="Times New Roman" w:hAnsi="Times New Roman" w:cs="Times New Roman"/>
          <w:sz w:val="24"/>
          <w:szCs w:val="24"/>
        </w:rPr>
        <w:tab/>
      </w:r>
      <w:r w:rsidRPr="004B633C">
        <w:rPr>
          <w:rFonts w:ascii="Times New Roman" w:hAnsi="Times New Roman" w:cs="Times New Roman"/>
          <w:sz w:val="24"/>
          <w:szCs w:val="24"/>
        </w:rPr>
        <w:t xml:space="preserve">3. Разместить информацию о проведении аукциона, открытого по составу участников и по форме подачи заявок на право заключения договора аренды земельного участка, с кадастровым номером </w:t>
      </w:r>
      <w:r w:rsidR="00957CD9" w:rsidRPr="00957CD9">
        <w:rPr>
          <w:rFonts w:ascii="Times New Roman" w:hAnsi="Times New Roman" w:cs="Times New Roman"/>
          <w:sz w:val="24"/>
          <w:szCs w:val="24"/>
        </w:rPr>
        <w:t>38:22:040001:</w:t>
      </w:r>
      <w:r w:rsidR="004509D2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864</w:t>
      </w:r>
      <w:r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="00957CD9" w:rsidRPr="00957CD9">
        <w:rPr>
          <w:rFonts w:ascii="Times New Roman" w:hAnsi="Times New Roman" w:cs="Times New Roman"/>
          <w:sz w:val="24"/>
          <w:szCs w:val="24"/>
        </w:rPr>
        <w:t xml:space="preserve">Иркутская область, Бодайбинский район, </w:t>
      </w:r>
      <w:r w:rsidR="00355338">
        <w:rPr>
          <w:rFonts w:ascii="Times New Roman" w:hAnsi="Times New Roman" w:cs="Times New Roman"/>
          <w:sz w:val="24"/>
          <w:szCs w:val="24"/>
        </w:rPr>
        <w:t>р.</w:t>
      </w:r>
      <w:r w:rsidR="00957CD9" w:rsidRPr="00957CD9">
        <w:rPr>
          <w:rFonts w:ascii="Times New Roman" w:hAnsi="Times New Roman" w:cs="Times New Roman"/>
          <w:sz w:val="24"/>
          <w:szCs w:val="24"/>
        </w:rPr>
        <w:t xml:space="preserve">п. Мамакан, 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D625F4">
        <w:rPr>
          <w:rFonts w:ascii="Times New Roman" w:hAnsi="Times New Roman" w:cs="Times New Roman"/>
          <w:sz w:val="24"/>
          <w:szCs w:val="24"/>
        </w:rPr>
        <w:t xml:space="preserve"> а </w:t>
      </w:r>
      <w:r w:rsidR="00957CD9" w:rsidRPr="00957CD9">
        <w:rPr>
          <w:rFonts w:ascii="Times New Roman" w:hAnsi="Times New Roman" w:cs="Times New Roman"/>
          <w:sz w:val="24"/>
          <w:szCs w:val="24"/>
        </w:rPr>
        <w:t>,</w:t>
      </w:r>
      <w:r w:rsidRPr="004B633C">
        <w:rPr>
          <w:rFonts w:ascii="Times New Roman" w:hAnsi="Times New Roman" w:cs="Times New Roman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по адресу </w:t>
      </w:r>
      <w:hyperlink r:id="rId8" w:history="1">
        <w:r w:rsidR="006E24D3" w:rsidRPr="00C722E0">
          <w:rPr>
            <w:rStyle w:val="a7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6E24D3">
        <w:rPr>
          <w:rFonts w:ascii="Times New Roman" w:hAnsi="Times New Roman" w:cs="Times New Roman"/>
          <w:sz w:val="24"/>
          <w:szCs w:val="24"/>
        </w:rPr>
        <w:t xml:space="preserve">, </w:t>
      </w:r>
      <w:r w:rsidR="006E24D3" w:rsidRPr="006E24D3">
        <w:rPr>
          <w:rFonts w:ascii="Times New Roman" w:hAnsi="Times New Roman" w:cs="Times New Roman"/>
          <w:sz w:val="24"/>
          <w:szCs w:val="24"/>
        </w:rPr>
        <w:t xml:space="preserve">на официальном сайте в сети «Интернет» администрации Мамаканского городского поселения </w:t>
      </w:r>
      <w:hyperlink r:id="rId9" w:history="1">
        <w:r w:rsidR="006E24D3" w:rsidRPr="00C722E0">
          <w:rPr>
            <w:rStyle w:val="a7"/>
            <w:rFonts w:ascii="Times New Roman" w:hAnsi="Times New Roman" w:cs="Times New Roman"/>
            <w:sz w:val="24"/>
            <w:szCs w:val="24"/>
          </w:rPr>
          <w:t>www.mamakan-adm.ru</w:t>
        </w:r>
      </w:hyperlink>
      <w:r w:rsidR="006E24D3">
        <w:rPr>
          <w:rFonts w:ascii="Times New Roman" w:hAnsi="Times New Roman" w:cs="Times New Roman"/>
          <w:sz w:val="24"/>
          <w:szCs w:val="24"/>
        </w:rPr>
        <w:t xml:space="preserve">, </w:t>
      </w:r>
      <w:r w:rsidR="006E24D3" w:rsidRPr="006E24D3">
        <w:rPr>
          <w:rFonts w:ascii="Times New Roman" w:hAnsi="Times New Roman" w:cs="Times New Roman"/>
          <w:sz w:val="24"/>
          <w:szCs w:val="24"/>
        </w:rPr>
        <w:t>в газете «Вестник Мамакана»</w:t>
      </w:r>
      <w:r w:rsidR="00ED71A2">
        <w:rPr>
          <w:rFonts w:ascii="Times New Roman" w:hAnsi="Times New Roman" w:cs="Times New Roman"/>
          <w:sz w:val="24"/>
          <w:szCs w:val="24"/>
        </w:rPr>
        <w:t>.</w:t>
      </w:r>
    </w:p>
    <w:p w14:paraId="55EA9F7E" w14:textId="77777777" w:rsidR="00C973BE" w:rsidRDefault="00C973BE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F5831C" w14:textId="77777777" w:rsidR="00C973BE" w:rsidRDefault="00C973BE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396F2" w14:textId="77777777" w:rsidR="006E24D3" w:rsidRPr="00C973BE" w:rsidRDefault="006E24D3" w:rsidP="00A127B9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2B094" w14:textId="77777777" w:rsidR="004509D2" w:rsidRDefault="00FB4230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572D28E8" w14:textId="77777777" w:rsidR="00D15920" w:rsidRDefault="00D15920" w:rsidP="004509D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Мамаканского</w:t>
      </w:r>
      <w:r w:rsidR="004509D2">
        <w:rPr>
          <w:rFonts w:ascii="Times New Roman" w:hAnsi="Times New Roman" w:cs="Times New Roman"/>
          <w:sz w:val="24"/>
          <w:szCs w:val="24"/>
        </w:rPr>
        <w:t xml:space="preserve"> </w:t>
      </w:r>
      <w:r w:rsidR="006F7B52"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4509D2">
        <w:rPr>
          <w:rFonts w:ascii="Times New Roman" w:hAnsi="Times New Roman" w:cs="Times New Roman"/>
          <w:sz w:val="24"/>
          <w:szCs w:val="24"/>
        </w:rPr>
        <w:t xml:space="preserve"> </w:t>
      </w:r>
      <w:r w:rsidR="00DE31F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1A2">
        <w:rPr>
          <w:rFonts w:ascii="Times New Roman" w:hAnsi="Times New Roman" w:cs="Times New Roman"/>
          <w:sz w:val="24"/>
          <w:szCs w:val="24"/>
        </w:rPr>
        <w:t xml:space="preserve">    </w:t>
      </w:r>
      <w:r w:rsidR="004509D2">
        <w:rPr>
          <w:rFonts w:ascii="Times New Roman" w:hAnsi="Times New Roman" w:cs="Times New Roman"/>
          <w:sz w:val="24"/>
          <w:szCs w:val="24"/>
        </w:rPr>
        <w:t xml:space="preserve">     </w:t>
      </w:r>
      <w:r w:rsidR="006F7B52">
        <w:rPr>
          <w:rFonts w:ascii="Times New Roman" w:hAnsi="Times New Roman" w:cs="Times New Roman"/>
          <w:sz w:val="24"/>
          <w:szCs w:val="24"/>
        </w:rPr>
        <w:t xml:space="preserve">      </w:t>
      </w:r>
      <w:r w:rsidR="00FB4230">
        <w:rPr>
          <w:rFonts w:ascii="Times New Roman" w:hAnsi="Times New Roman" w:cs="Times New Roman"/>
          <w:sz w:val="24"/>
          <w:szCs w:val="24"/>
        </w:rPr>
        <w:t>Ю.В. Белоногова</w:t>
      </w:r>
    </w:p>
    <w:p w14:paraId="7A8731F5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F947080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CACB8F0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3FB23E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BA5D375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3AE0EAB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7755D75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C8F393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D9268B8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4C812D1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A86A9B3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B2926B1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4BE5F5D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65D77C8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AC91D62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078F76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BB79969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D852211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78C69C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5F681FD1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8998A4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55A1769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C4106A4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5A87FD9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C3D5923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8915B1F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B619213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92DA643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7503D7F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C53ECDB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4AB25E7B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7DF751E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129CD0F9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509A87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7E90A60F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0E3F7C92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349AAEE7" w14:textId="77777777" w:rsidR="009D63F8" w:rsidRDefault="009D63F8" w:rsidP="004509D2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2D34A0CC" w14:textId="77777777" w:rsidR="00ED71A2" w:rsidRPr="00ED71A2" w:rsidRDefault="00ED71A2" w:rsidP="00ED71A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1A2">
        <w:rPr>
          <w:rFonts w:ascii="Times New Roman" w:hAnsi="Times New Roman" w:cs="Times New Roman"/>
          <w:color w:val="000000"/>
          <w:sz w:val="24"/>
          <w:szCs w:val="24"/>
        </w:rPr>
        <w:t xml:space="preserve">Лист согласования к постановлению от </w:t>
      </w:r>
      <w:r w:rsidR="00D625F4">
        <w:rPr>
          <w:rFonts w:ascii="Times New Roman" w:hAnsi="Times New Roman" w:cs="Times New Roman"/>
          <w:color w:val="000000"/>
          <w:sz w:val="24"/>
          <w:szCs w:val="24"/>
        </w:rPr>
        <w:t>21.02.</w:t>
      </w:r>
      <w:r w:rsidR="00FB4230">
        <w:rPr>
          <w:rFonts w:ascii="Times New Roman" w:hAnsi="Times New Roman" w:cs="Times New Roman"/>
          <w:color w:val="000000"/>
          <w:sz w:val="24"/>
          <w:szCs w:val="24"/>
          <w:u w:val="single"/>
        </w:rPr>
        <w:t>202</w:t>
      </w:r>
      <w:r w:rsidR="00D625F4">
        <w:rPr>
          <w:rFonts w:ascii="Times New Roman" w:hAnsi="Times New Roman" w:cs="Times New Roman"/>
          <w:color w:val="000000"/>
          <w:sz w:val="24"/>
          <w:szCs w:val="24"/>
          <w:u w:val="single"/>
        </w:rPr>
        <w:t>5</w:t>
      </w:r>
      <w:r w:rsidRPr="00ED71A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г. </w:t>
      </w:r>
      <w:r w:rsidRPr="00ED71A2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D625F4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ED71A2">
        <w:rPr>
          <w:rFonts w:ascii="Times New Roman" w:hAnsi="Times New Roman" w:cs="Times New Roman"/>
          <w:color w:val="000000"/>
          <w:sz w:val="24"/>
          <w:szCs w:val="24"/>
          <w:u w:val="single"/>
        </w:rPr>
        <w:t>-п</w:t>
      </w:r>
      <w:r w:rsidRPr="00ED71A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7097385" w14:textId="77777777" w:rsidR="00ED71A2" w:rsidRPr="00ED71A2" w:rsidRDefault="00ED71A2" w:rsidP="00ED71A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ED71A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B633C">
        <w:rPr>
          <w:rFonts w:ascii="Times New Roman" w:hAnsi="Times New Roman" w:cs="Times New Roman"/>
          <w:sz w:val="24"/>
          <w:szCs w:val="24"/>
        </w:rPr>
        <w:t>О проведении аукциона, открытого по составу участников и по форме подачи заявок на право заключения договора аренды земельного участка, с кадастровым номером 38:22:040001:</w:t>
      </w:r>
      <w:r w:rsidR="004509D2">
        <w:rPr>
          <w:rFonts w:ascii="Times New Roman" w:hAnsi="Times New Roman" w:cs="Times New Roman"/>
          <w:sz w:val="24"/>
          <w:szCs w:val="24"/>
        </w:rPr>
        <w:t>2</w:t>
      </w:r>
      <w:r w:rsidR="00D625F4">
        <w:rPr>
          <w:rFonts w:ascii="Times New Roman" w:hAnsi="Times New Roman" w:cs="Times New Roman"/>
          <w:sz w:val="24"/>
          <w:szCs w:val="24"/>
        </w:rPr>
        <w:t>864</w:t>
      </w:r>
      <w:r w:rsidRPr="004B633C">
        <w:rPr>
          <w:rFonts w:ascii="Times New Roman" w:hAnsi="Times New Roman" w:cs="Times New Roman"/>
          <w:sz w:val="24"/>
          <w:szCs w:val="24"/>
        </w:rPr>
        <w:t xml:space="preserve">, расположенного по адресу: Иркутская область, </w:t>
      </w:r>
      <w:r>
        <w:rPr>
          <w:rFonts w:ascii="Times New Roman" w:hAnsi="Times New Roman" w:cs="Times New Roman"/>
          <w:sz w:val="24"/>
          <w:szCs w:val="24"/>
        </w:rPr>
        <w:t xml:space="preserve">Бодайбинский район, п. Мамакан, </w:t>
      </w:r>
      <w:r w:rsidRPr="004B633C">
        <w:rPr>
          <w:rFonts w:ascii="Times New Roman" w:hAnsi="Times New Roman" w:cs="Times New Roman"/>
          <w:sz w:val="24"/>
          <w:szCs w:val="24"/>
        </w:rPr>
        <w:t xml:space="preserve">ул. </w:t>
      </w:r>
      <w:r w:rsidR="00FB4230">
        <w:rPr>
          <w:rFonts w:ascii="Times New Roman" w:hAnsi="Times New Roman" w:cs="Times New Roman"/>
          <w:sz w:val="24"/>
          <w:szCs w:val="24"/>
        </w:rPr>
        <w:t>Строительная, 44</w:t>
      </w:r>
      <w:r w:rsidR="00D625F4">
        <w:rPr>
          <w:rFonts w:ascii="Times New Roman" w:hAnsi="Times New Roman" w:cs="Times New Roman"/>
          <w:sz w:val="24"/>
          <w:szCs w:val="24"/>
        </w:rPr>
        <w:t xml:space="preserve"> а </w:t>
      </w:r>
      <w:r w:rsidRPr="00ED71A2">
        <w:rPr>
          <w:rFonts w:ascii="Times New Roman" w:hAnsi="Times New Roman" w:cs="Times New Roman"/>
          <w:sz w:val="24"/>
          <w:szCs w:val="24"/>
        </w:rPr>
        <w:t>»</w:t>
      </w:r>
    </w:p>
    <w:p w14:paraId="20A1A51D" w14:textId="77777777" w:rsidR="00ED71A2" w:rsidRPr="00ED71A2" w:rsidRDefault="00ED71A2" w:rsidP="00ED71A2">
      <w:pPr>
        <w:ind w:left="-284" w:right="1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47FD4F" w14:textId="77777777" w:rsidR="00ED71A2" w:rsidRPr="00ED71A2" w:rsidRDefault="00ED71A2" w:rsidP="00ED71A2">
      <w:pPr>
        <w:ind w:left="-284" w:right="1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71A2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6912"/>
        <w:gridCol w:w="2693"/>
      </w:tblGrid>
      <w:tr w:rsidR="00ED71A2" w:rsidRPr="00ED71A2" w14:paraId="66D64467" w14:textId="77777777" w:rsidTr="00E04F0C">
        <w:trPr>
          <w:cantSplit/>
          <w:trHeight w:val="1178"/>
        </w:trPr>
        <w:tc>
          <w:tcPr>
            <w:tcW w:w="9605" w:type="dxa"/>
            <w:gridSpan w:val="2"/>
          </w:tcPr>
          <w:p w14:paraId="08CDAD40" w14:textId="77777777" w:rsidR="00ED71A2" w:rsidRPr="00ED71A2" w:rsidRDefault="00ED71A2" w:rsidP="00FB423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Подготовил: </w:t>
            </w:r>
          </w:p>
          <w:p w14:paraId="557C12F1" w14:textId="77777777" w:rsidR="00ED71A2" w:rsidRPr="00ED71A2" w:rsidRDefault="00ED71A2" w:rsidP="00FB423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="00D62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земельным отношениям </w:t>
            </w:r>
          </w:p>
          <w:p w14:paraId="13EF8537" w14:textId="77777777" w:rsidR="00ED71A2" w:rsidRPr="00ED71A2" w:rsidRDefault="00D625F4" w:rsidP="00FB4230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И.С.Искакова </w:t>
            </w:r>
          </w:p>
        </w:tc>
      </w:tr>
      <w:tr w:rsidR="00ED71A2" w:rsidRPr="00ED71A2" w14:paraId="54771528" w14:textId="77777777" w:rsidTr="00E04F0C">
        <w:trPr>
          <w:cantSplit/>
        </w:trPr>
        <w:tc>
          <w:tcPr>
            <w:tcW w:w="6912" w:type="dxa"/>
          </w:tcPr>
          <w:p w14:paraId="450B10D0" w14:textId="77777777" w:rsidR="00ED71A2" w:rsidRPr="00ED71A2" w:rsidRDefault="00ED71A2" w:rsidP="00E04F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2693" w:type="dxa"/>
          </w:tcPr>
          <w:p w14:paraId="5490DCE5" w14:textId="77777777" w:rsidR="00ED71A2" w:rsidRPr="00ED71A2" w:rsidRDefault="00ED71A2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1A2" w:rsidRPr="00ED71A2" w14:paraId="7F1D4C00" w14:textId="77777777" w:rsidTr="00E04F0C">
        <w:trPr>
          <w:cantSplit/>
        </w:trPr>
        <w:tc>
          <w:tcPr>
            <w:tcW w:w="6912" w:type="dxa"/>
          </w:tcPr>
          <w:p w14:paraId="777382CF" w14:textId="77777777" w:rsidR="00ED71A2" w:rsidRPr="00ED71A2" w:rsidRDefault="00152F0D" w:rsidP="00FB4230">
            <w:pPr>
              <w:suppressAutoHyphens/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делами</w:t>
            </w:r>
          </w:p>
        </w:tc>
        <w:tc>
          <w:tcPr>
            <w:tcW w:w="2693" w:type="dxa"/>
          </w:tcPr>
          <w:p w14:paraId="256E32E4" w14:textId="77777777" w:rsidR="00ED71A2" w:rsidRPr="00ED71A2" w:rsidRDefault="00152F0D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 Григорьева</w:t>
            </w:r>
          </w:p>
          <w:p w14:paraId="0FA319B1" w14:textId="77777777" w:rsidR="00ED71A2" w:rsidRPr="00ED71A2" w:rsidRDefault="00ED71A2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ED71A2" w:rsidRPr="00ED71A2" w14:paraId="7F4B85DA" w14:textId="77777777" w:rsidTr="00E04F0C">
        <w:trPr>
          <w:cantSplit/>
        </w:trPr>
        <w:tc>
          <w:tcPr>
            <w:tcW w:w="6912" w:type="dxa"/>
          </w:tcPr>
          <w:p w14:paraId="21F99EC1" w14:textId="77777777" w:rsidR="00ED71A2" w:rsidRPr="00ED71A2" w:rsidRDefault="00ED71A2" w:rsidP="00E04F0C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4C043F" w14:textId="77777777" w:rsidR="00ED71A2" w:rsidRPr="00ED71A2" w:rsidRDefault="00ED71A2" w:rsidP="00E04F0C">
            <w:pPr>
              <w:tabs>
                <w:tab w:val="left" w:pos="33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1A2" w:rsidRPr="00ED71A2" w14:paraId="08503859" w14:textId="77777777" w:rsidTr="00E04F0C">
        <w:trPr>
          <w:cantSplit/>
        </w:trPr>
        <w:tc>
          <w:tcPr>
            <w:tcW w:w="6912" w:type="dxa"/>
          </w:tcPr>
          <w:p w14:paraId="0F5AF968" w14:textId="77777777" w:rsidR="00ED71A2" w:rsidRPr="00ED71A2" w:rsidRDefault="00D245BE" w:rsidP="00E04F0C">
            <w:pPr>
              <w:tabs>
                <w:tab w:val="left" w:pos="2552"/>
                <w:tab w:val="left" w:pos="9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</w:t>
            </w:r>
          </w:p>
        </w:tc>
        <w:tc>
          <w:tcPr>
            <w:tcW w:w="2693" w:type="dxa"/>
          </w:tcPr>
          <w:p w14:paraId="301EBA5D" w14:textId="77777777" w:rsidR="00ED71A2" w:rsidRPr="00ED71A2" w:rsidRDefault="00152F0D" w:rsidP="00E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Завозина</w:t>
            </w:r>
          </w:p>
          <w:p w14:paraId="25E04260" w14:textId="77777777" w:rsidR="00ED71A2" w:rsidRPr="00ED71A2" w:rsidRDefault="00ED71A2" w:rsidP="00E04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A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14:paraId="275F2662" w14:textId="77777777" w:rsidR="00ED71A2" w:rsidRPr="00ED71A2" w:rsidRDefault="00ED71A2" w:rsidP="00E04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8E7166" w14:textId="77777777" w:rsidR="004509D2" w:rsidRDefault="004509D2" w:rsidP="00AE362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5BA0F8F8" w14:textId="77777777" w:rsidR="004509D2" w:rsidRPr="004509D2" w:rsidRDefault="004509D2" w:rsidP="004509D2">
      <w:pPr>
        <w:rPr>
          <w:lang w:eastAsia="en-US"/>
        </w:rPr>
      </w:pPr>
    </w:p>
    <w:p w14:paraId="497C34A9" w14:textId="77777777" w:rsidR="004509D2" w:rsidRPr="004509D2" w:rsidRDefault="004509D2" w:rsidP="004509D2">
      <w:pPr>
        <w:rPr>
          <w:lang w:eastAsia="en-US"/>
        </w:rPr>
      </w:pPr>
    </w:p>
    <w:p w14:paraId="3CFD06D2" w14:textId="77777777" w:rsidR="004509D2" w:rsidRPr="004509D2" w:rsidRDefault="004509D2" w:rsidP="004509D2">
      <w:pPr>
        <w:rPr>
          <w:lang w:eastAsia="en-US"/>
        </w:rPr>
      </w:pPr>
    </w:p>
    <w:p w14:paraId="51FB6E72" w14:textId="77777777" w:rsidR="004509D2" w:rsidRPr="004509D2" w:rsidRDefault="004509D2" w:rsidP="004509D2">
      <w:pPr>
        <w:rPr>
          <w:lang w:eastAsia="en-US"/>
        </w:rPr>
      </w:pPr>
    </w:p>
    <w:p w14:paraId="35C8E22F" w14:textId="77777777" w:rsidR="004509D2" w:rsidRPr="004509D2" w:rsidRDefault="004509D2" w:rsidP="004509D2">
      <w:pPr>
        <w:rPr>
          <w:lang w:eastAsia="en-US"/>
        </w:rPr>
      </w:pPr>
    </w:p>
    <w:p w14:paraId="7699E596" w14:textId="77777777" w:rsidR="004509D2" w:rsidRDefault="004509D2" w:rsidP="004509D2">
      <w:pPr>
        <w:rPr>
          <w:lang w:eastAsia="en-US"/>
        </w:rPr>
      </w:pPr>
    </w:p>
    <w:p w14:paraId="09099465" w14:textId="77777777" w:rsidR="00152F0D" w:rsidRDefault="00152F0D" w:rsidP="004509D2">
      <w:pPr>
        <w:rPr>
          <w:lang w:eastAsia="en-US"/>
        </w:rPr>
      </w:pPr>
    </w:p>
    <w:p w14:paraId="4F8EA58E" w14:textId="77777777" w:rsidR="00152F0D" w:rsidRPr="004509D2" w:rsidRDefault="00152F0D" w:rsidP="004509D2">
      <w:pPr>
        <w:rPr>
          <w:lang w:eastAsia="en-US"/>
        </w:rPr>
      </w:pPr>
    </w:p>
    <w:p w14:paraId="2E7221A3" w14:textId="77777777" w:rsidR="004509D2" w:rsidRPr="004509D2" w:rsidRDefault="004509D2" w:rsidP="004509D2">
      <w:pPr>
        <w:rPr>
          <w:lang w:eastAsia="en-US"/>
        </w:rPr>
      </w:pPr>
    </w:p>
    <w:p w14:paraId="6B813704" w14:textId="77777777" w:rsidR="004509D2" w:rsidRPr="004509D2" w:rsidRDefault="004509D2" w:rsidP="00222F3A">
      <w:pPr>
        <w:spacing w:after="0" w:line="0" w:lineRule="atLeast"/>
        <w:ind w:firstLine="709"/>
        <w:rPr>
          <w:rFonts w:ascii="Times New Roman" w:hAnsi="Times New Roman" w:cs="Times New Roman"/>
          <w:lang w:eastAsia="en-US"/>
        </w:rPr>
      </w:pPr>
      <w:r w:rsidRPr="004509D2">
        <w:rPr>
          <w:rFonts w:ascii="Times New Roman" w:hAnsi="Times New Roman" w:cs="Times New Roman"/>
          <w:lang w:eastAsia="en-US"/>
        </w:rPr>
        <w:t xml:space="preserve">Рассылка: </w:t>
      </w:r>
    </w:p>
    <w:p w14:paraId="57287542" w14:textId="77777777" w:rsidR="00ED71A2" w:rsidRPr="004509D2" w:rsidRDefault="004509D2" w:rsidP="00222F3A">
      <w:pPr>
        <w:spacing w:after="0" w:line="0" w:lineRule="atLeast"/>
        <w:ind w:firstLine="709"/>
        <w:rPr>
          <w:rFonts w:ascii="Times New Roman" w:hAnsi="Times New Roman" w:cs="Times New Roman"/>
          <w:lang w:eastAsia="en-US"/>
        </w:rPr>
      </w:pPr>
      <w:r w:rsidRPr="004509D2">
        <w:rPr>
          <w:rFonts w:ascii="Times New Roman" w:hAnsi="Times New Roman" w:cs="Times New Roman"/>
          <w:lang w:eastAsia="en-US"/>
        </w:rPr>
        <w:t>отдел по земельным отношениям – 2 экз.</w:t>
      </w:r>
    </w:p>
    <w:p w14:paraId="462758E4" w14:textId="77777777" w:rsidR="004509D2" w:rsidRPr="004509D2" w:rsidRDefault="004509D2" w:rsidP="00222F3A">
      <w:pPr>
        <w:spacing w:after="0" w:line="0" w:lineRule="atLeast"/>
        <w:ind w:firstLine="709"/>
        <w:rPr>
          <w:rFonts w:ascii="Times New Roman" w:hAnsi="Times New Roman" w:cs="Times New Roman"/>
          <w:lang w:eastAsia="en-US"/>
        </w:rPr>
      </w:pPr>
      <w:r w:rsidRPr="004509D2">
        <w:rPr>
          <w:rFonts w:ascii="Times New Roman" w:hAnsi="Times New Roman" w:cs="Times New Roman"/>
          <w:lang w:eastAsia="en-US"/>
        </w:rPr>
        <w:t>управление делами – 1 экз.</w:t>
      </w:r>
    </w:p>
    <w:sectPr w:rsidR="004509D2" w:rsidRPr="004509D2" w:rsidSect="00FF2223">
      <w:pgSz w:w="11906" w:h="16838"/>
      <w:pgMar w:top="1440" w:right="1080" w:bottom="1440" w:left="1080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6EA3D" w14:textId="77777777" w:rsidR="00C75B35" w:rsidRDefault="00C75B35" w:rsidP="00ED71A2">
      <w:pPr>
        <w:spacing w:after="0" w:line="240" w:lineRule="auto"/>
      </w:pPr>
      <w:r>
        <w:separator/>
      </w:r>
    </w:p>
  </w:endnote>
  <w:endnote w:type="continuationSeparator" w:id="0">
    <w:p w14:paraId="6A7CB38E" w14:textId="77777777" w:rsidR="00C75B35" w:rsidRDefault="00C75B35" w:rsidP="00E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D6FB4" w14:textId="77777777" w:rsidR="00C75B35" w:rsidRDefault="00C75B35" w:rsidP="00ED71A2">
      <w:pPr>
        <w:spacing w:after="0" w:line="240" w:lineRule="auto"/>
      </w:pPr>
      <w:r>
        <w:separator/>
      </w:r>
    </w:p>
  </w:footnote>
  <w:footnote w:type="continuationSeparator" w:id="0">
    <w:p w14:paraId="3E35BC8A" w14:textId="77777777" w:rsidR="00C75B35" w:rsidRDefault="00C75B35" w:rsidP="00ED7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68B3"/>
    <w:multiLevelType w:val="multilevel"/>
    <w:tmpl w:val="F28E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65CBD"/>
    <w:multiLevelType w:val="multilevel"/>
    <w:tmpl w:val="2C6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14F49"/>
    <w:multiLevelType w:val="hybridMultilevel"/>
    <w:tmpl w:val="57AE3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647F6"/>
    <w:multiLevelType w:val="multilevel"/>
    <w:tmpl w:val="F8E2B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914006F"/>
    <w:multiLevelType w:val="multilevel"/>
    <w:tmpl w:val="7B42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463D0"/>
    <w:multiLevelType w:val="multilevel"/>
    <w:tmpl w:val="F1A8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E4DC5"/>
    <w:multiLevelType w:val="hybridMultilevel"/>
    <w:tmpl w:val="8D44D07E"/>
    <w:lvl w:ilvl="0" w:tplc="5B949A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C80217"/>
    <w:multiLevelType w:val="hybridMultilevel"/>
    <w:tmpl w:val="B72C848C"/>
    <w:lvl w:ilvl="0" w:tplc="C840CCE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223D0F"/>
    <w:multiLevelType w:val="hybridMultilevel"/>
    <w:tmpl w:val="5136D656"/>
    <w:lvl w:ilvl="0" w:tplc="8C6C9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9808CF"/>
    <w:multiLevelType w:val="multilevel"/>
    <w:tmpl w:val="1DAE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20694"/>
    <w:multiLevelType w:val="multilevel"/>
    <w:tmpl w:val="0186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D434DE"/>
    <w:multiLevelType w:val="multilevel"/>
    <w:tmpl w:val="F1AE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4C6"/>
    <w:rsid w:val="00002AB2"/>
    <w:rsid w:val="00016762"/>
    <w:rsid w:val="00021D3A"/>
    <w:rsid w:val="00025810"/>
    <w:rsid w:val="00042052"/>
    <w:rsid w:val="00045C67"/>
    <w:rsid w:val="00054F5E"/>
    <w:rsid w:val="000551D4"/>
    <w:rsid w:val="00060A1C"/>
    <w:rsid w:val="00081810"/>
    <w:rsid w:val="00092B78"/>
    <w:rsid w:val="000A602D"/>
    <w:rsid w:val="000E4257"/>
    <w:rsid w:val="000F5E0D"/>
    <w:rsid w:val="00105BF3"/>
    <w:rsid w:val="00117D7B"/>
    <w:rsid w:val="00121B8B"/>
    <w:rsid w:val="00143F1C"/>
    <w:rsid w:val="00152F0D"/>
    <w:rsid w:val="001654AD"/>
    <w:rsid w:val="001769FB"/>
    <w:rsid w:val="00181D3F"/>
    <w:rsid w:val="0018292D"/>
    <w:rsid w:val="001961EE"/>
    <w:rsid w:val="001C0A62"/>
    <w:rsid w:val="001E6990"/>
    <w:rsid w:val="001F1C66"/>
    <w:rsid w:val="001F5EE1"/>
    <w:rsid w:val="00203E89"/>
    <w:rsid w:val="00204A51"/>
    <w:rsid w:val="00210211"/>
    <w:rsid w:val="00220C4F"/>
    <w:rsid w:val="00222F3A"/>
    <w:rsid w:val="0024160C"/>
    <w:rsid w:val="00244663"/>
    <w:rsid w:val="002454A0"/>
    <w:rsid w:val="00267249"/>
    <w:rsid w:val="00274D90"/>
    <w:rsid w:val="002A79A4"/>
    <w:rsid w:val="002A7FAB"/>
    <w:rsid w:val="002C534D"/>
    <w:rsid w:val="002C5FAA"/>
    <w:rsid w:val="002F5A5F"/>
    <w:rsid w:val="00321148"/>
    <w:rsid w:val="00323697"/>
    <w:rsid w:val="00324412"/>
    <w:rsid w:val="00326B49"/>
    <w:rsid w:val="003538E5"/>
    <w:rsid w:val="00355338"/>
    <w:rsid w:val="00372DA8"/>
    <w:rsid w:val="00373384"/>
    <w:rsid w:val="00377068"/>
    <w:rsid w:val="00381A25"/>
    <w:rsid w:val="00385DF1"/>
    <w:rsid w:val="00395FC7"/>
    <w:rsid w:val="003D1194"/>
    <w:rsid w:val="003D1776"/>
    <w:rsid w:val="003E16F7"/>
    <w:rsid w:val="003E5B78"/>
    <w:rsid w:val="003F25B6"/>
    <w:rsid w:val="003F6F10"/>
    <w:rsid w:val="004008D2"/>
    <w:rsid w:val="004032C8"/>
    <w:rsid w:val="00406BFE"/>
    <w:rsid w:val="004220DC"/>
    <w:rsid w:val="00426784"/>
    <w:rsid w:val="00444B4D"/>
    <w:rsid w:val="00450874"/>
    <w:rsid w:val="004509D2"/>
    <w:rsid w:val="004525EE"/>
    <w:rsid w:val="00455A64"/>
    <w:rsid w:val="00460460"/>
    <w:rsid w:val="0047254E"/>
    <w:rsid w:val="0047392A"/>
    <w:rsid w:val="00473A04"/>
    <w:rsid w:val="00486E79"/>
    <w:rsid w:val="004A14C6"/>
    <w:rsid w:val="004B2278"/>
    <w:rsid w:val="004B31BF"/>
    <w:rsid w:val="004B55F4"/>
    <w:rsid w:val="004B5970"/>
    <w:rsid w:val="004B633C"/>
    <w:rsid w:val="004B7D73"/>
    <w:rsid w:val="004C4516"/>
    <w:rsid w:val="004C7967"/>
    <w:rsid w:val="004D4C58"/>
    <w:rsid w:val="004D6F1F"/>
    <w:rsid w:val="004E1547"/>
    <w:rsid w:val="004F54F5"/>
    <w:rsid w:val="005010E1"/>
    <w:rsid w:val="005067F4"/>
    <w:rsid w:val="00520F57"/>
    <w:rsid w:val="00521E8E"/>
    <w:rsid w:val="00523128"/>
    <w:rsid w:val="005427F4"/>
    <w:rsid w:val="00555F6A"/>
    <w:rsid w:val="00590BD3"/>
    <w:rsid w:val="005A67B2"/>
    <w:rsid w:val="005A70EE"/>
    <w:rsid w:val="005A731C"/>
    <w:rsid w:val="005B50F5"/>
    <w:rsid w:val="005C4E4F"/>
    <w:rsid w:val="005C7FB8"/>
    <w:rsid w:val="005E2BAC"/>
    <w:rsid w:val="005E4BB5"/>
    <w:rsid w:val="006134FC"/>
    <w:rsid w:val="0061439F"/>
    <w:rsid w:val="00614ABB"/>
    <w:rsid w:val="00622615"/>
    <w:rsid w:val="006353B1"/>
    <w:rsid w:val="00641696"/>
    <w:rsid w:val="00641DFC"/>
    <w:rsid w:val="0064614C"/>
    <w:rsid w:val="00653F95"/>
    <w:rsid w:val="00654F9A"/>
    <w:rsid w:val="006920A7"/>
    <w:rsid w:val="00695FDF"/>
    <w:rsid w:val="00697819"/>
    <w:rsid w:val="006C23B4"/>
    <w:rsid w:val="006C2AF3"/>
    <w:rsid w:val="006D2AF5"/>
    <w:rsid w:val="006D30B8"/>
    <w:rsid w:val="006D5658"/>
    <w:rsid w:val="006E24D3"/>
    <w:rsid w:val="006F0A2C"/>
    <w:rsid w:val="006F16FF"/>
    <w:rsid w:val="006F7B52"/>
    <w:rsid w:val="00710588"/>
    <w:rsid w:val="007158A7"/>
    <w:rsid w:val="007158FE"/>
    <w:rsid w:val="0072639B"/>
    <w:rsid w:val="007405EF"/>
    <w:rsid w:val="00752610"/>
    <w:rsid w:val="00766529"/>
    <w:rsid w:val="007806BF"/>
    <w:rsid w:val="00786033"/>
    <w:rsid w:val="007A5B2B"/>
    <w:rsid w:val="007A7B4F"/>
    <w:rsid w:val="007B11B6"/>
    <w:rsid w:val="007B49CE"/>
    <w:rsid w:val="007C1875"/>
    <w:rsid w:val="007E3563"/>
    <w:rsid w:val="007F03F5"/>
    <w:rsid w:val="007F106E"/>
    <w:rsid w:val="007F25DE"/>
    <w:rsid w:val="007F2C06"/>
    <w:rsid w:val="0080264D"/>
    <w:rsid w:val="008044D4"/>
    <w:rsid w:val="00805267"/>
    <w:rsid w:val="00810BC9"/>
    <w:rsid w:val="0081283B"/>
    <w:rsid w:val="0081286E"/>
    <w:rsid w:val="008229BA"/>
    <w:rsid w:val="00836444"/>
    <w:rsid w:val="0084300A"/>
    <w:rsid w:val="00846F3B"/>
    <w:rsid w:val="008570B2"/>
    <w:rsid w:val="00881DC4"/>
    <w:rsid w:val="008916F4"/>
    <w:rsid w:val="008C51AF"/>
    <w:rsid w:val="008D45D1"/>
    <w:rsid w:val="008E79A7"/>
    <w:rsid w:val="008F36E9"/>
    <w:rsid w:val="00923185"/>
    <w:rsid w:val="00924716"/>
    <w:rsid w:val="00934561"/>
    <w:rsid w:val="009347C3"/>
    <w:rsid w:val="00934CD4"/>
    <w:rsid w:val="009351F6"/>
    <w:rsid w:val="00935E83"/>
    <w:rsid w:val="009413A0"/>
    <w:rsid w:val="00942775"/>
    <w:rsid w:val="00944BF1"/>
    <w:rsid w:val="0095615F"/>
    <w:rsid w:val="00957CD9"/>
    <w:rsid w:val="009707A9"/>
    <w:rsid w:val="00973D5C"/>
    <w:rsid w:val="00977947"/>
    <w:rsid w:val="00977BFF"/>
    <w:rsid w:val="00983517"/>
    <w:rsid w:val="00985DEC"/>
    <w:rsid w:val="009A0368"/>
    <w:rsid w:val="009A376D"/>
    <w:rsid w:val="009A5C82"/>
    <w:rsid w:val="009C0C09"/>
    <w:rsid w:val="009C0EB2"/>
    <w:rsid w:val="009C4579"/>
    <w:rsid w:val="009D63F8"/>
    <w:rsid w:val="009F7BB4"/>
    <w:rsid w:val="00A06DDC"/>
    <w:rsid w:val="00A07373"/>
    <w:rsid w:val="00A127B9"/>
    <w:rsid w:val="00A16951"/>
    <w:rsid w:val="00A32073"/>
    <w:rsid w:val="00A65980"/>
    <w:rsid w:val="00A7062B"/>
    <w:rsid w:val="00A76CCD"/>
    <w:rsid w:val="00A84059"/>
    <w:rsid w:val="00A9221D"/>
    <w:rsid w:val="00AA0105"/>
    <w:rsid w:val="00AA583C"/>
    <w:rsid w:val="00AE3627"/>
    <w:rsid w:val="00AE7B7F"/>
    <w:rsid w:val="00AF18DB"/>
    <w:rsid w:val="00AF2436"/>
    <w:rsid w:val="00AF613A"/>
    <w:rsid w:val="00B001CA"/>
    <w:rsid w:val="00B0226F"/>
    <w:rsid w:val="00B02E0D"/>
    <w:rsid w:val="00B07C43"/>
    <w:rsid w:val="00B217AB"/>
    <w:rsid w:val="00B34290"/>
    <w:rsid w:val="00B453DB"/>
    <w:rsid w:val="00B46644"/>
    <w:rsid w:val="00B507D1"/>
    <w:rsid w:val="00B51784"/>
    <w:rsid w:val="00B54A6E"/>
    <w:rsid w:val="00B6727E"/>
    <w:rsid w:val="00B75495"/>
    <w:rsid w:val="00B80457"/>
    <w:rsid w:val="00B91862"/>
    <w:rsid w:val="00BD2C29"/>
    <w:rsid w:val="00BE12FB"/>
    <w:rsid w:val="00BE13BE"/>
    <w:rsid w:val="00BE6A61"/>
    <w:rsid w:val="00C10FD8"/>
    <w:rsid w:val="00C165E9"/>
    <w:rsid w:val="00C4470C"/>
    <w:rsid w:val="00C53224"/>
    <w:rsid w:val="00C579EB"/>
    <w:rsid w:val="00C75B35"/>
    <w:rsid w:val="00C83086"/>
    <w:rsid w:val="00C93495"/>
    <w:rsid w:val="00C973BE"/>
    <w:rsid w:val="00CB1609"/>
    <w:rsid w:val="00CB1AA5"/>
    <w:rsid w:val="00CB45AB"/>
    <w:rsid w:val="00CB4DE5"/>
    <w:rsid w:val="00CC2A8C"/>
    <w:rsid w:val="00CC33E4"/>
    <w:rsid w:val="00CC77F5"/>
    <w:rsid w:val="00CD3089"/>
    <w:rsid w:val="00CD7C7F"/>
    <w:rsid w:val="00CE4C01"/>
    <w:rsid w:val="00CF4A74"/>
    <w:rsid w:val="00CF6322"/>
    <w:rsid w:val="00CF6430"/>
    <w:rsid w:val="00CF727E"/>
    <w:rsid w:val="00D06BA4"/>
    <w:rsid w:val="00D15920"/>
    <w:rsid w:val="00D16410"/>
    <w:rsid w:val="00D22BBC"/>
    <w:rsid w:val="00D245BE"/>
    <w:rsid w:val="00D336EF"/>
    <w:rsid w:val="00D512EC"/>
    <w:rsid w:val="00D531F4"/>
    <w:rsid w:val="00D56572"/>
    <w:rsid w:val="00D61D9E"/>
    <w:rsid w:val="00D625F4"/>
    <w:rsid w:val="00D8077B"/>
    <w:rsid w:val="00DA4C44"/>
    <w:rsid w:val="00DB3A3A"/>
    <w:rsid w:val="00DC5AB8"/>
    <w:rsid w:val="00DC5D92"/>
    <w:rsid w:val="00DD7B58"/>
    <w:rsid w:val="00DE31FF"/>
    <w:rsid w:val="00E079AD"/>
    <w:rsid w:val="00E42F89"/>
    <w:rsid w:val="00E62A05"/>
    <w:rsid w:val="00E63FF3"/>
    <w:rsid w:val="00E64624"/>
    <w:rsid w:val="00E64E94"/>
    <w:rsid w:val="00E801E2"/>
    <w:rsid w:val="00E8391C"/>
    <w:rsid w:val="00E84F4F"/>
    <w:rsid w:val="00E90C18"/>
    <w:rsid w:val="00EB3946"/>
    <w:rsid w:val="00EB6199"/>
    <w:rsid w:val="00ED427B"/>
    <w:rsid w:val="00ED4C0A"/>
    <w:rsid w:val="00ED4FD6"/>
    <w:rsid w:val="00ED5D3F"/>
    <w:rsid w:val="00ED66B2"/>
    <w:rsid w:val="00ED6D70"/>
    <w:rsid w:val="00ED71A2"/>
    <w:rsid w:val="00F113E7"/>
    <w:rsid w:val="00F119FF"/>
    <w:rsid w:val="00F13CD7"/>
    <w:rsid w:val="00F44664"/>
    <w:rsid w:val="00F647B3"/>
    <w:rsid w:val="00F77E0C"/>
    <w:rsid w:val="00F95A51"/>
    <w:rsid w:val="00F97060"/>
    <w:rsid w:val="00FA5C91"/>
    <w:rsid w:val="00FB3D6B"/>
    <w:rsid w:val="00FB4230"/>
    <w:rsid w:val="00FB5392"/>
    <w:rsid w:val="00FD0ED6"/>
    <w:rsid w:val="00FD4E2D"/>
    <w:rsid w:val="00FE274D"/>
    <w:rsid w:val="00FF0EEF"/>
    <w:rsid w:val="00FF15F2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1AF7"/>
  <w15:docId w15:val="{78B63BB4-C400-4C93-A722-8684E664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77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F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5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8F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52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6652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52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52610"/>
    <w:rPr>
      <w:b/>
      <w:bCs/>
    </w:rPr>
  </w:style>
  <w:style w:type="character" w:styleId="a7">
    <w:name w:val="Hyperlink"/>
    <w:basedOn w:val="a0"/>
    <w:uiPriority w:val="99"/>
    <w:unhideWhenUsed/>
    <w:rsid w:val="00752610"/>
    <w:rPr>
      <w:color w:val="0000FF"/>
      <w:u w:val="single"/>
    </w:rPr>
  </w:style>
  <w:style w:type="character" w:customStyle="1" w:styleId="quickreplyname">
    <w:name w:val="quickreplyname"/>
    <w:basedOn w:val="a0"/>
    <w:rsid w:val="00752610"/>
  </w:style>
  <w:style w:type="character" w:customStyle="1" w:styleId="messagecontactspacer">
    <w:name w:val="messagecontactspacer"/>
    <w:basedOn w:val="a0"/>
    <w:rsid w:val="00752610"/>
  </w:style>
  <w:style w:type="character" w:customStyle="1" w:styleId="legalitem">
    <w:name w:val="legalitem"/>
    <w:basedOn w:val="a0"/>
    <w:rsid w:val="00752610"/>
  </w:style>
  <w:style w:type="character" w:customStyle="1" w:styleId="mailboxselectedcounter">
    <w:name w:val="mailboxselectedcounter"/>
    <w:basedOn w:val="a0"/>
    <w:rsid w:val="00752610"/>
  </w:style>
  <w:style w:type="character" w:customStyle="1" w:styleId="uilink">
    <w:name w:val="uilink"/>
    <w:basedOn w:val="a0"/>
    <w:rsid w:val="00752610"/>
  </w:style>
  <w:style w:type="character" w:customStyle="1" w:styleId="10">
    <w:name w:val="Заголовок 1 Знак"/>
    <w:basedOn w:val="a0"/>
    <w:link w:val="1"/>
    <w:uiPriority w:val="9"/>
    <w:rsid w:val="008F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F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8F36E9"/>
  </w:style>
  <w:style w:type="paragraph" w:styleId="a8">
    <w:name w:val="No Spacing"/>
    <w:uiPriority w:val="1"/>
    <w:qFormat/>
    <w:rsid w:val="008F36E9"/>
    <w:pPr>
      <w:spacing w:after="0" w:line="240" w:lineRule="auto"/>
    </w:pPr>
  </w:style>
  <w:style w:type="table" w:styleId="a9">
    <w:name w:val="Table Grid"/>
    <w:basedOn w:val="a1"/>
    <w:uiPriority w:val="59"/>
    <w:rsid w:val="00D807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Title"/>
    <w:basedOn w:val="a"/>
    <w:link w:val="ab"/>
    <w:uiPriority w:val="99"/>
    <w:qFormat/>
    <w:rsid w:val="00FF1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FF15F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rmcljkug">
    <w:name w:val="rmcljkug"/>
    <w:basedOn w:val="a"/>
    <w:rsid w:val="003D1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header">
    <w:name w:val="newsheader"/>
    <w:basedOn w:val="a0"/>
    <w:rsid w:val="005A67B2"/>
  </w:style>
  <w:style w:type="paragraph" w:customStyle="1" w:styleId="rmcbtywp">
    <w:name w:val="rmcbtywp"/>
    <w:basedOn w:val="a"/>
    <w:rsid w:val="00A8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rt">
    <w:name w:val="art"/>
    <w:basedOn w:val="a"/>
    <w:rsid w:val="008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arning">
    <w:name w:val="warning"/>
    <w:basedOn w:val="a"/>
    <w:rsid w:val="002454A0"/>
    <w:pPr>
      <w:spacing w:after="0" w:line="346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r">
    <w:name w:val="str"/>
    <w:basedOn w:val="a0"/>
    <w:rsid w:val="002454A0"/>
  </w:style>
  <w:style w:type="character" w:styleId="ac">
    <w:name w:val="Emphasis"/>
    <w:basedOn w:val="a0"/>
    <w:uiPriority w:val="20"/>
    <w:qFormat/>
    <w:rsid w:val="007A7B4F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D45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pl">
    <w:name w:val="pl"/>
    <w:basedOn w:val="a0"/>
    <w:rsid w:val="008D45D1"/>
  </w:style>
  <w:style w:type="paragraph" w:customStyle="1" w:styleId="ConsNonformat">
    <w:name w:val="ConsNonformat"/>
    <w:rsid w:val="00045C67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045C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rsid w:val="00045C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D15920"/>
    <w:rPr>
      <w:rFonts w:ascii="Franklin Gothic Book" w:hAnsi="Franklin Gothic Book" w:cs="Franklin Gothic Book"/>
      <w:i/>
      <w:iCs/>
      <w:color w:val="000000"/>
      <w:spacing w:val="-20"/>
      <w:sz w:val="22"/>
      <w:szCs w:val="22"/>
    </w:rPr>
  </w:style>
  <w:style w:type="paragraph" w:styleId="ad">
    <w:name w:val="List Paragraph"/>
    <w:basedOn w:val="a"/>
    <w:uiPriority w:val="34"/>
    <w:qFormat/>
    <w:rsid w:val="00653F95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ED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D71A2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ED7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D71A2"/>
    <w:rPr>
      <w:rFonts w:eastAsiaTheme="minorEastAsia"/>
      <w:lang w:eastAsia="ru-RU"/>
    </w:rPr>
  </w:style>
  <w:style w:type="paragraph" w:customStyle="1" w:styleId="Noeeu">
    <w:name w:val="Noeeu"/>
    <w:rsid w:val="00D625F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5134">
          <w:marLeft w:val="0"/>
          <w:marRight w:val="0"/>
          <w:marTop w:val="7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65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2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81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96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97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66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1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1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14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11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18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45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4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77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9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3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8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6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39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7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97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0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5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44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2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5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2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8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0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7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57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0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90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92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6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1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46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0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84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69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18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6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6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4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3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1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32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9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4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5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6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90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9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52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9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36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51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9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88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0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1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53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47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1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20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8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2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35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8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4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6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9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0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73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09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5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82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9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1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9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0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3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1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6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4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7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6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88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3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48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29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1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1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3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6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591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51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4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3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43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91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6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0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9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14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58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9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8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5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9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6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92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462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6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3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18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0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2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7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55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8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2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73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0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8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9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2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11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7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5088">
          <w:marLeft w:val="0"/>
          <w:marRight w:val="2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4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38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98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0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70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30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201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471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59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3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2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2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05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6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9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3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3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8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67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32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1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53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403">
                  <w:marLeft w:val="0"/>
                  <w:marRight w:val="0"/>
                  <w:marTop w:val="18"/>
                  <w:marBottom w:val="0"/>
                  <w:divBdr>
                    <w:top w:val="none" w:sz="0" w:space="0" w:color="auto"/>
                    <w:left w:val="single" w:sz="36" w:space="6" w:color="A19FA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makan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100AB-3641-48BB-B49D-4D8862B4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2025-02-21T07:41:00Z</cp:lastPrinted>
  <dcterms:created xsi:type="dcterms:W3CDTF">2025-02-21T00:50:00Z</dcterms:created>
  <dcterms:modified xsi:type="dcterms:W3CDTF">2025-03-10T06:59:00Z</dcterms:modified>
</cp:coreProperties>
</file>