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A3235" w14:textId="77777777" w:rsidR="004051E5" w:rsidRPr="009629BE" w:rsidRDefault="004051E5" w:rsidP="009629BE">
      <w:pPr>
        <w:pStyle w:val="a3"/>
        <w:ind w:firstLine="709"/>
        <w:jc w:val="center"/>
        <w:rPr>
          <w:rFonts w:ascii="Times New Roman" w:hAnsi="Times New Roman" w:cs="Times New Roman"/>
          <w:sz w:val="24"/>
          <w:szCs w:val="24"/>
        </w:rPr>
      </w:pPr>
    </w:p>
    <w:p w14:paraId="19A51B62" w14:textId="77777777" w:rsidR="004051E5" w:rsidRPr="009629BE" w:rsidRDefault="004051E5" w:rsidP="009629BE">
      <w:pPr>
        <w:pStyle w:val="a3"/>
        <w:jc w:val="center"/>
        <w:rPr>
          <w:rFonts w:ascii="Times New Roman" w:hAnsi="Times New Roman" w:cs="Times New Roman"/>
          <w:b/>
          <w:sz w:val="24"/>
          <w:szCs w:val="24"/>
        </w:rPr>
      </w:pPr>
      <w:r w:rsidRPr="009629BE">
        <w:rPr>
          <w:rFonts w:ascii="Times New Roman" w:hAnsi="Times New Roman" w:cs="Times New Roman"/>
          <w:b/>
          <w:sz w:val="24"/>
          <w:szCs w:val="24"/>
        </w:rPr>
        <w:t>РОССИЙСКАЯ   ФЕДЕРАЦИЯ</w:t>
      </w:r>
    </w:p>
    <w:p w14:paraId="6E184974" w14:textId="77777777" w:rsidR="004051E5" w:rsidRPr="009629BE" w:rsidRDefault="004051E5" w:rsidP="009629BE">
      <w:pPr>
        <w:pStyle w:val="a3"/>
        <w:jc w:val="center"/>
        <w:rPr>
          <w:rFonts w:ascii="Times New Roman" w:hAnsi="Times New Roman" w:cs="Times New Roman"/>
          <w:b/>
          <w:sz w:val="24"/>
          <w:szCs w:val="24"/>
        </w:rPr>
      </w:pPr>
      <w:r w:rsidRPr="009629BE">
        <w:rPr>
          <w:rFonts w:ascii="Times New Roman" w:hAnsi="Times New Roman" w:cs="Times New Roman"/>
          <w:b/>
          <w:sz w:val="24"/>
          <w:szCs w:val="24"/>
        </w:rPr>
        <w:t>ИРКУТСКАЯ ОБЛАСТЬ БОДАЙБИНСКИЙ РАЙОН</w:t>
      </w:r>
    </w:p>
    <w:p w14:paraId="34C6D297" w14:textId="77777777" w:rsidR="004051E5" w:rsidRPr="009629BE" w:rsidRDefault="004051E5" w:rsidP="009629BE">
      <w:pPr>
        <w:pStyle w:val="a3"/>
        <w:jc w:val="center"/>
        <w:rPr>
          <w:rFonts w:ascii="Times New Roman" w:hAnsi="Times New Roman" w:cs="Times New Roman"/>
          <w:b/>
          <w:sz w:val="24"/>
          <w:szCs w:val="24"/>
        </w:rPr>
      </w:pPr>
      <w:r w:rsidRPr="009629BE">
        <w:rPr>
          <w:rFonts w:ascii="Times New Roman" w:hAnsi="Times New Roman" w:cs="Times New Roman"/>
          <w:b/>
          <w:sz w:val="24"/>
          <w:szCs w:val="24"/>
        </w:rPr>
        <w:t>МАМАКАНСКОЕ ГОРОДСКОЕ ПОСЕЛЕНИЕ</w:t>
      </w:r>
    </w:p>
    <w:p w14:paraId="4A89B09D" w14:textId="77777777" w:rsidR="004051E5" w:rsidRPr="009629BE" w:rsidRDefault="004051E5" w:rsidP="009629BE">
      <w:pPr>
        <w:pStyle w:val="a3"/>
        <w:jc w:val="center"/>
        <w:rPr>
          <w:rFonts w:ascii="Times New Roman" w:hAnsi="Times New Roman" w:cs="Times New Roman"/>
          <w:b/>
          <w:sz w:val="24"/>
          <w:szCs w:val="24"/>
        </w:rPr>
      </w:pPr>
      <w:r w:rsidRPr="009629BE">
        <w:rPr>
          <w:rFonts w:ascii="Times New Roman" w:hAnsi="Times New Roman" w:cs="Times New Roman"/>
          <w:b/>
          <w:sz w:val="24"/>
          <w:szCs w:val="24"/>
        </w:rPr>
        <w:t>АДМИНИСТРАЦИЯ</w:t>
      </w:r>
    </w:p>
    <w:p w14:paraId="1F4954FF" w14:textId="77777777" w:rsidR="004051E5" w:rsidRPr="009629BE" w:rsidRDefault="004051E5" w:rsidP="009629BE">
      <w:pPr>
        <w:pStyle w:val="a3"/>
        <w:jc w:val="center"/>
        <w:rPr>
          <w:rFonts w:ascii="Times New Roman" w:hAnsi="Times New Roman" w:cs="Times New Roman"/>
          <w:b/>
          <w:sz w:val="24"/>
          <w:szCs w:val="24"/>
        </w:rPr>
      </w:pPr>
      <w:r w:rsidRPr="009629BE">
        <w:rPr>
          <w:rFonts w:ascii="Times New Roman" w:hAnsi="Times New Roman" w:cs="Times New Roman"/>
          <w:b/>
          <w:sz w:val="24"/>
          <w:szCs w:val="24"/>
        </w:rPr>
        <w:t>ПОСТАНОВЛЕНИЕ</w:t>
      </w:r>
    </w:p>
    <w:p w14:paraId="5B4E8BEF" w14:textId="77777777" w:rsidR="004051E5" w:rsidRPr="009629BE" w:rsidRDefault="004051E5" w:rsidP="009629BE">
      <w:pPr>
        <w:pStyle w:val="a3"/>
        <w:jc w:val="center"/>
        <w:rPr>
          <w:rFonts w:ascii="Times New Roman" w:hAnsi="Times New Roman" w:cs="Times New Roman"/>
          <w:sz w:val="24"/>
          <w:szCs w:val="24"/>
        </w:rPr>
      </w:pPr>
    </w:p>
    <w:p w14:paraId="6F5B2CBC" w14:textId="6E2C4C6A" w:rsidR="004051E5" w:rsidRPr="009629BE" w:rsidRDefault="00A15514" w:rsidP="009629BE">
      <w:pPr>
        <w:pStyle w:val="a3"/>
        <w:jc w:val="both"/>
        <w:rPr>
          <w:rFonts w:ascii="Times New Roman" w:hAnsi="Times New Roman" w:cs="Times New Roman"/>
          <w:sz w:val="24"/>
          <w:szCs w:val="24"/>
        </w:rPr>
      </w:pPr>
      <w:r>
        <w:rPr>
          <w:rFonts w:ascii="Times New Roman" w:hAnsi="Times New Roman" w:cs="Times New Roman"/>
          <w:sz w:val="24"/>
          <w:szCs w:val="24"/>
        </w:rPr>
        <w:t>31</w:t>
      </w:r>
      <w:r w:rsidR="00060628">
        <w:rPr>
          <w:rFonts w:ascii="Times New Roman" w:hAnsi="Times New Roman" w:cs="Times New Roman"/>
          <w:sz w:val="24"/>
          <w:szCs w:val="24"/>
        </w:rPr>
        <w:t>.03.</w:t>
      </w:r>
      <w:r w:rsidR="004051E5" w:rsidRPr="009629BE">
        <w:rPr>
          <w:rFonts w:ascii="Times New Roman" w:hAnsi="Times New Roman" w:cs="Times New Roman"/>
          <w:sz w:val="24"/>
          <w:szCs w:val="24"/>
        </w:rPr>
        <w:t>2025г  </w:t>
      </w:r>
      <w:r w:rsidR="009629BE">
        <w:rPr>
          <w:rFonts w:ascii="Times New Roman" w:hAnsi="Times New Roman" w:cs="Times New Roman"/>
          <w:sz w:val="24"/>
          <w:szCs w:val="24"/>
        </w:rPr>
        <w:t xml:space="preserve">                           </w:t>
      </w:r>
      <w:r w:rsidR="00060628">
        <w:rPr>
          <w:rFonts w:ascii="Times New Roman" w:hAnsi="Times New Roman" w:cs="Times New Roman"/>
          <w:sz w:val="24"/>
          <w:szCs w:val="24"/>
        </w:rPr>
        <w:t xml:space="preserve">                </w:t>
      </w:r>
      <w:r w:rsidR="009629BE">
        <w:rPr>
          <w:rFonts w:ascii="Times New Roman" w:hAnsi="Times New Roman" w:cs="Times New Roman"/>
          <w:sz w:val="24"/>
          <w:szCs w:val="24"/>
        </w:rPr>
        <w:t xml:space="preserve">     </w:t>
      </w:r>
      <w:proofErr w:type="spellStart"/>
      <w:r w:rsidR="009629BE">
        <w:rPr>
          <w:rFonts w:ascii="Times New Roman" w:hAnsi="Times New Roman" w:cs="Times New Roman"/>
          <w:sz w:val="24"/>
          <w:szCs w:val="24"/>
        </w:rPr>
        <w:t>р.</w:t>
      </w:r>
      <w:r w:rsidR="009629BE" w:rsidRPr="009629BE">
        <w:rPr>
          <w:rFonts w:ascii="Times New Roman" w:hAnsi="Times New Roman" w:cs="Times New Roman"/>
          <w:sz w:val="24"/>
          <w:szCs w:val="24"/>
        </w:rPr>
        <w:t>п</w:t>
      </w:r>
      <w:proofErr w:type="spellEnd"/>
      <w:r w:rsidR="009629BE" w:rsidRPr="009629BE">
        <w:rPr>
          <w:rFonts w:ascii="Times New Roman" w:hAnsi="Times New Roman" w:cs="Times New Roman"/>
          <w:sz w:val="24"/>
          <w:szCs w:val="24"/>
        </w:rPr>
        <w:t>.</w:t>
      </w:r>
      <w:r w:rsidR="009629BE">
        <w:rPr>
          <w:rFonts w:ascii="Times New Roman" w:hAnsi="Times New Roman" w:cs="Times New Roman"/>
          <w:sz w:val="24"/>
          <w:szCs w:val="24"/>
        </w:rPr>
        <w:t xml:space="preserve"> </w:t>
      </w:r>
      <w:r w:rsidR="009629BE" w:rsidRPr="009629BE">
        <w:rPr>
          <w:rFonts w:ascii="Times New Roman" w:hAnsi="Times New Roman" w:cs="Times New Roman"/>
          <w:sz w:val="24"/>
          <w:szCs w:val="24"/>
        </w:rPr>
        <w:t>Мамакан</w:t>
      </w:r>
      <w:r w:rsidR="004051E5" w:rsidRPr="009629BE">
        <w:rPr>
          <w:rFonts w:ascii="Times New Roman" w:hAnsi="Times New Roman" w:cs="Times New Roman"/>
          <w:sz w:val="24"/>
          <w:szCs w:val="24"/>
        </w:rPr>
        <w:t xml:space="preserve">                                                   № </w:t>
      </w:r>
      <w:r>
        <w:rPr>
          <w:rFonts w:ascii="Times New Roman" w:hAnsi="Times New Roman" w:cs="Times New Roman"/>
          <w:sz w:val="24"/>
          <w:szCs w:val="24"/>
        </w:rPr>
        <w:t>36</w:t>
      </w:r>
      <w:r w:rsidR="00060628">
        <w:rPr>
          <w:rFonts w:ascii="Times New Roman" w:hAnsi="Times New Roman" w:cs="Times New Roman"/>
          <w:sz w:val="24"/>
          <w:szCs w:val="24"/>
        </w:rPr>
        <w:t>-п</w:t>
      </w:r>
    </w:p>
    <w:p w14:paraId="17D00B21" w14:textId="77777777" w:rsidR="004051E5" w:rsidRPr="009629BE" w:rsidRDefault="004051E5" w:rsidP="009629BE">
      <w:pPr>
        <w:pStyle w:val="a3"/>
        <w:jc w:val="center"/>
        <w:rPr>
          <w:rFonts w:ascii="Times New Roman" w:hAnsi="Times New Roman" w:cs="Times New Roman"/>
          <w:sz w:val="24"/>
          <w:szCs w:val="24"/>
        </w:rPr>
      </w:pPr>
    </w:p>
    <w:p w14:paraId="2FCDA082" w14:textId="05D8FFFD" w:rsidR="00E13AD8" w:rsidRPr="009629BE" w:rsidRDefault="00E13AD8" w:rsidP="009629BE">
      <w:pPr>
        <w:shd w:val="clear" w:color="auto" w:fill="FFFFFF"/>
        <w:spacing w:after="0" w:line="240" w:lineRule="auto"/>
        <w:jc w:val="center"/>
        <w:rPr>
          <w:rFonts w:ascii="Times New Roman" w:hAnsi="Times New Roman" w:cs="Times New Roman"/>
          <w:sz w:val="24"/>
          <w:szCs w:val="24"/>
        </w:rPr>
      </w:pPr>
      <w:r w:rsidRPr="009629BE">
        <w:rPr>
          <w:rFonts w:ascii="Times New Roman" w:hAnsi="Times New Roman" w:cs="Times New Roman"/>
          <w:sz w:val="24"/>
          <w:szCs w:val="24"/>
        </w:rPr>
        <w:t xml:space="preserve">Об утверждении </w:t>
      </w:r>
      <w:r w:rsidR="009629BE">
        <w:rPr>
          <w:rFonts w:ascii="Times New Roman" w:hAnsi="Times New Roman" w:cs="Times New Roman"/>
          <w:sz w:val="24"/>
          <w:szCs w:val="24"/>
        </w:rPr>
        <w:t>П</w:t>
      </w:r>
      <w:r w:rsidRPr="009629BE">
        <w:rPr>
          <w:rFonts w:ascii="Times New Roman" w:hAnsi="Times New Roman" w:cs="Times New Roman"/>
          <w:sz w:val="24"/>
          <w:szCs w:val="24"/>
        </w:rPr>
        <w:t xml:space="preserve">лана действий по ликвидации последствий аварийных ситуаций в сфере теплоснабжения </w:t>
      </w:r>
      <w:r w:rsidR="00060628">
        <w:rPr>
          <w:rFonts w:ascii="Times New Roman" w:hAnsi="Times New Roman" w:cs="Times New Roman"/>
          <w:sz w:val="24"/>
          <w:szCs w:val="24"/>
        </w:rPr>
        <w:t>на территории</w:t>
      </w:r>
      <w:r w:rsidR="00433436" w:rsidRPr="009629BE">
        <w:rPr>
          <w:rFonts w:ascii="Times New Roman" w:hAnsi="Times New Roman" w:cs="Times New Roman"/>
          <w:sz w:val="24"/>
          <w:szCs w:val="24"/>
        </w:rPr>
        <w:t xml:space="preserve"> </w:t>
      </w:r>
      <w:proofErr w:type="spellStart"/>
      <w:r w:rsidR="00433436" w:rsidRPr="009629BE">
        <w:rPr>
          <w:rFonts w:ascii="Times New Roman" w:hAnsi="Times New Roman" w:cs="Times New Roman"/>
          <w:sz w:val="24"/>
          <w:szCs w:val="24"/>
        </w:rPr>
        <w:t>Мамаканско</w:t>
      </w:r>
      <w:r w:rsidR="00060628">
        <w:rPr>
          <w:rFonts w:ascii="Times New Roman" w:hAnsi="Times New Roman" w:cs="Times New Roman"/>
          <w:sz w:val="24"/>
          <w:szCs w:val="24"/>
        </w:rPr>
        <w:t>го</w:t>
      </w:r>
      <w:proofErr w:type="spellEnd"/>
      <w:r w:rsidRPr="009629BE">
        <w:rPr>
          <w:rFonts w:ascii="Times New Roman" w:hAnsi="Times New Roman" w:cs="Times New Roman"/>
          <w:sz w:val="24"/>
          <w:szCs w:val="24"/>
        </w:rPr>
        <w:t xml:space="preserve"> муниципально</w:t>
      </w:r>
      <w:r w:rsidR="00060628">
        <w:rPr>
          <w:rFonts w:ascii="Times New Roman" w:hAnsi="Times New Roman" w:cs="Times New Roman"/>
          <w:sz w:val="24"/>
          <w:szCs w:val="24"/>
        </w:rPr>
        <w:t>го</w:t>
      </w:r>
      <w:r w:rsidRPr="009629BE">
        <w:rPr>
          <w:rFonts w:ascii="Times New Roman" w:hAnsi="Times New Roman" w:cs="Times New Roman"/>
          <w:sz w:val="24"/>
          <w:szCs w:val="24"/>
        </w:rPr>
        <w:t xml:space="preserve"> </w:t>
      </w:r>
      <w:r w:rsidR="00433436" w:rsidRPr="009629BE">
        <w:rPr>
          <w:rFonts w:ascii="Times New Roman" w:hAnsi="Times New Roman" w:cs="Times New Roman"/>
          <w:sz w:val="24"/>
          <w:szCs w:val="24"/>
        </w:rPr>
        <w:t>образовани</w:t>
      </w:r>
      <w:r w:rsidR="00060628">
        <w:rPr>
          <w:rFonts w:ascii="Times New Roman" w:hAnsi="Times New Roman" w:cs="Times New Roman"/>
          <w:sz w:val="24"/>
          <w:szCs w:val="24"/>
        </w:rPr>
        <w:t>я</w:t>
      </w:r>
      <w:r w:rsidR="00433436" w:rsidRPr="009629BE">
        <w:rPr>
          <w:rFonts w:ascii="Times New Roman" w:hAnsi="Times New Roman" w:cs="Times New Roman"/>
          <w:sz w:val="24"/>
          <w:szCs w:val="24"/>
        </w:rPr>
        <w:t xml:space="preserve"> на</w:t>
      </w:r>
      <w:r w:rsidRPr="009629BE">
        <w:rPr>
          <w:rFonts w:ascii="Times New Roman" w:hAnsi="Times New Roman" w:cs="Times New Roman"/>
          <w:sz w:val="24"/>
          <w:szCs w:val="24"/>
        </w:rPr>
        <w:t xml:space="preserve"> отопительный период 2025-2026 годов</w:t>
      </w:r>
    </w:p>
    <w:p w14:paraId="7E9366C0" w14:textId="77777777" w:rsidR="00E13AD8" w:rsidRPr="009629BE" w:rsidRDefault="00E13AD8" w:rsidP="009629BE">
      <w:pPr>
        <w:shd w:val="clear" w:color="auto" w:fill="FFFFFF"/>
        <w:spacing w:after="0" w:line="240" w:lineRule="auto"/>
        <w:ind w:firstLine="709"/>
        <w:rPr>
          <w:rFonts w:ascii="Times New Roman" w:hAnsi="Times New Roman" w:cs="Times New Roman"/>
          <w:sz w:val="24"/>
          <w:szCs w:val="24"/>
        </w:rPr>
      </w:pPr>
    </w:p>
    <w:p w14:paraId="77D9D78C" w14:textId="2E1988E2" w:rsidR="00E13AD8" w:rsidRPr="009629BE" w:rsidRDefault="00E13AD8" w:rsidP="009629BE">
      <w:pPr>
        <w:shd w:val="clear" w:color="auto" w:fill="FFFFFF"/>
        <w:spacing w:after="0" w:line="240" w:lineRule="auto"/>
        <w:ind w:firstLine="709"/>
        <w:jc w:val="both"/>
        <w:rPr>
          <w:rFonts w:ascii="Times New Roman" w:hAnsi="Times New Roman" w:cs="Times New Roman"/>
          <w:sz w:val="24"/>
          <w:szCs w:val="24"/>
        </w:rPr>
      </w:pPr>
      <w:r w:rsidRPr="009629BE">
        <w:rPr>
          <w:rFonts w:ascii="Times New Roman" w:hAnsi="Times New Roman" w:cs="Times New Roman"/>
          <w:sz w:val="24"/>
          <w:szCs w:val="24"/>
        </w:rPr>
        <w:t>В соответствии с Федеральным законом от 06.10.2003 № 131-</w:t>
      </w:r>
      <w:bookmarkStart w:id="0" w:name="_GoBack"/>
      <w:bookmarkEnd w:id="0"/>
      <w:r w:rsidRPr="009629BE">
        <w:rPr>
          <w:rFonts w:ascii="Times New Roman" w:hAnsi="Times New Roman" w:cs="Times New Roman"/>
          <w:sz w:val="24"/>
          <w:szCs w:val="24"/>
        </w:rPr>
        <w:t>ФЗ «Об общих принципах организации местного самоуправления в Российской Федерации», приказом Минэнерго России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руководствуясь</w:t>
      </w:r>
      <w:r w:rsidR="009629BE">
        <w:rPr>
          <w:rFonts w:ascii="Times New Roman" w:hAnsi="Times New Roman" w:cs="Times New Roman"/>
          <w:sz w:val="24"/>
          <w:szCs w:val="24"/>
        </w:rPr>
        <w:t xml:space="preserve"> </w:t>
      </w:r>
      <w:r w:rsidRPr="009629BE">
        <w:rPr>
          <w:rFonts w:ascii="Times New Roman" w:hAnsi="Times New Roman" w:cs="Times New Roman"/>
          <w:sz w:val="24"/>
          <w:szCs w:val="24"/>
        </w:rPr>
        <w:t>ст</w:t>
      </w:r>
      <w:r w:rsidR="009629BE">
        <w:rPr>
          <w:rFonts w:ascii="Times New Roman" w:hAnsi="Times New Roman" w:cs="Times New Roman"/>
          <w:sz w:val="24"/>
          <w:szCs w:val="24"/>
        </w:rPr>
        <w:t xml:space="preserve">атьями </w:t>
      </w:r>
      <w:r w:rsidRPr="009629BE">
        <w:rPr>
          <w:rFonts w:ascii="Times New Roman" w:hAnsi="Times New Roman" w:cs="Times New Roman"/>
          <w:sz w:val="24"/>
          <w:szCs w:val="24"/>
        </w:rPr>
        <w:t>6,</w:t>
      </w:r>
      <w:r w:rsidR="009629BE">
        <w:rPr>
          <w:rFonts w:ascii="Times New Roman" w:hAnsi="Times New Roman" w:cs="Times New Roman"/>
          <w:sz w:val="24"/>
          <w:szCs w:val="24"/>
        </w:rPr>
        <w:t xml:space="preserve"> </w:t>
      </w:r>
      <w:r w:rsidRPr="009629BE">
        <w:rPr>
          <w:rFonts w:ascii="Times New Roman" w:hAnsi="Times New Roman" w:cs="Times New Roman"/>
          <w:sz w:val="24"/>
          <w:szCs w:val="24"/>
        </w:rPr>
        <w:t>33,</w:t>
      </w:r>
      <w:r w:rsidR="009629BE">
        <w:rPr>
          <w:rFonts w:ascii="Times New Roman" w:hAnsi="Times New Roman" w:cs="Times New Roman"/>
          <w:sz w:val="24"/>
          <w:szCs w:val="24"/>
        </w:rPr>
        <w:t xml:space="preserve"> </w:t>
      </w:r>
      <w:r w:rsidRPr="009629BE">
        <w:rPr>
          <w:rFonts w:ascii="Times New Roman" w:hAnsi="Times New Roman" w:cs="Times New Roman"/>
          <w:sz w:val="24"/>
          <w:szCs w:val="24"/>
        </w:rPr>
        <w:t xml:space="preserve">45 Устава </w:t>
      </w:r>
      <w:proofErr w:type="spellStart"/>
      <w:r w:rsidRPr="009629BE">
        <w:rPr>
          <w:rFonts w:ascii="Times New Roman" w:hAnsi="Times New Roman" w:cs="Times New Roman"/>
          <w:sz w:val="24"/>
          <w:szCs w:val="24"/>
        </w:rPr>
        <w:t>Мамаканского</w:t>
      </w:r>
      <w:proofErr w:type="spellEnd"/>
      <w:r w:rsidRPr="009629BE">
        <w:rPr>
          <w:rFonts w:ascii="Times New Roman" w:hAnsi="Times New Roman" w:cs="Times New Roman"/>
          <w:sz w:val="24"/>
          <w:szCs w:val="24"/>
        </w:rPr>
        <w:t xml:space="preserve"> </w:t>
      </w:r>
      <w:r w:rsidR="00433436" w:rsidRPr="009629BE">
        <w:rPr>
          <w:rFonts w:ascii="Times New Roman" w:hAnsi="Times New Roman" w:cs="Times New Roman"/>
          <w:sz w:val="24"/>
          <w:szCs w:val="24"/>
        </w:rPr>
        <w:t>муниципального образования</w:t>
      </w:r>
      <w:r w:rsidRPr="009629BE">
        <w:rPr>
          <w:rFonts w:ascii="Times New Roman" w:hAnsi="Times New Roman" w:cs="Times New Roman"/>
          <w:sz w:val="24"/>
          <w:szCs w:val="24"/>
        </w:rPr>
        <w:t xml:space="preserve">, администрации Мамаканского городского поселения  </w:t>
      </w:r>
    </w:p>
    <w:p w14:paraId="7B2F032D" w14:textId="77777777" w:rsidR="00E13AD8" w:rsidRPr="009629BE" w:rsidRDefault="00433436" w:rsidP="009629BE">
      <w:pPr>
        <w:shd w:val="clear" w:color="auto" w:fill="FFFFFF"/>
        <w:spacing w:after="0" w:line="240" w:lineRule="auto"/>
        <w:ind w:firstLine="709"/>
        <w:jc w:val="both"/>
        <w:rPr>
          <w:rFonts w:ascii="Times New Roman" w:hAnsi="Times New Roman" w:cs="Times New Roman"/>
          <w:sz w:val="24"/>
          <w:szCs w:val="24"/>
        </w:rPr>
      </w:pPr>
      <w:r w:rsidRPr="009629BE">
        <w:rPr>
          <w:rFonts w:ascii="Times New Roman" w:hAnsi="Times New Roman" w:cs="Times New Roman"/>
          <w:sz w:val="24"/>
          <w:szCs w:val="24"/>
        </w:rPr>
        <w:t>ПОСТАНОВЛЯЕТ:</w:t>
      </w:r>
    </w:p>
    <w:p w14:paraId="5599D626" w14:textId="46755CAA" w:rsidR="00E13AD8" w:rsidRPr="009629BE" w:rsidRDefault="00E13AD8" w:rsidP="009629BE">
      <w:pPr>
        <w:shd w:val="clear" w:color="auto" w:fill="FFFFFF"/>
        <w:spacing w:after="0" w:line="240" w:lineRule="auto"/>
        <w:ind w:firstLine="709"/>
        <w:jc w:val="both"/>
        <w:rPr>
          <w:rFonts w:ascii="Times New Roman" w:hAnsi="Times New Roman" w:cs="Times New Roman"/>
          <w:sz w:val="24"/>
          <w:szCs w:val="24"/>
        </w:rPr>
      </w:pPr>
      <w:r w:rsidRPr="009629BE">
        <w:rPr>
          <w:rFonts w:ascii="Times New Roman" w:hAnsi="Times New Roman" w:cs="Times New Roman"/>
          <w:sz w:val="24"/>
          <w:szCs w:val="24"/>
        </w:rPr>
        <w:t xml:space="preserve">1. Утвердить План действий по ликвидации последствий аварийных ситуаций в сфере теплоснабжения </w:t>
      </w:r>
      <w:r w:rsidR="00060628">
        <w:rPr>
          <w:rFonts w:ascii="Times New Roman" w:hAnsi="Times New Roman" w:cs="Times New Roman"/>
          <w:sz w:val="24"/>
          <w:szCs w:val="24"/>
        </w:rPr>
        <w:t>на территории</w:t>
      </w:r>
      <w:r w:rsidRPr="009629BE">
        <w:rPr>
          <w:rFonts w:ascii="Times New Roman" w:hAnsi="Times New Roman" w:cs="Times New Roman"/>
          <w:sz w:val="24"/>
          <w:szCs w:val="24"/>
        </w:rPr>
        <w:t xml:space="preserve"> </w:t>
      </w:r>
      <w:proofErr w:type="spellStart"/>
      <w:r w:rsidRPr="009629BE">
        <w:rPr>
          <w:rFonts w:ascii="Times New Roman" w:hAnsi="Times New Roman" w:cs="Times New Roman"/>
          <w:sz w:val="24"/>
          <w:szCs w:val="24"/>
        </w:rPr>
        <w:t>Мамаканско</w:t>
      </w:r>
      <w:r w:rsidR="00060628">
        <w:rPr>
          <w:rFonts w:ascii="Times New Roman" w:hAnsi="Times New Roman" w:cs="Times New Roman"/>
          <w:sz w:val="24"/>
          <w:szCs w:val="24"/>
        </w:rPr>
        <w:t>го</w:t>
      </w:r>
      <w:proofErr w:type="spellEnd"/>
      <w:r w:rsidRPr="009629BE">
        <w:rPr>
          <w:rFonts w:ascii="Times New Roman" w:hAnsi="Times New Roman" w:cs="Times New Roman"/>
          <w:sz w:val="24"/>
          <w:szCs w:val="24"/>
        </w:rPr>
        <w:t xml:space="preserve"> муници</w:t>
      </w:r>
      <w:r w:rsidR="00433436" w:rsidRPr="009629BE">
        <w:rPr>
          <w:rFonts w:ascii="Times New Roman" w:hAnsi="Times New Roman" w:cs="Times New Roman"/>
          <w:sz w:val="24"/>
          <w:szCs w:val="24"/>
        </w:rPr>
        <w:t>пально</w:t>
      </w:r>
      <w:r w:rsidR="00060628">
        <w:rPr>
          <w:rFonts w:ascii="Times New Roman" w:hAnsi="Times New Roman" w:cs="Times New Roman"/>
          <w:sz w:val="24"/>
          <w:szCs w:val="24"/>
        </w:rPr>
        <w:t>го</w:t>
      </w:r>
      <w:r w:rsidR="00433436" w:rsidRPr="009629BE">
        <w:rPr>
          <w:rFonts w:ascii="Times New Roman" w:hAnsi="Times New Roman" w:cs="Times New Roman"/>
          <w:sz w:val="24"/>
          <w:szCs w:val="24"/>
        </w:rPr>
        <w:t xml:space="preserve"> образовани</w:t>
      </w:r>
      <w:r w:rsidR="00060628">
        <w:rPr>
          <w:rFonts w:ascii="Times New Roman" w:hAnsi="Times New Roman" w:cs="Times New Roman"/>
          <w:sz w:val="24"/>
          <w:szCs w:val="24"/>
        </w:rPr>
        <w:t>я</w:t>
      </w:r>
      <w:r w:rsidR="00433436" w:rsidRPr="009629BE">
        <w:rPr>
          <w:rFonts w:ascii="Times New Roman" w:hAnsi="Times New Roman" w:cs="Times New Roman"/>
          <w:sz w:val="24"/>
          <w:szCs w:val="24"/>
        </w:rPr>
        <w:t xml:space="preserve"> </w:t>
      </w:r>
      <w:r w:rsidRPr="009629BE">
        <w:rPr>
          <w:rFonts w:ascii="Times New Roman" w:hAnsi="Times New Roman" w:cs="Times New Roman"/>
          <w:sz w:val="24"/>
          <w:szCs w:val="24"/>
        </w:rPr>
        <w:t>на отопительный период 2025-2026 годов (прилагается).</w:t>
      </w:r>
    </w:p>
    <w:p w14:paraId="58E47ADE" w14:textId="1E3E4945" w:rsidR="00E13AD8" w:rsidRPr="00125D34" w:rsidRDefault="00125D34" w:rsidP="00125D34">
      <w:pPr>
        <w:pStyle w:val="a3"/>
        <w:ind w:firstLine="709"/>
        <w:jc w:val="both"/>
        <w:rPr>
          <w:rFonts w:ascii="Times New Roman" w:hAnsi="Times New Roman" w:cs="Times New Roman"/>
          <w:sz w:val="24"/>
          <w:szCs w:val="24"/>
          <w:u w:val="single"/>
        </w:rPr>
      </w:pPr>
      <w:r>
        <w:rPr>
          <w:rFonts w:ascii="Times New Roman" w:hAnsi="Times New Roman" w:cs="Times New Roman"/>
          <w:sz w:val="24"/>
          <w:szCs w:val="24"/>
        </w:rPr>
        <w:t>2</w:t>
      </w:r>
      <w:r w:rsidR="00E13AD8" w:rsidRPr="00125D34">
        <w:rPr>
          <w:rFonts w:ascii="Times New Roman" w:hAnsi="Times New Roman" w:cs="Times New Roman"/>
          <w:sz w:val="24"/>
          <w:szCs w:val="24"/>
        </w:rPr>
        <w:t>.</w:t>
      </w:r>
      <w:r>
        <w:rPr>
          <w:rFonts w:ascii="Times New Roman" w:hAnsi="Times New Roman" w:cs="Times New Roman"/>
          <w:sz w:val="24"/>
          <w:szCs w:val="24"/>
        </w:rPr>
        <w:t xml:space="preserve"> </w:t>
      </w:r>
      <w:r w:rsidR="00E13AD8" w:rsidRPr="00125D34">
        <w:rPr>
          <w:rFonts w:ascii="Times New Roman" w:hAnsi="Times New Roman" w:cs="Times New Roman"/>
          <w:sz w:val="24"/>
          <w:szCs w:val="24"/>
        </w:rPr>
        <w:t>Настоящее постановление опубликовать в газете «Вестник Мамакана</w:t>
      </w:r>
      <w:r w:rsidR="00433436" w:rsidRPr="00125D34">
        <w:rPr>
          <w:rFonts w:ascii="Times New Roman" w:hAnsi="Times New Roman" w:cs="Times New Roman"/>
          <w:sz w:val="24"/>
          <w:szCs w:val="24"/>
        </w:rPr>
        <w:t>»»</w:t>
      </w:r>
      <w:r w:rsidR="00E13AD8" w:rsidRPr="00125D34">
        <w:rPr>
          <w:rFonts w:ascii="Times New Roman" w:hAnsi="Times New Roman" w:cs="Times New Roman"/>
          <w:sz w:val="24"/>
          <w:szCs w:val="24"/>
        </w:rPr>
        <w:t xml:space="preserve"> и</w:t>
      </w:r>
      <w:r w:rsidR="00115A5C">
        <w:rPr>
          <w:rFonts w:ascii="Times New Roman" w:hAnsi="Times New Roman" w:cs="Times New Roman"/>
          <w:sz w:val="24"/>
          <w:szCs w:val="24"/>
        </w:rPr>
        <w:t xml:space="preserve"> разместить </w:t>
      </w:r>
      <w:r w:rsidR="00E13AD8" w:rsidRPr="00125D34">
        <w:rPr>
          <w:rFonts w:ascii="Times New Roman" w:hAnsi="Times New Roman" w:cs="Times New Roman"/>
          <w:sz w:val="24"/>
          <w:szCs w:val="24"/>
        </w:rPr>
        <w:t xml:space="preserve">на официальном сайте администрации в информационно- телекоммуникационной сети «Интернет» </w:t>
      </w:r>
      <w:r w:rsidR="00E13AD8" w:rsidRPr="00125D34">
        <w:rPr>
          <w:rFonts w:ascii="Times New Roman" w:hAnsi="Times New Roman" w:cs="Times New Roman"/>
          <w:sz w:val="24"/>
          <w:szCs w:val="24"/>
          <w:lang w:val="en-US"/>
        </w:rPr>
        <w:t>www</w:t>
      </w:r>
      <w:r w:rsidR="00E13AD8" w:rsidRPr="00125D34">
        <w:rPr>
          <w:rFonts w:ascii="Times New Roman" w:hAnsi="Times New Roman" w:cs="Times New Roman"/>
          <w:sz w:val="24"/>
          <w:szCs w:val="24"/>
        </w:rPr>
        <w:t xml:space="preserve">. </w:t>
      </w:r>
      <w:proofErr w:type="spellStart"/>
      <w:r w:rsidR="00E13AD8" w:rsidRPr="00125D34">
        <w:rPr>
          <w:rFonts w:ascii="Times New Roman" w:hAnsi="Times New Roman" w:cs="Times New Roman"/>
          <w:sz w:val="24"/>
          <w:szCs w:val="24"/>
          <w:u w:val="single"/>
          <w:lang w:val="en-US"/>
        </w:rPr>
        <w:t>mamakan</w:t>
      </w:r>
      <w:proofErr w:type="spellEnd"/>
      <w:r w:rsidR="00E13AD8" w:rsidRPr="00125D34">
        <w:rPr>
          <w:rFonts w:ascii="Times New Roman" w:hAnsi="Times New Roman" w:cs="Times New Roman"/>
          <w:sz w:val="24"/>
          <w:szCs w:val="24"/>
          <w:u w:val="single"/>
        </w:rPr>
        <w:t>-</w:t>
      </w:r>
      <w:proofErr w:type="spellStart"/>
      <w:r w:rsidR="00E13AD8" w:rsidRPr="00125D34">
        <w:rPr>
          <w:rFonts w:ascii="Times New Roman" w:hAnsi="Times New Roman" w:cs="Times New Roman"/>
          <w:sz w:val="24"/>
          <w:szCs w:val="24"/>
          <w:u w:val="single"/>
          <w:lang w:val="en-US"/>
        </w:rPr>
        <w:t>adm</w:t>
      </w:r>
      <w:proofErr w:type="spellEnd"/>
      <w:r w:rsidR="00E13AD8" w:rsidRPr="00125D34">
        <w:rPr>
          <w:rFonts w:ascii="Times New Roman" w:hAnsi="Times New Roman" w:cs="Times New Roman"/>
          <w:sz w:val="24"/>
          <w:szCs w:val="24"/>
          <w:u w:val="single"/>
        </w:rPr>
        <w:t>.</w:t>
      </w:r>
      <w:proofErr w:type="spellStart"/>
      <w:r w:rsidR="00E13AD8" w:rsidRPr="00125D34">
        <w:rPr>
          <w:rFonts w:ascii="Times New Roman" w:hAnsi="Times New Roman" w:cs="Times New Roman"/>
          <w:sz w:val="24"/>
          <w:szCs w:val="24"/>
          <w:u w:val="single"/>
          <w:lang w:val="en-US"/>
        </w:rPr>
        <w:t>ru</w:t>
      </w:r>
      <w:proofErr w:type="spellEnd"/>
    </w:p>
    <w:p w14:paraId="45490E5B" w14:textId="77777777" w:rsidR="00125D34" w:rsidRPr="00125D34" w:rsidRDefault="00125D34" w:rsidP="00125D34">
      <w:pPr>
        <w:pStyle w:val="a3"/>
        <w:ind w:firstLine="709"/>
        <w:jc w:val="both"/>
        <w:rPr>
          <w:rFonts w:ascii="Times New Roman" w:hAnsi="Times New Roman" w:cs="Times New Roman"/>
          <w:sz w:val="24"/>
          <w:szCs w:val="24"/>
        </w:rPr>
      </w:pPr>
      <w:r w:rsidRPr="00125D34">
        <w:rPr>
          <w:rFonts w:ascii="Times New Roman" w:hAnsi="Times New Roman" w:cs="Times New Roman"/>
          <w:sz w:val="24"/>
          <w:szCs w:val="24"/>
        </w:rPr>
        <w:t>3. Настоящее постановление вступает в силу со дня его официального опубликования.</w:t>
      </w:r>
    </w:p>
    <w:p w14:paraId="6BC1E22C" w14:textId="3EB9D0BF" w:rsidR="00125D34" w:rsidRPr="00125D34" w:rsidRDefault="00125D34" w:rsidP="00125D34">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Pr="00125D34">
        <w:rPr>
          <w:rFonts w:ascii="Times New Roman" w:hAnsi="Times New Roman" w:cs="Times New Roman"/>
          <w:sz w:val="24"/>
          <w:szCs w:val="24"/>
        </w:rPr>
        <w:t>. Контроль за исполнением настоящего постановления возложить на начальника отдела по вопросам ЖКХ, строительства, благоустройства и транспорта.</w:t>
      </w:r>
    </w:p>
    <w:p w14:paraId="63CDDDC6" w14:textId="77777777" w:rsidR="00125D34" w:rsidRPr="00125D34" w:rsidRDefault="00125D34" w:rsidP="00125D34">
      <w:pPr>
        <w:pStyle w:val="a3"/>
        <w:ind w:firstLine="709"/>
        <w:jc w:val="both"/>
        <w:rPr>
          <w:rFonts w:ascii="Times New Roman" w:hAnsi="Times New Roman" w:cs="Times New Roman"/>
          <w:sz w:val="24"/>
          <w:szCs w:val="24"/>
          <w:u w:val="single"/>
        </w:rPr>
      </w:pPr>
    </w:p>
    <w:p w14:paraId="504A6CF7" w14:textId="77777777" w:rsidR="00E13AD8" w:rsidRPr="00125D34" w:rsidRDefault="00E13AD8" w:rsidP="00125D34">
      <w:pPr>
        <w:pStyle w:val="a3"/>
        <w:jc w:val="both"/>
        <w:rPr>
          <w:rFonts w:ascii="Times New Roman" w:hAnsi="Times New Roman" w:cs="Times New Roman"/>
          <w:sz w:val="24"/>
          <w:szCs w:val="24"/>
        </w:rPr>
      </w:pPr>
    </w:p>
    <w:p w14:paraId="07875C84" w14:textId="77777777" w:rsidR="00E13AD8" w:rsidRPr="00125D34" w:rsidRDefault="00E13AD8" w:rsidP="00125D34">
      <w:pPr>
        <w:pStyle w:val="a3"/>
        <w:jc w:val="both"/>
        <w:rPr>
          <w:rFonts w:ascii="Times New Roman" w:hAnsi="Times New Roman" w:cs="Times New Roman"/>
          <w:sz w:val="24"/>
          <w:szCs w:val="24"/>
        </w:rPr>
      </w:pPr>
      <w:r w:rsidRPr="00125D34">
        <w:rPr>
          <w:rFonts w:ascii="Times New Roman" w:hAnsi="Times New Roman" w:cs="Times New Roman"/>
          <w:sz w:val="24"/>
          <w:szCs w:val="24"/>
        </w:rPr>
        <w:t xml:space="preserve">Глава </w:t>
      </w:r>
      <w:proofErr w:type="spellStart"/>
      <w:r w:rsidRPr="00125D34">
        <w:rPr>
          <w:rFonts w:ascii="Times New Roman" w:hAnsi="Times New Roman" w:cs="Times New Roman"/>
          <w:sz w:val="24"/>
          <w:szCs w:val="24"/>
        </w:rPr>
        <w:t>Мамаканского</w:t>
      </w:r>
      <w:proofErr w:type="spellEnd"/>
      <w:r w:rsidRPr="00125D34">
        <w:rPr>
          <w:rFonts w:ascii="Times New Roman" w:hAnsi="Times New Roman" w:cs="Times New Roman"/>
          <w:sz w:val="24"/>
          <w:szCs w:val="24"/>
        </w:rPr>
        <w:t xml:space="preserve"> городского поселения                                                      </w:t>
      </w:r>
      <w:proofErr w:type="spellStart"/>
      <w:r w:rsidRPr="00125D34">
        <w:rPr>
          <w:rFonts w:ascii="Times New Roman" w:hAnsi="Times New Roman" w:cs="Times New Roman"/>
          <w:sz w:val="24"/>
          <w:szCs w:val="24"/>
        </w:rPr>
        <w:t>Ю.В.Белоногова</w:t>
      </w:r>
      <w:proofErr w:type="spellEnd"/>
    </w:p>
    <w:p w14:paraId="6EF4E57A" w14:textId="77777777" w:rsidR="00E13AD8" w:rsidRPr="009629BE" w:rsidRDefault="00E13AD8" w:rsidP="009629BE">
      <w:pPr>
        <w:shd w:val="clear" w:color="auto" w:fill="FFFFFF"/>
        <w:spacing w:after="0" w:line="240" w:lineRule="auto"/>
        <w:ind w:firstLine="709"/>
        <w:rPr>
          <w:rFonts w:ascii="Times New Roman" w:eastAsia="Times New Roman" w:hAnsi="Times New Roman" w:cs="Times New Roman"/>
          <w:color w:val="1A1A1A"/>
          <w:sz w:val="24"/>
          <w:szCs w:val="24"/>
          <w:lang w:eastAsia="ru-RU"/>
        </w:rPr>
      </w:pPr>
    </w:p>
    <w:p w14:paraId="44147BFF" w14:textId="77777777" w:rsidR="00E13AD8" w:rsidRPr="009629BE" w:rsidRDefault="00E13AD8" w:rsidP="009629BE">
      <w:pPr>
        <w:shd w:val="clear" w:color="auto" w:fill="FFFFFF"/>
        <w:spacing w:after="0" w:line="240" w:lineRule="auto"/>
        <w:ind w:firstLine="709"/>
        <w:rPr>
          <w:rFonts w:ascii="Times New Roman" w:eastAsia="Times New Roman" w:hAnsi="Times New Roman" w:cs="Times New Roman"/>
          <w:color w:val="1A1A1A"/>
          <w:sz w:val="24"/>
          <w:szCs w:val="24"/>
          <w:lang w:eastAsia="ru-RU"/>
        </w:rPr>
      </w:pPr>
    </w:p>
    <w:p w14:paraId="60E5B715" w14:textId="77777777" w:rsidR="00E13AD8" w:rsidRPr="009629BE" w:rsidRDefault="00E13AD8" w:rsidP="009629BE">
      <w:pPr>
        <w:shd w:val="clear" w:color="auto" w:fill="FFFFFF"/>
        <w:spacing w:after="0" w:line="240" w:lineRule="auto"/>
        <w:ind w:firstLine="709"/>
        <w:rPr>
          <w:rFonts w:ascii="Times New Roman" w:eastAsia="Times New Roman" w:hAnsi="Times New Roman" w:cs="Times New Roman"/>
          <w:color w:val="1A1A1A"/>
          <w:sz w:val="24"/>
          <w:szCs w:val="24"/>
          <w:lang w:eastAsia="ru-RU"/>
        </w:rPr>
      </w:pPr>
    </w:p>
    <w:p w14:paraId="67AD8B79" w14:textId="77777777" w:rsidR="00E13AD8" w:rsidRPr="009629BE" w:rsidRDefault="00E13AD8" w:rsidP="009629BE">
      <w:pPr>
        <w:shd w:val="clear" w:color="auto" w:fill="FFFFFF"/>
        <w:spacing w:after="0" w:line="240" w:lineRule="auto"/>
        <w:ind w:firstLine="709"/>
        <w:rPr>
          <w:rFonts w:ascii="Times New Roman" w:eastAsia="Times New Roman" w:hAnsi="Times New Roman" w:cs="Times New Roman"/>
          <w:color w:val="1A1A1A"/>
          <w:sz w:val="24"/>
          <w:szCs w:val="24"/>
          <w:lang w:eastAsia="ru-RU"/>
        </w:rPr>
      </w:pPr>
    </w:p>
    <w:p w14:paraId="07CCA1EA" w14:textId="77777777" w:rsidR="00E13AD8" w:rsidRPr="009629BE" w:rsidRDefault="00E13AD8" w:rsidP="009629BE">
      <w:pPr>
        <w:shd w:val="clear" w:color="auto" w:fill="FFFFFF"/>
        <w:spacing w:after="0" w:line="240" w:lineRule="auto"/>
        <w:ind w:firstLine="709"/>
        <w:rPr>
          <w:rFonts w:ascii="Times New Roman" w:eastAsia="Times New Roman" w:hAnsi="Times New Roman" w:cs="Times New Roman"/>
          <w:color w:val="1A1A1A"/>
          <w:sz w:val="24"/>
          <w:szCs w:val="24"/>
          <w:lang w:eastAsia="ru-RU"/>
        </w:rPr>
      </w:pPr>
    </w:p>
    <w:p w14:paraId="506C3246" w14:textId="77777777" w:rsidR="00E13AD8" w:rsidRPr="009629BE" w:rsidRDefault="00E13AD8" w:rsidP="009629BE">
      <w:pPr>
        <w:shd w:val="clear" w:color="auto" w:fill="FFFFFF"/>
        <w:spacing w:after="0" w:line="240" w:lineRule="auto"/>
        <w:ind w:firstLine="709"/>
        <w:rPr>
          <w:rFonts w:ascii="Times New Roman" w:eastAsia="Times New Roman" w:hAnsi="Times New Roman" w:cs="Times New Roman"/>
          <w:color w:val="1A1A1A"/>
          <w:sz w:val="24"/>
          <w:szCs w:val="24"/>
          <w:lang w:eastAsia="ru-RU"/>
        </w:rPr>
      </w:pPr>
    </w:p>
    <w:p w14:paraId="61D17DF8" w14:textId="77777777" w:rsidR="00E13AD8" w:rsidRPr="009629BE" w:rsidRDefault="00E13AD8" w:rsidP="009629BE">
      <w:pPr>
        <w:shd w:val="clear" w:color="auto" w:fill="FFFFFF"/>
        <w:spacing w:after="0" w:line="240" w:lineRule="auto"/>
        <w:ind w:firstLine="709"/>
        <w:rPr>
          <w:rFonts w:ascii="Times New Roman" w:eastAsia="Times New Roman" w:hAnsi="Times New Roman" w:cs="Times New Roman"/>
          <w:color w:val="1A1A1A"/>
          <w:sz w:val="24"/>
          <w:szCs w:val="24"/>
          <w:lang w:eastAsia="ru-RU"/>
        </w:rPr>
      </w:pPr>
    </w:p>
    <w:p w14:paraId="3CDA8B6E" w14:textId="77777777" w:rsidR="00E13AD8" w:rsidRPr="009629BE" w:rsidRDefault="00E13AD8" w:rsidP="009629BE">
      <w:pPr>
        <w:shd w:val="clear" w:color="auto" w:fill="FFFFFF"/>
        <w:spacing w:after="0" w:line="240" w:lineRule="auto"/>
        <w:ind w:firstLine="709"/>
        <w:rPr>
          <w:rFonts w:ascii="Times New Roman" w:eastAsia="Times New Roman" w:hAnsi="Times New Roman" w:cs="Times New Roman"/>
          <w:color w:val="1A1A1A"/>
          <w:sz w:val="24"/>
          <w:szCs w:val="24"/>
          <w:lang w:eastAsia="ru-RU"/>
        </w:rPr>
      </w:pPr>
    </w:p>
    <w:p w14:paraId="2723C9DD" w14:textId="77777777" w:rsidR="00E13AD8" w:rsidRPr="009629BE" w:rsidRDefault="00E13AD8" w:rsidP="009629BE">
      <w:pPr>
        <w:shd w:val="clear" w:color="auto" w:fill="FFFFFF"/>
        <w:spacing w:after="0" w:line="240" w:lineRule="auto"/>
        <w:ind w:firstLine="709"/>
        <w:rPr>
          <w:rFonts w:ascii="Times New Roman" w:eastAsia="Times New Roman" w:hAnsi="Times New Roman" w:cs="Times New Roman"/>
          <w:color w:val="1A1A1A"/>
          <w:sz w:val="24"/>
          <w:szCs w:val="24"/>
          <w:lang w:eastAsia="ru-RU"/>
        </w:rPr>
      </w:pPr>
    </w:p>
    <w:p w14:paraId="2303E107" w14:textId="77777777" w:rsidR="00E13AD8" w:rsidRPr="009629BE" w:rsidRDefault="00E13AD8" w:rsidP="009629BE">
      <w:pPr>
        <w:shd w:val="clear" w:color="auto" w:fill="FFFFFF"/>
        <w:spacing w:after="0" w:line="240" w:lineRule="auto"/>
        <w:ind w:firstLine="709"/>
        <w:rPr>
          <w:rFonts w:ascii="Times New Roman" w:eastAsia="Times New Roman" w:hAnsi="Times New Roman" w:cs="Times New Roman"/>
          <w:color w:val="1A1A1A"/>
          <w:sz w:val="24"/>
          <w:szCs w:val="24"/>
          <w:lang w:eastAsia="ru-RU"/>
        </w:rPr>
      </w:pPr>
    </w:p>
    <w:p w14:paraId="66DC96CB" w14:textId="77777777" w:rsidR="00E13AD8" w:rsidRPr="009629BE" w:rsidRDefault="00E13AD8" w:rsidP="009629BE">
      <w:pPr>
        <w:shd w:val="clear" w:color="auto" w:fill="FFFFFF"/>
        <w:spacing w:after="0" w:line="240" w:lineRule="auto"/>
        <w:ind w:firstLine="709"/>
        <w:rPr>
          <w:rFonts w:ascii="Times New Roman" w:eastAsia="Times New Roman" w:hAnsi="Times New Roman" w:cs="Times New Roman"/>
          <w:color w:val="1A1A1A"/>
          <w:sz w:val="24"/>
          <w:szCs w:val="24"/>
          <w:lang w:eastAsia="ru-RU"/>
        </w:rPr>
      </w:pPr>
    </w:p>
    <w:p w14:paraId="3791CE00" w14:textId="77777777" w:rsidR="00E13AD8" w:rsidRPr="009629BE" w:rsidRDefault="00E13AD8" w:rsidP="009629BE">
      <w:pPr>
        <w:shd w:val="clear" w:color="auto" w:fill="FFFFFF"/>
        <w:spacing w:after="0" w:line="240" w:lineRule="auto"/>
        <w:ind w:firstLine="709"/>
        <w:rPr>
          <w:rFonts w:ascii="Times New Roman" w:eastAsia="Times New Roman" w:hAnsi="Times New Roman" w:cs="Times New Roman"/>
          <w:color w:val="1A1A1A"/>
          <w:sz w:val="24"/>
          <w:szCs w:val="24"/>
          <w:lang w:eastAsia="ru-RU"/>
        </w:rPr>
      </w:pPr>
    </w:p>
    <w:p w14:paraId="6F98B12F" w14:textId="77777777" w:rsidR="00E13AD8" w:rsidRPr="009629BE" w:rsidRDefault="00E13AD8" w:rsidP="009629BE">
      <w:pPr>
        <w:shd w:val="clear" w:color="auto" w:fill="FFFFFF"/>
        <w:spacing w:after="0" w:line="240" w:lineRule="auto"/>
        <w:ind w:firstLine="709"/>
        <w:rPr>
          <w:rFonts w:ascii="Times New Roman" w:eastAsia="Times New Roman" w:hAnsi="Times New Roman" w:cs="Times New Roman"/>
          <w:color w:val="1A1A1A"/>
          <w:sz w:val="24"/>
          <w:szCs w:val="24"/>
          <w:lang w:eastAsia="ru-RU"/>
        </w:rPr>
      </w:pPr>
    </w:p>
    <w:p w14:paraId="15E962D5" w14:textId="77777777" w:rsidR="00125D34" w:rsidRDefault="00125D34" w:rsidP="009629BE">
      <w:pPr>
        <w:shd w:val="clear" w:color="auto" w:fill="FFFFFF"/>
        <w:spacing w:after="0" w:line="240" w:lineRule="auto"/>
        <w:ind w:firstLine="709"/>
        <w:jc w:val="right"/>
        <w:rPr>
          <w:rFonts w:ascii="Times New Roman" w:eastAsia="Times New Roman" w:hAnsi="Times New Roman" w:cs="Times New Roman"/>
          <w:color w:val="1A1A1A"/>
          <w:sz w:val="24"/>
          <w:szCs w:val="24"/>
          <w:lang w:eastAsia="ru-RU"/>
        </w:rPr>
      </w:pPr>
    </w:p>
    <w:p w14:paraId="3B26C772" w14:textId="77777777" w:rsidR="00125D34" w:rsidRDefault="00125D34" w:rsidP="009629BE">
      <w:pPr>
        <w:shd w:val="clear" w:color="auto" w:fill="FFFFFF"/>
        <w:spacing w:after="0" w:line="240" w:lineRule="auto"/>
        <w:ind w:firstLine="709"/>
        <w:jc w:val="right"/>
        <w:rPr>
          <w:rFonts w:ascii="Times New Roman" w:eastAsia="Times New Roman" w:hAnsi="Times New Roman" w:cs="Times New Roman"/>
          <w:color w:val="1A1A1A"/>
          <w:sz w:val="24"/>
          <w:szCs w:val="24"/>
          <w:lang w:eastAsia="ru-RU"/>
        </w:rPr>
      </w:pPr>
    </w:p>
    <w:p w14:paraId="6F3B5EE6" w14:textId="77777777" w:rsidR="00125D34" w:rsidRDefault="00125D34" w:rsidP="009629BE">
      <w:pPr>
        <w:shd w:val="clear" w:color="auto" w:fill="FFFFFF"/>
        <w:spacing w:after="0" w:line="240" w:lineRule="auto"/>
        <w:ind w:firstLine="709"/>
        <w:jc w:val="right"/>
        <w:rPr>
          <w:rFonts w:ascii="Times New Roman" w:eastAsia="Times New Roman" w:hAnsi="Times New Roman" w:cs="Times New Roman"/>
          <w:color w:val="1A1A1A"/>
          <w:sz w:val="24"/>
          <w:szCs w:val="24"/>
          <w:lang w:eastAsia="ru-RU"/>
        </w:rPr>
      </w:pPr>
    </w:p>
    <w:p w14:paraId="50B6686F" w14:textId="77777777" w:rsidR="00125D34" w:rsidRDefault="00125D34" w:rsidP="009629BE">
      <w:pPr>
        <w:shd w:val="clear" w:color="auto" w:fill="FFFFFF"/>
        <w:spacing w:after="0" w:line="240" w:lineRule="auto"/>
        <w:ind w:firstLine="709"/>
        <w:jc w:val="right"/>
        <w:rPr>
          <w:rFonts w:ascii="Times New Roman" w:eastAsia="Times New Roman" w:hAnsi="Times New Roman" w:cs="Times New Roman"/>
          <w:color w:val="1A1A1A"/>
          <w:sz w:val="24"/>
          <w:szCs w:val="24"/>
          <w:lang w:eastAsia="ru-RU"/>
        </w:rPr>
      </w:pPr>
    </w:p>
    <w:p w14:paraId="7AF3C59A" w14:textId="77777777" w:rsidR="00125D34" w:rsidRDefault="00125D34" w:rsidP="009629BE">
      <w:pPr>
        <w:shd w:val="clear" w:color="auto" w:fill="FFFFFF"/>
        <w:spacing w:after="0" w:line="240" w:lineRule="auto"/>
        <w:ind w:firstLine="709"/>
        <w:jc w:val="right"/>
        <w:rPr>
          <w:rFonts w:ascii="Times New Roman" w:eastAsia="Times New Roman" w:hAnsi="Times New Roman" w:cs="Times New Roman"/>
          <w:color w:val="1A1A1A"/>
          <w:sz w:val="24"/>
          <w:szCs w:val="24"/>
          <w:lang w:eastAsia="ru-RU"/>
        </w:rPr>
      </w:pPr>
    </w:p>
    <w:p w14:paraId="4EFF5FE3" w14:textId="77777777" w:rsidR="00125D34" w:rsidRDefault="00125D34" w:rsidP="009629BE">
      <w:pPr>
        <w:shd w:val="clear" w:color="auto" w:fill="FFFFFF"/>
        <w:spacing w:after="0" w:line="240" w:lineRule="auto"/>
        <w:ind w:firstLine="709"/>
        <w:jc w:val="right"/>
        <w:rPr>
          <w:rFonts w:ascii="Times New Roman" w:eastAsia="Times New Roman" w:hAnsi="Times New Roman" w:cs="Times New Roman"/>
          <w:color w:val="1A1A1A"/>
          <w:sz w:val="24"/>
          <w:szCs w:val="24"/>
          <w:lang w:eastAsia="ru-RU"/>
        </w:rPr>
      </w:pPr>
    </w:p>
    <w:p w14:paraId="5FE30894" w14:textId="77777777" w:rsidR="00125D34" w:rsidRDefault="00125D34" w:rsidP="009629BE">
      <w:pPr>
        <w:shd w:val="clear" w:color="auto" w:fill="FFFFFF"/>
        <w:spacing w:after="0" w:line="240" w:lineRule="auto"/>
        <w:ind w:firstLine="709"/>
        <w:jc w:val="right"/>
        <w:rPr>
          <w:rFonts w:ascii="Times New Roman" w:eastAsia="Times New Roman" w:hAnsi="Times New Roman" w:cs="Times New Roman"/>
          <w:color w:val="1A1A1A"/>
          <w:sz w:val="24"/>
          <w:szCs w:val="24"/>
          <w:lang w:eastAsia="ru-RU"/>
        </w:rPr>
      </w:pPr>
    </w:p>
    <w:p w14:paraId="4FD25A73" w14:textId="360E5BC3" w:rsidR="00E13AD8" w:rsidRPr="009629BE" w:rsidRDefault="00E13AD8" w:rsidP="009629BE">
      <w:pPr>
        <w:shd w:val="clear" w:color="auto" w:fill="FFFFFF"/>
        <w:spacing w:after="0" w:line="240" w:lineRule="auto"/>
        <w:ind w:firstLine="709"/>
        <w:jc w:val="right"/>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Приложение № 1</w:t>
      </w:r>
    </w:p>
    <w:p w14:paraId="53E4C9B7" w14:textId="77777777" w:rsidR="00E13AD8" w:rsidRPr="009629BE" w:rsidRDefault="00E13AD8" w:rsidP="009629BE">
      <w:pPr>
        <w:shd w:val="clear" w:color="auto" w:fill="FFFFFF"/>
        <w:spacing w:after="0" w:line="240" w:lineRule="auto"/>
        <w:ind w:firstLine="709"/>
        <w:jc w:val="right"/>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xml:space="preserve">к постановлению администрации </w:t>
      </w:r>
    </w:p>
    <w:p w14:paraId="0B1B4674" w14:textId="77777777" w:rsidR="00E13AD8" w:rsidRPr="009629BE" w:rsidRDefault="00E13AD8" w:rsidP="009629BE">
      <w:pPr>
        <w:shd w:val="clear" w:color="auto" w:fill="FFFFFF"/>
        <w:spacing w:after="0" w:line="240" w:lineRule="auto"/>
        <w:ind w:firstLine="709"/>
        <w:jc w:val="right"/>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Мамаканского гордского поселения</w:t>
      </w:r>
    </w:p>
    <w:p w14:paraId="306A82DE" w14:textId="18F6D790" w:rsidR="00E13AD8" w:rsidRPr="009629BE" w:rsidRDefault="00E13AD8" w:rsidP="009629BE">
      <w:pPr>
        <w:shd w:val="clear" w:color="auto" w:fill="FFFFFF"/>
        <w:spacing w:after="0" w:line="240" w:lineRule="auto"/>
        <w:ind w:firstLine="709"/>
        <w:jc w:val="right"/>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xml:space="preserve">от </w:t>
      </w:r>
      <w:r w:rsidR="00A15514">
        <w:rPr>
          <w:rFonts w:ascii="Times New Roman" w:eastAsia="Times New Roman" w:hAnsi="Times New Roman" w:cs="Times New Roman"/>
          <w:color w:val="1A1A1A"/>
          <w:sz w:val="24"/>
          <w:szCs w:val="24"/>
          <w:lang w:eastAsia="ru-RU"/>
        </w:rPr>
        <w:t>31</w:t>
      </w:r>
      <w:r w:rsidR="00060628">
        <w:rPr>
          <w:rFonts w:ascii="Times New Roman" w:eastAsia="Times New Roman" w:hAnsi="Times New Roman" w:cs="Times New Roman"/>
          <w:color w:val="1A1A1A"/>
          <w:sz w:val="24"/>
          <w:szCs w:val="24"/>
          <w:lang w:eastAsia="ru-RU"/>
        </w:rPr>
        <w:t>.03.</w:t>
      </w:r>
      <w:r w:rsidRPr="009629BE">
        <w:rPr>
          <w:rFonts w:ascii="Times New Roman" w:eastAsia="Times New Roman" w:hAnsi="Times New Roman" w:cs="Times New Roman"/>
          <w:color w:val="1A1A1A"/>
          <w:sz w:val="24"/>
          <w:szCs w:val="24"/>
          <w:lang w:eastAsia="ru-RU"/>
        </w:rPr>
        <w:t xml:space="preserve">2025гг. № </w:t>
      </w:r>
      <w:r w:rsidR="00A15514">
        <w:rPr>
          <w:rFonts w:ascii="Times New Roman" w:eastAsia="Times New Roman" w:hAnsi="Times New Roman" w:cs="Times New Roman"/>
          <w:color w:val="1A1A1A"/>
          <w:sz w:val="24"/>
          <w:szCs w:val="24"/>
          <w:lang w:eastAsia="ru-RU"/>
        </w:rPr>
        <w:t>36</w:t>
      </w:r>
      <w:r w:rsidR="00060628">
        <w:rPr>
          <w:rFonts w:ascii="Times New Roman" w:eastAsia="Times New Roman" w:hAnsi="Times New Roman" w:cs="Times New Roman"/>
          <w:color w:val="1A1A1A"/>
          <w:sz w:val="24"/>
          <w:szCs w:val="24"/>
          <w:lang w:eastAsia="ru-RU"/>
        </w:rPr>
        <w:t>-п</w:t>
      </w:r>
    </w:p>
    <w:p w14:paraId="012B575E" w14:textId="77777777" w:rsidR="00E13AD8" w:rsidRPr="009629BE" w:rsidRDefault="00E13AD8" w:rsidP="009629BE">
      <w:pPr>
        <w:shd w:val="clear" w:color="auto" w:fill="FFFFFF"/>
        <w:spacing w:after="0" w:line="240" w:lineRule="auto"/>
        <w:ind w:firstLine="709"/>
        <w:jc w:val="center"/>
        <w:rPr>
          <w:rFonts w:ascii="Times New Roman" w:eastAsia="Times New Roman" w:hAnsi="Times New Roman" w:cs="Times New Roman"/>
          <w:color w:val="1A1A1A"/>
          <w:sz w:val="24"/>
          <w:szCs w:val="24"/>
          <w:lang w:eastAsia="ru-RU"/>
        </w:rPr>
      </w:pPr>
    </w:p>
    <w:p w14:paraId="76C36705" w14:textId="77777777" w:rsidR="00E13AD8" w:rsidRPr="009629BE" w:rsidRDefault="00E13AD8" w:rsidP="009629BE">
      <w:pPr>
        <w:shd w:val="clear" w:color="auto" w:fill="FFFFFF"/>
        <w:spacing w:after="0" w:line="240" w:lineRule="auto"/>
        <w:ind w:firstLine="709"/>
        <w:jc w:val="center"/>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ПЛАН</w:t>
      </w:r>
    </w:p>
    <w:p w14:paraId="41541BA9" w14:textId="0C39DBB1" w:rsidR="00E13AD8" w:rsidRPr="009629BE" w:rsidRDefault="00E13AD8" w:rsidP="009629BE">
      <w:pPr>
        <w:shd w:val="clear" w:color="auto" w:fill="FFFFFF"/>
        <w:spacing w:after="0" w:line="240" w:lineRule="auto"/>
        <w:ind w:firstLine="709"/>
        <w:jc w:val="center"/>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xml:space="preserve">действий по ликвидации последствий аварийных ситуаций в </w:t>
      </w:r>
      <w:r w:rsidR="00060628">
        <w:rPr>
          <w:rFonts w:ascii="Times New Roman" w:eastAsia="Times New Roman" w:hAnsi="Times New Roman" w:cs="Times New Roman"/>
          <w:color w:val="1A1A1A"/>
          <w:sz w:val="24"/>
          <w:szCs w:val="24"/>
          <w:lang w:eastAsia="ru-RU"/>
        </w:rPr>
        <w:t>сфере</w:t>
      </w:r>
    </w:p>
    <w:p w14:paraId="171EEDA0" w14:textId="77777777" w:rsidR="00060628" w:rsidRDefault="00E13AD8" w:rsidP="009629BE">
      <w:pPr>
        <w:shd w:val="clear" w:color="auto" w:fill="FFFFFF"/>
        <w:spacing w:after="0" w:line="240" w:lineRule="auto"/>
        <w:ind w:firstLine="709"/>
        <w:jc w:val="center"/>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xml:space="preserve">теплоснабжения </w:t>
      </w:r>
      <w:r w:rsidR="00060628">
        <w:rPr>
          <w:rFonts w:ascii="Times New Roman" w:eastAsia="Times New Roman" w:hAnsi="Times New Roman" w:cs="Times New Roman"/>
          <w:color w:val="1A1A1A"/>
          <w:sz w:val="24"/>
          <w:szCs w:val="24"/>
          <w:lang w:eastAsia="ru-RU"/>
        </w:rPr>
        <w:t>на те</w:t>
      </w:r>
      <w:r w:rsidRPr="009629BE">
        <w:rPr>
          <w:rFonts w:ascii="Times New Roman" w:eastAsia="Times New Roman" w:hAnsi="Times New Roman" w:cs="Times New Roman"/>
          <w:color w:val="1A1A1A"/>
          <w:sz w:val="24"/>
          <w:szCs w:val="24"/>
          <w:lang w:eastAsia="ru-RU"/>
        </w:rPr>
        <w:t>рритории</w:t>
      </w:r>
      <w:r w:rsidR="00060628">
        <w:rPr>
          <w:rFonts w:ascii="Times New Roman" w:eastAsia="Times New Roman" w:hAnsi="Times New Roman" w:cs="Times New Roman"/>
          <w:color w:val="1A1A1A"/>
          <w:sz w:val="24"/>
          <w:szCs w:val="24"/>
          <w:lang w:eastAsia="ru-RU"/>
        </w:rPr>
        <w:t xml:space="preserve"> </w:t>
      </w:r>
      <w:proofErr w:type="spellStart"/>
      <w:r w:rsidRPr="009629BE">
        <w:rPr>
          <w:rFonts w:ascii="Times New Roman" w:eastAsia="Times New Roman" w:hAnsi="Times New Roman" w:cs="Times New Roman"/>
          <w:color w:val="1A1A1A"/>
          <w:sz w:val="24"/>
          <w:szCs w:val="24"/>
          <w:lang w:eastAsia="ru-RU"/>
        </w:rPr>
        <w:t>Мамаканского</w:t>
      </w:r>
      <w:proofErr w:type="spellEnd"/>
      <w:r w:rsidRPr="009629BE">
        <w:rPr>
          <w:rFonts w:ascii="Times New Roman" w:eastAsia="Times New Roman" w:hAnsi="Times New Roman" w:cs="Times New Roman"/>
          <w:color w:val="1A1A1A"/>
          <w:sz w:val="24"/>
          <w:szCs w:val="24"/>
          <w:lang w:eastAsia="ru-RU"/>
        </w:rPr>
        <w:t xml:space="preserve"> </w:t>
      </w:r>
      <w:r w:rsidR="00060628">
        <w:rPr>
          <w:rFonts w:ascii="Times New Roman" w:eastAsia="Times New Roman" w:hAnsi="Times New Roman" w:cs="Times New Roman"/>
          <w:color w:val="1A1A1A"/>
          <w:sz w:val="24"/>
          <w:szCs w:val="24"/>
          <w:lang w:eastAsia="ru-RU"/>
        </w:rPr>
        <w:t>муниципального образования</w:t>
      </w:r>
    </w:p>
    <w:p w14:paraId="29BFE54D" w14:textId="3BBE85C7" w:rsidR="00E13AD8" w:rsidRPr="009629BE" w:rsidRDefault="00060628" w:rsidP="009629BE">
      <w:pPr>
        <w:shd w:val="clear" w:color="auto" w:fill="FFFFFF"/>
        <w:spacing w:after="0" w:line="240" w:lineRule="auto"/>
        <w:ind w:firstLine="709"/>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на отопительный период 2025-2026 годов</w:t>
      </w:r>
    </w:p>
    <w:p w14:paraId="41CC744B" w14:textId="77777777" w:rsidR="00E13AD8" w:rsidRPr="009629BE" w:rsidRDefault="00E13AD8" w:rsidP="009629BE">
      <w:pPr>
        <w:shd w:val="clear" w:color="auto" w:fill="FFFFFF"/>
        <w:spacing w:after="0" w:line="240" w:lineRule="auto"/>
        <w:ind w:firstLine="709"/>
        <w:jc w:val="center"/>
        <w:rPr>
          <w:rFonts w:ascii="Times New Roman" w:eastAsia="Times New Roman" w:hAnsi="Times New Roman" w:cs="Times New Roman"/>
          <w:color w:val="1A1A1A"/>
          <w:sz w:val="24"/>
          <w:szCs w:val="24"/>
          <w:lang w:eastAsia="ru-RU"/>
        </w:rPr>
      </w:pPr>
    </w:p>
    <w:p w14:paraId="5B96395C" w14:textId="23CCED36" w:rsidR="00E13AD8" w:rsidRDefault="00612531" w:rsidP="009629BE">
      <w:pPr>
        <w:shd w:val="clear" w:color="auto" w:fill="FFFFFF"/>
        <w:spacing w:after="0" w:line="240" w:lineRule="auto"/>
        <w:ind w:firstLine="709"/>
        <w:jc w:val="center"/>
        <w:rPr>
          <w:rFonts w:ascii="Times New Roman" w:eastAsia="Times New Roman" w:hAnsi="Times New Roman" w:cs="Times New Roman"/>
          <w:b/>
          <w:color w:val="1A1A1A"/>
          <w:sz w:val="24"/>
          <w:szCs w:val="24"/>
          <w:lang w:eastAsia="ru-RU"/>
        </w:rPr>
      </w:pPr>
      <w:r w:rsidRPr="009629BE">
        <w:rPr>
          <w:rFonts w:ascii="Times New Roman" w:eastAsia="Times New Roman" w:hAnsi="Times New Roman" w:cs="Times New Roman"/>
          <w:b/>
          <w:color w:val="1A1A1A"/>
          <w:sz w:val="24"/>
          <w:szCs w:val="24"/>
          <w:lang w:eastAsia="ru-RU"/>
        </w:rPr>
        <w:t>1.Основные понятия и терми</w:t>
      </w:r>
      <w:r w:rsidR="006B3466" w:rsidRPr="009629BE">
        <w:rPr>
          <w:rFonts w:ascii="Times New Roman" w:eastAsia="Times New Roman" w:hAnsi="Times New Roman" w:cs="Times New Roman"/>
          <w:b/>
          <w:color w:val="1A1A1A"/>
          <w:sz w:val="24"/>
          <w:szCs w:val="24"/>
          <w:lang w:eastAsia="ru-RU"/>
        </w:rPr>
        <w:t>ны</w:t>
      </w:r>
    </w:p>
    <w:p w14:paraId="07B4E31F" w14:textId="77777777" w:rsidR="00125D34" w:rsidRPr="009629BE" w:rsidRDefault="00125D34" w:rsidP="009629BE">
      <w:pPr>
        <w:shd w:val="clear" w:color="auto" w:fill="FFFFFF"/>
        <w:spacing w:after="0" w:line="240" w:lineRule="auto"/>
        <w:ind w:firstLine="709"/>
        <w:jc w:val="center"/>
        <w:rPr>
          <w:rFonts w:ascii="Times New Roman" w:eastAsia="Times New Roman" w:hAnsi="Times New Roman" w:cs="Times New Roman"/>
          <w:b/>
          <w:color w:val="1A1A1A"/>
          <w:sz w:val="24"/>
          <w:szCs w:val="24"/>
          <w:lang w:eastAsia="ru-RU"/>
        </w:rPr>
      </w:pPr>
    </w:p>
    <w:p w14:paraId="2D236FA4" w14:textId="65AAD393" w:rsidR="00DE0AB7" w:rsidRPr="009629BE" w:rsidRDefault="00DE0AB7" w:rsidP="009629BE">
      <w:pPr>
        <w:shd w:val="clear" w:color="auto" w:fill="FFFFFF"/>
        <w:ind w:firstLine="709"/>
        <w:jc w:val="both"/>
        <w:rPr>
          <w:rFonts w:ascii="Times New Roman" w:hAnsi="Times New Roman" w:cs="Times New Roman"/>
          <w:sz w:val="24"/>
          <w:szCs w:val="24"/>
        </w:rPr>
      </w:pPr>
      <w:r w:rsidRPr="009629BE">
        <w:rPr>
          <w:rFonts w:ascii="Times New Roman" w:hAnsi="Times New Roman" w:cs="Times New Roman"/>
          <w:sz w:val="24"/>
          <w:szCs w:val="24"/>
        </w:rPr>
        <w:t xml:space="preserve">Основные понятия и термины В настоящем Плане используются следующие основные понятия: </w:t>
      </w:r>
      <w:r w:rsidRPr="009629BE">
        <w:rPr>
          <w:rFonts w:ascii="Times New Roman" w:hAnsi="Times New Roman" w:cs="Times New Roman"/>
          <w:b/>
          <w:sz w:val="24"/>
          <w:szCs w:val="24"/>
        </w:rPr>
        <w:t>«мониторинг состояния системы теплоснабжени</w:t>
      </w:r>
      <w:r w:rsidRPr="009629BE">
        <w:rPr>
          <w:rFonts w:ascii="Times New Roman" w:hAnsi="Times New Roman" w:cs="Times New Roman"/>
          <w:sz w:val="24"/>
          <w:szCs w:val="24"/>
        </w:rPr>
        <w:t xml:space="preserve">я» - это комплексная система наблюдений, оценки и прогноза состояния тепловых сетей и объектов теплоснабжения (далее – мониторинг); </w:t>
      </w:r>
      <w:r w:rsidRPr="009629BE">
        <w:rPr>
          <w:rFonts w:ascii="Times New Roman" w:hAnsi="Times New Roman" w:cs="Times New Roman"/>
          <w:b/>
          <w:sz w:val="24"/>
          <w:szCs w:val="24"/>
        </w:rPr>
        <w:t>«потребитель»</w:t>
      </w:r>
      <w:r w:rsidRPr="009629BE">
        <w:rPr>
          <w:rFonts w:ascii="Times New Roman" w:hAnsi="Times New Roman" w:cs="Times New Roman"/>
          <w:sz w:val="24"/>
          <w:szCs w:val="24"/>
        </w:rPr>
        <w:t xml:space="preserve"> - гражданин, использующий коммунальные услуги для личных, семейных, домашних и иных нужд, не связанных с осуществлением предпринимательской деятельности. Потребители тепла по надежности теплоснабжения делятся на три категории: к первой категории 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родильные дома; детские дошкольные учреждения с круглосуточным пребыванием детей, картинные галереи; ко второй категории - потребители (жилые и общественные здания), у которых допускается снижение температуры в помещениях на период ликвидации аварийный ситуаций до 12°С; к третьей категории - потребители, у которых допускается снижение температуры в отапливаемых помещениях на период ликвидации аварийный ситуаций до 3°С. Источники теплоснабжения по надежности отпуска тепла потребителям делятся на две категории: </w:t>
      </w:r>
    </w:p>
    <w:p w14:paraId="437EABAA" w14:textId="552C99FC" w:rsidR="00433436" w:rsidRPr="009629BE" w:rsidRDefault="00DE0AB7" w:rsidP="009629BE">
      <w:pPr>
        <w:pStyle w:val="a3"/>
        <w:ind w:firstLine="709"/>
        <w:rPr>
          <w:rFonts w:ascii="Times New Roman" w:hAnsi="Times New Roman" w:cs="Times New Roman"/>
          <w:sz w:val="24"/>
          <w:szCs w:val="24"/>
        </w:rPr>
      </w:pPr>
      <w:r w:rsidRPr="009629BE">
        <w:rPr>
          <w:rFonts w:ascii="Times New Roman" w:hAnsi="Times New Roman" w:cs="Times New Roman"/>
          <w:sz w:val="24"/>
          <w:szCs w:val="24"/>
        </w:rPr>
        <w:t>•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14:paraId="6D8C5E5D" w14:textId="14B5BDC8" w:rsidR="00DE0AB7" w:rsidRPr="009629BE" w:rsidRDefault="00DE0AB7" w:rsidP="009629BE">
      <w:pPr>
        <w:pStyle w:val="a3"/>
        <w:ind w:firstLine="709"/>
        <w:rPr>
          <w:rFonts w:ascii="Times New Roman" w:hAnsi="Times New Roman" w:cs="Times New Roman"/>
          <w:sz w:val="24"/>
          <w:szCs w:val="24"/>
        </w:rPr>
      </w:pPr>
      <w:r w:rsidRPr="009629BE">
        <w:rPr>
          <w:rFonts w:ascii="Times New Roman" w:hAnsi="Times New Roman" w:cs="Times New Roman"/>
          <w:sz w:val="24"/>
          <w:szCs w:val="24"/>
        </w:rPr>
        <w:t xml:space="preserve">• ко второй категории - остальные источники тепла. </w:t>
      </w:r>
    </w:p>
    <w:p w14:paraId="3D0D0C2C" w14:textId="77777777" w:rsidR="00DE0AB7" w:rsidRPr="009629BE" w:rsidRDefault="00DE0AB7" w:rsidP="009629BE">
      <w:pPr>
        <w:pStyle w:val="a5"/>
        <w:shd w:val="clear" w:color="auto" w:fill="FFFFFF"/>
        <w:ind w:left="0" w:firstLine="709"/>
        <w:jc w:val="both"/>
      </w:pPr>
      <w:r w:rsidRPr="009629BE">
        <w:rPr>
          <w:b/>
        </w:rPr>
        <w:t>«управляющая организация»</w:t>
      </w:r>
      <w:r w:rsidRPr="009629BE">
        <w:t xml:space="preserve"> - юридическое лицо, независимо от организационно - правовой формы, а также индивидуальный предприниматель, управляющие многоквартирным домом на основании договора управления многоквартирным домом; </w:t>
      </w:r>
      <w:r w:rsidRPr="009629BE">
        <w:rPr>
          <w:b/>
        </w:rPr>
        <w:t xml:space="preserve">«коммунальные услуги» </w:t>
      </w:r>
      <w:r w:rsidRPr="009629BE">
        <w:t>-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r w:rsidRPr="009629BE">
        <w:rPr>
          <w:b/>
        </w:rPr>
        <w:t>; «ресурсоснабжающая организация»</w:t>
      </w:r>
      <w:r w:rsidRPr="009629BE">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 «коммунальные ресурсы» - горячая вода, холодная вода, тепловая энергия, электрическая энергия, используемые для предоставления коммунальных услуг; </w:t>
      </w:r>
      <w:r w:rsidRPr="009629BE">
        <w:rPr>
          <w:b/>
        </w:rPr>
        <w:t>5 «система теплоснабжения» -</w:t>
      </w:r>
      <w:r w:rsidRPr="009629BE">
        <w:t xml:space="preserve">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 «тепловая сеть» - совокупность устройств, предназначенных для передачи и распределения тепловой энергии потребителям; «тепловой пункт» - совокупность устройств, предназначенных для присоединения к тепловым сетям систем отопления, вентиляции, кондиционирования </w:t>
      </w:r>
      <w:r w:rsidRPr="009629BE">
        <w:lastRenderedPageBreak/>
        <w:t>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r w:rsidRPr="009629BE">
        <w:rPr>
          <w:b/>
        </w:rPr>
        <w:t>); «техническое обслуживание»</w:t>
      </w:r>
      <w:r w:rsidRPr="009629BE">
        <w:t xml:space="preserve"> - комплекс операций или операция по поддержанию работоспособности или исправности изделия (установки) при использовании его (ее) по назначению, хранении или транспортировке; </w:t>
      </w:r>
      <w:r w:rsidRPr="009629BE">
        <w:rPr>
          <w:b/>
        </w:rPr>
        <w:t>«текущий ремонт»</w:t>
      </w:r>
      <w:r w:rsidRPr="009629BE">
        <w:t xml:space="preserve"> - ремонт, выполняемый для поддержания технических и экономических характеристик объекта в заданных пределах с заменой и (или) восстановлением отдельных быстроизнашивающихся составных частей и деталей; </w:t>
      </w:r>
      <w:r w:rsidRPr="009629BE">
        <w:rPr>
          <w:b/>
        </w:rPr>
        <w:t>«капитальный ремонт»</w:t>
      </w:r>
      <w:r w:rsidRPr="009629BE">
        <w:t xml:space="preserve"> -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 </w:t>
      </w:r>
      <w:r w:rsidRPr="009629BE">
        <w:rPr>
          <w:b/>
        </w:rPr>
        <w:t>«технологические нарушения»</w:t>
      </w:r>
      <w:r w:rsidRPr="009629BE">
        <w:t xml:space="preserve"> -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инцидент и аварию; «</w:t>
      </w:r>
      <w:r w:rsidRPr="009629BE">
        <w:rPr>
          <w:b/>
        </w:rPr>
        <w:t>инцидент»</w:t>
      </w:r>
      <w:r w:rsidRPr="009629BE">
        <w:t xml:space="preserve"> - отказ или повреждение оборудования и(или) сетей, отклонение от установленных режимов, нарушение федеральных законов, нормативно - правовых актов и технических документов, устанавливающих правила ведения работ на производственном объекте, включая: </w:t>
      </w:r>
      <w:r w:rsidRPr="009629BE">
        <w:rPr>
          <w:b/>
        </w:rPr>
        <w:t>«технологический отказ»</w:t>
      </w:r>
      <w:r w:rsidRPr="009629BE">
        <w:t xml:space="preserve"> -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 </w:t>
      </w:r>
      <w:r w:rsidRPr="009629BE">
        <w:rPr>
          <w:b/>
        </w:rPr>
        <w:t>«функциональный отказ»</w:t>
      </w:r>
      <w:r w:rsidRPr="009629BE">
        <w:t xml:space="preserve"> - неисправности оборудования (в том числе резервного и вспомогательного), не повлиявшее на технологический процесс производства и(или) передачи тепловой энергии, а также неправильное действие защит и автоматики, ошибочные действия персонала, 6 если они не привели к ограничению потребителей и снижению качества отпускаемой энергии. </w:t>
      </w:r>
      <w:r w:rsidRPr="009629BE">
        <w:rPr>
          <w:b/>
        </w:rPr>
        <w:t>«авария на объектах теплоснабжения»</w:t>
      </w:r>
      <w:r w:rsidRPr="009629BE">
        <w:t xml:space="preserve"> - отказ элементов систем, сетей и источников теплоснабжения, повлекший к прекращению подачи тепловой энергии потребителям и абонентам на отопление более 12 часов и горячее водоснабжение на период более 36 часов; </w:t>
      </w:r>
      <w:r w:rsidRPr="009629BE">
        <w:rPr>
          <w:b/>
        </w:rPr>
        <w:t>«неисправность</w:t>
      </w:r>
      <w:r w:rsidRPr="009629BE">
        <w:t>» - другие нарушения в работе системы теплоснабжения, при которых не выполняется хотя бы одно из требований, определенных технологическим процессом</w:t>
      </w:r>
    </w:p>
    <w:p w14:paraId="3898CD86" w14:textId="77777777" w:rsidR="00433436" w:rsidRPr="009629BE" w:rsidRDefault="00433436" w:rsidP="009629BE">
      <w:pPr>
        <w:pStyle w:val="a5"/>
        <w:shd w:val="clear" w:color="auto" w:fill="FFFFFF"/>
        <w:ind w:left="0" w:firstLine="709"/>
        <w:jc w:val="both"/>
      </w:pPr>
    </w:p>
    <w:p w14:paraId="591169D7" w14:textId="77777777" w:rsidR="006B3466" w:rsidRPr="009629BE" w:rsidRDefault="006B3466" w:rsidP="009629BE">
      <w:pPr>
        <w:pStyle w:val="a5"/>
        <w:shd w:val="clear" w:color="auto" w:fill="FFFFFF"/>
        <w:ind w:left="0" w:firstLine="709"/>
        <w:jc w:val="center"/>
        <w:rPr>
          <w:b/>
        </w:rPr>
      </w:pPr>
      <w:r w:rsidRPr="009629BE">
        <w:rPr>
          <w:b/>
        </w:rPr>
        <w:t>2. Общее положение.</w:t>
      </w:r>
    </w:p>
    <w:p w14:paraId="0C1646FC" w14:textId="77777777" w:rsidR="00433436" w:rsidRPr="009629BE" w:rsidRDefault="00433436" w:rsidP="009629BE">
      <w:pPr>
        <w:pStyle w:val="a5"/>
        <w:shd w:val="clear" w:color="auto" w:fill="FFFFFF"/>
        <w:ind w:left="0" w:firstLine="709"/>
        <w:jc w:val="center"/>
        <w:rPr>
          <w:b/>
          <w:color w:val="1A1A1A"/>
        </w:rPr>
      </w:pPr>
    </w:p>
    <w:p w14:paraId="4DADD7E9" w14:textId="791FBB30"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План действий по ликвидации последствий аварийных ситуаций в системе централизованного теплоснабжения на территории Мамаканского городского поселения</w:t>
      </w:r>
    </w:p>
    <w:p w14:paraId="2140DF7C"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xml:space="preserve">(далее – План) определяет порядок взаимодействия теплоснабжающей организаций, администрации </w:t>
      </w:r>
      <w:proofErr w:type="spellStart"/>
      <w:r w:rsidR="00433436" w:rsidRPr="009629BE">
        <w:rPr>
          <w:rFonts w:ascii="Times New Roman" w:eastAsia="Times New Roman" w:hAnsi="Times New Roman" w:cs="Times New Roman"/>
          <w:color w:val="1A1A1A"/>
          <w:sz w:val="24"/>
          <w:szCs w:val="24"/>
          <w:lang w:eastAsia="ru-RU"/>
        </w:rPr>
        <w:t>Мамаканского</w:t>
      </w:r>
      <w:proofErr w:type="spellEnd"/>
      <w:r w:rsidR="00433436" w:rsidRPr="009629BE">
        <w:rPr>
          <w:rFonts w:ascii="Times New Roman" w:eastAsia="Times New Roman" w:hAnsi="Times New Roman" w:cs="Times New Roman"/>
          <w:color w:val="1A1A1A"/>
          <w:sz w:val="24"/>
          <w:szCs w:val="24"/>
          <w:lang w:eastAsia="ru-RU"/>
        </w:rPr>
        <w:t xml:space="preserve"> городского</w:t>
      </w:r>
      <w:r w:rsidRPr="009629BE">
        <w:rPr>
          <w:rFonts w:ascii="Times New Roman" w:eastAsia="Times New Roman" w:hAnsi="Times New Roman" w:cs="Times New Roman"/>
          <w:color w:val="1A1A1A"/>
          <w:sz w:val="24"/>
          <w:szCs w:val="24"/>
          <w:lang w:eastAsia="ru-RU"/>
        </w:rPr>
        <w:t xml:space="preserve"> поселения, потребителей тепловой энергии при возникновении аварийных ситуаций на системах теплоснабжения на </w:t>
      </w:r>
      <w:r w:rsidR="00433436" w:rsidRPr="009629BE">
        <w:rPr>
          <w:rFonts w:ascii="Times New Roman" w:eastAsia="Times New Roman" w:hAnsi="Times New Roman" w:cs="Times New Roman"/>
          <w:color w:val="1A1A1A"/>
          <w:sz w:val="24"/>
          <w:szCs w:val="24"/>
          <w:lang w:eastAsia="ru-RU"/>
        </w:rPr>
        <w:t xml:space="preserve">территории </w:t>
      </w:r>
      <w:proofErr w:type="spellStart"/>
      <w:r w:rsidR="00433436" w:rsidRPr="009629BE">
        <w:rPr>
          <w:rFonts w:ascii="Times New Roman" w:eastAsia="Times New Roman" w:hAnsi="Times New Roman" w:cs="Times New Roman"/>
          <w:color w:val="1A1A1A"/>
          <w:sz w:val="24"/>
          <w:szCs w:val="24"/>
          <w:lang w:eastAsia="ru-RU"/>
        </w:rPr>
        <w:t>Мамаканского</w:t>
      </w:r>
      <w:proofErr w:type="spellEnd"/>
      <w:r w:rsidRPr="009629BE">
        <w:rPr>
          <w:rFonts w:ascii="Times New Roman" w:eastAsia="Times New Roman" w:hAnsi="Times New Roman" w:cs="Times New Roman"/>
          <w:color w:val="1A1A1A"/>
          <w:sz w:val="24"/>
          <w:szCs w:val="24"/>
          <w:lang w:eastAsia="ru-RU"/>
        </w:rPr>
        <w:t xml:space="preserve"> городского </w:t>
      </w:r>
      <w:r w:rsidR="00433436" w:rsidRPr="009629BE">
        <w:rPr>
          <w:rFonts w:ascii="Times New Roman" w:eastAsia="Times New Roman" w:hAnsi="Times New Roman" w:cs="Times New Roman"/>
          <w:color w:val="1A1A1A"/>
          <w:sz w:val="24"/>
          <w:szCs w:val="24"/>
          <w:lang w:eastAsia="ru-RU"/>
        </w:rPr>
        <w:t>поселения.</w:t>
      </w:r>
    </w:p>
    <w:p w14:paraId="50CA69B8" w14:textId="6AA32B43"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В настоящем плане под аварией понимаются технологические нарушения на объекте теплоснабжения и (или) теплопотребляющей установке, приведшие к разрушению или повреждению сооружений и (или) технических устройств (оборудования) объекта теплоснабжения и (или) теплопотребляющей установки, неконтролируемому взрыву и</w:t>
      </w:r>
    </w:p>
    <w:p w14:paraId="0046913D"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(или) выбросу опасных веществ, отклонению от установленного технологического режима</w:t>
      </w:r>
    </w:p>
    <w:p w14:paraId="2E3E7906"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работы объектов теплоснабжения и (или) теплопотребляющих установок, полному или частичному ограничению режима потребления тепловой энергии (мощности).</w:t>
      </w:r>
    </w:p>
    <w:p w14:paraId="2DB5A6EF" w14:textId="2E89C3B9"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Настоящий План обязателен для исполнения теплоснабжающей организации и потребителями тепловой энергии, расположенными на территории Мамаканского городского поселения.</w:t>
      </w:r>
    </w:p>
    <w:p w14:paraId="2CD1F930" w14:textId="24AE7871"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lastRenderedPageBreak/>
        <w:t>К перечню возможных последствий аварийных ситуаций на тепловых сетях и</w:t>
      </w:r>
    </w:p>
    <w:p w14:paraId="0E518287"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источниках тепловой энергии относятся:</w:t>
      </w:r>
    </w:p>
    <w:p w14:paraId="68093195"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кратковременное нарушение теплоснабжения населения, объектов социальной сферы;</w:t>
      </w:r>
    </w:p>
    <w:p w14:paraId="43C01857"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полное ограничение режима потребления тепловой энергии для населения, объектов социальной сферы;</w:t>
      </w:r>
    </w:p>
    <w:p w14:paraId="3B729B12"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причинение вреда третьим лицам;</w:t>
      </w:r>
    </w:p>
    <w:p w14:paraId="36B3D6BC"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разрушение объектов теплоснабжения (котлов, тепловых сетей, котельных).</w:t>
      </w:r>
    </w:p>
    <w:p w14:paraId="2C41B1EE" w14:textId="5974A135"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Обязанности теплоснабжающей организации:</w:t>
      </w:r>
    </w:p>
    <w:p w14:paraId="6F53C3CF"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иметь к</w:t>
      </w:r>
      <w:r w:rsidR="000D2772" w:rsidRPr="009629BE">
        <w:rPr>
          <w:rFonts w:ascii="Times New Roman" w:eastAsia="Times New Roman" w:hAnsi="Times New Roman" w:cs="Times New Roman"/>
          <w:color w:val="1A1A1A"/>
          <w:sz w:val="24"/>
          <w:szCs w:val="24"/>
          <w:lang w:eastAsia="ru-RU"/>
        </w:rPr>
        <w:t xml:space="preserve">руглосуточно работающие </w:t>
      </w:r>
      <w:r w:rsidRPr="009629BE">
        <w:rPr>
          <w:rFonts w:ascii="Times New Roman" w:eastAsia="Times New Roman" w:hAnsi="Times New Roman" w:cs="Times New Roman"/>
          <w:color w:val="1A1A1A"/>
          <w:sz w:val="24"/>
          <w:szCs w:val="24"/>
          <w:lang w:eastAsia="ru-RU"/>
        </w:rPr>
        <w:t>диспет</w:t>
      </w:r>
      <w:r w:rsidR="000D2772" w:rsidRPr="009629BE">
        <w:rPr>
          <w:rFonts w:ascii="Times New Roman" w:eastAsia="Times New Roman" w:hAnsi="Times New Roman" w:cs="Times New Roman"/>
          <w:color w:val="1A1A1A"/>
          <w:sz w:val="24"/>
          <w:szCs w:val="24"/>
          <w:lang w:eastAsia="ru-RU"/>
        </w:rPr>
        <w:t xml:space="preserve">черские службы (далее – </w:t>
      </w:r>
      <w:r w:rsidRPr="009629BE">
        <w:rPr>
          <w:rFonts w:ascii="Times New Roman" w:eastAsia="Times New Roman" w:hAnsi="Times New Roman" w:cs="Times New Roman"/>
          <w:color w:val="1A1A1A"/>
          <w:sz w:val="24"/>
          <w:szCs w:val="24"/>
          <w:lang w:eastAsia="ru-RU"/>
        </w:rPr>
        <w:t>ДС)</w:t>
      </w:r>
    </w:p>
    <w:p w14:paraId="7B8BDFEB"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или заключить договоры с соответствующими организациями;</w:t>
      </w:r>
    </w:p>
    <w:p w14:paraId="401A4729"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иметь утвержденные инструкции с разработанным оперативным планом действий</w:t>
      </w:r>
    </w:p>
    <w:p w14:paraId="4B28D56C"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при технологических нарушениях, ограничениях</w:t>
      </w:r>
      <w:r w:rsidR="000D2772" w:rsidRPr="009629BE">
        <w:rPr>
          <w:rFonts w:ascii="Times New Roman" w:eastAsia="Times New Roman" w:hAnsi="Times New Roman" w:cs="Times New Roman"/>
          <w:color w:val="1A1A1A"/>
          <w:sz w:val="24"/>
          <w:szCs w:val="24"/>
          <w:lang w:eastAsia="ru-RU"/>
        </w:rPr>
        <w:t xml:space="preserve"> и отключениях потребителей при </w:t>
      </w:r>
      <w:r w:rsidRPr="009629BE">
        <w:rPr>
          <w:rFonts w:ascii="Times New Roman" w:eastAsia="Times New Roman" w:hAnsi="Times New Roman" w:cs="Times New Roman"/>
          <w:color w:val="1A1A1A"/>
          <w:sz w:val="24"/>
          <w:szCs w:val="24"/>
          <w:lang w:eastAsia="ru-RU"/>
        </w:rPr>
        <w:t>временном недостатке энергоресурсов или топлива;</w:t>
      </w:r>
    </w:p>
    <w:p w14:paraId="78906ECA"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при получении информации о технологических нарушениях на инженерно- технических сетях или нарушениях установленных режимов энергосбережения обеспечивать выезд на место своих представителей;</w:t>
      </w:r>
    </w:p>
    <w:p w14:paraId="57F7446D"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производить работы по ликвидации аварии на</w:t>
      </w:r>
      <w:r w:rsidR="00572818" w:rsidRPr="009629BE">
        <w:rPr>
          <w:rFonts w:ascii="Times New Roman" w:eastAsia="Times New Roman" w:hAnsi="Times New Roman" w:cs="Times New Roman"/>
          <w:color w:val="1A1A1A"/>
          <w:sz w:val="24"/>
          <w:szCs w:val="24"/>
          <w:lang w:eastAsia="ru-RU"/>
        </w:rPr>
        <w:t xml:space="preserve"> обслуживаемых инженерных сетях </w:t>
      </w:r>
      <w:r w:rsidRPr="009629BE">
        <w:rPr>
          <w:rFonts w:ascii="Times New Roman" w:eastAsia="Times New Roman" w:hAnsi="Times New Roman" w:cs="Times New Roman"/>
          <w:color w:val="1A1A1A"/>
          <w:sz w:val="24"/>
          <w:szCs w:val="24"/>
          <w:lang w:eastAsia="ru-RU"/>
        </w:rPr>
        <w:t>в минимально установленные сроки;</w:t>
      </w:r>
    </w:p>
    <w:p w14:paraId="4408EBFB"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принимать меры по охране опасных зон (ме</w:t>
      </w:r>
      <w:r w:rsidR="000D2772" w:rsidRPr="009629BE">
        <w:rPr>
          <w:rFonts w:ascii="Times New Roman" w:eastAsia="Times New Roman" w:hAnsi="Times New Roman" w:cs="Times New Roman"/>
          <w:color w:val="1A1A1A"/>
          <w:sz w:val="24"/>
          <w:szCs w:val="24"/>
          <w:lang w:eastAsia="ru-RU"/>
        </w:rPr>
        <w:t xml:space="preserve">сто аварии необходимо оградить, </w:t>
      </w:r>
      <w:r w:rsidRPr="009629BE">
        <w:rPr>
          <w:rFonts w:ascii="Times New Roman" w:eastAsia="Times New Roman" w:hAnsi="Times New Roman" w:cs="Times New Roman"/>
          <w:color w:val="1A1A1A"/>
          <w:sz w:val="24"/>
          <w:szCs w:val="24"/>
          <w:lang w:eastAsia="ru-RU"/>
        </w:rPr>
        <w:t>обозначить знаком и обеспечить постоянное на</w:t>
      </w:r>
      <w:r w:rsidR="000D2772" w:rsidRPr="009629BE">
        <w:rPr>
          <w:rFonts w:ascii="Times New Roman" w:eastAsia="Times New Roman" w:hAnsi="Times New Roman" w:cs="Times New Roman"/>
          <w:color w:val="1A1A1A"/>
          <w:sz w:val="24"/>
          <w:szCs w:val="24"/>
          <w:lang w:eastAsia="ru-RU"/>
        </w:rPr>
        <w:t xml:space="preserve">блюдение в целях предупреждения </w:t>
      </w:r>
      <w:r w:rsidRPr="009629BE">
        <w:rPr>
          <w:rFonts w:ascii="Times New Roman" w:eastAsia="Times New Roman" w:hAnsi="Times New Roman" w:cs="Times New Roman"/>
          <w:color w:val="1A1A1A"/>
          <w:sz w:val="24"/>
          <w:szCs w:val="24"/>
          <w:lang w:eastAsia="ru-RU"/>
        </w:rPr>
        <w:t>случайного попадания пешеходов и транспортных средств в опасную зону);</w:t>
      </w:r>
    </w:p>
    <w:p w14:paraId="2551C29E"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xml:space="preserve">- для освобождения аварийных зон от автотранспорта и </w:t>
      </w:r>
      <w:r w:rsidR="00433436" w:rsidRPr="009629BE">
        <w:rPr>
          <w:rFonts w:ascii="Times New Roman" w:eastAsia="Times New Roman" w:hAnsi="Times New Roman" w:cs="Times New Roman"/>
          <w:color w:val="1A1A1A"/>
          <w:sz w:val="24"/>
          <w:szCs w:val="24"/>
          <w:lang w:eastAsia="ru-RU"/>
        </w:rPr>
        <w:t>пешеходов, информировать</w:t>
      </w:r>
      <w:r w:rsidRPr="009629BE">
        <w:rPr>
          <w:rFonts w:ascii="Times New Roman" w:eastAsia="Times New Roman" w:hAnsi="Times New Roman" w:cs="Times New Roman"/>
          <w:color w:val="1A1A1A"/>
          <w:sz w:val="24"/>
          <w:szCs w:val="24"/>
          <w:lang w:eastAsia="ru-RU"/>
        </w:rPr>
        <w:t xml:space="preserve"> администрацию </w:t>
      </w:r>
      <w:proofErr w:type="spellStart"/>
      <w:r w:rsidRPr="009629BE">
        <w:rPr>
          <w:rFonts w:ascii="Times New Roman" w:eastAsia="Times New Roman" w:hAnsi="Times New Roman" w:cs="Times New Roman"/>
          <w:color w:val="1A1A1A"/>
          <w:sz w:val="24"/>
          <w:szCs w:val="24"/>
          <w:lang w:eastAsia="ru-RU"/>
        </w:rPr>
        <w:t>Мамаканского</w:t>
      </w:r>
      <w:proofErr w:type="spellEnd"/>
      <w:r w:rsidRPr="009629BE">
        <w:rPr>
          <w:rFonts w:ascii="Times New Roman" w:eastAsia="Times New Roman" w:hAnsi="Times New Roman" w:cs="Times New Roman"/>
          <w:color w:val="1A1A1A"/>
          <w:sz w:val="24"/>
          <w:szCs w:val="24"/>
          <w:lang w:eastAsia="ru-RU"/>
        </w:rPr>
        <w:t xml:space="preserve"> городского поселения;</w:t>
      </w:r>
    </w:p>
    <w:p w14:paraId="4CA3F759"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доводить до оперативного дежурного о</w:t>
      </w:r>
      <w:r w:rsidR="000D2772" w:rsidRPr="009629BE">
        <w:rPr>
          <w:rFonts w:ascii="Times New Roman" w:eastAsia="Times New Roman" w:hAnsi="Times New Roman" w:cs="Times New Roman"/>
          <w:color w:val="1A1A1A"/>
          <w:sz w:val="24"/>
          <w:szCs w:val="24"/>
          <w:lang w:eastAsia="ru-RU"/>
        </w:rPr>
        <w:t xml:space="preserve">тдела ЕДДС Бодайбинского района </w:t>
      </w:r>
      <w:r w:rsidRPr="009629BE">
        <w:rPr>
          <w:rFonts w:ascii="Times New Roman" w:eastAsia="Times New Roman" w:hAnsi="Times New Roman" w:cs="Times New Roman"/>
          <w:color w:val="1A1A1A"/>
          <w:sz w:val="24"/>
          <w:szCs w:val="24"/>
          <w:lang w:eastAsia="ru-RU"/>
        </w:rPr>
        <w:t>информацию о прекращении или ограничении под</w:t>
      </w:r>
      <w:r w:rsidR="000D2772" w:rsidRPr="009629BE">
        <w:rPr>
          <w:rFonts w:ascii="Times New Roman" w:eastAsia="Times New Roman" w:hAnsi="Times New Roman" w:cs="Times New Roman"/>
          <w:color w:val="1A1A1A"/>
          <w:sz w:val="24"/>
          <w:szCs w:val="24"/>
          <w:lang w:eastAsia="ru-RU"/>
        </w:rPr>
        <w:t xml:space="preserve">ачи теплоносителя, длительности </w:t>
      </w:r>
      <w:r w:rsidRPr="009629BE">
        <w:rPr>
          <w:rFonts w:ascii="Times New Roman" w:eastAsia="Times New Roman" w:hAnsi="Times New Roman" w:cs="Times New Roman"/>
          <w:color w:val="1A1A1A"/>
          <w:sz w:val="24"/>
          <w:szCs w:val="24"/>
          <w:lang w:eastAsia="ru-RU"/>
        </w:rPr>
        <w:t>отключения с указанием причин, принимаемых мерах и сроках устранения.</w:t>
      </w:r>
    </w:p>
    <w:p w14:paraId="4954E3E7" w14:textId="4F3654D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Основной задачей теплосетевой организацией яв</w:t>
      </w:r>
      <w:r w:rsidR="00572818" w:rsidRPr="009629BE">
        <w:rPr>
          <w:rFonts w:ascii="Times New Roman" w:eastAsia="Times New Roman" w:hAnsi="Times New Roman" w:cs="Times New Roman"/>
          <w:color w:val="1A1A1A"/>
          <w:sz w:val="24"/>
          <w:szCs w:val="24"/>
          <w:lang w:eastAsia="ru-RU"/>
        </w:rPr>
        <w:t xml:space="preserve">ляется принятие оперативных мер </w:t>
      </w:r>
      <w:r w:rsidRPr="009629BE">
        <w:rPr>
          <w:rFonts w:ascii="Times New Roman" w:eastAsia="Times New Roman" w:hAnsi="Times New Roman" w:cs="Times New Roman"/>
          <w:color w:val="1A1A1A"/>
          <w:sz w:val="24"/>
          <w:szCs w:val="24"/>
          <w:lang w:eastAsia="ru-RU"/>
        </w:rPr>
        <w:t>по предупреждению, локализации повреждений на системах с восстановлением заданных</w:t>
      </w:r>
    </w:p>
    <w:p w14:paraId="58B7F533"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режимов теплоснабжения.</w:t>
      </w:r>
    </w:p>
    <w:p w14:paraId="24468F07" w14:textId="253D45D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Обязанности потребителей тепловой эне</w:t>
      </w:r>
      <w:r w:rsidR="00572818" w:rsidRPr="009629BE">
        <w:rPr>
          <w:rFonts w:ascii="Times New Roman" w:eastAsia="Times New Roman" w:hAnsi="Times New Roman" w:cs="Times New Roman"/>
          <w:color w:val="1A1A1A"/>
          <w:sz w:val="24"/>
          <w:szCs w:val="24"/>
          <w:lang w:eastAsia="ru-RU"/>
        </w:rPr>
        <w:t xml:space="preserve">ргии, </w:t>
      </w:r>
      <w:proofErr w:type="gramStart"/>
      <w:r w:rsidR="00572818" w:rsidRPr="009629BE">
        <w:rPr>
          <w:rFonts w:ascii="Times New Roman" w:eastAsia="Times New Roman" w:hAnsi="Times New Roman" w:cs="Times New Roman"/>
          <w:color w:val="1A1A1A"/>
          <w:sz w:val="24"/>
          <w:szCs w:val="24"/>
          <w:lang w:eastAsia="ru-RU"/>
        </w:rPr>
        <w:t>организаций</w:t>
      </w:r>
      <w:proofErr w:type="gramEnd"/>
      <w:r w:rsidR="00572818" w:rsidRPr="009629BE">
        <w:rPr>
          <w:rFonts w:ascii="Times New Roman" w:eastAsia="Times New Roman" w:hAnsi="Times New Roman" w:cs="Times New Roman"/>
          <w:color w:val="1A1A1A"/>
          <w:sz w:val="24"/>
          <w:szCs w:val="24"/>
          <w:lang w:eastAsia="ru-RU"/>
        </w:rPr>
        <w:t xml:space="preserve"> обслуживающих </w:t>
      </w:r>
      <w:r w:rsidRPr="009629BE">
        <w:rPr>
          <w:rFonts w:ascii="Times New Roman" w:eastAsia="Times New Roman" w:hAnsi="Times New Roman" w:cs="Times New Roman"/>
          <w:color w:val="1A1A1A"/>
          <w:sz w:val="24"/>
          <w:szCs w:val="24"/>
          <w:lang w:eastAsia="ru-RU"/>
        </w:rPr>
        <w:t>жилой фонд и объекты социальной сферы:</w:t>
      </w:r>
    </w:p>
    <w:p w14:paraId="41E9CFCB"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принятие мер (в границах эксплуатационной ответственности) по ликвидации</w:t>
      </w:r>
    </w:p>
    <w:p w14:paraId="41D566D4"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аварий и нарушений на инженерных сетях, утечек на инженерных сетях, находящихся на</w:t>
      </w:r>
    </w:p>
    <w:p w14:paraId="32D6A2D1"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их балансе и во внутридомовых системах;</w:t>
      </w:r>
    </w:p>
    <w:p w14:paraId="6F30F08F"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информирование обо всех происшествиях, свя</w:t>
      </w:r>
      <w:r w:rsidR="00F50396" w:rsidRPr="009629BE">
        <w:rPr>
          <w:rFonts w:ascii="Times New Roman" w:eastAsia="Times New Roman" w:hAnsi="Times New Roman" w:cs="Times New Roman"/>
          <w:color w:val="1A1A1A"/>
          <w:sz w:val="24"/>
          <w:szCs w:val="24"/>
          <w:lang w:eastAsia="ru-RU"/>
        </w:rPr>
        <w:t xml:space="preserve">занных с повреждениями тепловых </w:t>
      </w:r>
      <w:r w:rsidRPr="009629BE">
        <w:rPr>
          <w:rFonts w:ascii="Times New Roman" w:eastAsia="Times New Roman" w:hAnsi="Times New Roman" w:cs="Times New Roman"/>
          <w:color w:val="1A1A1A"/>
          <w:sz w:val="24"/>
          <w:szCs w:val="24"/>
          <w:lang w:eastAsia="ru-RU"/>
        </w:rPr>
        <w:t>сетей оперативного дежурного ДДС ООО «ТеплоВодоРесурс».</w:t>
      </w:r>
    </w:p>
    <w:p w14:paraId="43898679"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Во всех подъездах многоквартирных дом</w:t>
      </w:r>
      <w:r w:rsidR="00F50396" w:rsidRPr="009629BE">
        <w:rPr>
          <w:rFonts w:ascii="Times New Roman" w:eastAsia="Times New Roman" w:hAnsi="Times New Roman" w:cs="Times New Roman"/>
          <w:color w:val="1A1A1A"/>
          <w:sz w:val="24"/>
          <w:szCs w:val="24"/>
          <w:lang w:eastAsia="ru-RU"/>
        </w:rPr>
        <w:t xml:space="preserve">ов лицами, ответственными за их </w:t>
      </w:r>
      <w:r w:rsidRPr="009629BE">
        <w:rPr>
          <w:rFonts w:ascii="Times New Roman" w:eastAsia="Times New Roman" w:hAnsi="Times New Roman" w:cs="Times New Roman"/>
          <w:color w:val="1A1A1A"/>
          <w:sz w:val="24"/>
          <w:szCs w:val="24"/>
          <w:lang w:eastAsia="ru-RU"/>
        </w:rPr>
        <w:t>содержание, должны быть оформлены таблички с указан</w:t>
      </w:r>
      <w:r w:rsidR="00F50396" w:rsidRPr="009629BE">
        <w:rPr>
          <w:rFonts w:ascii="Times New Roman" w:eastAsia="Times New Roman" w:hAnsi="Times New Roman" w:cs="Times New Roman"/>
          <w:color w:val="1A1A1A"/>
          <w:sz w:val="24"/>
          <w:szCs w:val="24"/>
          <w:lang w:eastAsia="ru-RU"/>
        </w:rPr>
        <w:t xml:space="preserve">ием адресов и номеров телефонов </w:t>
      </w:r>
      <w:r w:rsidRPr="009629BE">
        <w:rPr>
          <w:rFonts w:ascii="Times New Roman" w:eastAsia="Times New Roman" w:hAnsi="Times New Roman" w:cs="Times New Roman"/>
          <w:color w:val="1A1A1A"/>
          <w:sz w:val="24"/>
          <w:szCs w:val="24"/>
          <w:lang w:eastAsia="ru-RU"/>
        </w:rPr>
        <w:t>для сообщения об авариях и нарушениях работы систем отопления.</w:t>
      </w:r>
    </w:p>
    <w:p w14:paraId="0DF8B8C9"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При аварийных ситуациях в помещениях собст</w:t>
      </w:r>
      <w:r w:rsidR="00F50396" w:rsidRPr="009629BE">
        <w:rPr>
          <w:rFonts w:ascii="Times New Roman" w:eastAsia="Times New Roman" w:hAnsi="Times New Roman" w:cs="Times New Roman"/>
          <w:color w:val="1A1A1A"/>
          <w:sz w:val="24"/>
          <w:szCs w:val="24"/>
          <w:lang w:eastAsia="ru-RU"/>
        </w:rPr>
        <w:t xml:space="preserve">венников многоквартирных домов, </w:t>
      </w:r>
      <w:r w:rsidRPr="009629BE">
        <w:rPr>
          <w:rFonts w:ascii="Times New Roman" w:eastAsia="Times New Roman" w:hAnsi="Times New Roman" w:cs="Times New Roman"/>
          <w:color w:val="1A1A1A"/>
          <w:sz w:val="24"/>
          <w:szCs w:val="24"/>
          <w:lang w:eastAsia="ru-RU"/>
        </w:rPr>
        <w:t>связанных с угрозой размораживания системы отопле</w:t>
      </w:r>
      <w:r w:rsidR="000D2772" w:rsidRPr="009629BE">
        <w:rPr>
          <w:rFonts w:ascii="Times New Roman" w:eastAsia="Times New Roman" w:hAnsi="Times New Roman" w:cs="Times New Roman"/>
          <w:color w:val="1A1A1A"/>
          <w:sz w:val="24"/>
          <w:szCs w:val="24"/>
          <w:lang w:eastAsia="ru-RU"/>
        </w:rPr>
        <w:t xml:space="preserve">ния, организации, обслуживающие </w:t>
      </w:r>
      <w:r w:rsidRPr="009629BE">
        <w:rPr>
          <w:rFonts w:ascii="Times New Roman" w:eastAsia="Times New Roman" w:hAnsi="Times New Roman" w:cs="Times New Roman"/>
          <w:color w:val="1A1A1A"/>
          <w:sz w:val="24"/>
          <w:szCs w:val="24"/>
          <w:lang w:eastAsia="ru-RU"/>
        </w:rPr>
        <w:t>жилищный фонд, организуют своевременный слив теплоносителя из системы отопления.</w:t>
      </w:r>
    </w:p>
    <w:p w14:paraId="19D5AEEB"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При поступлении в ДДС ООО «ТеплоВодоРесурс» сообщения о возникновении</w:t>
      </w:r>
    </w:p>
    <w:p w14:paraId="35A4342E"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аварии на тепловых сетях, об отключении или ограничении теплоснабжения потребителей</w:t>
      </w:r>
    </w:p>
    <w:p w14:paraId="77729522"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xml:space="preserve">оперативный дежурный ДДС ООО «ТеплоВОдоРесурс» передает информацию </w:t>
      </w:r>
      <w:proofErr w:type="gramStart"/>
      <w:r w:rsidRPr="009629BE">
        <w:rPr>
          <w:rFonts w:ascii="Times New Roman" w:eastAsia="Times New Roman" w:hAnsi="Times New Roman" w:cs="Times New Roman"/>
          <w:color w:val="1A1A1A"/>
          <w:sz w:val="24"/>
          <w:szCs w:val="24"/>
          <w:lang w:eastAsia="ru-RU"/>
        </w:rPr>
        <w:t xml:space="preserve">согласно </w:t>
      </w:r>
      <w:r w:rsidR="000D2772" w:rsidRPr="009629BE">
        <w:rPr>
          <w:rFonts w:ascii="Times New Roman" w:eastAsia="Times New Roman" w:hAnsi="Times New Roman" w:cs="Times New Roman"/>
          <w:color w:val="1A1A1A"/>
          <w:sz w:val="24"/>
          <w:szCs w:val="24"/>
          <w:lang w:eastAsia="ru-RU"/>
        </w:rPr>
        <w:t xml:space="preserve"> утвержденной</w:t>
      </w:r>
      <w:proofErr w:type="gramEnd"/>
      <w:r w:rsidR="000D2772" w:rsidRPr="009629BE">
        <w:rPr>
          <w:rFonts w:ascii="Times New Roman" w:eastAsia="Times New Roman" w:hAnsi="Times New Roman" w:cs="Times New Roman"/>
          <w:color w:val="1A1A1A"/>
          <w:sz w:val="24"/>
          <w:szCs w:val="24"/>
          <w:lang w:eastAsia="ru-RU"/>
        </w:rPr>
        <w:t xml:space="preserve"> </w:t>
      </w:r>
      <w:r w:rsidRPr="009629BE">
        <w:rPr>
          <w:rFonts w:ascii="Times New Roman" w:eastAsia="Times New Roman" w:hAnsi="Times New Roman" w:cs="Times New Roman"/>
          <w:color w:val="1A1A1A"/>
          <w:sz w:val="24"/>
          <w:szCs w:val="24"/>
          <w:lang w:eastAsia="ru-RU"/>
        </w:rPr>
        <w:t>схеме оповещения.</w:t>
      </w:r>
    </w:p>
    <w:p w14:paraId="01D0440C"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xml:space="preserve">При поступлении в теплоснабжающую организацию сообщения о </w:t>
      </w:r>
      <w:r w:rsidR="00F50396" w:rsidRPr="009629BE">
        <w:rPr>
          <w:rFonts w:ascii="Times New Roman" w:eastAsia="Times New Roman" w:hAnsi="Times New Roman" w:cs="Times New Roman"/>
          <w:color w:val="1A1A1A"/>
          <w:sz w:val="24"/>
          <w:szCs w:val="24"/>
          <w:lang w:eastAsia="ru-RU"/>
        </w:rPr>
        <w:t xml:space="preserve">возникновении </w:t>
      </w:r>
      <w:r w:rsidRPr="009629BE">
        <w:rPr>
          <w:rFonts w:ascii="Times New Roman" w:eastAsia="Times New Roman" w:hAnsi="Times New Roman" w:cs="Times New Roman"/>
          <w:color w:val="1A1A1A"/>
          <w:sz w:val="24"/>
          <w:szCs w:val="24"/>
          <w:lang w:eastAsia="ru-RU"/>
        </w:rPr>
        <w:t>аварии на инженерных сетях, об отключении</w:t>
      </w:r>
      <w:r w:rsidR="00F50396" w:rsidRPr="009629BE">
        <w:rPr>
          <w:rFonts w:ascii="Times New Roman" w:eastAsia="Times New Roman" w:hAnsi="Times New Roman" w:cs="Times New Roman"/>
          <w:color w:val="1A1A1A"/>
          <w:sz w:val="24"/>
          <w:szCs w:val="24"/>
          <w:lang w:eastAsia="ru-RU"/>
        </w:rPr>
        <w:t xml:space="preserve"> или ограничении теплоснабжения </w:t>
      </w:r>
      <w:r w:rsidRPr="009629BE">
        <w:rPr>
          <w:rFonts w:ascii="Times New Roman" w:eastAsia="Times New Roman" w:hAnsi="Times New Roman" w:cs="Times New Roman"/>
          <w:color w:val="1A1A1A"/>
          <w:sz w:val="24"/>
          <w:szCs w:val="24"/>
          <w:lang w:eastAsia="ru-RU"/>
        </w:rPr>
        <w:lastRenderedPageBreak/>
        <w:t>потребителей диспетчерская служба теплос</w:t>
      </w:r>
      <w:r w:rsidR="00F50396" w:rsidRPr="009629BE">
        <w:rPr>
          <w:rFonts w:ascii="Times New Roman" w:eastAsia="Times New Roman" w:hAnsi="Times New Roman" w:cs="Times New Roman"/>
          <w:color w:val="1A1A1A"/>
          <w:sz w:val="24"/>
          <w:szCs w:val="24"/>
          <w:lang w:eastAsia="ru-RU"/>
        </w:rPr>
        <w:t xml:space="preserve">набжающей организации обязана в </w:t>
      </w:r>
      <w:r w:rsidRPr="009629BE">
        <w:rPr>
          <w:rFonts w:ascii="Times New Roman" w:eastAsia="Times New Roman" w:hAnsi="Times New Roman" w:cs="Times New Roman"/>
          <w:color w:val="1A1A1A"/>
          <w:sz w:val="24"/>
          <w:szCs w:val="24"/>
          <w:lang w:eastAsia="ru-RU"/>
        </w:rPr>
        <w:t>минимально короткий срок:</w:t>
      </w:r>
    </w:p>
    <w:p w14:paraId="2DCF3C3B"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направить к месту аварии аварийную бригаду;</w:t>
      </w:r>
    </w:p>
    <w:p w14:paraId="02465BF0"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xml:space="preserve">- сообщить о возникшей ситуации по имеющимся </w:t>
      </w:r>
      <w:r w:rsidR="00F50396" w:rsidRPr="009629BE">
        <w:rPr>
          <w:rFonts w:ascii="Times New Roman" w:eastAsia="Times New Roman" w:hAnsi="Times New Roman" w:cs="Times New Roman"/>
          <w:color w:val="1A1A1A"/>
          <w:sz w:val="24"/>
          <w:szCs w:val="24"/>
          <w:lang w:eastAsia="ru-RU"/>
        </w:rPr>
        <w:t xml:space="preserve">у неё каналам связи руководству </w:t>
      </w:r>
      <w:r w:rsidRPr="009629BE">
        <w:rPr>
          <w:rFonts w:ascii="Times New Roman" w:eastAsia="Times New Roman" w:hAnsi="Times New Roman" w:cs="Times New Roman"/>
          <w:color w:val="1A1A1A"/>
          <w:sz w:val="24"/>
          <w:szCs w:val="24"/>
          <w:lang w:eastAsia="ru-RU"/>
        </w:rPr>
        <w:t>предприятия и оперативному дежурному;</w:t>
      </w:r>
    </w:p>
    <w:p w14:paraId="6041A8A7"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принять меры по обеспечению безопасн</w:t>
      </w:r>
      <w:r w:rsidR="00F50396" w:rsidRPr="009629BE">
        <w:rPr>
          <w:rFonts w:ascii="Times New Roman" w:eastAsia="Times New Roman" w:hAnsi="Times New Roman" w:cs="Times New Roman"/>
          <w:color w:val="1A1A1A"/>
          <w:sz w:val="24"/>
          <w:szCs w:val="24"/>
          <w:lang w:eastAsia="ru-RU"/>
        </w:rPr>
        <w:t xml:space="preserve">ости в месте обнаружения аварии </w:t>
      </w:r>
      <w:r w:rsidRPr="009629BE">
        <w:rPr>
          <w:rFonts w:ascii="Times New Roman" w:eastAsia="Times New Roman" w:hAnsi="Times New Roman" w:cs="Times New Roman"/>
          <w:color w:val="1A1A1A"/>
          <w:sz w:val="24"/>
          <w:szCs w:val="24"/>
          <w:lang w:eastAsia="ru-RU"/>
        </w:rPr>
        <w:t>(выставить ограждение и охрану, осветить место аварии).</w:t>
      </w:r>
    </w:p>
    <w:p w14:paraId="51EFFDCA"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На основании сообщения с места обнаружен</w:t>
      </w:r>
      <w:r w:rsidR="00F50396" w:rsidRPr="009629BE">
        <w:rPr>
          <w:rFonts w:ascii="Times New Roman" w:eastAsia="Times New Roman" w:hAnsi="Times New Roman" w:cs="Times New Roman"/>
          <w:color w:val="1A1A1A"/>
          <w:sz w:val="24"/>
          <w:szCs w:val="24"/>
          <w:lang w:eastAsia="ru-RU"/>
        </w:rPr>
        <w:t xml:space="preserve">ной аварии ответственное </w:t>
      </w:r>
      <w:r w:rsidRPr="009629BE">
        <w:rPr>
          <w:rFonts w:ascii="Times New Roman" w:eastAsia="Times New Roman" w:hAnsi="Times New Roman" w:cs="Times New Roman"/>
          <w:color w:val="1A1A1A"/>
          <w:sz w:val="24"/>
          <w:szCs w:val="24"/>
          <w:lang w:eastAsia="ru-RU"/>
        </w:rPr>
        <w:t>должностное лицо теплоснабжающей организации принимает следующие меры:</w:t>
      </w:r>
    </w:p>
    <w:p w14:paraId="7EE8072B"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определяет потребителей, теплоснабжени</w:t>
      </w:r>
      <w:r w:rsidR="00F50396" w:rsidRPr="009629BE">
        <w:rPr>
          <w:rFonts w:ascii="Times New Roman" w:eastAsia="Times New Roman" w:hAnsi="Times New Roman" w:cs="Times New Roman"/>
          <w:color w:val="1A1A1A"/>
          <w:sz w:val="24"/>
          <w:szCs w:val="24"/>
          <w:lang w:eastAsia="ru-RU"/>
        </w:rPr>
        <w:t xml:space="preserve">е которых будет ограничено (или </w:t>
      </w:r>
      <w:r w:rsidRPr="009629BE">
        <w:rPr>
          <w:rFonts w:ascii="Times New Roman" w:eastAsia="Times New Roman" w:hAnsi="Times New Roman" w:cs="Times New Roman"/>
          <w:color w:val="1A1A1A"/>
          <w:sz w:val="24"/>
          <w:szCs w:val="24"/>
          <w:lang w:eastAsia="ru-RU"/>
        </w:rPr>
        <w:t>полностью отключено), и период ограничения (отключения);</w:t>
      </w:r>
    </w:p>
    <w:p w14:paraId="26680631"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определяет силы и средства, необходимые для устранения обнаруженной аварии;</w:t>
      </w:r>
    </w:p>
    <w:p w14:paraId="7FC24C28"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определяет необходимые переключения в сетях теплоснабжения;</w:t>
      </w:r>
    </w:p>
    <w:p w14:paraId="5BF089E0"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определяет изменение режима теплоснабжения в зоне обнаруженной аварии;</w:t>
      </w:r>
    </w:p>
    <w:p w14:paraId="35E62D38"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определяет последовательность отключения от теплоносителя, когда и какие</w:t>
      </w:r>
      <w:r w:rsidR="00F50396" w:rsidRPr="009629BE">
        <w:rPr>
          <w:rFonts w:ascii="Times New Roman" w:eastAsia="Times New Roman" w:hAnsi="Times New Roman" w:cs="Times New Roman"/>
          <w:color w:val="1A1A1A"/>
          <w:sz w:val="24"/>
          <w:szCs w:val="24"/>
          <w:lang w:eastAsia="ru-RU"/>
        </w:rPr>
        <w:t xml:space="preserve"> </w:t>
      </w:r>
      <w:r w:rsidRPr="009629BE">
        <w:rPr>
          <w:rFonts w:ascii="Times New Roman" w:eastAsia="Times New Roman" w:hAnsi="Times New Roman" w:cs="Times New Roman"/>
          <w:color w:val="1A1A1A"/>
          <w:sz w:val="24"/>
          <w:szCs w:val="24"/>
          <w:lang w:eastAsia="ru-RU"/>
        </w:rPr>
        <w:t>инженерные системы при необходимости должны быть опорожнены.</w:t>
      </w:r>
    </w:p>
    <w:p w14:paraId="5A6184D3"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Руководителями работ по локализации и устранению аварии являются:</w:t>
      </w:r>
    </w:p>
    <w:p w14:paraId="6A31776E"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до прибытия на место руководителя организации – диспетчер теплоснабжающей</w:t>
      </w:r>
    </w:p>
    <w:p w14:paraId="06BF9C91"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организации, на сетях которой произошла авария;</w:t>
      </w:r>
    </w:p>
    <w:p w14:paraId="7FE625D6"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после прибытия – руководитель теплос</w:t>
      </w:r>
      <w:r w:rsidR="00F50396" w:rsidRPr="009629BE">
        <w:rPr>
          <w:rFonts w:ascii="Times New Roman" w:eastAsia="Times New Roman" w:hAnsi="Times New Roman" w:cs="Times New Roman"/>
          <w:color w:val="1A1A1A"/>
          <w:sz w:val="24"/>
          <w:szCs w:val="24"/>
          <w:lang w:eastAsia="ru-RU"/>
        </w:rPr>
        <w:t xml:space="preserve">набжающей организации или лицо, </w:t>
      </w:r>
      <w:r w:rsidRPr="009629BE">
        <w:rPr>
          <w:rFonts w:ascii="Times New Roman" w:eastAsia="Times New Roman" w:hAnsi="Times New Roman" w:cs="Times New Roman"/>
          <w:color w:val="1A1A1A"/>
          <w:sz w:val="24"/>
          <w:szCs w:val="24"/>
          <w:lang w:eastAsia="ru-RU"/>
        </w:rPr>
        <w:t>назначенное им из числа руководящего состава.</w:t>
      </w:r>
    </w:p>
    <w:p w14:paraId="3B4687AA"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О принятом решении и предположительном времени восстановления</w:t>
      </w:r>
    </w:p>
    <w:p w14:paraId="7EC5D5BB" w14:textId="770834AD" w:rsidR="00E13AD8" w:rsidRPr="009629BE" w:rsidRDefault="00E13AD8" w:rsidP="00115A5C">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теплоснабжения потребителей тепловой энергии руководитель работ по локализации и</w:t>
      </w:r>
      <w:r w:rsidR="00115A5C">
        <w:rPr>
          <w:rFonts w:ascii="Times New Roman" w:eastAsia="Times New Roman" w:hAnsi="Times New Roman" w:cs="Times New Roman"/>
          <w:color w:val="1A1A1A"/>
          <w:sz w:val="24"/>
          <w:szCs w:val="24"/>
          <w:lang w:eastAsia="ru-RU"/>
        </w:rPr>
        <w:t xml:space="preserve"> </w:t>
      </w:r>
      <w:r w:rsidRPr="009629BE">
        <w:rPr>
          <w:rFonts w:ascii="Times New Roman" w:eastAsia="Times New Roman" w:hAnsi="Times New Roman" w:cs="Times New Roman"/>
          <w:color w:val="1A1A1A"/>
          <w:sz w:val="24"/>
          <w:szCs w:val="24"/>
          <w:lang w:eastAsia="ru-RU"/>
        </w:rPr>
        <w:t>устранению аварии немедленно информиру</w:t>
      </w:r>
      <w:r w:rsidR="00F50396" w:rsidRPr="009629BE">
        <w:rPr>
          <w:rFonts w:ascii="Times New Roman" w:eastAsia="Times New Roman" w:hAnsi="Times New Roman" w:cs="Times New Roman"/>
          <w:color w:val="1A1A1A"/>
          <w:sz w:val="24"/>
          <w:szCs w:val="24"/>
          <w:lang w:eastAsia="ru-RU"/>
        </w:rPr>
        <w:t xml:space="preserve">ет соответствующие организации, </w:t>
      </w:r>
      <w:r w:rsidRPr="009629BE">
        <w:rPr>
          <w:rFonts w:ascii="Times New Roman" w:eastAsia="Times New Roman" w:hAnsi="Times New Roman" w:cs="Times New Roman"/>
          <w:color w:val="1A1A1A"/>
          <w:sz w:val="24"/>
          <w:szCs w:val="24"/>
          <w:lang w:eastAsia="ru-RU"/>
        </w:rPr>
        <w:t>обслуживающих жилищный фонд и объекты соц</w:t>
      </w:r>
      <w:r w:rsidR="00F50396" w:rsidRPr="009629BE">
        <w:rPr>
          <w:rFonts w:ascii="Times New Roman" w:eastAsia="Times New Roman" w:hAnsi="Times New Roman" w:cs="Times New Roman"/>
          <w:color w:val="1A1A1A"/>
          <w:sz w:val="24"/>
          <w:szCs w:val="24"/>
          <w:lang w:eastAsia="ru-RU"/>
        </w:rPr>
        <w:t xml:space="preserve">иальной сферы, расположенные на </w:t>
      </w:r>
      <w:r w:rsidRPr="009629BE">
        <w:rPr>
          <w:rFonts w:ascii="Times New Roman" w:eastAsia="Times New Roman" w:hAnsi="Times New Roman" w:cs="Times New Roman"/>
          <w:color w:val="1A1A1A"/>
          <w:sz w:val="24"/>
          <w:szCs w:val="24"/>
          <w:lang w:eastAsia="ru-RU"/>
        </w:rPr>
        <w:t>территории Мамаканского городского поселения, других организаций, попавших в зону</w:t>
      </w:r>
    </w:p>
    <w:p w14:paraId="06A56AE3"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аварии, оперативного дежурного ЕДДС Бодайбинского района.</w:t>
      </w:r>
    </w:p>
    <w:p w14:paraId="13023500"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Если в результате обнаруженной аварии подлежат ограничению или отключению в</w:t>
      </w:r>
    </w:p>
    <w:p w14:paraId="56B7ECC2" w14:textId="77777777" w:rsidR="00E13AD8" w:rsidRPr="009629BE" w:rsidRDefault="00F50396"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п</w:t>
      </w:r>
      <w:r w:rsidR="00E13AD8" w:rsidRPr="009629BE">
        <w:rPr>
          <w:rFonts w:ascii="Times New Roman" w:eastAsia="Times New Roman" w:hAnsi="Times New Roman" w:cs="Times New Roman"/>
          <w:color w:val="1A1A1A"/>
          <w:sz w:val="24"/>
          <w:szCs w:val="24"/>
          <w:lang w:eastAsia="ru-RU"/>
        </w:rPr>
        <w:t xml:space="preserve">одаче тепловой энергии медицинские, дошкольные образовательные и общеобразовательные </w:t>
      </w:r>
      <w:r w:rsidR="00433436" w:rsidRPr="009629BE">
        <w:rPr>
          <w:rFonts w:ascii="Times New Roman" w:eastAsia="Times New Roman" w:hAnsi="Times New Roman" w:cs="Times New Roman"/>
          <w:color w:val="1A1A1A"/>
          <w:sz w:val="24"/>
          <w:szCs w:val="24"/>
          <w:lang w:eastAsia="ru-RU"/>
        </w:rPr>
        <w:t>учреждения, диспетчер</w:t>
      </w:r>
      <w:r w:rsidR="00E13AD8" w:rsidRPr="009629BE">
        <w:rPr>
          <w:rFonts w:ascii="Times New Roman" w:eastAsia="Times New Roman" w:hAnsi="Times New Roman" w:cs="Times New Roman"/>
          <w:color w:val="1A1A1A"/>
          <w:sz w:val="24"/>
          <w:szCs w:val="24"/>
          <w:lang w:eastAsia="ru-RU"/>
        </w:rPr>
        <w:t xml:space="preserve"> теплоснабжающей организации незамедлительно сообщает об этом в соответствующие организации и учреждения по всем доступным каналам связи.</w:t>
      </w:r>
    </w:p>
    <w:p w14:paraId="6902AB4F"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Лицо, ответственное за ликвидацию аварии, обязано:</w:t>
      </w:r>
    </w:p>
    <w:p w14:paraId="2672F7ED"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уведомить дежурного ЕДДС Бодайбинского района об ответственном лице за</w:t>
      </w:r>
    </w:p>
    <w:p w14:paraId="239E0D1A"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ликвидацию аварии;</w:t>
      </w:r>
    </w:p>
    <w:p w14:paraId="0169554C"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вызвать через диспетчерские службы представителей организаций, имеющих подземные коммуникации в месте аварии, и согласовать с ними проведение земляных работ для ликвидации аварии;</w:t>
      </w:r>
    </w:p>
    <w:p w14:paraId="40F9F696"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обеспечить выполнение работ на подзе</w:t>
      </w:r>
      <w:r w:rsidR="00026119" w:rsidRPr="009629BE">
        <w:rPr>
          <w:rFonts w:ascii="Times New Roman" w:eastAsia="Times New Roman" w:hAnsi="Times New Roman" w:cs="Times New Roman"/>
          <w:color w:val="1A1A1A"/>
          <w:sz w:val="24"/>
          <w:szCs w:val="24"/>
          <w:lang w:eastAsia="ru-RU"/>
        </w:rPr>
        <w:t xml:space="preserve">мных коммуникациях в минимально </w:t>
      </w:r>
      <w:r w:rsidRPr="009629BE">
        <w:rPr>
          <w:rFonts w:ascii="Times New Roman" w:eastAsia="Times New Roman" w:hAnsi="Times New Roman" w:cs="Times New Roman"/>
          <w:color w:val="1A1A1A"/>
          <w:sz w:val="24"/>
          <w:szCs w:val="24"/>
          <w:lang w:eastAsia="ru-RU"/>
        </w:rPr>
        <w:t>необходимые короткие сроки и обеспечить безопасные условия производства работ;</w:t>
      </w:r>
    </w:p>
    <w:p w14:paraId="5075B840"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информировать о завершении аварийно-восстановительных работ (этапа работ)</w:t>
      </w:r>
    </w:p>
    <w:p w14:paraId="4F2A59CC"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оперативного дежурного ДДС ООО «ТеплоВодоРесурс», организации, обслуживающие</w:t>
      </w:r>
    </w:p>
    <w:p w14:paraId="26C3CC31"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xml:space="preserve">жилищный фонд, социальные учреждения, расположенные на </w:t>
      </w:r>
      <w:r w:rsidR="00433436" w:rsidRPr="009629BE">
        <w:rPr>
          <w:rFonts w:ascii="Times New Roman" w:eastAsia="Times New Roman" w:hAnsi="Times New Roman" w:cs="Times New Roman"/>
          <w:color w:val="1A1A1A"/>
          <w:sz w:val="24"/>
          <w:szCs w:val="24"/>
          <w:lang w:eastAsia="ru-RU"/>
        </w:rPr>
        <w:t xml:space="preserve">территории </w:t>
      </w:r>
      <w:proofErr w:type="spellStart"/>
      <w:r w:rsidR="00433436" w:rsidRPr="009629BE">
        <w:rPr>
          <w:rFonts w:ascii="Times New Roman" w:eastAsia="Times New Roman" w:hAnsi="Times New Roman" w:cs="Times New Roman"/>
          <w:color w:val="1A1A1A"/>
          <w:sz w:val="24"/>
          <w:szCs w:val="24"/>
          <w:lang w:eastAsia="ru-RU"/>
        </w:rPr>
        <w:t>Мамаканского</w:t>
      </w:r>
      <w:proofErr w:type="spellEnd"/>
      <w:r w:rsidRPr="009629BE">
        <w:rPr>
          <w:rFonts w:ascii="Times New Roman" w:eastAsia="Times New Roman" w:hAnsi="Times New Roman" w:cs="Times New Roman"/>
          <w:color w:val="1A1A1A"/>
          <w:sz w:val="24"/>
          <w:szCs w:val="24"/>
          <w:lang w:eastAsia="ru-RU"/>
        </w:rPr>
        <w:t xml:space="preserve"> </w:t>
      </w:r>
      <w:r w:rsidR="00026119" w:rsidRPr="009629BE">
        <w:rPr>
          <w:rFonts w:ascii="Times New Roman" w:eastAsia="Times New Roman" w:hAnsi="Times New Roman" w:cs="Times New Roman"/>
          <w:color w:val="1A1A1A"/>
          <w:sz w:val="24"/>
          <w:szCs w:val="24"/>
          <w:lang w:eastAsia="ru-RU"/>
        </w:rPr>
        <w:t xml:space="preserve">городского </w:t>
      </w:r>
      <w:r w:rsidRPr="009629BE">
        <w:rPr>
          <w:rFonts w:ascii="Times New Roman" w:eastAsia="Times New Roman" w:hAnsi="Times New Roman" w:cs="Times New Roman"/>
          <w:color w:val="1A1A1A"/>
          <w:sz w:val="24"/>
          <w:szCs w:val="24"/>
          <w:lang w:eastAsia="ru-RU"/>
        </w:rPr>
        <w:t>поселения.</w:t>
      </w:r>
    </w:p>
    <w:p w14:paraId="407D288D"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Собственники и иные законные владельцы инженерных сетей и коммуникаций,</w:t>
      </w:r>
    </w:p>
    <w:p w14:paraId="1C897E45"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находящихся в зоне ликвидации аварии, обеспечивают незамедлительно по получении телефонограммы выезд своих представителей для согласования земляных работ.</w:t>
      </w:r>
    </w:p>
    <w:p w14:paraId="61BDD6C2" w14:textId="57CE1A1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Решение о введении режима ограничения или отключения подачи теплоносителя</w:t>
      </w:r>
    </w:p>
    <w:p w14:paraId="4AE4CB6F" w14:textId="77777777" w:rsidR="00E13AD8" w:rsidRPr="009629BE" w:rsidRDefault="00026119"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lastRenderedPageBreak/>
        <w:t>п</w:t>
      </w:r>
      <w:r w:rsidR="00E13AD8" w:rsidRPr="009629BE">
        <w:rPr>
          <w:rFonts w:ascii="Times New Roman" w:eastAsia="Times New Roman" w:hAnsi="Times New Roman" w:cs="Times New Roman"/>
          <w:color w:val="1A1A1A"/>
          <w:sz w:val="24"/>
          <w:szCs w:val="24"/>
          <w:lang w:eastAsia="ru-RU"/>
        </w:rPr>
        <w:t xml:space="preserve">отребителям при аварии принимается руководителем </w:t>
      </w:r>
      <w:r w:rsidRPr="009629BE">
        <w:rPr>
          <w:rFonts w:ascii="Times New Roman" w:eastAsia="Times New Roman" w:hAnsi="Times New Roman" w:cs="Times New Roman"/>
          <w:color w:val="1A1A1A"/>
          <w:sz w:val="24"/>
          <w:szCs w:val="24"/>
          <w:lang w:eastAsia="ru-RU"/>
        </w:rPr>
        <w:t xml:space="preserve">соответствующей </w:t>
      </w:r>
      <w:r w:rsidR="00E13AD8" w:rsidRPr="009629BE">
        <w:rPr>
          <w:rFonts w:ascii="Times New Roman" w:eastAsia="Times New Roman" w:hAnsi="Times New Roman" w:cs="Times New Roman"/>
          <w:color w:val="1A1A1A"/>
          <w:sz w:val="24"/>
          <w:szCs w:val="24"/>
          <w:lang w:eastAsia="ru-RU"/>
        </w:rPr>
        <w:t xml:space="preserve">теплоснабжающей организации по согласованию с </w:t>
      </w:r>
      <w:r w:rsidR="00433436" w:rsidRPr="009629BE">
        <w:rPr>
          <w:rFonts w:ascii="Times New Roman" w:eastAsia="Times New Roman" w:hAnsi="Times New Roman" w:cs="Times New Roman"/>
          <w:color w:val="1A1A1A"/>
          <w:sz w:val="24"/>
          <w:szCs w:val="24"/>
          <w:lang w:eastAsia="ru-RU"/>
        </w:rPr>
        <w:t xml:space="preserve">главой </w:t>
      </w:r>
      <w:proofErr w:type="spellStart"/>
      <w:r w:rsidR="00433436" w:rsidRPr="009629BE">
        <w:rPr>
          <w:rFonts w:ascii="Times New Roman" w:eastAsia="Times New Roman" w:hAnsi="Times New Roman" w:cs="Times New Roman"/>
          <w:color w:val="1A1A1A"/>
          <w:sz w:val="24"/>
          <w:szCs w:val="24"/>
          <w:lang w:eastAsia="ru-RU"/>
        </w:rPr>
        <w:t>Мамаканского</w:t>
      </w:r>
      <w:proofErr w:type="spellEnd"/>
      <w:r w:rsidR="00E13AD8" w:rsidRPr="009629BE">
        <w:rPr>
          <w:rFonts w:ascii="Times New Roman" w:eastAsia="Times New Roman" w:hAnsi="Times New Roman" w:cs="Times New Roman"/>
          <w:color w:val="1A1A1A"/>
          <w:sz w:val="24"/>
          <w:szCs w:val="24"/>
          <w:lang w:eastAsia="ru-RU"/>
        </w:rPr>
        <w:t xml:space="preserve"> городского поселения.</w:t>
      </w:r>
    </w:p>
    <w:p w14:paraId="465D3DEF" w14:textId="77777777" w:rsidR="00E13AD8" w:rsidRPr="009629BE" w:rsidRDefault="00026119"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xml:space="preserve">   </w:t>
      </w:r>
      <w:r w:rsidR="00E13AD8" w:rsidRPr="009629BE">
        <w:rPr>
          <w:rFonts w:ascii="Times New Roman" w:eastAsia="Times New Roman" w:hAnsi="Times New Roman" w:cs="Times New Roman"/>
          <w:color w:val="1A1A1A"/>
          <w:sz w:val="24"/>
          <w:szCs w:val="24"/>
          <w:lang w:eastAsia="ru-RU"/>
        </w:rPr>
        <w:t>В случае возникновения крупных аварий, вызывающих возможные перерывы</w:t>
      </w:r>
    </w:p>
    <w:p w14:paraId="021DE726"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xml:space="preserve">теплоснабжения на </w:t>
      </w:r>
      <w:r w:rsidR="00433436" w:rsidRPr="009629BE">
        <w:rPr>
          <w:rFonts w:ascii="Times New Roman" w:eastAsia="Times New Roman" w:hAnsi="Times New Roman" w:cs="Times New Roman"/>
          <w:color w:val="1A1A1A"/>
          <w:sz w:val="24"/>
          <w:szCs w:val="24"/>
          <w:lang w:eastAsia="ru-RU"/>
        </w:rPr>
        <w:t xml:space="preserve">территории </w:t>
      </w:r>
      <w:proofErr w:type="spellStart"/>
      <w:r w:rsidR="00433436" w:rsidRPr="009629BE">
        <w:rPr>
          <w:rFonts w:ascii="Times New Roman" w:eastAsia="Times New Roman" w:hAnsi="Times New Roman" w:cs="Times New Roman"/>
          <w:color w:val="1A1A1A"/>
          <w:sz w:val="24"/>
          <w:szCs w:val="24"/>
          <w:lang w:eastAsia="ru-RU"/>
        </w:rPr>
        <w:t>Мамаканского</w:t>
      </w:r>
      <w:proofErr w:type="spellEnd"/>
      <w:r w:rsidRPr="009629BE">
        <w:rPr>
          <w:rFonts w:ascii="Times New Roman" w:eastAsia="Times New Roman" w:hAnsi="Times New Roman" w:cs="Times New Roman"/>
          <w:color w:val="1A1A1A"/>
          <w:sz w:val="24"/>
          <w:szCs w:val="24"/>
          <w:lang w:eastAsia="ru-RU"/>
        </w:rPr>
        <w:t xml:space="preserve"> городского </w:t>
      </w:r>
      <w:r w:rsidR="00433436" w:rsidRPr="009629BE">
        <w:rPr>
          <w:rFonts w:ascii="Times New Roman" w:eastAsia="Times New Roman" w:hAnsi="Times New Roman" w:cs="Times New Roman"/>
          <w:color w:val="1A1A1A"/>
          <w:sz w:val="24"/>
          <w:szCs w:val="24"/>
          <w:lang w:eastAsia="ru-RU"/>
        </w:rPr>
        <w:t>поселения на</w:t>
      </w:r>
      <w:r w:rsidRPr="009629BE">
        <w:rPr>
          <w:rFonts w:ascii="Times New Roman" w:eastAsia="Times New Roman" w:hAnsi="Times New Roman" w:cs="Times New Roman"/>
          <w:color w:val="1A1A1A"/>
          <w:sz w:val="24"/>
          <w:szCs w:val="24"/>
          <w:lang w:eastAsia="ru-RU"/>
        </w:rPr>
        <w:t xml:space="preserve"> срок более одних</w:t>
      </w:r>
    </w:p>
    <w:p w14:paraId="503950CE"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суток, решением главы Мамаканского городского поселения создаетс</w:t>
      </w:r>
      <w:r w:rsidR="00026119" w:rsidRPr="009629BE">
        <w:rPr>
          <w:rFonts w:ascii="Times New Roman" w:eastAsia="Times New Roman" w:hAnsi="Times New Roman" w:cs="Times New Roman"/>
          <w:color w:val="1A1A1A"/>
          <w:sz w:val="24"/>
          <w:szCs w:val="24"/>
          <w:lang w:eastAsia="ru-RU"/>
        </w:rPr>
        <w:t xml:space="preserve">я штаб по оперативному принятию </w:t>
      </w:r>
      <w:r w:rsidRPr="009629BE">
        <w:rPr>
          <w:rFonts w:ascii="Times New Roman" w:eastAsia="Times New Roman" w:hAnsi="Times New Roman" w:cs="Times New Roman"/>
          <w:color w:val="1A1A1A"/>
          <w:sz w:val="24"/>
          <w:szCs w:val="24"/>
          <w:lang w:eastAsia="ru-RU"/>
        </w:rPr>
        <w:t>мер для обеспечения устойчивой работы котель</w:t>
      </w:r>
      <w:r w:rsidR="00026119" w:rsidRPr="009629BE">
        <w:rPr>
          <w:rFonts w:ascii="Times New Roman" w:eastAsia="Times New Roman" w:hAnsi="Times New Roman" w:cs="Times New Roman"/>
          <w:color w:val="1A1A1A"/>
          <w:sz w:val="24"/>
          <w:szCs w:val="24"/>
          <w:lang w:eastAsia="ru-RU"/>
        </w:rPr>
        <w:t xml:space="preserve">ных, жилищного фонда и </w:t>
      </w:r>
      <w:r w:rsidR="00433436" w:rsidRPr="009629BE">
        <w:rPr>
          <w:rFonts w:ascii="Times New Roman" w:eastAsia="Times New Roman" w:hAnsi="Times New Roman" w:cs="Times New Roman"/>
          <w:color w:val="1A1A1A"/>
          <w:sz w:val="24"/>
          <w:szCs w:val="24"/>
          <w:lang w:eastAsia="ru-RU"/>
        </w:rPr>
        <w:t>объектов социальной</w:t>
      </w:r>
      <w:r w:rsidRPr="009629BE">
        <w:rPr>
          <w:rFonts w:ascii="Times New Roman" w:eastAsia="Times New Roman" w:hAnsi="Times New Roman" w:cs="Times New Roman"/>
          <w:color w:val="1A1A1A"/>
          <w:sz w:val="24"/>
          <w:szCs w:val="24"/>
          <w:lang w:eastAsia="ru-RU"/>
        </w:rPr>
        <w:t xml:space="preserve"> сферы на территории Мамаканского городского поселения.</w:t>
      </w:r>
    </w:p>
    <w:p w14:paraId="41DDCAED" w14:textId="77777777" w:rsidR="00E13AD8" w:rsidRPr="009629BE" w:rsidRDefault="00026119"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xml:space="preserve">     </w:t>
      </w:r>
      <w:r w:rsidR="00E13AD8" w:rsidRPr="009629BE">
        <w:rPr>
          <w:rFonts w:ascii="Times New Roman" w:eastAsia="Times New Roman" w:hAnsi="Times New Roman" w:cs="Times New Roman"/>
          <w:color w:val="1A1A1A"/>
          <w:sz w:val="24"/>
          <w:szCs w:val="24"/>
          <w:lang w:eastAsia="ru-RU"/>
        </w:rPr>
        <w:t>Все получаемые в процессе функционирования служб сообщения фиксируются</w:t>
      </w:r>
    </w:p>
    <w:p w14:paraId="74BEB9A4"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дежурными организаций в соответствующих журналах с отметкой времени получения</w:t>
      </w:r>
    </w:p>
    <w:p w14:paraId="53E4B6B9"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информации и фамилий лиц, передавших (получивших) сообщения.</w:t>
      </w:r>
    </w:p>
    <w:p w14:paraId="0842B1A6" w14:textId="77777777" w:rsidR="00E13AD8" w:rsidRPr="009629BE" w:rsidRDefault="00026119"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xml:space="preserve">   </w:t>
      </w:r>
      <w:r w:rsidR="00E13AD8" w:rsidRPr="009629BE">
        <w:rPr>
          <w:rFonts w:ascii="Times New Roman" w:eastAsia="Times New Roman" w:hAnsi="Times New Roman" w:cs="Times New Roman"/>
          <w:color w:val="1A1A1A"/>
          <w:sz w:val="24"/>
          <w:szCs w:val="24"/>
          <w:lang w:eastAsia="ru-RU"/>
        </w:rPr>
        <w:t>Общую координацию действий теплоснабжающих организаций и организаций,</w:t>
      </w:r>
    </w:p>
    <w:p w14:paraId="01A5EA00"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осуществляющих обслуживание жилищного фонда и социальных учреждений,</w:t>
      </w:r>
      <w:r w:rsidR="00026119" w:rsidRPr="009629BE">
        <w:rPr>
          <w:rFonts w:ascii="Times New Roman" w:eastAsia="Times New Roman" w:hAnsi="Times New Roman" w:cs="Times New Roman"/>
          <w:color w:val="1A1A1A"/>
          <w:sz w:val="24"/>
          <w:szCs w:val="24"/>
          <w:lang w:eastAsia="ru-RU"/>
        </w:rPr>
        <w:t xml:space="preserve"> </w:t>
      </w:r>
      <w:r w:rsidRPr="009629BE">
        <w:rPr>
          <w:rFonts w:ascii="Times New Roman" w:eastAsia="Times New Roman" w:hAnsi="Times New Roman" w:cs="Times New Roman"/>
          <w:color w:val="1A1A1A"/>
          <w:sz w:val="24"/>
          <w:szCs w:val="24"/>
          <w:lang w:eastAsia="ru-RU"/>
        </w:rPr>
        <w:t xml:space="preserve">расположенных на территории </w:t>
      </w:r>
      <w:proofErr w:type="spellStart"/>
      <w:r w:rsidR="00433436" w:rsidRPr="009629BE">
        <w:rPr>
          <w:rFonts w:ascii="Times New Roman" w:eastAsia="Times New Roman" w:hAnsi="Times New Roman" w:cs="Times New Roman"/>
          <w:color w:val="1A1A1A"/>
          <w:sz w:val="24"/>
          <w:szCs w:val="24"/>
          <w:lang w:eastAsia="ru-RU"/>
        </w:rPr>
        <w:t>Мамаканского</w:t>
      </w:r>
      <w:proofErr w:type="spellEnd"/>
      <w:r w:rsidR="00433436" w:rsidRPr="009629BE">
        <w:rPr>
          <w:rFonts w:ascii="Times New Roman" w:eastAsia="Times New Roman" w:hAnsi="Times New Roman" w:cs="Times New Roman"/>
          <w:color w:val="1A1A1A"/>
          <w:sz w:val="24"/>
          <w:szCs w:val="24"/>
          <w:lang w:eastAsia="ru-RU"/>
        </w:rPr>
        <w:t xml:space="preserve"> городского</w:t>
      </w:r>
      <w:r w:rsidRPr="009629BE">
        <w:rPr>
          <w:rFonts w:ascii="Times New Roman" w:eastAsia="Times New Roman" w:hAnsi="Times New Roman" w:cs="Times New Roman"/>
          <w:color w:val="1A1A1A"/>
          <w:sz w:val="24"/>
          <w:szCs w:val="24"/>
          <w:lang w:eastAsia="ru-RU"/>
        </w:rPr>
        <w:t xml:space="preserve"> </w:t>
      </w:r>
      <w:r w:rsidR="00433436" w:rsidRPr="009629BE">
        <w:rPr>
          <w:rFonts w:ascii="Times New Roman" w:eastAsia="Times New Roman" w:hAnsi="Times New Roman" w:cs="Times New Roman"/>
          <w:color w:val="1A1A1A"/>
          <w:sz w:val="24"/>
          <w:szCs w:val="24"/>
          <w:lang w:eastAsia="ru-RU"/>
        </w:rPr>
        <w:t>поселения,</w:t>
      </w:r>
      <w:r w:rsidRPr="009629BE">
        <w:rPr>
          <w:rFonts w:ascii="Times New Roman" w:eastAsia="Times New Roman" w:hAnsi="Times New Roman" w:cs="Times New Roman"/>
          <w:color w:val="1A1A1A"/>
          <w:sz w:val="24"/>
          <w:szCs w:val="24"/>
          <w:lang w:eastAsia="ru-RU"/>
        </w:rPr>
        <w:t xml:space="preserve"> осуществляет</w:t>
      </w:r>
      <w:r w:rsidR="00026119" w:rsidRPr="009629BE">
        <w:rPr>
          <w:rFonts w:ascii="Times New Roman" w:eastAsia="Times New Roman" w:hAnsi="Times New Roman" w:cs="Times New Roman"/>
          <w:color w:val="1A1A1A"/>
          <w:sz w:val="24"/>
          <w:szCs w:val="24"/>
          <w:lang w:eastAsia="ru-RU"/>
        </w:rPr>
        <w:t xml:space="preserve"> </w:t>
      </w:r>
      <w:r w:rsidRPr="009629BE">
        <w:rPr>
          <w:rFonts w:ascii="Times New Roman" w:eastAsia="Times New Roman" w:hAnsi="Times New Roman" w:cs="Times New Roman"/>
          <w:color w:val="1A1A1A"/>
          <w:sz w:val="24"/>
          <w:szCs w:val="24"/>
          <w:lang w:eastAsia="ru-RU"/>
        </w:rPr>
        <w:t>оперативный дежурный ДДС ООО «ТеплоВодоРесурс». Обо всех аварийных ситуациях на</w:t>
      </w:r>
    </w:p>
    <w:p w14:paraId="31129276" w14:textId="2097CFA5"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котельных и сетях оперативный дежурный ДДС ООО «</w:t>
      </w:r>
      <w:proofErr w:type="spellStart"/>
      <w:r w:rsidRPr="009629BE">
        <w:rPr>
          <w:rFonts w:ascii="Times New Roman" w:eastAsia="Times New Roman" w:hAnsi="Times New Roman" w:cs="Times New Roman"/>
          <w:color w:val="1A1A1A"/>
          <w:sz w:val="24"/>
          <w:szCs w:val="24"/>
          <w:lang w:eastAsia="ru-RU"/>
        </w:rPr>
        <w:t>ТеплоВодоРесурс</w:t>
      </w:r>
      <w:proofErr w:type="spellEnd"/>
      <w:r w:rsidRPr="009629BE">
        <w:rPr>
          <w:rFonts w:ascii="Times New Roman" w:eastAsia="Times New Roman" w:hAnsi="Times New Roman" w:cs="Times New Roman"/>
          <w:color w:val="1A1A1A"/>
          <w:sz w:val="24"/>
          <w:szCs w:val="24"/>
          <w:lang w:eastAsia="ru-RU"/>
        </w:rPr>
        <w:t>» извещает главу</w:t>
      </w:r>
      <w:r w:rsidR="00115A5C">
        <w:rPr>
          <w:rFonts w:ascii="Times New Roman" w:eastAsia="Times New Roman" w:hAnsi="Times New Roman" w:cs="Times New Roman"/>
          <w:color w:val="1A1A1A"/>
          <w:sz w:val="24"/>
          <w:szCs w:val="24"/>
          <w:lang w:eastAsia="ru-RU"/>
        </w:rPr>
        <w:t xml:space="preserve"> </w:t>
      </w:r>
      <w:proofErr w:type="spellStart"/>
      <w:r w:rsidRPr="009629BE">
        <w:rPr>
          <w:rFonts w:ascii="Times New Roman" w:eastAsia="Times New Roman" w:hAnsi="Times New Roman" w:cs="Times New Roman"/>
          <w:color w:val="1A1A1A"/>
          <w:sz w:val="24"/>
          <w:szCs w:val="24"/>
          <w:lang w:eastAsia="ru-RU"/>
        </w:rPr>
        <w:t>Мамаканского</w:t>
      </w:r>
      <w:proofErr w:type="spellEnd"/>
      <w:r w:rsidRPr="009629BE">
        <w:rPr>
          <w:rFonts w:ascii="Times New Roman" w:eastAsia="Times New Roman" w:hAnsi="Times New Roman" w:cs="Times New Roman"/>
          <w:color w:val="1A1A1A"/>
          <w:sz w:val="24"/>
          <w:szCs w:val="24"/>
          <w:lang w:eastAsia="ru-RU"/>
        </w:rPr>
        <w:t xml:space="preserve"> городского поселения.</w:t>
      </w:r>
    </w:p>
    <w:p w14:paraId="308973E9"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При возникновении технологического нарушения с признаками аварии, инцидента</w:t>
      </w:r>
      <w:r w:rsidR="00026119" w:rsidRPr="009629BE">
        <w:rPr>
          <w:rFonts w:ascii="Times New Roman" w:eastAsia="Times New Roman" w:hAnsi="Times New Roman" w:cs="Times New Roman"/>
          <w:color w:val="1A1A1A"/>
          <w:sz w:val="24"/>
          <w:szCs w:val="24"/>
          <w:lang w:eastAsia="ru-RU"/>
        </w:rPr>
        <w:t xml:space="preserve"> </w:t>
      </w:r>
      <w:r w:rsidRPr="009629BE">
        <w:rPr>
          <w:rFonts w:ascii="Times New Roman" w:eastAsia="Times New Roman" w:hAnsi="Times New Roman" w:cs="Times New Roman"/>
          <w:color w:val="1A1A1A"/>
          <w:sz w:val="24"/>
          <w:szCs w:val="24"/>
          <w:lang w:eastAsia="ru-RU"/>
        </w:rPr>
        <w:t>старший по должности из числа обслуживающего оперативного персонала котельной</w:t>
      </w:r>
    </w:p>
    <w:p w14:paraId="24309095"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обязан:</w:t>
      </w:r>
    </w:p>
    <w:p w14:paraId="76275CEC"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составить общую картину характера, места, размеров технологического</w:t>
      </w:r>
    </w:p>
    <w:p w14:paraId="5F24BDCC"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нарушения;</w:t>
      </w:r>
    </w:p>
    <w:p w14:paraId="1F9222E3"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отключить и убедиться в отключении поврежденного оборудования, трубопровода</w:t>
      </w:r>
    </w:p>
    <w:p w14:paraId="445127E5"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и принять меры к отключению оборудования, работающего в опасной зоне;</w:t>
      </w:r>
    </w:p>
    <w:p w14:paraId="78745654"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организовать предотвращение развития технологического нарушения;</w:t>
      </w:r>
    </w:p>
    <w:p w14:paraId="2220C210"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принять меры к обеспечению безопасности персонала, находящегося в опасной</w:t>
      </w:r>
      <w:r w:rsidR="00026119" w:rsidRPr="009629BE">
        <w:rPr>
          <w:rFonts w:ascii="Times New Roman" w:eastAsia="Times New Roman" w:hAnsi="Times New Roman" w:cs="Times New Roman"/>
          <w:color w:val="1A1A1A"/>
          <w:sz w:val="24"/>
          <w:szCs w:val="24"/>
          <w:lang w:eastAsia="ru-RU"/>
        </w:rPr>
        <w:t xml:space="preserve"> </w:t>
      </w:r>
      <w:r w:rsidRPr="009629BE">
        <w:rPr>
          <w:rFonts w:ascii="Times New Roman" w:eastAsia="Times New Roman" w:hAnsi="Times New Roman" w:cs="Times New Roman"/>
          <w:color w:val="1A1A1A"/>
          <w:sz w:val="24"/>
          <w:szCs w:val="24"/>
          <w:lang w:eastAsia="ru-RU"/>
        </w:rPr>
        <w:t>зоне;</w:t>
      </w:r>
    </w:p>
    <w:p w14:paraId="5DC1A8DE"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немедленно организовать первую помощь пострадавшим и при необходимости их</w:t>
      </w:r>
      <w:r w:rsidR="00026119" w:rsidRPr="009629BE">
        <w:rPr>
          <w:rFonts w:ascii="Times New Roman" w:eastAsia="Times New Roman" w:hAnsi="Times New Roman" w:cs="Times New Roman"/>
          <w:color w:val="1A1A1A"/>
          <w:sz w:val="24"/>
          <w:szCs w:val="24"/>
          <w:lang w:eastAsia="ru-RU"/>
        </w:rPr>
        <w:t xml:space="preserve"> </w:t>
      </w:r>
      <w:r w:rsidRPr="009629BE">
        <w:rPr>
          <w:rFonts w:ascii="Times New Roman" w:eastAsia="Times New Roman" w:hAnsi="Times New Roman" w:cs="Times New Roman"/>
          <w:color w:val="1A1A1A"/>
          <w:sz w:val="24"/>
          <w:szCs w:val="24"/>
          <w:lang w:eastAsia="ru-RU"/>
        </w:rPr>
        <w:t>доставку в медицинские учреждения;</w:t>
      </w:r>
    </w:p>
    <w:p w14:paraId="69782A4E"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сохранить до начала расследования обстановку, какой она была на момент</w:t>
      </w:r>
      <w:r w:rsidR="00026119" w:rsidRPr="009629BE">
        <w:rPr>
          <w:rFonts w:ascii="Times New Roman" w:eastAsia="Times New Roman" w:hAnsi="Times New Roman" w:cs="Times New Roman"/>
          <w:color w:val="1A1A1A"/>
          <w:sz w:val="24"/>
          <w:szCs w:val="24"/>
          <w:lang w:eastAsia="ru-RU"/>
        </w:rPr>
        <w:t xml:space="preserve"> </w:t>
      </w:r>
      <w:r w:rsidRPr="009629BE">
        <w:rPr>
          <w:rFonts w:ascii="Times New Roman" w:eastAsia="Times New Roman" w:hAnsi="Times New Roman" w:cs="Times New Roman"/>
          <w:color w:val="1A1A1A"/>
          <w:sz w:val="24"/>
          <w:szCs w:val="24"/>
          <w:lang w:eastAsia="ru-RU"/>
        </w:rPr>
        <w:t>происшествия, если это не угрожает жизни и здоровью других лиц и не ведет к</w:t>
      </w:r>
    </w:p>
    <w:p w14:paraId="41FBF47D"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продолжению аварии, а в случае невозможности ее сохранения зафиксировать</w:t>
      </w:r>
      <w:r w:rsidR="00026119" w:rsidRPr="009629BE">
        <w:rPr>
          <w:rFonts w:ascii="Times New Roman" w:eastAsia="Times New Roman" w:hAnsi="Times New Roman" w:cs="Times New Roman"/>
          <w:color w:val="1A1A1A"/>
          <w:sz w:val="24"/>
          <w:szCs w:val="24"/>
          <w:lang w:eastAsia="ru-RU"/>
        </w:rPr>
        <w:t xml:space="preserve"> </w:t>
      </w:r>
      <w:r w:rsidRPr="009629BE">
        <w:rPr>
          <w:rFonts w:ascii="Times New Roman" w:eastAsia="Times New Roman" w:hAnsi="Times New Roman" w:cs="Times New Roman"/>
          <w:color w:val="1A1A1A"/>
          <w:sz w:val="24"/>
          <w:szCs w:val="24"/>
          <w:lang w:eastAsia="ru-RU"/>
        </w:rPr>
        <w:t>сложившуюся обстановку (сделать фотографии);</w:t>
      </w:r>
    </w:p>
    <w:p w14:paraId="79DF2670"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сообщить о произошедшем нарушении руководству предприятия и ДДС ООО «ТеплоВодоРесурс».</w:t>
      </w:r>
    </w:p>
    <w:p w14:paraId="00D29E63" w14:textId="77777777" w:rsidR="00E13AD8" w:rsidRPr="009629BE" w:rsidRDefault="00026119"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xml:space="preserve">   </w:t>
      </w:r>
      <w:r w:rsidR="00E13AD8" w:rsidRPr="009629BE">
        <w:rPr>
          <w:rFonts w:ascii="Times New Roman" w:eastAsia="Times New Roman" w:hAnsi="Times New Roman" w:cs="Times New Roman"/>
          <w:color w:val="1A1A1A"/>
          <w:sz w:val="24"/>
          <w:szCs w:val="24"/>
          <w:lang w:eastAsia="ru-RU"/>
        </w:rPr>
        <w:t>Самостоятельные действия обслуживающего персонала не должны противоречить</w:t>
      </w:r>
    </w:p>
    <w:p w14:paraId="2B12EDA5"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требованиям «Правил технической эксплуатации тепловых энергоустановок», «Правил</w:t>
      </w:r>
    </w:p>
    <w:p w14:paraId="103396D5"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охраны труда», «Правил пожарной безопасности», а также производственных и</w:t>
      </w:r>
      <w:r w:rsidR="00026119" w:rsidRPr="009629BE">
        <w:rPr>
          <w:rFonts w:ascii="Times New Roman" w:eastAsia="Times New Roman" w:hAnsi="Times New Roman" w:cs="Times New Roman"/>
          <w:color w:val="1A1A1A"/>
          <w:sz w:val="24"/>
          <w:szCs w:val="24"/>
          <w:lang w:eastAsia="ru-RU"/>
        </w:rPr>
        <w:t xml:space="preserve"> </w:t>
      </w:r>
      <w:r w:rsidRPr="009629BE">
        <w:rPr>
          <w:rFonts w:ascii="Times New Roman" w:eastAsia="Times New Roman" w:hAnsi="Times New Roman" w:cs="Times New Roman"/>
          <w:color w:val="1A1A1A"/>
          <w:sz w:val="24"/>
          <w:szCs w:val="24"/>
          <w:lang w:eastAsia="ru-RU"/>
        </w:rPr>
        <w:t>должностных инструкций, с обеспечением:</w:t>
      </w:r>
    </w:p>
    <w:p w14:paraId="262E17B9"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сохранности жизни людей;</w:t>
      </w:r>
    </w:p>
    <w:p w14:paraId="5150E817"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сохранности оборудования;</w:t>
      </w:r>
    </w:p>
    <w:p w14:paraId="27E48E50"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своевременного восстановления нормального режима работы системы</w:t>
      </w:r>
      <w:r w:rsidR="00026119" w:rsidRPr="009629BE">
        <w:rPr>
          <w:rFonts w:ascii="Times New Roman" w:eastAsia="Times New Roman" w:hAnsi="Times New Roman" w:cs="Times New Roman"/>
          <w:color w:val="1A1A1A"/>
          <w:sz w:val="24"/>
          <w:szCs w:val="24"/>
          <w:lang w:eastAsia="ru-RU"/>
        </w:rPr>
        <w:t xml:space="preserve"> </w:t>
      </w:r>
      <w:r w:rsidRPr="009629BE">
        <w:rPr>
          <w:rFonts w:ascii="Times New Roman" w:eastAsia="Times New Roman" w:hAnsi="Times New Roman" w:cs="Times New Roman"/>
          <w:color w:val="1A1A1A"/>
          <w:sz w:val="24"/>
          <w:szCs w:val="24"/>
          <w:lang w:eastAsia="ru-RU"/>
        </w:rPr>
        <w:t>теплоснабжения.</w:t>
      </w:r>
    </w:p>
    <w:p w14:paraId="06346E08"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Приемка и сдача смены во время ликвидации аварии (инцидента) запрещается.</w:t>
      </w:r>
    </w:p>
    <w:p w14:paraId="246DC9A7"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Пришедший на смену обслуживающий оперативный персонал во время ликвидации</w:t>
      </w:r>
      <w:r w:rsidR="00026119" w:rsidRPr="009629BE">
        <w:rPr>
          <w:rFonts w:ascii="Times New Roman" w:eastAsia="Times New Roman" w:hAnsi="Times New Roman" w:cs="Times New Roman"/>
          <w:color w:val="1A1A1A"/>
          <w:sz w:val="24"/>
          <w:szCs w:val="24"/>
          <w:lang w:eastAsia="ru-RU"/>
        </w:rPr>
        <w:t xml:space="preserve"> </w:t>
      </w:r>
      <w:r w:rsidRPr="009629BE">
        <w:rPr>
          <w:rFonts w:ascii="Times New Roman" w:eastAsia="Times New Roman" w:hAnsi="Times New Roman" w:cs="Times New Roman"/>
          <w:color w:val="1A1A1A"/>
          <w:sz w:val="24"/>
          <w:szCs w:val="24"/>
          <w:lang w:eastAsia="ru-RU"/>
        </w:rPr>
        <w:t>аварии (инцидента) может быть использован по усмотрению лица, осуществляющего</w:t>
      </w:r>
      <w:r w:rsidR="00026119" w:rsidRPr="009629BE">
        <w:rPr>
          <w:rFonts w:ascii="Times New Roman" w:eastAsia="Times New Roman" w:hAnsi="Times New Roman" w:cs="Times New Roman"/>
          <w:color w:val="1A1A1A"/>
          <w:sz w:val="24"/>
          <w:szCs w:val="24"/>
          <w:lang w:eastAsia="ru-RU"/>
        </w:rPr>
        <w:t xml:space="preserve"> </w:t>
      </w:r>
      <w:r w:rsidRPr="009629BE">
        <w:rPr>
          <w:rFonts w:ascii="Times New Roman" w:eastAsia="Times New Roman" w:hAnsi="Times New Roman" w:cs="Times New Roman"/>
          <w:color w:val="1A1A1A"/>
          <w:sz w:val="24"/>
          <w:szCs w:val="24"/>
          <w:lang w:eastAsia="ru-RU"/>
        </w:rPr>
        <w:t>руководство ликвидацией аварийной ситуации. При затянувшейся ликвидации</w:t>
      </w:r>
      <w:r w:rsidR="00026119" w:rsidRPr="009629BE">
        <w:rPr>
          <w:rFonts w:ascii="Times New Roman" w:eastAsia="Times New Roman" w:hAnsi="Times New Roman" w:cs="Times New Roman"/>
          <w:color w:val="1A1A1A"/>
          <w:sz w:val="24"/>
          <w:szCs w:val="24"/>
          <w:lang w:eastAsia="ru-RU"/>
        </w:rPr>
        <w:t xml:space="preserve"> </w:t>
      </w:r>
      <w:r w:rsidRPr="009629BE">
        <w:rPr>
          <w:rFonts w:ascii="Times New Roman" w:eastAsia="Times New Roman" w:hAnsi="Times New Roman" w:cs="Times New Roman"/>
          <w:color w:val="1A1A1A"/>
          <w:sz w:val="24"/>
          <w:szCs w:val="24"/>
          <w:lang w:eastAsia="ru-RU"/>
        </w:rPr>
        <w:t>технологического нарушения в зависимости от его характера, допускается сдача смены с</w:t>
      </w:r>
      <w:r w:rsidR="00026119" w:rsidRPr="009629BE">
        <w:rPr>
          <w:rFonts w:ascii="Times New Roman" w:eastAsia="Times New Roman" w:hAnsi="Times New Roman" w:cs="Times New Roman"/>
          <w:color w:val="1A1A1A"/>
          <w:sz w:val="24"/>
          <w:szCs w:val="24"/>
          <w:lang w:eastAsia="ru-RU"/>
        </w:rPr>
        <w:t xml:space="preserve"> </w:t>
      </w:r>
      <w:r w:rsidRPr="009629BE">
        <w:rPr>
          <w:rFonts w:ascii="Times New Roman" w:eastAsia="Times New Roman" w:hAnsi="Times New Roman" w:cs="Times New Roman"/>
          <w:color w:val="1A1A1A"/>
          <w:sz w:val="24"/>
          <w:szCs w:val="24"/>
          <w:lang w:eastAsia="ru-RU"/>
        </w:rPr>
        <w:t>разрешения руководящего административно-технического персонала ресурсоснабжающей</w:t>
      </w:r>
      <w:r w:rsidR="00026119" w:rsidRPr="009629BE">
        <w:rPr>
          <w:rFonts w:ascii="Times New Roman" w:eastAsia="Times New Roman" w:hAnsi="Times New Roman" w:cs="Times New Roman"/>
          <w:color w:val="1A1A1A"/>
          <w:sz w:val="24"/>
          <w:szCs w:val="24"/>
          <w:lang w:eastAsia="ru-RU"/>
        </w:rPr>
        <w:t xml:space="preserve"> </w:t>
      </w:r>
      <w:r w:rsidRPr="009629BE">
        <w:rPr>
          <w:rFonts w:ascii="Times New Roman" w:eastAsia="Times New Roman" w:hAnsi="Times New Roman" w:cs="Times New Roman"/>
          <w:color w:val="1A1A1A"/>
          <w:sz w:val="24"/>
          <w:szCs w:val="24"/>
          <w:lang w:eastAsia="ru-RU"/>
        </w:rPr>
        <w:t>организации. Обслуживающий оперативный персонал несет полную ответственность за</w:t>
      </w:r>
    </w:p>
    <w:p w14:paraId="22DDCD9B"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lastRenderedPageBreak/>
        <w:t>ликвидацию аварийного положения.</w:t>
      </w:r>
    </w:p>
    <w:p w14:paraId="32258728"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Основными задачами обслуживающего оперативного персонала при</w:t>
      </w:r>
      <w:r w:rsidR="00026119" w:rsidRPr="009629BE">
        <w:rPr>
          <w:rFonts w:ascii="Times New Roman" w:eastAsia="Times New Roman" w:hAnsi="Times New Roman" w:cs="Times New Roman"/>
          <w:color w:val="1A1A1A"/>
          <w:sz w:val="24"/>
          <w:szCs w:val="24"/>
          <w:lang w:eastAsia="ru-RU"/>
        </w:rPr>
        <w:t xml:space="preserve"> </w:t>
      </w:r>
      <w:r w:rsidRPr="009629BE">
        <w:rPr>
          <w:rFonts w:ascii="Times New Roman" w:eastAsia="Times New Roman" w:hAnsi="Times New Roman" w:cs="Times New Roman"/>
          <w:color w:val="1A1A1A"/>
          <w:sz w:val="24"/>
          <w:szCs w:val="24"/>
          <w:lang w:eastAsia="ru-RU"/>
        </w:rPr>
        <w:t>ликвидации аварии являются:</w:t>
      </w:r>
    </w:p>
    <w:p w14:paraId="64BEC6D2"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выявление причин и масштаба аварии, инцидента;</w:t>
      </w:r>
    </w:p>
    <w:p w14:paraId="05DE5676"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устранение причин аварии, инцидента;</w:t>
      </w:r>
    </w:p>
    <w:p w14:paraId="3DA79D1F"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исключение воздействия травмирующих факторов на персонал;</w:t>
      </w:r>
    </w:p>
    <w:p w14:paraId="62438733"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отключение поврежденного оборудования или участка тепловых сетей;</w:t>
      </w:r>
    </w:p>
    <w:p w14:paraId="53A6A0AB"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восстановление в кратчайший срок теплоснабжения потребителей и нормальной</w:t>
      </w:r>
      <w:r w:rsidR="00026119" w:rsidRPr="009629BE">
        <w:rPr>
          <w:rFonts w:ascii="Times New Roman" w:eastAsia="Times New Roman" w:hAnsi="Times New Roman" w:cs="Times New Roman"/>
          <w:color w:val="1A1A1A"/>
          <w:sz w:val="24"/>
          <w:szCs w:val="24"/>
          <w:lang w:eastAsia="ru-RU"/>
        </w:rPr>
        <w:t xml:space="preserve"> </w:t>
      </w:r>
      <w:r w:rsidRPr="009629BE">
        <w:rPr>
          <w:rFonts w:ascii="Times New Roman" w:eastAsia="Times New Roman" w:hAnsi="Times New Roman" w:cs="Times New Roman"/>
          <w:color w:val="1A1A1A"/>
          <w:sz w:val="24"/>
          <w:szCs w:val="24"/>
          <w:lang w:eastAsia="ru-RU"/>
        </w:rPr>
        <w:t>работы оборудования;</w:t>
      </w:r>
    </w:p>
    <w:p w14:paraId="3A6EA49A"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уточнение состояния оборудования и возможности ввода его в работу своими</w:t>
      </w:r>
      <w:r w:rsidR="00026119" w:rsidRPr="009629BE">
        <w:rPr>
          <w:rFonts w:ascii="Times New Roman" w:eastAsia="Times New Roman" w:hAnsi="Times New Roman" w:cs="Times New Roman"/>
          <w:color w:val="1A1A1A"/>
          <w:sz w:val="24"/>
          <w:szCs w:val="24"/>
          <w:lang w:eastAsia="ru-RU"/>
        </w:rPr>
        <w:t xml:space="preserve"> </w:t>
      </w:r>
      <w:r w:rsidRPr="009629BE">
        <w:rPr>
          <w:rFonts w:ascii="Times New Roman" w:eastAsia="Times New Roman" w:hAnsi="Times New Roman" w:cs="Times New Roman"/>
          <w:color w:val="1A1A1A"/>
          <w:sz w:val="24"/>
          <w:szCs w:val="24"/>
          <w:lang w:eastAsia="ru-RU"/>
        </w:rPr>
        <w:t>силами, организация (при необходимости) вызова персонала для ликвидации последствий</w:t>
      </w:r>
      <w:r w:rsidR="00026119" w:rsidRPr="009629BE">
        <w:rPr>
          <w:rFonts w:ascii="Times New Roman" w:eastAsia="Times New Roman" w:hAnsi="Times New Roman" w:cs="Times New Roman"/>
          <w:color w:val="1A1A1A"/>
          <w:sz w:val="24"/>
          <w:szCs w:val="24"/>
          <w:lang w:eastAsia="ru-RU"/>
        </w:rPr>
        <w:t xml:space="preserve"> </w:t>
      </w:r>
      <w:r w:rsidRPr="009629BE">
        <w:rPr>
          <w:rFonts w:ascii="Times New Roman" w:eastAsia="Times New Roman" w:hAnsi="Times New Roman" w:cs="Times New Roman"/>
          <w:color w:val="1A1A1A"/>
          <w:sz w:val="24"/>
          <w:szCs w:val="24"/>
          <w:lang w:eastAsia="ru-RU"/>
        </w:rPr>
        <w:t>аварии, инцидента;</w:t>
      </w:r>
    </w:p>
    <w:p w14:paraId="41AD71AD"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сообщение о происшедшем оперативным или административно-техническим лицам</w:t>
      </w:r>
    </w:p>
    <w:p w14:paraId="35EEC97F" w14:textId="77777777" w:rsidR="00E13AD8" w:rsidRPr="009629BE" w:rsidRDefault="00026119"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xml:space="preserve"> </w:t>
      </w:r>
      <w:r w:rsidR="00E13AD8" w:rsidRPr="009629BE">
        <w:rPr>
          <w:rFonts w:ascii="Times New Roman" w:eastAsia="Times New Roman" w:hAnsi="Times New Roman" w:cs="Times New Roman"/>
          <w:color w:val="1A1A1A"/>
          <w:sz w:val="24"/>
          <w:szCs w:val="24"/>
          <w:lang w:eastAsia="ru-RU"/>
        </w:rPr>
        <w:t>организации, других предприятий, которых затрагивают последствия аварии или</w:t>
      </w:r>
      <w:r w:rsidRPr="009629BE">
        <w:rPr>
          <w:rFonts w:ascii="Times New Roman" w:eastAsia="Times New Roman" w:hAnsi="Times New Roman" w:cs="Times New Roman"/>
          <w:color w:val="1A1A1A"/>
          <w:sz w:val="24"/>
          <w:szCs w:val="24"/>
          <w:lang w:eastAsia="ru-RU"/>
        </w:rPr>
        <w:t xml:space="preserve"> </w:t>
      </w:r>
      <w:r w:rsidR="00E13AD8" w:rsidRPr="009629BE">
        <w:rPr>
          <w:rFonts w:ascii="Times New Roman" w:eastAsia="Times New Roman" w:hAnsi="Times New Roman" w:cs="Times New Roman"/>
          <w:color w:val="1A1A1A"/>
          <w:sz w:val="24"/>
          <w:szCs w:val="24"/>
          <w:lang w:eastAsia="ru-RU"/>
        </w:rPr>
        <w:t>инцидента, руководству цеха или предприятия.</w:t>
      </w:r>
    </w:p>
    <w:p w14:paraId="24B4EA33" w14:textId="77777777" w:rsidR="00E13AD8" w:rsidRPr="009629BE" w:rsidRDefault="00026119"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xml:space="preserve">   </w:t>
      </w:r>
      <w:r w:rsidR="00E13AD8" w:rsidRPr="009629BE">
        <w:rPr>
          <w:rFonts w:ascii="Times New Roman" w:eastAsia="Times New Roman" w:hAnsi="Times New Roman" w:cs="Times New Roman"/>
          <w:color w:val="1A1A1A"/>
          <w:sz w:val="24"/>
          <w:szCs w:val="24"/>
          <w:lang w:eastAsia="ru-RU"/>
        </w:rPr>
        <w:t>Каждая авария или инцидент должны быть тщательно расследованы, установлены</w:t>
      </w:r>
    </w:p>
    <w:p w14:paraId="4B8970EE"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причины и виновные, намечены конкретные организационные и технические мероприятия</w:t>
      </w:r>
    </w:p>
    <w:p w14:paraId="72BE4275"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по предупреждению подобных случаев, для чего:</w:t>
      </w:r>
    </w:p>
    <w:p w14:paraId="08088735"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проверяются записи в оперативной документации, которые должны быть</w:t>
      </w:r>
      <w:r w:rsidR="00026119" w:rsidRPr="009629BE">
        <w:rPr>
          <w:rFonts w:ascii="Times New Roman" w:eastAsia="Times New Roman" w:hAnsi="Times New Roman" w:cs="Times New Roman"/>
          <w:color w:val="1A1A1A"/>
          <w:sz w:val="24"/>
          <w:szCs w:val="24"/>
          <w:lang w:eastAsia="ru-RU"/>
        </w:rPr>
        <w:t xml:space="preserve"> </w:t>
      </w:r>
      <w:r w:rsidRPr="009629BE">
        <w:rPr>
          <w:rFonts w:ascii="Times New Roman" w:eastAsia="Times New Roman" w:hAnsi="Times New Roman" w:cs="Times New Roman"/>
          <w:color w:val="1A1A1A"/>
          <w:sz w:val="24"/>
          <w:szCs w:val="24"/>
          <w:lang w:eastAsia="ru-RU"/>
        </w:rPr>
        <w:t>выполнены в полном объеме и хронологическом порядке с применением единой</w:t>
      </w:r>
      <w:r w:rsidR="00026119" w:rsidRPr="009629BE">
        <w:rPr>
          <w:rFonts w:ascii="Times New Roman" w:eastAsia="Times New Roman" w:hAnsi="Times New Roman" w:cs="Times New Roman"/>
          <w:color w:val="1A1A1A"/>
          <w:sz w:val="24"/>
          <w:szCs w:val="24"/>
          <w:lang w:eastAsia="ru-RU"/>
        </w:rPr>
        <w:t xml:space="preserve"> </w:t>
      </w:r>
      <w:r w:rsidRPr="009629BE">
        <w:rPr>
          <w:rFonts w:ascii="Times New Roman" w:eastAsia="Times New Roman" w:hAnsi="Times New Roman" w:cs="Times New Roman"/>
          <w:color w:val="1A1A1A"/>
          <w:sz w:val="24"/>
          <w:szCs w:val="24"/>
          <w:lang w:eastAsia="ru-RU"/>
        </w:rPr>
        <w:t>терминологии;</w:t>
      </w:r>
    </w:p>
    <w:p w14:paraId="4A37A3BE"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производится изъятие записей оперативных переговоров, диаграмм с приборов,</w:t>
      </w:r>
      <w:r w:rsidR="00026119" w:rsidRPr="009629BE">
        <w:rPr>
          <w:rFonts w:ascii="Times New Roman" w:eastAsia="Times New Roman" w:hAnsi="Times New Roman" w:cs="Times New Roman"/>
          <w:color w:val="1A1A1A"/>
          <w:sz w:val="24"/>
          <w:szCs w:val="24"/>
          <w:lang w:eastAsia="ru-RU"/>
        </w:rPr>
        <w:t xml:space="preserve"> </w:t>
      </w:r>
      <w:r w:rsidRPr="009629BE">
        <w:rPr>
          <w:rFonts w:ascii="Times New Roman" w:eastAsia="Times New Roman" w:hAnsi="Times New Roman" w:cs="Times New Roman"/>
          <w:color w:val="1A1A1A"/>
          <w:sz w:val="24"/>
          <w:szCs w:val="24"/>
          <w:lang w:eastAsia="ru-RU"/>
        </w:rPr>
        <w:t>имеющих отношение к технологическому нарушению;</w:t>
      </w:r>
    </w:p>
    <w:p w14:paraId="53917F4C"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берутся письменные объяснения с оперативного персонала.</w:t>
      </w:r>
    </w:p>
    <w:p w14:paraId="0FCD6732" w14:textId="77777777" w:rsidR="00E13AD8" w:rsidRPr="009629BE" w:rsidRDefault="00026119"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xml:space="preserve">    </w:t>
      </w:r>
      <w:r w:rsidR="00E13AD8" w:rsidRPr="009629BE">
        <w:rPr>
          <w:rFonts w:ascii="Times New Roman" w:eastAsia="Times New Roman" w:hAnsi="Times New Roman" w:cs="Times New Roman"/>
          <w:color w:val="1A1A1A"/>
          <w:sz w:val="24"/>
          <w:szCs w:val="24"/>
          <w:lang w:eastAsia="ru-RU"/>
        </w:rPr>
        <w:t>Расследование аварий и инцидентов должно быть начато немедленно после их</w:t>
      </w:r>
      <w:r w:rsidR="006559DB" w:rsidRPr="009629BE">
        <w:rPr>
          <w:rFonts w:ascii="Times New Roman" w:eastAsia="Times New Roman" w:hAnsi="Times New Roman" w:cs="Times New Roman"/>
          <w:color w:val="1A1A1A"/>
          <w:sz w:val="24"/>
          <w:szCs w:val="24"/>
          <w:lang w:eastAsia="ru-RU"/>
        </w:rPr>
        <w:t xml:space="preserve"> </w:t>
      </w:r>
      <w:r w:rsidR="00E13AD8" w:rsidRPr="009629BE">
        <w:rPr>
          <w:rFonts w:ascii="Times New Roman" w:eastAsia="Times New Roman" w:hAnsi="Times New Roman" w:cs="Times New Roman"/>
          <w:color w:val="1A1A1A"/>
          <w:sz w:val="24"/>
          <w:szCs w:val="24"/>
          <w:lang w:eastAsia="ru-RU"/>
        </w:rPr>
        <w:t>происшествия и окончено в сроки, установленные приказом или распоряжением о</w:t>
      </w:r>
      <w:r w:rsidR="006559DB" w:rsidRPr="009629BE">
        <w:rPr>
          <w:rFonts w:ascii="Times New Roman" w:eastAsia="Times New Roman" w:hAnsi="Times New Roman" w:cs="Times New Roman"/>
          <w:color w:val="1A1A1A"/>
          <w:sz w:val="24"/>
          <w:szCs w:val="24"/>
          <w:lang w:eastAsia="ru-RU"/>
        </w:rPr>
        <w:t xml:space="preserve"> </w:t>
      </w:r>
      <w:r w:rsidR="00E13AD8" w:rsidRPr="009629BE">
        <w:rPr>
          <w:rFonts w:ascii="Times New Roman" w:eastAsia="Times New Roman" w:hAnsi="Times New Roman" w:cs="Times New Roman"/>
          <w:color w:val="1A1A1A"/>
          <w:sz w:val="24"/>
          <w:szCs w:val="24"/>
          <w:lang w:eastAsia="ru-RU"/>
        </w:rPr>
        <w:t>назначении комиссии по расследованию аварии (инцидента), но не позднее 10 рабочих</w:t>
      </w:r>
      <w:r w:rsidR="006559DB" w:rsidRPr="009629BE">
        <w:rPr>
          <w:rFonts w:ascii="Times New Roman" w:eastAsia="Times New Roman" w:hAnsi="Times New Roman" w:cs="Times New Roman"/>
          <w:color w:val="1A1A1A"/>
          <w:sz w:val="24"/>
          <w:szCs w:val="24"/>
          <w:lang w:eastAsia="ru-RU"/>
        </w:rPr>
        <w:t xml:space="preserve"> </w:t>
      </w:r>
      <w:r w:rsidR="00E13AD8" w:rsidRPr="009629BE">
        <w:rPr>
          <w:rFonts w:ascii="Times New Roman" w:eastAsia="Times New Roman" w:hAnsi="Times New Roman" w:cs="Times New Roman"/>
          <w:color w:val="1A1A1A"/>
          <w:sz w:val="24"/>
          <w:szCs w:val="24"/>
          <w:lang w:eastAsia="ru-RU"/>
        </w:rPr>
        <w:t>дней при аварии.</w:t>
      </w:r>
    </w:p>
    <w:p w14:paraId="55FCA1CF" w14:textId="26C7826B"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При полном исчезновении напряжения останавливается все работающее</w:t>
      </w:r>
      <w:r w:rsidR="006559DB" w:rsidRPr="009629BE">
        <w:rPr>
          <w:rFonts w:ascii="Times New Roman" w:eastAsia="Times New Roman" w:hAnsi="Times New Roman" w:cs="Times New Roman"/>
          <w:color w:val="1A1A1A"/>
          <w:sz w:val="24"/>
          <w:szCs w:val="24"/>
          <w:lang w:eastAsia="ru-RU"/>
        </w:rPr>
        <w:t xml:space="preserve"> </w:t>
      </w:r>
      <w:r w:rsidRPr="009629BE">
        <w:rPr>
          <w:rFonts w:ascii="Times New Roman" w:eastAsia="Times New Roman" w:hAnsi="Times New Roman" w:cs="Times New Roman"/>
          <w:color w:val="1A1A1A"/>
          <w:sz w:val="24"/>
          <w:szCs w:val="24"/>
          <w:lang w:eastAsia="ru-RU"/>
        </w:rPr>
        <w:t>оборудование котельной. Оперативный персонал, обслуживающий оборудование, при</w:t>
      </w:r>
      <w:r w:rsidR="006559DB" w:rsidRPr="009629BE">
        <w:rPr>
          <w:rFonts w:ascii="Times New Roman" w:eastAsia="Times New Roman" w:hAnsi="Times New Roman" w:cs="Times New Roman"/>
          <w:color w:val="1A1A1A"/>
          <w:sz w:val="24"/>
          <w:szCs w:val="24"/>
          <w:lang w:eastAsia="ru-RU"/>
        </w:rPr>
        <w:t xml:space="preserve"> </w:t>
      </w:r>
      <w:r w:rsidRPr="009629BE">
        <w:rPr>
          <w:rFonts w:ascii="Times New Roman" w:eastAsia="Times New Roman" w:hAnsi="Times New Roman" w:cs="Times New Roman"/>
          <w:color w:val="1A1A1A"/>
          <w:sz w:val="24"/>
          <w:szCs w:val="24"/>
          <w:lang w:eastAsia="ru-RU"/>
        </w:rPr>
        <w:t>отключении электроэнергии обязан:</w:t>
      </w:r>
    </w:p>
    <w:p w14:paraId="57D86853"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ключи управления вращающимися механизмами (насосы, задвижки, вентиляторы и</w:t>
      </w:r>
    </w:p>
    <w:p w14:paraId="24272819"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т.д.) перевести на щитах управления в положение «отключено»;</w:t>
      </w:r>
    </w:p>
    <w:p w14:paraId="0D3A08CC"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согласно производственным инструкциям по эксплуатации выполнить необходимые</w:t>
      </w:r>
    </w:p>
    <w:p w14:paraId="0670390E"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операции по отключению оборудования, находящегося в работе;</w:t>
      </w:r>
    </w:p>
    <w:p w14:paraId="1A497161"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прекратить все ремонтные, наладочные и другие технологические работы на</w:t>
      </w:r>
    </w:p>
    <w:p w14:paraId="0E8F5EEC"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оборудовании;</w:t>
      </w:r>
    </w:p>
    <w:p w14:paraId="2D393E8E"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с помощью средств связи связаться с круглосуточной дежурной службой</w:t>
      </w:r>
      <w:r w:rsidR="006559DB" w:rsidRPr="009629BE">
        <w:rPr>
          <w:rFonts w:ascii="Times New Roman" w:eastAsia="Times New Roman" w:hAnsi="Times New Roman" w:cs="Times New Roman"/>
          <w:color w:val="1A1A1A"/>
          <w:sz w:val="24"/>
          <w:szCs w:val="24"/>
          <w:lang w:eastAsia="ru-RU"/>
        </w:rPr>
        <w:t xml:space="preserve"> </w:t>
      </w:r>
      <w:r w:rsidRPr="009629BE">
        <w:rPr>
          <w:rFonts w:ascii="Times New Roman" w:eastAsia="Times New Roman" w:hAnsi="Times New Roman" w:cs="Times New Roman"/>
          <w:color w:val="1A1A1A"/>
          <w:sz w:val="24"/>
          <w:szCs w:val="24"/>
          <w:lang w:eastAsia="ru-RU"/>
        </w:rPr>
        <w:t>электроснабжающей организации для получения информации о времени отсутствия</w:t>
      </w:r>
    </w:p>
    <w:p w14:paraId="0821979E" w14:textId="77777777" w:rsidR="006B3466"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напряжения и дальнейших действиях;</w:t>
      </w:r>
      <w:r w:rsidR="006B3466" w:rsidRPr="009629BE">
        <w:rPr>
          <w:rFonts w:ascii="Times New Roman" w:eastAsia="Times New Roman" w:hAnsi="Times New Roman" w:cs="Times New Roman"/>
          <w:color w:val="1A1A1A"/>
          <w:sz w:val="24"/>
          <w:szCs w:val="24"/>
          <w:lang w:eastAsia="ru-RU"/>
        </w:rPr>
        <w:t xml:space="preserve"> </w:t>
      </w:r>
    </w:p>
    <w:p w14:paraId="0BC24D90" w14:textId="77777777" w:rsidR="006B3466" w:rsidRPr="009629BE" w:rsidRDefault="006B3466"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сообщить оперативному дежурному ДДС о внештатной ситуации;</w:t>
      </w:r>
    </w:p>
    <w:p w14:paraId="38263387" w14:textId="77777777" w:rsidR="006B3466" w:rsidRPr="009629BE" w:rsidRDefault="006B3466"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629BE">
        <w:rPr>
          <w:rFonts w:ascii="Times New Roman" w:eastAsia="Times New Roman" w:hAnsi="Times New Roman" w:cs="Times New Roman"/>
          <w:color w:val="1A1A1A"/>
          <w:sz w:val="24"/>
          <w:szCs w:val="24"/>
          <w:lang w:eastAsia="ru-RU"/>
        </w:rPr>
        <w:t>- сообщить руководству эксплуатирующей организации о возникшей ситуации.</w:t>
      </w:r>
    </w:p>
    <w:p w14:paraId="2C938DF2" w14:textId="77777777" w:rsidR="00E13AD8" w:rsidRPr="009629BE" w:rsidRDefault="00E13AD8" w:rsidP="009629BE">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p>
    <w:p w14:paraId="33B956D4" w14:textId="77777777" w:rsidR="006B3466" w:rsidRPr="009629BE" w:rsidRDefault="006B3466" w:rsidP="009629BE">
      <w:pPr>
        <w:ind w:firstLine="709"/>
        <w:jc w:val="center"/>
        <w:rPr>
          <w:rFonts w:ascii="Times New Roman" w:hAnsi="Times New Roman" w:cs="Times New Roman"/>
          <w:b/>
          <w:sz w:val="24"/>
          <w:szCs w:val="24"/>
        </w:rPr>
      </w:pPr>
      <w:r w:rsidRPr="009629BE">
        <w:rPr>
          <w:rFonts w:ascii="Times New Roman" w:hAnsi="Times New Roman" w:cs="Times New Roman"/>
          <w:b/>
          <w:sz w:val="24"/>
          <w:szCs w:val="24"/>
        </w:rPr>
        <w:t>3. ДЕЙСТВИЯ ПЕРСОНАЛА ДЛЯ ОБНАРУЖЕНИЯ И ПРЕДОТВРАЩЕНИЯ АВАРИЙНОЙ СИТУАЦИИ НА ОБЪЕКТАХ</w:t>
      </w:r>
    </w:p>
    <w:p w14:paraId="6844DBA7" w14:textId="77777777" w:rsidR="006B3466" w:rsidRPr="009629BE" w:rsidRDefault="006B3466" w:rsidP="009629BE">
      <w:pPr>
        <w:pStyle w:val="a3"/>
        <w:ind w:firstLine="709"/>
        <w:jc w:val="both"/>
        <w:rPr>
          <w:rFonts w:ascii="Times New Roman" w:hAnsi="Times New Roman" w:cs="Times New Roman"/>
          <w:b/>
          <w:sz w:val="24"/>
          <w:szCs w:val="24"/>
        </w:rPr>
      </w:pPr>
      <w:r w:rsidRPr="009629BE">
        <w:rPr>
          <w:rFonts w:ascii="Times New Roman" w:hAnsi="Times New Roman" w:cs="Times New Roman"/>
          <w:b/>
          <w:sz w:val="24"/>
          <w:szCs w:val="24"/>
        </w:rPr>
        <w:t>3.1. Котельные</w:t>
      </w:r>
    </w:p>
    <w:p w14:paraId="34AB914D" w14:textId="067E459B" w:rsidR="006B3466" w:rsidRPr="009629BE" w:rsidRDefault="006B3466" w:rsidP="009629BE">
      <w:pPr>
        <w:pStyle w:val="a3"/>
        <w:ind w:firstLine="709"/>
        <w:jc w:val="both"/>
        <w:rPr>
          <w:rFonts w:ascii="Times New Roman" w:hAnsi="Times New Roman" w:cs="Times New Roman"/>
          <w:sz w:val="24"/>
          <w:szCs w:val="24"/>
          <w:lang w:eastAsia="ru-RU"/>
        </w:rPr>
      </w:pPr>
      <w:r w:rsidRPr="009629BE">
        <w:rPr>
          <w:rFonts w:ascii="Times New Roman" w:hAnsi="Times New Roman" w:cs="Times New Roman"/>
          <w:sz w:val="24"/>
          <w:szCs w:val="24"/>
          <w:lang w:eastAsia="ru-RU"/>
        </w:rPr>
        <w:t>План локализации и ликвидации аварийных ситуаций в угольных котельных п. Мамакан разрабатывается главным инженером совместно с начальниками подразделений, ответственным лицом за охрану труда и технику безопасности в ООО «ТеплоВодоРесурс» с последующим утверждением плана директором предприятия.</w:t>
      </w:r>
    </w:p>
    <w:p w14:paraId="34F20593" w14:textId="6F475FA9" w:rsidR="006B3466" w:rsidRPr="009629BE" w:rsidRDefault="006B3466" w:rsidP="009629BE">
      <w:pPr>
        <w:pStyle w:val="a3"/>
        <w:ind w:firstLine="709"/>
        <w:jc w:val="both"/>
        <w:rPr>
          <w:rFonts w:ascii="Times New Roman" w:hAnsi="Times New Roman" w:cs="Times New Roman"/>
          <w:sz w:val="24"/>
          <w:szCs w:val="24"/>
          <w:lang w:eastAsia="ru-RU"/>
        </w:rPr>
      </w:pPr>
      <w:r w:rsidRPr="009629BE">
        <w:rPr>
          <w:rFonts w:ascii="Times New Roman" w:hAnsi="Times New Roman" w:cs="Times New Roman"/>
          <w:sz w:val="24"/>
          <w:szCs w:val="24"/>
          <w:lang w:eastAsia="ru-RU"/>
        </w:rPr>
        <w:t>План ликвидации аварийных ситуаций определяет:</w:t>
      </w:r>
    </w:p>
    <w:p w14:paraId="43CCA0A2" w14:textId="77777777" w:rsidR="006B3466" w:rsidRPr="009629BE" w:rsidRDefault="006B3466" w:rsidP="009629BE">
      <w:pPr>
        <w:pStyle w:val="a3"/>
        <w:ind w:firstLine="709"/>
        <w:jc w:val="both"/>
        <w:rPr>
          <w:rFonts w:ascii="Times New Roman" w:hAnsi="Times New Roman" w:cs="Times New Roman"/>
          <w:sz w:val="24"/>
          <w:szCs w:val="24"/>
          <w:lang w:eastAsia="ru-RU"/>
        </w:rPr>
      </w:pPr>
      <w:r w:rsidRPr="009629BE">
        <w:rPr>
          <w:rFonts w:ascii="Times New Roman" w:hAnsi="Times New Roman" w:cs="Times New Roman"/>
          <w:sz w:val="24"/>
          <w:szCs w:val="24"/>
          <w:lang w:eastAsia="ru-RU"/>
        </w:rPr>
        <w:lastRenderedPageBreak/>
        <w:t>- порядок оповещения рабочего персонала о возникшей опасности (Схема 2);</w:t>
      </w:r>
    </w:p>
    <w:p w14:paraId="1C3B4497" w14:textId="77777777" w:rsidR="006B3466" w:rsidRPr="009629BE" w:rsidRDefault="006B3466" w:rsidP="009629BE">
      <w:pPr>
        <w:pStyle w:val="a3"/>
        <w:ind w:firstLine="709"/>
        <w:jc w:val="both"/>
        <w:rPr>
          <w:rFonts w:ascii="Times New Roman" w:hAnsi="Times New Roman" w:cs="Times New Roman"/>
          <w:sz w:val="24"/>
          <w:szCs w:val="24"/>
          <w:lang w:eastAsia="ru-RU"/>
        </w:rPr>
      </w:pPr>
      <w:r w:rsidRPr="009629BE">
        <w:rPr>
          <w:rFonts w:ascii="Times New Roman" w:hAnsi="Times New Roman" w:cs="Times New Roman"/>
          <w:sz w:val="24"/>
          <w:szCs w:val="24"/>
          <w:lang w:eastAsia="ru-RU"/>
        </w:rPr>
        <w:t>- порядок проведения мероприятий по эвакуации людей и оборудования;</w:t>
      </w:r>
    </w:p>
    <w:p w14:paraId="28C31140" w14:textId="77777777" w:rsidR="006B3466" w:rsidRPr="009629BE" w:rsidRDefault="006B3466" w:rsidP="009629BE">
      <w:pPr>
        <w:pStyle w:val="a3"/>
        <w:ind w:firstLine="709"/>
        <w:jc w:val="both"/>
        <w:rPr>
          <w:rFonts w:ascii="Times New Roman" w:hAnsi="Times New Roman" w:cs="Times New Roman"/>
          <w:sz w:val="24"/>
          <w:szCs w:val="24"/>
          <w:lang w:eastAsia="ru-RU"/>
        </w:rPr>
      </w:pPr>
      <w:r w:rsidRPr="009629BE">
        <w:rPr>
          <w:rFonts w:ascii="Times New Roman" w:hAnsi="Times New Roman" w:cs="Times New Roman"/>
          <w:sz w:val="24"/>
          <w:szCs w:val="24"/>
          <w:lang w:eastAsia="ru-RU"/>
        </w:rPr>
        <w:t>- действия при повреждении конкретных участков или оборудования.</w:t>
      </w:r>
    </w:p>
    <w:p w14:paraId="5E798729" w14:textId="275B98D6" w:rsidR="006B3466" w:rsidRPr="009629BE" w:rsidRDefault="006B3466" w:rsidP="009629BE">
      <w:pPr>
        <w:pStyle w:val="a3"/>
        <w:ind w:firstLine="709"/>
        <w:jc w:val="both"/>
        <w:rPr>
          <w:rFonts w:ascii="Times New Roman" w:hAnsi="Times New Roman" w:cs="Times New Roman"/>
          <w:sz w:val="24"/>
          <w:szCs w:val="24"/>
          <w:lang w:eastAsia="ru-RU"/>
        </w:rPr>
      </w:pPr>
      <w:r w:rsidRPr="009629BE">
        <w:rPr>
          <w:rFonts w:ascii="Times New Roman" w:hAnsi="Times New Roman" w:cs="Times New Roman"/>
          <w:sz w:val="24"/>
          <w:szCs w:val="24"/>
          <w:lang w:eastAsia="ru-RU"/>
        </w:rPr>
        <w:t>План ликвидации аварий вывешивается для всеобщего доступа, весь персонал котельной должен быть ознакомлен с планом. С оперативным персоналом проводятся периодические тренировочные занятия с последующей оценкой действий операторов котельной в аварийных ситуациях.</w:t>
      </w:r>
    </w:p>
    <w:p w14:paraId="77431199" w14:textId="22B61BA6" w:rsidR="006B3466" w:rsidRPr="009629BE" w:rsidRDefault="006B3466" w:rsidP="009629BE">
      <w:pPr>
        <w:pStyle w:val="a3"/>
        <w:ind w:firstLine="709"/>
        <w:jc w:val="both"/>
        <w:rPr>
          <w:rFonts w:ascii="Times New Roman" w:hAnsi="Times New Roman" w:cs="Times New Roman"/>
          <w:sz w:val="24"/>
          <w:szCs w:val="24"/>
          <w:lang w:eastAsia="ru-RU"/>
        </w:rPr>
      </w:pPr>
      <w:r w:rsidRPr="009629BE">
        <w:rPr>
          <w:rFonts w:ascii="Times New Roman" w:hAnsi="Times New Roman" w:cs="Times New Roman"/>
          <w:sz w:val="24"/>
          <w:szCs w:val="24"/>
          <w:lang w:eastAsia="ru-RU"/>
        </w:rPr>
        <w:t>При выходе на дежурство персонал обязан ознакомиться с записями предыдущей смены в журнале, досконально проверить исправность принимаемого инвентаря – всех установленных в котельной котлов, оборудования, проверить исправность освещения и телефона. Прием и сдача дежурства должны фиксироваться в журнале дежурств с обязательным указанием результатов проверки каждого котла и относящегося к нему дополнительного оборудования – предохранительных клапанов и манометров, питательных приборов, прочего оборудования, средств автоматизации.</w:t>
      </w:r>
    </w:p>
    <w:p w14:paraId="63071563" w14:textId="6D29E65D" w:rsidR="006B3466" w:rsidRPr="009629BE" w:rsidRDefault="006B3466" w:rsidP="009629BE">
      <w:pPr>
        <w:pStyle w:val="a3"/>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Правила, определяющие действия машиниста котельной:</w:t>
      </w:r>
    </w:p>
    <w:p w14:paraId="21CC6C14" w14:textId="77777777" w:rsidR="006B3466" w:rsidRPr="009629BE" w:rsidRDefault="006B3466" w:rsidP="009629BE">
      <w:pPr>
        <w:pStyle w:val="a3"/>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а) запрещается приемка или сдача смены во время ликвидации аварии;</w:t>
      </w:r>
    </w:p>
    <w:p w14:paraId="3A5B116F" w14:textId="77777777" w:rsidR="006B3466" w:rsidRPr="009629BE" w:rsidRDefault="006B3466" w:rsidP="009629BE">
      <w:pPr>
        <w:pStyle w:val="a3"/>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б) доступ в котельную посторонним лицам только с разрешения руководителя организации и в присутствии представителя организации;</w:t>
      </w:r>
    </w:p>
    <w:p w14:paraId="52B8A4D1" w14:textId="77777777" w:rsidR="006B3466" w:rsidRPr="009629BE" w:rsidRDefault="006B3466" w:rsidP="009629BE">
      <w:pPr>
        <w:pStyle w:val="a3"/>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в) котлы и прочее оборудование, помещения котельных, все проходы обязательно нужно содержать в исправном состоянии и надлежащей чистоте;</w:t>
      </w:r>
    </w:p>
    <w:p w14:paraId="1097C96F" w14:textId="77777777" w:rsidR="006B3466" w:rsidRPr="009629BE" w:rsidRDefault="006B3466" w:rsidP="009629BE">
      <w:pPr>
        <w:pStyle w:val="a3"/>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г) двери должны открываться наружу для обеспечения беспрепятственного выхода из котельной;</w:t>
      </w:r>
    </w:p>
    <w:p w14:paraId="2A176332" w14:textId="77777777" w:rsidR="006B3466" w:rsidRPr="009629BE" w:rsidRDefault="006B3466" w:rsidP="009629BE">
      <w:pPr>
        <w:pStyle w:val="a3"/>
        <w:ind w:firstLine="709"/>
        <w:jc w:val="both"/>
        <w:rPr>
          <w:rFonts w:ascii="Times New Roman" w:eastAsia="Times New Roman" w:hAnsi="Times New Roman" w:cs="Times New Roman"/>
          <w:color w:val="000000" w:themeColor="text1"/>
          <w:sz w:val="24"/>
          <w:szCs w:val="24"/>
          <w:lang w:eastAsia="ru-RU"/>
        </w:rPr>
      </w:pPr>
      <w:r w:rsidRPr="009629BE">
        <w:rPr>
          <w:rFonts w:ascii="Times New Roman" w:eastAsia="Times New Roman" w:hAnsi="Times New Roman" w:cs="Times New Roman"/>
          <w:sz w:val="24"/>
          <w:szCs w:val="24"/>
          <w:lang w:eastAsia="ru-RU"/>
        </w:rPr>
        <w:t xml:space="preserve">д) </w:t>
      </w:r>
      <w:r w:rsidRPr="009629BE">
        <w:rPr>
          <w:rFonts w:ascii="Times New Roman" w:eastAsia="Times New Roman" w:hAnsi="Times New Roman" w:cs="Times New Roman"/>
          <w:color w:val="000000" w:themeColor="text1"/>
          <w:sz w:val="24"/>
          <w:szCs w:val="24"/>
          <w:lang w:eastAsia="ru-RU"/>
        </w:rPr>
        <w:t>в помещении должно быть предусмотрено аварийное освещение, с</w:t>
      </w:r>
      <w:r w:rsidRPr="009629BE">
        <w:rPr>
          <w:rFonts w:ascii="Times New Roman" w:hAnsi="Times New Roman" w:cs="Times New Roman"/>
          <w:color w:val="000000" w:themeColor="text1"/>
          <w:sz w:val="24"/>
          <w:szCs w:val="24"/>
          <w:shd w:val="clear" w:color="auto" w:fill="FFFFFF"/>
        </w:rPr>
        <w:t>истема аварийного освещения </w:t>
      </w:r>
      <w:r w:rsidRPr="009629BE">
        <w:rPr>
          <w:rFonts w:ascii="Times New Roman" w:hAnsi="Times New Roman" w:cs="Times New Roman"/>
          <w:color w:val="000000" w:themeColor="text1"/>
          <w:sz w:val="24"/>
          <w:szCs w:val="24"/>
        </w:rPr>
        <w:t>должна всегда находиться в исправном рабочем состоянии</w:t>
      </w:r>
      <w:r w:rsidRPr="009629BE">
        <w:rPr>
          <w:rFonts w:ascii="Times New Roman" w:hAnsi="Times New Roman" w:cs="Times New Roman"/>
          <w:color w:val="000000" w:themeColor="text1"/>
          <w:sz w:val="24"/>
          <w:szCs w:val="24"/>
          <w:shd w:val="clear" w:color="auto" w:fill="FFFFFF"/>
        </w:rPr>
        <w:t>.</w:t>
      </w:r>
    </w:p>
    <w:p w14:paraId="1EF58496" w14:textId="77777777" w:rsidR="006B3466" w:rsidRPr="009629BE" w:rsidRDefault="006B3466" w:rsidP="009629BE">
      <w:pPr>
        <w:pStyle w:val="a3"/>
        <w:ind w:firstLine="709"/>
        <w:jc w:val="both"/>
        <w:rPr>
          <w:rFonts w:ascii="Times New Roman" w:hAnsi="Times New Roman" w:cs="Times New Roman"/>
          <w:b/>
          <w:sz w:val="24"/>
          <w:szCs w:val="24"/>
          <w:lang w:eastAsia="ru-RU"/>
        </w:rPr>
      </w:pPr>
    </w:p>
    <w:p w14:paraId="4BEC4050" w14:textId="77777777" w:rsidR="006B3466" w:rsidRPr="009629BE" w:rsidRDefault="006B3466" w:rsidP="009629BE">
      <w:pPr>
        <w:pStyle w:val="a3"/>
        <w:ind w:firstLine="709"/>
        <w:jc w:val="both"/>
        <w:rPr>
          <w:rFonts w:ascii="Times New Roman" w:hAnsi="Times New Roman" w:cs="Times New Roman"/>
          <w:b/>
          <w:sz w:val="24"/>
          <w:szCs w:val="24"/>
          <w:lang w:eastAsia="ru-RU"/>
        </w:rPr>
      </w:pPr>
      <w:r w:rsidRPr="009629BE">
        <w:rPr>
          <w:rFonts w:ascii="Times New Roman" w:hAnsi="Times New Roman" w:cs="Times New Roman"/>
          <w:b/>
          <w:sz w:val="24"/>
          <w:szCs w:val="24"/>
          <w:lang w:eastAsia="ru-RU"/>
        </w:rPr>
        <w:t xml:space="preserve">3.2. Тепловые сети     </w:t>
      </w:r>
    </w:p>
    <w:p w14:paraId="416C2464" w14:textId="508FF7A3" w:rsidR="006B3466" w:rsidRPr="009629BE" w:rsidRDefault="006B3466" w:rsidP="009629BE">
      <w:pPr>
        <w:pStyle w:val="a3"/>
        <w:ind w:firstLine="709"/>
        <w:jc w:val="both"/>
        <w:rPr>
          <w:rFonts w:ascii="Times New Roman" w:hAnsi="Times New Roman" w:cs="Times New Roman"/>
          <w:sz w:val="24"/>
          <w:szCs w:val="24"/>
        </w:rPr>
      </w:pPr>
      <w:r w:rsidRPr="009629BE">
        <w:rPr>
          <w:rFonts w:ascii="Times New Roman" w:hAnsi="Times New Roman" w:cs="Times New Roman"/>
          <w:sz w:val="24"/>
          <w:szCs w:val="24"/>
          <w:lang w:eastAsia="ru-RU"/>
        </w:rPr>
        <w:t>Для выполнения работ по ликвидации аварий и крупных повреждений на трубопроводах и оборудовании приказом директора создается приказ о создании аварийно-диспетчерской службы (АДС) из числа персонала организации. В оперативном и административном отношении АДС подчиняются директору ООО «ТеплоВодоРесурс» (либо лицу, его замещающему), главному инженеру.</w:t>
      </w:r>
    </w:p>
    <w:p w14:paraId="6CBCD64F" w14:textId="4F7CF49D" w:rsidR="006B3466" w:rsidRPr="009629BE" w:rsidRDefault="006B3466" w:rsidP="009629BE">
      <w:pPr>
        <w:pStyle w:val="a3"/>
        <w:ind w:firstLine="709"/>
        <w:jc w:val="both"/>
        <w:rPr>
          <w:rFonts w:ascii="Times New Roman" w:eastAsia="Times New Roman" w:hAnsi="Times New Roman" w:cs="Times New Roman"/>
          <w:sz w:val="24"/>
          <w:szCs w:val="24"/>
          <w:lang w:eastAsia="ru-RU"/>
        </w:rPr>
      </w:pPr>
      <w:r w:rsidRPr="009629BE">
        <w:rPr>
          <w:rFonts w:ascii="Times New Roman" w:hAnsi="Times New Roman" w:cs="Times New Roman"/>
          <w:sz w:val="24"/>
          <w:szCs w:val="24"/>
          <w:lang w:eastAsia="ru-RU"/>
        </w:rPr>
        <w:t>В состав АДС включаются операторы диспетчерской службы.</w:t>
      </w:r>
      <w:r w:rsidRPr="009629BE">
        <w:rPr>
          <w:rFonts w:ascii="Times New Roman" w:eastAsia="Times New Roman" w:hAnsi="Times New Roman" w:cs="Times New Roman"/>
          <w:sz w:val="24"/>
          <w:szCs w:val="24"/>
          <w:lang w:eastAsia="ru-RU"/>
        </w:rPr>
        <w:t xml:space="preserve"> Персонал АДС и закрепленные за ней машины для ликвидации повреждений должны находиться в постоянной круглосуточной готовности.</w:t>
      </w:r>
    </w:p>
    <w:p w14:paraId="23768791" w14:textId="108A7949" w:rsidR="006B3466" w:rsidRPr="009629BE" w:rsidRDefault="006B3466" w:rsidP="009629BE">
      <w:pPr>
        <w:pStyle w:val="a3"/>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Для эффективного и своевременного устранения возможных аварийных ситуаций в распоряжении начальников подразделений должны находиться схемы магистралей населенных пунктов.</w:t>
      </w:r>
    </w:p>
    <w:p w14:paraId="153B8AB0" w14:textId="4C0EDE38" w:rsidR="006B3466" w:rsidRPr="009629BE" w:rsidRDefault="006B3466" w:rsidP="009629BE">
      <w:pPr>
        <w:pStyle w:val="a3"/>
        <w:ind w:firstLine="709"/>
        <w:jc w:val="both"/>
        <w:rPr>
          <w:rFonts w:ascii="Times New Roman" w:hAnsi="Times New Roman" w:cs="Times New Roman"/>
          <w:sz w:val="24"/>
          <w:szCs w:val="24"/>
          <w:lang w:eastAsia="ru-RU"/>
        </w:rPr>
      </w:pPr>
      <w:r w:rsidRPr="009629BE">
        <w:rPr>
          <w:rFonts w:ascii="Times New Roman" w:hAnsi="Times New Roman" w:cs="Times New Roman"/>
          <w:sz w:val="24"/>
          <w:szCs w:val="24"/>
          <w:lang w:eastAsia="ru-RU"/>
        </w:rPr>
        <w:t>Задачей ремонтного персонала при возникновении технологического нарушения (повреждения) в тепловой сети является по возможности быстрое обнаружение повреждения и ограничение его распространения (локализация), срочный ремонт или замена вышедших из строя трубопроводов и оборудования, восстановление в кратчайший срок нормального теплоснабжения потребителей тепловой энергии.</w:t>
      </w:r>
    </w:p>
    <w:p w14:paraId="28444094" w14:textId="77777777" w:rsidR="006B3466" w:rsidRPr="009629BE" w:rsidRDefault="006B3466" w:rsidP="009629BE">
      <w:pPr>
        <w:pStyle w:val="a3"/>
        <w:ind w:firstLine="709"/>
        <w:jc w:val="both"/>
        <w:rPr>
          <w:rFonts w:ascii="Times New Roman" w:eastAsia="Times New Roman" w:hAnsi="Times New Roman" w:cs="Times New Roman"/>
          <w:b/>
          <w:sz w:val="24"/>
          <w:szCs w:val="24"/>
          <w:lang w:eastAsia="ru-RU"/>
        </w:rPr>
      </w:pPr>
    </w:p>
    <w:p w14:paraId="5D6E41E9" w14:textId="77777777" w:rsidR="006B3466" w:rsidRPr="009629BE" w:rsidRDefault="006B3466" w:rsidP="009629BE">
      <w:pPr>
        <w:pStyle w:val="a3"/>
        <w:ind w:firstLine="709"/>
        <w:jc w:val="both"/>
        <w:rPr>
          <w:rFonts w:ascii="Times New Roman" w:hAnsi="Times New Roman" w:cs="Times New Roman"/>
          <w:b/>
          <w:sz w:val="24"/>
          <w:szCs w:val="24"/>
          <w:lang w:eastAsia="ru-RU"/>
        </w:rPr>
      </w:pPr>
      <w:r w:rsidRPr="009629BE">
        <w:rPr>
          <w:rFonts w:ascii="Times New Roman" w:eastAsia="Times New Roman" w:hAnsi="Times New Roman" w:cs="Times New Roman"/>
          <w:b/>
          <w:sz w:val="24"/>
          <w:szCs w:val="24"/>
          <w:lang w:eastAsia="ru-RU"/>
        </w:rPr>
        <w:t>3.3.</w:t>
      </w:r>
      <w:r w:rsidRPr="009629BE">
        <w:rPr>
          <w:rFonts w:ascii="Times New Roman" w:hAnsi="Times New Roman" w:cs="Times New Roman"/>
          <w:b/>
          <w:sz w:val="24"/>
          <w:szCs w:val="24"/>
        </w:rPr>
        <w:t xml:space="preserve"> Канализационные сети и с</w:t>
      </w:r>
      <w:r w:rsidRPr="009629BE">
        <w:rPr>
          <w:rFonts w:ascii="Times New Roman" w:hAnsi="Times New Roman" w:cs="Times New Roman"/>
          <w:b/>
          <w:sz w:val="24"/>
          <w:szCs w:val="24"/>
          <w:lang w:eastAsia="ru-RU"/>
        </w:rPr>
        <w:t>ети водоснабжения.</w:t>
      </w:r>
    </w:p>
    <w:p w14:paraId="69E360CF" w14:textId="77777777" w:rsidR="006B3466" w:rsidRPr="009629BE" w:rsidRDefault="006B3466" w:rsidP="009629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 xml:space="preserve">Аварией на участке ТВКС является полная или частичная утрата системами водоснабжения и канализации или их отдельными подсистемами возможности выполнять функции водоснабжения (водоотведения) в пределах, установленных </w:t>
      </w:r>
      <w:hyperlink r:id="rId8" w:tooltip="Водоснабжение. Наружные сети и сооружения" w:history="1">
        <w:r w:rsidRPr="009629BE">
          <w:rPr>
            <w:rFonts w:ascii="Times New Roman" w:eastAsia="Times New Roman" w:hAnsi="Times New Roman" w:cs="Times New Roman"/>
            <w:color w:val="000000" w:themeColor="text1"/>
            <w:sz w:val="24"/>
            <w:szCs w:val="24"/>
            <w:u w:val="single"/>
            <w:lang w:eastAsia="ru-RU"/>
          </w:rPr>
          <w:t>СНиП 2.04.02-84</w:t>
        </w:r>
      </w:hyperlink>
      <w:r w:rsidRPr="009629BE">
        <w:rPr>
          <w:rFonts w:ascii="Times New Roman" w:eastAsia="Times New Roman" w:hAnsi="Times New Roman" w:cs="Times New Roman"/>
          <w:sz w:val="24"/>
          <w:szCs w:val="24"/>
          <w:lang w:eastAsia="ru-RU"/>
        </w:rPr>
        <w:t xml:space="preserve"> «Водоснабжение. Наружные сети и сооружения», </w:t>
      </w:r>
      <w:hyperlink r:id="rId9" w:tooltip="Канализация. Наружные сети и сооружения" w:history="1">
        <w:r w:rsidRPr="009629BE">
          <w:rPr>
            <w:rFonts w:ascii="Times New Roman" w:eastAsia="Times New Roman" w:hAnsi="Times New Roman" w:cs="Times New Roman"/>
            <w:color w:val="000000" w:themeColor="text1"/>
            <w:sz w:val="24"/>
            <w:szCs w:val="24"/>
            <w:u w:val="single"/>
            <w:lang w:eastAsia="ru-RU"/>
          </w:rPr>
          <w:t>СНиП 2.04.03-85</w:t>
        </w:r>
      </w:hyperlink>
      <w:r w:rsidRPr="009629BE">
        <w:rPr>
          <w:rFonts w:ascii="Times New Roman" w:eastAsia="Times New Roman" w:hAnsi="Times New Roman" w:cs="Times New Roman"/>
          <w:sz w:val="24"/>
          <w:szCs w:val="24"/>
          <w:lang w:eastAsia="ru-RU"/>
        </w:rPr>
        <w:t xml:space="preserve"> «Канализация. Наружные сети и сооружения» и Правилами технической эксплуатации систем водоснабжения и водоотведения населенных мест.</w:t>
      </w:r>
    </w:p>
    <w:p w14:paraId="5305C4E2" w14:textId="77777777" w:rsidR="006B3466" w:rsidRPr="009629BE" w:rsidRDefault="006B3466" w:rsidP="009629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 xml:space="preserve">Авария наступает в результате появления отказов оборудования, сооружений, сетей и </w:t>
      </w:r>
      <w:r w:rsidRPr="009629BE">
        <w:rPr>
          <w:rFonts w:ascii="Times New Roman" w:eastAsia="Times New Roman" w:hAnsi="Times New Roman" w:cs="Times New Roman"/>
          <w:sz w:val="24"/>
          <w:szCs w:val="24"/>
          <w:lang w:eastAsia="ru-RU"/>
        </w:rPr>
        <w:lastRenderedPageBreak/>
        <w:t>их элементов и требует проведения аварийно-восстановительных работ для их приведения в работоспособное состояние.</w:t>
      </w:r>
    </w:p>
    <w:p w14:paraId="1F5EEA38" w14:textId="77777777" w:rsidR="006B3466" w:rsidRPr="009629BE" w:rsidRDefault="006B3466" w:rsidP="009629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Задача персонала не допустить применение в работе бракованных материалов и инструментов.</w:t>
      </w:r>
    </w:p>
    <w:p w14:paraId="174C3133" w14:textId="77777777" w:rsidR="006B3466" w:rsidRPr="009629BE" w:rsidRDefault="006B3466" w:rsidP="009629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В результате аварий, как правило, происходит:</w:t>
      </w:r>
    </w:p>
    <w:p w14:paraId="6108369C" w14:textId="77777777" w:rsidR="006B3466" w:rsidRPr="009629BE" w:rsidRDefault="006B3466" w:rsidP="009629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-полное или частичное прекращение (снижение) подачи воды обслуживаемым абонентам;</w:t>
      </w:r>
    </w:p>
    <w:p w14:paraId="1323EAA6" w14:textId="77777777" w:rsidR="006B3466" w:rsidRPr="009629BE" w:rsidRDefault="006B3466" w:rsidP="009629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-полное или частичное прекращение отведения сточных вод от обслуживаемого объекта;</w:t>
      </w:r>
    </w:p>
    <w:p w14:paraId="63ED8BF7" w14:textId="77777777" w:rsidR="006B3466" w:rsidRPr="009629BE" w:rsidRDefault="006B3466" w:rsidP="009629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-сброс неочищенных сточных вод при наличии очистных сооружений;</w:t>
      </w:r>
    </w:p>
    <w:p w14:paraId="2B1F5C45" w14:textId="77777777" w:rsidR="006B3466" w:rsidRPr="009629BE" w:rsidRDefault="006B3466" w:rsidP="009629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-залповый выброс осадков природных и сточных вод в водоем.</w:t>
      </w:r>
    </w:p>
    <w:p w14:paraId="6D239F3A" w14:textId="77777777" w:rsidR="006B3466" w:rsidRPr="009629BE" w:rsidRDefault="006B3466" w:rsidP="009629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 xml:space="preserve">2.2. Браком на предприятии является несоответствие качества продукции (оказываемых услуг) установленным требованиям </w:t>
      </w:r>
      <w:hyperlink r:id="rId10" w:tooltip="Вода питьевая. Гигиенические требования и контроль за качеством" w:history="1">
        <w:r w:rsidRPr="009629BE">
          <w:rPr>
            <w:rFonts w:ascii="Times New Roman" w:eastAsia="Times New Roman" w:hAnsi="Times New Roman" w:cs="Times New Roman"/>
            <w:color w:val="000000" w:themeColor="text1"/>
            <w:sz w:val="24"/>
            <w:szCs w:val="24"/>
            <w:u w:val="single"/>
            <w:lang w:eastAsia="ru-RU"/>
          </w:rPr>
          <w:t>ГОСТа 2874-82</w:t>
        </w:r>
      </w:hyperlink>
      <w:r w:rsidRPr="009629BE">
        <w:rPr>
          <w:rFonts w:ascii="Times New Roman" w:eastAsia="Times New Roman" w:hAnsi="Times New Roman" w:cs="Times New Roman"/>
          <w:sz w:val="24"/>
          <w:szCs w:val="24"/>
          <w:lang w:eastAsia="ru-RU"/>
        </w:rPr>
        <w:t xml:space="preserve"> «Вода питьевая. Гигиенические требования и контроль за качеством», Правил охраны поверхностных вод от загрязнения сточными водами, </w:t>
      </w:r>
      <w:hyperlink r:id="rId11" w:tooltip="Водоснабжение. Наружные сети и сооружения" w:history="1">
        <w:r w:rsidRPr="009629BE">
          <w:rPr>
            <w:rFonts w:ascii="Times New Roman" w:eastAsia="Times New Roman" w:hAnsi="Times New Roman" w:cs="Times New Roman"/>
            <w:color w:val="000000" w:themeColor="text1"/>
            <w:sz w:val="24"/>
            <w:szCs w:val="24"/>
            <w:u w:val="single"/>
            <w:lang w:eastAsia="ru-RU"/>
          </w:rPr>
          <w:t>СНиП 2.04.02-84</w:t>
        </w:r>
      </w:hyperlink>
      <w:r w:rsidRPr="009629BE">
        <w:rPr>
          <w:rFonts w:ascii="Times New Roman" w:eastAsia="Times New Roman" w:hAnsi="Times New Roman" w:cs="Times New Roman"/>
          <w:sz w:val="24"/>
          <w:szCs w:val="24"/>
          <w:lang w:eastAsia="ru-RU"/>
        </w:rPr>
        <w:t xml:space="preserve"> «Водоснабжение. Наружные сети и сооружения», </w:t>
      </w:r>
      <w:hyperlink r:id="rId12" w:tooltip="Канализация. Наружные сети и сооружения" w:history="1">
        <w:r w:rsidRPr="009629BE">
          <w:rPr>
            <w:rFonts w:ascii="Times New Roman" w:eastAsia="Times New Roman" w:hAnsi="Times New Roman" w:cs="Times New Roman"/>
            <w:color w:val="000000" w:themeColor="text1"/>
            <w:sz w:val="24"/>
            <w:szCs w:val="24"/>
            <w:u w:val="single"/>
            <w:lang w:eastAsia="ru-RU"/>
          </w:rPr>
          <w:t>СНиП 2.04.03-85</w:t>
        </w:r>
      </w:hyperlink>
      <w:r w:rsidRPr="009629BE">
        <w:rPr>
          <w:rFonts w:ascii="Times New Roman" w:eastAsia="Times New Roman" w:hAnsi="Times New Roman" w:cs="Times New Roman"/>
          <w:sz w:val="24"/>
          <w:szCs w:val="24"/>
          <w:lang w:eastAsia="ru-RU"/>
        </w:rPr>
        <w:t xml:space="preserve"> «Канализация. Наружные сети и сооружения».</w:t>
      </w:r>
    </w:p>
    <w:p w14:paraId="0AA05DF3" w14:textId="77777777" w:rsidR="006B3466" w:rsidRPr="009629BE" w:rsidRDefault="006B3466" w:rsidP="009629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Брак является следствием нарушения (отклонения от заданных параметров) технических режимов работы оборудования, сооружений, сетей и их элементов, повлекшим за собой:</w:t>
      </w:r>
    </w:p>
    <w:p w14:paraId="4540D9B7" w14:textId="77777777" w:rsidR="006B3466" w:rsidRPr="009629BE" w:rsidRDefault="006B3466" w:rsidP="009629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-снижение напоров в водопроводной сети против расчетных значений;</w:t>
      </w:r>
    </w:p>
    <w:p w14:paraId="63ED2249" w14:textId="77777777" w:rsidR="006B3466" w:rsidRPr="009629BE" w:rsidRDefault="006B3466" w:rsidP="009629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-ухудшение качества подаваемой потребителям воды;</w:t>
      </w:r>
    </w:p>
    <w:p w14:paraId="1B493E70" w14:textId="77777777" w:rsidR="006B3466" w:rsidRPr="009629BE" w:rsidRDefault="006B3466" w:rsidP="009629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-ухудшение качества очистки сточных вод против расчетных показателей для действующего состава очистных сооружений;</w:t>
      </w:r>
    </w:p>
    <w:p w14:paraId="6B83885D" w14:textId="77777777" w:rsidR="00115A5C" w:rsidRDefault="00115A5C" w:rsidP="009629BE">
      <w:pPr>
        <w:autoSpaceDE w:val="0"/>
        <w:autoSpaceDN w:val="0"/>
        <w:adjustRightInd w:val="0"/>
        <w:spacing w:after="120" w:line="240" w:lineRule="auto"/>
        <w:ind w:firstLine="709"/>
        <w:jc w:val="right"/>
        <w:rPr>
          <w:rFonts w:ascii="Times New Roman" w:eastAsia="Times New Roman" w:hAnsi="Times New Roman" w:cs="Times New Roman"/>
          <w:bCs/>
          <w:sz w:val="24"/>
          <w:szCs w:val="24"/>
          <w:lang w:eastAsia="ru-RU"/>
        </w:rPr>
      </w:pPr>
    </w:p>
    <w:p w14:paraId="30D0C638" w14:textId="716FDD23" w:rsidR="006B3466" w:rsidRPr="009629BE" w:rsidRDefault="006B3466" w:rsidP="009629BE">
      <w:pPr>
        <w:autoSpaceDE w:val="0"/>
        <w:autoSpaceDN w:val="0"/>
        <w:adjustRightInd w:val="0"/>
        <w:spacing w:after="120" w:line="240" w:lineRule="auto"/>
        <w:ind w:firstLine="709"/>
        <w:jc w:val="right"/>
        <w:rPr>
          <w:rFonts w:ascii="Times New Roman" w:eastAsia="Times New Roman" w:hAnsi="Times New Roman" w:cs="Times New Roman"/>
          <w:sz w:val="24"/>
          <w:szCs w:val="24"/>
          <w:lang w:eastAsia="ru-RU"/>
        </w:rPr>
      </w:pPr>
      <w:r w:rsidRPr="009629BE">
        <w:rPr>
          <w:rFonts w:ascii="Times New Roman" w:eastAsia="Times New Roman" w:hAnsi="Times New Roman" w:cs="Times New Roman"/>
          <w:bCs/>
          <w:sz w:val="24"/>
          <w:szCs w:val="24"/>
          <w:lang w:eastAsia="ru-RU"/>
        </w:rPr>
        <w:t>Таблица 1</w:t>
      </w:r>
    </w:p>
    <w:p w14:paraId="5451219E" w14:textId="30135358" w:rsidR="006B3466" w:rsidRDefault="006B3466" w:rsidP="009629BE">
      <w:pPr>
        <w:autoSpaceDE w:val="0"/>
        <w:autoSpaceDN w:val="0"/>
        <w:adjustRightInd w:val="0"/>
        <w:spacing w:after="120" w:line="240" w:lineRule="auto"/>
        <w:ind w:firstLine="709"/>
        <w:jc w:val="center"/>
        <w:rPr>
          <w:rFonts w:ascii="Times New Roman" w:eastAsia="Times New Roman" w:hAnsi="Times New Roman" w:cs="Times New Roman"/>
          <w:b/>
          <w:bCs/>
          <w:sz w:val="24"/>
          <w:szCs w:val="24"/>
          <w:lang w:eastAsia="ru-RU"/>
        </w:rPr>
      </w:pPr>
      <w:r w:rsidRPr="009629BE">
        <w:rPr>
          <w:rFonts w:ascii="Times New Roman" w:eastAsia="Times New Roman" w:hAnsi="Times New Roman" w:cs="Times New Roman"/>
          <w:b/>
          <w:bCs/>
          <w:sz w:val="24"/>
          <w:szCs w:val="24"/>
          <w:lang w:eastAsia="ru-RU"/>
        </w:rPr>
        <w:t xml:space="preserve">Основные мероприятия по предупреждению аварий </w:t>
      </w:r>
    </w:p>
    <w:p w14:paraId="70711EAC" w14:textId="77777777" w:rsidR="00115A5C" w:rsidRPr="009629BE" w:rsidRDefault="00115A5C" w:rsidP="009629BE">
      <w:pPr>
        <w:autoSpaceDE w:val="0"/>
        <w:autoSpaceDN w:val="0"/>
        <w:adjustRightInd w:val="0"/>
        <w:spacing w:after="120" w:line="240" w:lineRule="auto"/>
        <w:ind w:firstLine="709"/>
        <w:jc w:val="center"/>
        <w:rPr>
          <w:rFonts w:ascii="Times New Roman" w:eastAsia="Times New Roman" w:hAnsi="Times New Roman" w:cs="Times New Roman"/>
          <w:b/>
          <w:bCs/>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firstRow="1" w:lastRow="0" w:firstColumn="1" w:lastColumn="0" w:noHBand="0" w:noVBand="1"/>
      </w:tblPr>
      <w:tblGrid>
        <w:gridCol w:w="885"/>
        <w:gridCol w:w="2833"/>
        <w:gridCol w:w="5768"/>
      </w:tblGrid>
      <w:tr w:rsidR="006B3466" w:rsidRPr="009629BE" w14:paraId="7E29AB09" w14:textId="77777777" w:rsidTr="006B3466">
        <w:trPr>
          <w:tblHeader/>
          <w:jc w:val="center"/>
        </w:trPr>
        <w:tc>
          <w:tcPr>
            <w:tcW w:w="19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838AFB" w14:textId="77777777" w:rsidR="006B3466" w:rsidRPr="009629BE" w:rsidRDefault="006B3466" w:rsidP="00115A5C">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 w:name="i218789"/>
            <w:r w:rsidRPr="009629BE">
              <w:rPr>
                <w:rFonts w:ascii="Times New Roman" w:eastAsia="Times New Roman" w:hAnsi="Times New Roman" w:cs="Times New Roman"/>
                <w:sz w:val="24"/>
                <w:szCs w:val="24"/>
                <w:lang w:eastAsia="ru-RU"/>
              </w:rPr>
              <w:t>№ п/п</w:t>
            </w:r>
            <w:bookmarkEnd w:id="1"/>
          </w:p>
        </w:tc>
        <w:tc>
          <w:tcPr>
            <w:tcW w:w="16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779E32" w14:textId="77777777" w:rsidR="006B3466" w:rsidRPr="009629BE" w:rsidRDefault="006B3466" w:rsidP="00115A5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Оборудование, сооружения, сети</w:t>
            </w:r>
          </w:p>
        </w:tc>
        <w:tc>
          <w:tcPr>
            <w:tcW w:w="31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FCA3EE" w14:textId="77777777" w:rsidR="006B3466" w:rsidRPr="009629BE" w:rsidRDefault="006B3466" w:rsidP="00115A5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Наименование мероприятий по предупреждению аварий и брака</w:t>
            </w:r>
          </w:p>
        </w:tc>
      </w:tr>
      <w:tr w:rsidR="006B3466" w:rsidRPr="009629BE" w14:paraId="02D20E62" w14:textId="77777777" w:rsidTr="006B3466">
        <w:trPr>
          <w:jc w:val="center"/>
        </w:trPr>
        <w:tc>
          <w:tcPr>
            <w:tcW w:w="19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9386B6" w14:textId="77777777" w:rsidR="006B3466" w:rsidRPr="009629BE" w:rsidRDefault="006B3466" w:rsidP="00115A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1</w:t>
            </w:r>
          </w:p>
        </w:tc>
        <w:tc>
          <w:tcPr>
            <w:tcW w:w="16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A3B321" w14:textId="77777777" w:rsidR="006B3466" w:rsidRPr="009629BE" w:rsidRDefault="006B3466" w:rsidP="00115A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2</w:t>
            </w:r>
          </w:p>
        </w:tc>
        <w:tc>
          <w:tcPr>
            <w:tcW w:w="31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1BEFFA" w14:textId="77777777" w:rsidR="006B3466" w:rsidRPr="009629BE" w:rsidRDefault="006B3466" w:rsidP="00115A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3</w:t>
            </w:r>
          </w:p>
        </w:tc>
      </w:tr>
      <w:tr w:rsidR="006B3466" w:rsidRPr="009629BE" w14:paraId="44DFF62C" w14:textId="77777777" w:rsidTr="006B3466">
        <w:trPr>
          <w:jc w:val="center"/>
        </w:trPr>
        <w:tc>
          <w:tcPr>
            <w:tcW w:w="197" w:type="pct"/>
            <w:tcBorders>
              <w:top w:val="single" w:sz="4" w:space="0" w:color="auto"/>
              <w:left w:val="single" w:sz="4" w:space="0" w:color="auto"/>
              <w:bottom w:val="nil"/>
              <w:right w:val="single" w:sz="4" w:space="0" w:color="auto"/>
            </w:tcBorders>
            <w:shd w:val="clear" w:color="auto" w:fill="FFFFFF"/>
            <w:hideMark/>
          </w:tcPr>
          <w:p w14:paraId="4F7E80CB" w14:textId="77777777" w:rsidR="006B3466" w:rsidRPr="009629BE" w:rsidRDefault="006B3466" w:rsidP="00115A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1</w:t>
            </w:r>
          </w:p>
        </w:tc>
        <w:tc>
          <w:tcPr>
            <w:tcW w:w="1628" w:type="pct"/>
            <w:tcBorders>
              <w:top w:val="single" w:sz="4" w:space="0" w:color="auto"/>
              <w:left w:val="single" w:sz="4" w:space="0" w:color="auto"/>
              <w:bottom w:val="nil"/>
              <w:right w:val="single" w:sz="4" w:space="0" w:color="auto"/>
            </w:tcBorders>
            <w:shd w:val="clear" w:color="auto" w:fill="FFFFFF"/>
            <w:hideMark/>
          </w:tcPr>
          <w:p w14:paraId="431FD89F" w14:textId="77777777" w:rsidR="006B3466" w:rsidRPr="009629BE" w:rsidRDefault="006B3466" w:rsidP="00115A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Общие мероприятия по оборудованию, сооружениям, сети</w:t>
            </w:r>
          </w:p>
        </w:tc>
        <w:tc>
          <w:tcPr>
            <w:tcW w:w="3175" w:type="pct"/>
            <w:tcBorders>
              <w:top w:val="single" w:sz="4" w:space="0" w:color="auto"/>
              <w:left w:val="single" w:sz="4" w:space="0" w:color="auto"/>
              <w:bottom w:val="nil"/>
              <w:right w:val="single" w:sz="4" w:space="0" w:color="auto"/>
            </w:tcBorders>
            <w:shd w:val="clear" w:color="auto" w:fill="FFFFFF"/>
            <w:hideMark/>
          </w:tcPr>
          <w:p w14:paraId="37C61352" w14:textId="77777777" w:rsidR="006B3466" w:rsidRPr="009629BE" w:rsidRDefault="006B3466" w:rsidP="00115A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Усиление надзора за качеством строительно-монтажных работ. Своевременное проведение планово-предупредительных ремонтов. Эксплуатация оборудования, сооружений и сетей в соответствии с «Правилами технической эксплуатации систем водоснабжения и водоотведения населенных мест». Учет и оценка технического состояния сетей, оборудования, сооружений.</w:t>
            </w:r>
          </w:p>
        </w:tc>
      </w:tr>
      <w:tr w:rsidR="006B3466" w:rsidRPr="009629BE" w14:paraId="2A9E1768" w14:textId="77777777" w:rsidTr="006B3466">
        <w:trPr>
          <w:jc w:val="center"/>
        </w:trPr>
        <w:tc>
          <w:tcPr>
            <w:tcW w:w="197" w:type="pct"/>
            <w:tcBorders>
              <w:top w:val="nil"/>
              <w:left w:val="single" w:sz="4" w:space="0" w:color="auto"/>
              <w:bottom w:val="nil"/>
              <w:right w:val="single" w:sz="4" w:space="0" w:color="auto"/>
            </w:tcBorders>
            <w:shd w:val="clear" w:color="auto" w:fill="FFFFFF"/>
            <w:hideMark/>
          </w:tcPr>
          <w:p w14:paraId="5EF3D777" w14:textId="77777777" w:rsidR="006B3466" w:rsidRPr="009629BE" w:rsidRDefault="006B3466" w:rsidP="00115A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2</w:t>
            </w:r>
          </w:p>
        </w:tc>
        <w:tc>
          <w:tcPr>
            <w:tcW w:w="1628" w:type="pct"/>
            <w:tcBorders>
              <w:top w:val="nil"/>
              <w:left w:val="single" w:sz="4" w:space="0" w:color="auto"/>
              <w:bottom w:val="nil"/>
              <w:right w:val="single" w:sz="4" w:space="0" w:color="auto"/>
            </w:tcBorders>
            <w:shd w:val="clear" w:color="auto" w:fill="FFFFFF"/>
            <w:hideMark/>
          </w:tcPr>
          <w:p w14:paraId="4B9DD622" w14:textId="77777777" w:rsidR="006B3466" w:rsidRPr="009629BE" w:rsidRDefault="006B3466" w:rsidP="00115A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Водоводы, водопроводная сеть, сетевая арматура, напорные канализационные трубопроводы</w:t>
            </w:r>
          </w:p>
        </w:tc>
        <w:tc>
          <w:tcPr>
            <w:tcW w:w="3175" w:type="pct"/>
            <w:tcBorders>
              <w:top w:val="nil"/>
              <w:left w:val="single" w:sz="4" w:space="0" w:color="auto"/>
              <w:bottom w:val="nil"/>
              <w:right w:val="single" w:sz="4" w:space="0" w:color="auto"/>
            </w:tcBorders>
            <w:shd w:val="clear" w:color="auto" w:fill="FFFFFF"/>
            <w:hideMark/>
          </w:tcPr>
          <w:p w14:paraId="012CB165" w14:textId="77777777" w:rsidR="006B3466" w:rsidRPr="009629BE" w:rsidRDefault="006B3466" w:rsidP="00115A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 xml:space="preserve">Защита сетей от коррозии и гидравлических ударов: оборудование конкретных участков катодной защитой, вантузами, гасителями гидравлических ударов. Зонирование сети для устранения встречи потоков и снижения избыточных напоров. Внедрение типовых экономичных графиков работы насосов. Организация оперативного управления работой насосных станций, резервуаров и распределения потоков воды в сети. Перекладка изношенных участков сети. Кольцевание тупиковых участков сети. Замена ветхой чугунной арматуры. Устройство упоров, мертвых опор. Установка ограничительных шайб или регуляторов </w:t>
            </w:r>
            <w:r w:rsidRPr="009629BE">
              <w:rPr>
                <w:rFonts w:ascii="Times New Roman" w:eastAsia="Times New Roman" w:hAnsi="Times New Roman" w:cs="Times New Roman"/>
                <w:sz w:val="24"/>
                <w:szCs w:val="24"/>
                <w:lang w:eastAsia="ru-RU"/>
              </w:rPr>
              <w:lastRenderedPageBreak/>
              <w:t>давления на вводах крупных потребителей. Наладка гидравлического режима работы системы.</w:t>
            </w:r>
          </w:p>
        </w:tc>
      </w:tr>
      <w:tr w:rsidR="006B3466" w:rsidRPr="009629BE" w14:paraId="1D09BB34" w14:textId="77777777" w:rsidTr="006B3466">
        <w:trPr>
          <w:jc w:val="center"/>
        </w:trPr>
        <w:tc>
          <w:tcPr>
            <w:tcW w:w="197" w:type="pct"/>
            <w:tcBorders>
              <w:top w:val="nil"/>
              <w:left w:val="single" w:sz="4" w:space="0" w:color="auto"/>
              <w:bottom w:val="nil"/>
              <w:right w:val="single" w:sz="4" w:space="0" w:color="auto"/>
            </w:tcBorders>
            <w:shd w:val="clear" w:color="auto" w:fill="FFFFFF"/>
            <w:hideMark/>
          </w:tcPr>
          <w:p w14:paraId="0DF4AE9A" w14:textId="77777777" w:rsidR="006B3466" w:rsidRPr="009629BE" w:rsidRDefault="006B3466" w:rsidP="009629B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lastRenderedPageBreak/>
              <w:t>3</w:t>
            </w:r>
          </w:p>
        </w:tc>
        <w:tc>
          <w:tcPr>
            <w:tcW w:w="1628" w:type="pct"/>
            <w:tcBorders>
              <w:top w:val="nil"/>
              <w:left w:val="single" w:sz="4" w:space="0" w:color="auto"/>
              <w:bottom w:val="nil"/>
              <w:right w:val="single" w:sz="4" w:space="0" w:color="auto"/>
            </w:tcBorders>
            <w:shd w:val="clear" w:color="auto" w:fill="FFFFFF"/>
            <w:hideMark/>
          </w:tcPr>
          <w:p w14:paraId="7EDB034D" w14:textId="77777777" w:rsidR="006B3466" w:rsidRPr="009629BE" w:rsidRDefault="006B3466" w:rsidP="00115A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Коллекторы, сети водоотведения</w:t>
            </w:r>
          </w:p>
        </w:tc>
        <w:tc>
          <w:tcPr>
            <w:tcW w:w="3175" w:type="pct"/>
            <w:tcBorders>
              <w:top w:val="nil"/>
              <w:left w:val="single" w:sz="4" w:space="0" w:color="auto"/>
              <w:bottom w:val="nil"/>
              <w:right w:val="single" w:sz="4" w:space="0" w:color="auto"/>
            </w:tcBorders>
            <w:shd w:val="clear" w:color="auto" w:fill="FFFFFF"/>
            <w:hideMark/>
          </w:tcPr>
          <w:p w14:paraId="331A8FC1" w14:textId="77777777" w:rsidR="006B3466" w:rsidRPr="009629BE" w:rsidRDefault="006B3466" w:rsidP="00115A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Прочистка сети. Чистка колодцев. Откачка воды из колодцев. Замена изношенных участков сети. Проверка расходов и уклонов.</w:t>
            </w:r>
          </w:p>
        </w:tc>
      </w:tr>
      <w:tr w:rsidR="006B3466" w:rsidRPr="009629BE" w14:paraId="7E07B71E" w14:textId="77777777" w:rsidTr="006B3466">
        <w:trPr>
          <w:jc w:val="center"/>
        </w:trPr>
        <w:tc>
          <w:tcPr>
            <w:tcW w:w="197" w:type="pct"/>
            <w:tcBorders>
              <w:top w:val="nil"/>
              <w:left w:val="single" w:sz="4" w:space="0" w:color="auto"/>
              <w:bottom w:val="nil"/>
              <w:right w:val="single" w:sz="4" w:space="0" w:color="auto"/>
            </w:tcBorders>
            <w:shd w:val="clear" w:color="auto" w:fill="FFFFFF"/>
            <w:hideMark/>
          </w:tcPr>
          <w:p w14:paraId="195F766F" w14:textId="77777777" w:rsidR="006B3466" w:rsidRPr="009629BE" w:rsidRDefault="006B3466" w:rsidP="009629B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4</w:t>
            </w:r>
          </w:p>
        </w:tc>
        <w:tc>
          <w:tcPr>
            <w:tcW w:w="1628" w:type="pct"/>
            <w:tcBorders>
              <w:top w:val="nil"/>
              <w:left w:val="single" w:sz="4" w:space="0" w:color="auto"/>
              <w:bottom w:val="nil"/>
              <w:right w:val="single" w:sz="4" w:space="0" w:color="auto"/>
            </w:tcBorders>
            <w:shd w:val="clear" w:color="auto" w:fill="FFFFFF"/>
            <w:hideMark/>
          </w:tcPr>
          <w:p w14:paraId="7E4F512B" w14:textId="77777777" w:rsidR="006B3466" w:rsidRPr="009629BE" w:rsidRDefault="006B3466" w:rsidP="00115A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Насосные станции и их оборудование</w:t>
            </w:r>
          </w:p>
        </w:tc>
        <w:tc>
          <w:tcPr>
            <w:tcW w:w="3175" w:type="pct"/>
            <w:tcBorders>
              <w:top w:val="nil"/>
              <w:left w:val="single" w:sz="4" w:space="0" w:color="auto"/>
              <w:bottom w:val="nil"/>
              <w:right w:val="single" w:sz="4" w:space="0" w:color="auto"/>
            </w:tcBorders>
            <w:shd w:val="clear" w:color="auto" w:fill="FFFFFF"/>
            <w:hideMark/>
          </w:tcPr>
          <w:p w14:paraId="43E9DE73" w14:textId="77777777" w:rsidR="006B3466" w:rsidRPr="009629BE" w:rsidRDefault="006B3466" w:rsidP="00115A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Обеспечение оптимальных условий эксплуатации оборудования. Проверка основного резерва оборудования. Принятие противопаводковых мер от затопления. Замена изношенного оборудования.</w:t>
            </w:r>
          </w:p>
        </w:tc>
      </w:tr>
      <w:tr w:rsidR="006B3466" w:rsidRPr="009629BE" w14:paraId="02BB6656" w14:textId="77777777" w:rsidTr="006B3466">
        <w:trPr>
          <w:jc w:val="center"/>
        </w:trPr>
        <w:tc>
          <w:tcPr>
            <w:tcW w:w="197" w:type="pct"/>
            <w:tcBorders>
              <w:top w:val="nil"/>
              <w:left w:val="single" w:sz="4" w:space="0" w:color="auto"/>
              <w:bottom w:val="nil"/>
              <w:right w:val="single" w:sz="4" w:space="0" w:color="auto"/>
            </w:tcBorders>
            <w:shd w:val="clear" w:color="auto" w:fill="FFFFFF"/>
            <w:hideMark/>
          </w:tcPr>
          <w:p w14:paraId="0908F5D5" w14:textId="77777777" w:rsidR="006B3466" w:rsidRPr="009629BE" w:rsidRDefault="006B3466" w:rsidP="009629B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5</w:t>
            </w:r>
          </w:p>
        </w:tc>
        <w:tc>
          <w:tcPr>
            <w:tcW w:w="1628" w:type="pct"/>
            <w:tcBorders>
              <w:top w:val="nil"/>
              <w:left w:val="single" w:sz="4" w:space="0" w:color="auto"/>
              <w:bottom w:val="nil"/>
              <w:right w:val="single" w:sz="4" w:space="0" w:color="auto"/>
            </w:tcBorders>
            <w:shd w:val="clear" w:color="auto" w:fill="FFFFFF"/>
            <w:hideMark/>
          </w:tcPr>
          <w:p w14:paraId="37CBB0A4" w14:textId="77777777" w:rsidR="006B3466" w:rsidRPr="009629BE" w:rsidRDefault="006B3466" w:rsidP="00115A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Водозаборные сооружения из открытых источников</w:t>
            </w:r>
          </w:p>
        </w:tc>
        <w:tc>
          <w:tcPr>
            <w:tcW w:w="3175" w:type="pct"/>
            <w:tcBorders>
              <w:top w:val="nil"/>
              <w:left w:val="single" w:sz="4" w:space="0" w:color="auto"/>
              <w:bottom w:val="nil"/>
              <w:right w:val="single" w:sz="4" w:space="0" w:color="auto"/>
            </w:tcBorders>
            <w:shd w:val="clear" w:color="auto" w:fill="FFFFFF"/>
            <w:hideMark/>
          </w:tcPr>
          <w:p w14:paraId="1C444944" w14:textId="77777777" w:rsidR="006B3466" w:rsidRPr="009629BE" w:rsidRDefault="006B3466" w:rsidP="00115A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Противошуговые мероприятия. Чистка решеток. Создание защитной зоны для предотвращения разрушения оголовка. Промывка сифонной линии. Контроль состояния зоны санитарной охраны.</w:t>
            </w:r>
          </w:p>
        </w:tc>
      </w:tr>
      <w:tr w:rsidR="006B3466" w:rsidRPr="009629BE" w14:paraId="56F92F87" w14:textId="77777777" w:rsidTr="006B3466">
        <w:trPr>
          <w:jc w:val="center"/>
        </w:trPr>
        <w:tc>
          <w:tcPr>
            <w:tcW w:w="197" w:type="pct"/>
            <w:tcBorders>
              <w:top w:val="nil"/>
              <w:left w:val="single" w:sz="4" w:space="0" w:color="auto"/>
              <w:bottom w:val="nil"/>
              <w:right w:val="single" w:sz="4" w:space="0" w:color="auto"/>
            </w:tcBorders>
            <w:shd w:val="clear" w:color="auto" w:fill="FFFFFF"/>
            <w:hideMark/>
          </w:tcPr>
          <w:p w14:paraId="6A51A04B" w14:textId="77777777" w:rsidR="006B3466" w:rsidRPr="009629BE" w:rsidRDefault="006B3466" w:rsidP="009629B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c>
          <w:tcPr>
            <w:tcW w:w="1628" w:type="pct"/>
            <w:tcBorders>
              <w:top w:val="nil"/>
              <w:left w:val="single" w:sz="4" w:space="0" w:color="auto"/>
              <w:bottom w:val="nil"/>
              <w:right w:val="single" w:sz="4" w:space="0" w:color="auto"/>
            </w:tcBorders>
            <w:shd w:val="clear" w:color="auto" w:fill="FFFFFF"/>
            <w:hideMark/>
          </w:tcPr>
          <w:p w14:paraId="587F6026" w14:textId="77777777" w:rsidR="006B3466" w:rsidRPr="009629BE" w:rsidRDefault="006B3466" w:rsidP="00115A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75" w:type="pct"/>
            <w:tcBorders>
              <w:top w:val="nil"/>
              <w:left w:val="single" w:sz="4" w:space="0" w:color="auto"/>
              <w:bottom w:val="nil"/>
              <w:right w:val="single" w:sz="4" w:space="0" w:color="auto"/>
            </w:tcBorders>
            <w:shd w:val="clear" w:color="auto" w:fill="FFFFFF"/>
            <w:hideMark/>
          </w:tcPr>
          <w:p w14:paraId="299868CC" w14:textId="77777777" w:rsidR="006B3466" w:rsidRPr="009629BE" w:rsidRDefault="006B3466" w:rsidP="00115A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B3466" w:rsidRPr="009629BE" w14:paraId="1E7CDA51" w14:textId="77777777" w:rsidTr="006B3466">
        <w:trPr>
          <w:jc w:val="center"/>
        </w:trPr>
        <w:tc>
          <w:tcPr>
            <w:tcW w:w="197" w:type="pct"/>
            <w:tcBorders>
              <w:top w:val="nil"/>
              <w:left w:val="single" w:sz="4" w:space="0" w:color="auto"/>
              <w:bottom w:val="nil"/>
              <w:right w:val="single" w:sz="4" w:space="0" w:color="auto"/>
            </w:tcBorders>
            <w:shd w:val="clear" w:color="auto" w:fill="FFFFFF"/>
            <w:hideMark/>
          </w:tcPr>
          <w:p w14:paraId="30A12A95" w14:textId="77777777" w:rsidR="006B3466" w:rsidRPr="009629BE" w:rsidRDefault="006B3466" w:rsidP="009629B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c>
          <w:tcPr>
            <w:tcW w:w="1628" w:type="pct"/>
            <w:tcBorders>
              <w:top w:val="nil"/>
              <w:left w:val="single" w:sz="4" w:space="0" w:color="auto"/>
              <w:bottom w:val="nil"/>
              <w:right w:val="single" w:sz="4" w:space="0" w:color="auto"/>
            </w:tcBorders>
            <w:shd w:val="clear" w:color="auto" w:fill="FFFFFF"/>
            <w:hideMark/>
          </w:tcPr>
          <w:p w14:paraId="31EB561E" w14:textId="77777777" w:rsidR="006B3466" w:rsidRPr="009629BE" w:rsidRDefault="006B3466" w:rsidP="00115A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75" w:type="pct"/>
            <w:tcBorders>
              <w:top w:val="nil"/>
              <w:left w:val="single" w:sz="4" w:space="0" w:color="auto"/>
              <w:bottom w:val="nil"/>
              <w:right w:val="single" w:sz="4" w:space="0" w:color="auto"/>
            </w:tcBorders>
            <w:shd w:val="clear" w:color="auto" w:fill="FFFFFF"/>
            <w:hideMark/>
          </w:tcPr>
          <w:p w14:paraId="2C539B62" w14:textId="77777777" w:rsidR="006B3466" w:rsidRPr="009629BE" w:rsidRDefault="006B3466" w:rsidP="00115A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B3466" w:rsidRPr="009629BE" w14:paraId="43AB822D" w14:textId="77777777" w:rsidTr="006B3466">
        <w:trPr>
          <w:jc w:val="center"/>
        </w:trPr>
        <w:tc>
          <w:tcPr>
            <w:tcW w:w="197" w:type="pct"/>
            <w:tcBorders>
              <w:top w:val="nil"/>
              <w:left w:val="single" w:sz="4" w:space="0" w:color="auto"/>
              <w:bottom w:val="single" w:sz="4" w:space="0" w:color="auto"/>
              <w:right w:val="single" w:sz="4" w:space="0" w:color="auto"/>
            </w:tcBorders>
            <w:shd w:val="clear" w:color="auto" w:fill="FFFFFF"/>
            <w:hideMark/>
          </w:tcPr>
          <w:p w14:paraId="36D0157E" w14:textId="77777777" w:rsidR="006B3466" w:rsidRPr="009629BE" w:rsidRDefault="006B3466" w:rsidP="009629B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6</w:t>
            </w:r>
          </w:p>
        </w:tc>
        <w:tc>
          <w:tcPr>
            <w:tcW w:w="1628" w:type="pct"/>
            <w:tcBorders>
              <w:top w:val="nil"/>
              <w:left w:val="single" w:sz="4" w:space="0" w:color="auto"/>
              <w:bottom w:val="single" w:sz="4" w:space="0" w:color="auto"/>
              <w:right w:val="single" w:sz="4" w:space="0" w:color="auto"/>
            </w:tcBorders>
            <w:shd w:val="clear" w:color="auto" w:fill="FFFFFF"/>
            <w:hideMark/>
          </w:tcPr>
          <w:p w14:paraId="67D541DC" w14:textId="77777777" w:rsidR="006B3466" w:rsidRPr="009629BE" w:rsidRDefault="006B3466" w:rsidP="00115A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Очистные канализационные сооружения</w:t>
            </w:r>
          </w:p>
        </w:tc>
        <w:tc>
          <w:tcPr>
            <w:tcW w:w="3175" w:type="pct"/>
            <w:tcBorders>
              <w:top w:val="nil"/>
              <w:left w:val="single" w:sz="4" w:space="0" w:color="auto"/>
              <w:bottom w:val="single" w:sz="4" w:space="0" w:color="auto"/>
              <w:right w:val="single" w:sz="4" w:space="0" w:color="auto"/>
            </w:tcBorders>
            <w:shd w:val="clear" w:color="auto" w:fill="FFFFFF"/>
            <w:hideMark/>
          </w:tcPr>
          <w:p w14:paraId="7B4C92DF" w14:textId="77777777" w:rsidR="006B3466" w:rsidRPr="009629BE" w:rsidRDefault="006B3466" w:rsidP="00115A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 xml:space="preserve">Чистка отстойников. Замена оборудования и приборов. </w:t>
            </w:r>
          </w:p>
        </w:tc>
      </w:tr>
    </w:tbl>
    <w:p w14:paraId="199BBF25" w14:textId="77777777" w:rsidR="006B3466" w:rsidRPr="009629BE" w:rsidRDefault="006B3466" w:rsidP="009629BE">
      <w:pPr>
        <w:ind w:firstLine="709"/>
        <w:jc w:val="center"/>
        <w:rPr>
          <w:rFonts w:ascii="Times New Roman" w:hAnsi="Times New Roman" w:cs="Times New Roman"/>
          <w:b/>
          <w:sz w:val="24"/>
          <w:szCs w:val="24"/>
        </w:rPr>
      </w:pPr>
    </w:p>
    <w:p w14:paraId="0700B0C2" w14:textId="77777777" w:rsidR="006B3466" w:rsidRPr="009629BE" w:rsidRDefault="006B3466" w:rsidP="009629BE">
      <w:pPr>
        <w:spacing w:after="0"/>
        <w:ind w:firstLine="709"/>
        <w:jc w:val="center"/>
        <w:rPr>
          <w:rFonts w:ascii="Times New Roman" w:hAnsi="Times New Roman" w:cs="Times New Roman"/>
          <w:b/>
          <w:sz w:val="24"/>
          <w:szCs w:val="24"/>
        </w:rPr>
      </w:pPr>
      <w:r w:rsidRPr="009629BE">
        <w:rPr>
          <w:rFonts w:ascii="Times New Roman" w:hAnsi="Times New Roman" w:cs="Times New Roman"/>
          <w:b/>
          <w:sz w:val="24"/>
          <w:szCs w:val="24"/>
        </w:rPr>
        <w:t xml:space="preserve">4. ДЕЙСТВИЯ ПЕРСОНАЛА ВО ВРЕМЯ АВАРИЙНОЙ СИТУАЦИИ </w:t>
      </w:r>
    </w:p>
    <w:p w14:paraId="4089AC70" w14:textId="77777777" w:rsidR="006B3466" w:rsidRPr="009629BE" w:rsidRDefault="006B3466" w:rsidP="009629BE">
      <w:pPr>
        <w:ind w:firstLine="709"/>
        <w:jc w:val="center"/>
        <w:rPr>
          <w:rFonts w:ascii="Times New Roman" w:hAnsi="Times New Roman" w:cs="Times New Roman"/>
          <w:b/>
          <w:sz w:val="24"/>
          <w:szCs w:val="24"/>
        </w:rPr>
      </w:pPr>
      <w:r w:rsidRPr="009629BE">
        <w:rPr>
          <w:rFonts w:ascii="Times New Roman" w:hAnsi="Times New Roman" w:cs="Times New Roman"/>
          <w:b/>
          <w:sz w:val="24"/>
          <w:szCs w:val="24"/>
        </w:rPr>
        <w:t>НА ОБЪЕКТАХ</w:t>
      </w:r>
    </w:p>
    <w:p w14:paraId="7CA913BC" w14:textId="77777777" w:rsidR="006B3466" w:rsidRPr="009629BE" w:rsidRDefault="006B3466" w:rsidP="009629BE">
      <w:pPr>
        <w:pStyle w:val="a3"/>
        <w:ind w:firstLine="709"/>
        <w:jc w:val="both"/>
        <w:rPr>
          <w:rFonts w:ascii="Times New Roman" w:eastAsia="Times New Roman" w:hAnsi="Times New Roman" w:cs="Times New Roman"/>
          <w:b/>
          <w:sz w:val="24"/>
          <w:szCs w:val="24"/>
          <w:lang w:eastAsia="ru-RU"/>
        </w:rPr>
      </w:pPr>
      <w:r w:rsidRPr="009629BE">
        <w:rPr>
          <w:rFonts w:ascii="Times New Roman" w:hAnsi="Times New Roman" w:cs="Times New Roman"/>
          <w:b/>
          <w:sz w:val="24"/>
          <w:szCs w:val="24"/>
        </w:rPr>
        <w:t>4.1. Котельные</w:t>
      </w:r>
      <w:r w:rsidRPr="009629BE">
        <w:rPr>
          <w:rFonts w:ascii="Times New Roman" w:eastAsia="Times New Roman" w:hAnsi="Times New Roman" w:cs="Times New Roman"/>
          <w:b/>
          <w:sz w:val="24"/>
          <w:szCs w:val="24"/>
          <w:lang w:eastAsia="ru-RU"/>
        </w:rPr>
        <w:t xml:space="preserve"> </w:t>
      </w:r>
    </w:p>
    <w:p w14:paraId="7D670556" w14:textId="2E5B060E" w:rsidR="006B3466" w:rsidRPr="009629BE" w:rsidRDefault="006B3466" w:rsidP="009629BE">
      <w:pPr>
        <w:pStyle w:val="a3"/>
        <w:ind w:firstLine="709"/>
        <w:jc w:val="both"/>
        <w:rPr>
          <w:rFonts w:ascii="Times New Roman" w:hAnsi="Times New Roman" w:cs="Times New Roman"/>
          <w:sz w:val="24"/>
          <w:szCs w:val="24"/>
          <w:lang w:eastAsia="ru-RU"/>
        </w:rPr>
      </w:pPr>
      <w:r w:rsidRPr="009629BE">
        <w:rPr>
          <w:rFonts w:ascii="Times New Roman" w:hAnsi="Times New Roman" w:cs="Times New Roman"/>
          <w:sz w:val="24"/>
          <w:szCs w:val="24"/>
          <w:lang w:eastAsia="ru-RU"/>
        </w:rPr>
        <w:t>Персонал ООО «</w:t>
      </w:r>
      <w:proofErr w:type="spellStart"/>
      <w:r w:rsidRPr="009629BE">
        <w:rPr>
          <w:rFonts w:ascii="Times New Roman" w:hAnsi="Times New Roman" w:cs="Times New Roman"/>
          <w:sz w:val="24"/>
          <w:szCs w:val="24"/>
          <w:lang w:eastAsia="ru-RU"/>
        </w:rPr>
        <w:t>ТеплоВодоРесурс</w:t>
      </w:r>
      <w:proofErr w:type="spellEnd"/>
      <w:r w:rsidRPr="009629BE">
        <w:rPr>
          <w:rFonts w:ascii="Times New Roman" w:hAnsi="Times New Roman" w:cs="Times New Roman"/>
          <w:sz w:val="24"/>
          <w:szCs w:val="24"/>
          <w:lang w:eastAsia="ru-RU"/>
        </w:rPr>
        <w:t xml:space="preserve">» обеспечивает бесперебойную работу котельных п. Мамакан для обеспечения населения теплоснабжением.  </w:t>
      </w:r>
    </w:p>
    <w:p w14:paraId="74449FC3" w14:textId="1289010C" w:rsidR="006B3466" w:rsidRPr="009629BE" w:rsidRDefault="006B3466" w:rsidP="009629BE">
      <w:pPr>
        <w:pStyle w:val="a3"/>
        <w:ind w:firstLine="709"/>
        <w:jc w:val="both"/>
        <w:rPr>
          <w:rStyle w:val="6pt"/>
          <w:rFonts w:ascii="Times New Roman" w:hAnsi="Times New Roman" w:cs="Times New Roman"/>
          <w:color w:val="000000"/>
          <w:sz w:val="24"/>
          <w:szCs w:val="24"/>
        </w:rPr>
      </w:pPr>
      <w:r w:rsidRPr="009629BE">
        <w:rPr>
          <w:rStyle w:val="6pt"/>
          <w:rFonts w:ascii="Times New Roman" w:hAnsi="Times New Roman" w:cs="Times New Roman"/>
          <w:color w:val="000000"/>
          <w:sz w:val="24"/>
          <w:szCs w:val="24"/>
        </w:rPr>
        <w:t>Для защиты от воздействия опасных и вредных факторов необходимо применять соответствующие средства защиты согласно инструкциям по охране труда и технике безопасности на рабочем месте.</w:t>
      </w:r>
    </w:p>
    <w:p w14:paraId="07B1EEDC" w14:textId="74BD4638" w:rsidR="006B3466" w:rsidRPr="009629BE" w:rsidRDefault="006B3466" w:rsidP="009629BE">
      <w:pPr>
        <w:pStyle w:val="aa"/>
        <w:shd w:val="clear" w:color="auto" w:fill="auto"/>
        <w:tabs>
          <w:tab w:val="left" w:pos="1522"/>
        </w:tabs>
        <w:spacing w:before="0" w:line="240" w:lineRule="auto"/>
        <w:ind w:firstLine="709"/>
        <w:rPr>
          <w:sz w:val="24"/>
          <w:szCs w:val="24"/>
        </w:rPr>
      </w:pPr>
      <w:r w:rsidRPr="009629BE">
        <w:rPr>
          <w:rStyle w:val="6pt"/>
          <w:color w:val="000000"/>
          <w:sz w:val="24"/>
          <w:szCs w:val="24"/>
        </w:rPr>
        <w:t xml:space="preserve">При обнаружении пожара или возгорания немедленно прекратить работу, ограничить доступ воздуха в котлы, закрыв поддувало, при необходимости произвести выгреб угля, отключить электрооборудование и включить аварийное освещение, сообщить о пожаре </w:t>
      </w:r>
      <w:r w:rsidRPr="009629BE">
        <w:rPr>
          <w:rStyle w:val="6pt"/>
          <w:color w:val="000000"/>
          <w:sz w:val="24"/>
          <w:szCs w:val="24"/>
          <w:u w:val="single"/>
        </w:rPr>
        <w:t>оператору ДС</w:t>
      </w:r>
      <w:r w:rsidRPr="009629BE">
        <w:rPr>
          <w:rStyle w:val="6pt"/>
          <w:color w:val="000000"/>
          <w:sz w:val="24"/>
          <w:szCs w:val="24"/>
        </w:rPr>
        <w:t xml:space="preserve"> и приступить к тушению очага возгорания имеющимися средствами пожаротушения. При необходимости принять меры к эвакуации персонала.</w:t>
      </w:r>
    </w:p>
    <w:p w14:paraId="50251A81" w14:textId="2F255DA1" w:rsidR="006B3466" w:rsidRPr="009629BE" w:rsidRDefault="006B3466" w:rsidP="009629BE">
      <w:pPr>
        <w:pStyle w:val="aa"/>
        <w:shd w:val="clear" w:color="auto" w:fill="auto"/>
        <w:tabs>
          <w:tab w:val="left" w:pos="1177"/>
        </w:tabs>
        <w:spacing w:before="0" w:line="240" w:lineRule="auto"/>
        <w:ind w:firstLine="709"/>
        <w:rPr>
          <w:sz w:val="24"/>
          <w:szCs w:val="24"/>
        </w:rPr>
      </w:pPr>
      <w:r w:rsidRPr="009629BE">
        <w:rPr>
          <w:rStyle w:val="6pt"/>
          <w:color w:val="000000"/>
          <w:sz w:val="24"/>
          <w:szCs w:val="24"/>
        </w:rPr>
        <w:t>При загорании электрооборудования, электрических кабелей не допускается тушение пламени водой. При этом следует отключить поврежденную электроустановку, после чего приступить к ее тушению с применением огнетушителей.</w:t>
      </w:r>
    </w:p>
    <w:p w14:paraId="3A76A3A0" w14:textId="2E2E6F30" w:rsidR="006B3466" w:rsidRPr="009629BE" w:rsidRDefault="006B3466" w:rsidP="009629BE">
      <w:pPr>
        <w:pStyle w:val="aa"/>
        <w:shd w:val="clear" w:color="auto" w:fill="auto"/>
        <w:tabs>
          <w:tab w:val="left" w:pos="1196"/>
        </w:tabs>
        <w:spacing w:before="0" w:line="240" w:lineRule="auto"/>
        <w:ind w:firstLine="709"/>
        <w:rPr>
          <w:rStyle w:val="6pt"/>
          <w:color w:val="000000"/>
          <w:sz w:val="24"/>
          <w:szCs w:val="24"/>
        </w:rPr>
      </w:pPr>
      <w:r w:rsidRPr="009629BE">
        <w:rPr>
          <w:rStyle w:val="6pt"/>
          <w:color w:val="000000"/>
          <w:sz w:val="24"/>
          <w:szCs w:val="24"/>
        </w:rPr>
        <w:t xml:space="preserve">При порыве трубопровода вблизи/внутри котла - немедленно потушить котел, ограничить поступление воды к котлу. Приступать к устранению аварии только после остывания котла (при порыве в котле). При необходимости включить в работу резервный котел. </w:t>
      </w:r>
    </w:p>
    <w:p w14:paraId="74700604" w14:textId="608336FB" w:rsidR="006B3466" w:rsidRPr="009629BE" w:rsidRDefault="006B3466" w:rsidP="009629BE">
      <w:pPr>
        <w:pStyle w:val="aa"/>
        <w:shd w:val="clear" w:color="auto" w:fill="auto"/>
        <w:tabs>
          <w:tab w:val="left" w:pos="1196"/>
        </w:tabs>
        <w:spacing w:before="0" w:line="240" w:lineRule="auto"/>
        <w:ind w:firstLine="709"/>
        <w:rPr>
          <w:sz w:val="24"/>
          <w:szCs w:val="24"/>
        </w:rPr>
      </w:pPr>
      <w:r w:rsidRPr="009629BE">
        <w:rPr>
          <w:rStyle w:val="6pt"/>
          <w:color w:val="000000"/>
          <w:sz w:val="24"/>
          <w:szCs w:val="24"/>
        </w:rPr>
        <w:t>В аварийной обстановке работник должен оповестить об опасности окружающих людей, доложить непосредственному руководителю работ, оператору ДС, действовать по обстановке, при угрозе жизни и здоровья покинуть рабочее место.</w:t>
      </w:r>
    </w:p>
    <w:p w14:paraId="08A3BFF1" w14:textId="1649B856" w:rsidR="006B3466" w:rsidRPr="009629BE" w:rsidRDefault="006B3466" w:rsidP="009629BE">
      <w:pPr>
        <w:pStyle w:val="aa"/>
        <w:shd w:val="clear" w:color="auto" w:fill="auto"/>
        <w:tabs>
          <w:tab w:val="left" w:pos="1220"/>
        </w:tabs>
        <w:spacing w:before="0" w:line="240" w:lineRule="auto"/>
        <w:ind w:firstLine="709"/>
        <w:rPr>
          <w:sz w:val="24"/>
          <w:szCs w:val="24"/>
        </w:rPr>
      </w:pPr>
      <w:r w:rsidRPr="009629BE">
        <w:rPr>
          <w:rStyle w:val="6pt"/>
          <w:color w:val="000000"/>
          <w:sz w:val="24"/>
          <w:szCs w:val="24"/>
        </w:rPr>
        <w:t xml:space="preserve">При несчастном случае оказать пострадавшему первую (доврачебную) помощь, немедленно сообщить о случившемся мастеру или начальнику, при необходимости организовать его доставку в учреждение здравоохранения, принять меры к сохранению обстановки происшествия (состояние оборудования), если это не создает опасности для жизни и здоровья людей и не приведет к осложнению аварийной обстановки (составить схемы, сделать фотографии или снять видео). </w:t>
      </w:r>
    </w:p>
    <w:p w14:paraId="0D073707" w14:textId="77777777" w:rsidR="006B3466" w:rsidRPr="009629BE" w:rsidRDefault="006B3466" w:rsidP="009629BE">
      <w:pPr>
        <w:pStyle w:val="a3"/>
        <w:ind w:firstLine="709"/>
        <w:jc w:val="both"/>
        <w:rPr>
          <w:rFonts w:ascii="Times New Roman" w:hAnsi="Times New Roman" w:cs="Times New Roman"/>
          <w:sz w:val="24"/>
          <w:szCs w:val="24"/>
          <w:lang w:eastAsia="ru-RU"/>
        </w:rPr>
      </w:pPr>
    </w:p>
    <w:p w14:paraId="68D6BD0A" w14:textId="77777777" w:rsidR="006B3466" w:rsidRPr="009629BE" w:rsidRDefault="006B3466" w:rsidP="009629BE">
      <w:pPr>
        <w:pStyle w:val="a3"/>
        <w:ind w:firstLine="709"/>
        <w:jc w:val="both"/>
        <w:rPr>
          <w:rFonts w:ascii="Times New Roman" w:hAnsi="Times New Roman" w:cs="Times New Roman"/>
          <w:b/>
          <w:sz w:val="24"/>
          <w:szCs w:val="24"/>
        </w:rPr>
      </w:pPr>
      <w:r w:rsidRPr="009629BE">
        <w:rPr>
          <w:rFonts w:ascii="Times New Roman" w:hAnsi="Times New Roman" w:cs="Times New Roman"/>
          <w:b/>
          <w:sz w:val="24"/>
          <w:szCs w:val="24"/>
        </w:rPr>
        <w:t>4.2. Тепловые сети</w:t>
      </w:r>
    </w:p>
    <w:p w14:paraId="111F1D00" w14:textId="5EFC9A43" w:rsidR="006B3466" w:rsidRPr="009629BE" w:rsidRDefault="006B3466" w:rsidP="009629BE">
      <w:pPr>
        <w:spacing w:after="0" w:line="240" w:lineRule="auto"/>
        <w:ind w:firstLine="709"/>
        <w:jc w:val="both"/>
        <w:rPr>
          <w:rFonts w:ascii="Times New Roman" w:hAnsi="Times New Roman" w:cs="Times New Roman"/>
          <w:sz w:val="24"/>
          <w:szCs w:val="24"/>
          <w:lang w:eastAsia="ru-RU"/>
        </w:rPr>
      </w:pPr>
      <w:r w:rsidRPr="009629BE">
        <w:rPr>
          <w:rFonts w:ascii="Times New Roman" w:hAnsi="Times New Roman" w:cs="Times New Roman"/>
          <w:sz w:val="24"/>
          <w:szCs w:val="24"/>
          <w:lang w:eastAsia="ru-RU"/>
        </w:rPr>
        <w:lastRenderedPageBreak/>
        <w:t xml:space="preserve">Наиболее характерным признаком возникновения технологического нарушения (далее повреждения) в тепловой сети является понижение давления в трубопроводах, для поддержания которого требуется многократное увеличение подпитки (в три-четыре раза и более нормальной). Для ускорения обнаружения и локализации повреждения должен быть максимально использован имеющийся в распоряжении оператора ДС транспорт технической помощи, который должен быть направлен в район немедленно после получения сведений о повреждении. </w:t>
      </w:r>
    </w:p>
    <w:p w14:paraId="71A83FD8" w14:textId="462216EE" w:rsidR="006B3466" w:rsidRPr="009629BE" w:rsidRDefault="006B3466" w:rsidP="009629BE">
      <w:pPr>
        <w:spacing w:after="0" w:line="240" w:lineRule="auto"/>
        <w:ind w:firstLine="709"/>
        <w:jc w:val="both"/>
        <w:rPr>
          <w:rFonts w:ascii="Times New Roman" w:hAnsi="Times New Roman" w:cs="Times New Roman"/>
          <w:sz w:val="24"/>
          <w:szCs w:val="24"/>
          <w:lang w:eastAsia="ru-RU"/>
        </w:rPr>
      </w:pPr>
      <w:r w:rsidRPr="009629BE">
        <w:rPr>
          <w:rFonts w:ascii="Times New Roman" w:hAnsi="Times New Roman" w:cs="Times New Roman"/>
          <w:sz w:val="24"/>
          <w:szCs w:val="24"/>
          <w:lang w:eastAsia="ru-RU"/>
        </w:rPr>
        <w:t>В случаях, когда для устранения повреждения трубопроводов или оборудования требуется продолжительное время, персонал должен использовать резервные аварийные перемычки, а также резервные источники тепловой энергии с тем, чтобы продолжительность перерыва в подаче тепловой энергии потребителям была минимальной. Также следует учитывать возможность исключения ограничения подачи теплоснабжения в организации образовательных, медицинских учреждений. При возникновении повреждения на каком-либо участке магистрали следует использовать соединительные перемычки между смежными магистралями для переключения нагрузки на неповрежденную магистраль по заранее разработанным схемам.</w:t>
      </w:r>
    </w:p>
    <w:p w14:paraId="5EA6402C" w14:textId="0CFD7DB3" w:rsidR="006B3466" w:rsidRPr="009629BE" w:rsidRDefault="006B3466" w:rsidP="009629BE">
      <w:pPr>
        <w:spacing w:after="0" w:line="240" w:lineRule="auto"/>
        <w:ind w:firstLine="709"/>
        <w:jc w:val="both"/>
        <w:rPr>
          <w:rFonts w:ascii="Times New Roman" w:hAnsi="Times New Roman" w:cs="Times New Roman"/>
          <w:sz w:val="24"/>
          <w:szCs w:val="24"/>
          <w:lang w:eastAsia="ru-RU"/>
        </w:rPr>
      </w:pPr>
      <w:r w:rsidRPr="009629BE">
        <w:rPr>
          <w:rFonts w:ascii="Times New Roman" w:hAnsi="Times New Roman" w:cs="Times New Roman"/>
          <w:sz w:val="24"/>
          <w:szCs w:val="24"/>
          <w:lang w:eastAsia="ru-RU"/>
        </w:rPr>
        <w:t>При вынужденном длительном отключении отопительных систем при низкой температуре наружного воздуха для предотвращения их замерзания необходимо обеспечить своевременное полное освобождение их от воды (полное опорожнение). При этом следует учитывать то, что при длительном отключении тепловой энергии температурный режим в помещении будет нарушен (Таблица 2).</w:t>
      </w:r>
    </w:p>
    <w:p w14:paraId="2AF8B7D2" w14:textId="56ED078F" w:rsidR="006B3466" w:rsidRPr="009629BE" w:rsidRDefault="006B3466" w:rsidP="009629BE">
      <w:pPr>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При отключении в зимнее время участков тепловой сети необходимо обеспечить полное их опорожнение, обращая особое внимание на спуск воды из дренажных устройств, наиболее подверженных замерзанию.</w:t>
      </w:r>
    </w:p>
    <w:p w14:paraId="22B0B2FB" w14:textId="4007B1EB" w:rsidR="006B3466" w:rsidRPr="009629BE" w:rsidRDefault="006B3466" w:rsidP="009629BE">
      <w:pPr>
        <w:spacing w:after="0" w:line="240" w:lineRule="auto"/>
        <w:ind w:firstLine="709"/>
        <w:jc w:val="both"/>
        <w:rPr>
          <w:rFonts w:ascii="Times New Roman" w:hAnsi="Times New Roman" w:cs="Times New Roman"/>
          <w:sz w:val="24"/>
          <w:szCs w:val="24"/>
          <w:lang w:eastAsia="ru-RU"/>
        </w:rPr>
      </w:pPr>
      <w:r w:rsidRPr="009629BE">
        <w:rPr>
          <w:rFonts w:ascii="Times New Roman" w:hAnsi="Times New Roman" w:cs="Times New Roman"/>
          <w:sz w:val="24"/>
          <w:szCs w:val="24"/>
          <w:lang w:eastAsia="ru-RU"/>
        </w:rPr>
        <w:t>При получении сигнала (сообщения) о технологическом нарушении (повреждении) оператор ДС обязан:</w:t>
      </w:r>
    </w:p>
    <w:p w14:paraId="6FCF09CB" w14:textId="77777777" w:rsidR="006B3466" w:rsidRPr="009629BE" w:rsidRDefault="006B3466" w:rsidP="009629BE">
      <w:pPr>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 уточнить у сообщившего лица координаты места повреждения (подробный адрес, ориентиры и т.д.), выяснить, по возможности, какой элемент тепловой сети поврежден, характер повреждения;</w:t>
      </w:r>
    </w:p>
    <w:p w14:paraId="74B79CF1" w14:textId="77777777" w:rsidR="006B3466" w:rsidRPr="009629BE" w:rsidRDefault="006B3466" w:rsidP="009629BE">
      <w:pPr>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 немедленно направить к месту повреждения Аварийно-восстановительную бригаду, сообщив начальнику участка ТВКС все имеющиеся сведения о характере повреждения;</w:t>
      </w:r>
    </w:p>
    <w:p w14:paraId="430CAE7B" w14:textId="7E95A428" w:rsidR="006B3466" w:rsidRPr="009629BE" w:rsidRDefault="006B3466" w:rsidP="009629BE">
      <w:pPr>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В свою очередь начальник участка ТВКС отдает распоряжения о том, чтобы:</w:t>
      </w:r>
    </w:p>
    <w:p w14:paraId="588E71EF" w14:textId="77777777" w:rsidR="006B3466" w:rsidRPr="009629BE" w:rsidRDefault="006B3466" w:rsidP="009629BE">
      <w:pPr>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 немедленно принять меры к ограждению места повреждения, установлению предупредительных плакатов;</w:t>
      </w:r>
    </w:p>
    <w:p w14:paraId="6BB5C213" w14:textId="77777777" w:rsidR="006B3466" w:rsidRPr="009629BE" w:rsidRDefault="006B3466" w:rsidP="009629BE">
      <w:pPr>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 получив точную информацию о характере и месте повреждения, принять срочные меры по отключению поврежденного участка тепловой сети;</w:t>
      </w:r>
    </w:p>
    <w:p w14:paraId="36E35474" w14:textId="77777777" w:rsidR="006B3466" w:rsidRPr="009629BE" w:rsidRDefault="006B3466" w:rsidP="009629BE">
      <w:pPr>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 принять меры по ликвидации повреждения и по предотвращению развития аварийной ситуации (по локализации повреждения) и усугубления ее последствий и восстановлению нормального режима работы тепловой сети;</w:t>
      </w:r>
    </w:p>
    <w:p w14:paraId="4A2BC23A" w14:textId="77777777" w:rsidR="006B3466" w:rsidRPr="009629BE" w:rsidRDefault="006B3466" w:rsidP="009629BE">
      <w:pPr>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 вести записи обо всех действиях в оперативном журнале.</w:t>
      </w:r>
    </w:p>
    <w:p w14:paraId="0BC70DFB" w14:textId="505E57E7" w:rsidR="006B3466" w:rsidRPr="009629BE" w:rsidRDefault="006B3466" w:rsidP="009629BE">
      <w:pPr>
        <w:spacing w:after="0" w:line="240" w:lineRule="auto"/>
        <w:ind w:firstLine="709"/>
        <w:jc w:val="both"/>
        <w:rPr>
          <w:rFonts w:ascii="Times New Roman" w:hAnsi="Times New Roman" w:cs="Times New Roman"/>
          <w:sz w:val="24"/>
          <w:szCs w:val="24"/>
          <w:lang w:eastAsia="ru-RU"/>
        </w:rPr>
      </w:pPr>
      <w:r w:rsidRPr="009629BE">
        <w:rPr>
          <w:rFonts w:ascii="Times New Roman" w:hAnsi="Times New Roman" w:cs="Times New Roman"/>
          <w:sz w:val="24"/>
          <w:szCs w:val="24"/>
          <w:lang w:eastAsia="ru-RU"/>
        </w:rPr>
        <w:t>При необходимости вызвать ответственных представителей других организаций, имеющих подземные коммуникации в месте повреждения, и согласовать с ними, а также с местными административными органами разрытие траншей и котлованов, необходимое для ликвидации повреждения.</w:t>
      </w:r>
    </w:p>
    <w:p w14:paraId="6E7000AA" w14:textId="08E8AD94" w:rsidR="006B3466" w:rsidRPr="009629BE" w:rsidRDefault="006B3466" w:rsidP="009629BE">
      <w:pPr>
        <w:spacing w:after="0" w:line="240" w:lineRule="auto"/>
        <w:ind w:firstLine="709"/>
        <w:jc w:val="both"/>
        <w:rPr>
          <w:rFonts w:ascii="Times New Roman" w:hAnsi="Times New Roman" w:cs="Times New Roman"/>
          <w:sz w:val="24"/>
          <w:szCs w:val="24"/>
          <w:lang w:eastAsia="ru-RU"/>
        </w:rPr>
      </w:pPr>
      <w:r w:rsidRPr="009629BE">
        <w:rPr>
          <w:rFonts w:ascii="Times New Roman" w:hAnsi="Times New Roman" w:cs="Times New Roman"/>
          <w:sz w:val="24"/>
          <w:szCs w:val="24"/>
          <w:lang w:eastAsia="ru-RU"/>
        </w:rPr>
        <w:t xml:space="preserve">Включение отремонтированного после повреждения участка тепловой сети производится после приемки работ. Включение осуществляет персонал под руководством начальника участка ТВКС либо главного инженера. Для быстрого выполнения работ по ликвидации технологических нарушений организация должна располагать необходимым запасом арматуры и материалов. </w:t>
      </w:r>
    </w:p>
    <w:p w14:paraId="59D67996" w14:textId="77777777" w:rsidR="006B3466" w:rsidRPr="009629BE" w:rsidRDefault="006B3466" w:rsidP="009629BE">
      <w:pPr>
        <w:spacing w:after="0" w:line="240" w:lineRule="auto"/>
        <w:ind w:firstLine="709"/>
        <w:jc w:val="both"/>
        <w:rPr>
          <w:rFonts w:ascii="Times New Roman" w:hAnsi="Times New Roman" w:cs="Times New Roman"/>
          <w:sz w:val="24"/>
          <w:szCs w:val="24"/>
        </w:rPr>
      </w:pPr>
    </w:p>
    <w:p w14:paraId="140344D7" w14:textId="77777777" w:rsidR="006B3466" w:rsidRPr="009629BE" w:rsidRDefault="006B3466" w:rsidP="009629BE">
      <w:pPr>
        <w:pStyle w:val="a3"/>
        <w:ind w:firstLine="709"/>
        <w:jc w:val="right"/>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Таблица 2</w:t>
      </w:r>
    </w:p>
    <w:p w14:paraId="5C749B4F" w14:textId="77777777" w:rsidR="006B3466" w:rsidRPr="009629BE" w:rsidRDefault="006B3466" w:rsidP="009629BE">
      <w:pPr>
        <w:pStyle w:val="a3"/>
        <w:ind w:firstLine="709"/>
        <w:jc w:val="center"/>
        <w:rPr>
          <w:rFonts w:ascii="Times New Roman" w:eastAsia="Times New Roman" w:hAnsi="Times New Roman" w:cs="Times New Roman"/>
          <w:b/>
          <w:sz w:val="24"/>
          <w:szCs w:val="24"/>
          <w:lang w:eastAsia="ru-RU"/>
        </w:rPr>
      </w:pPr>
      <w:r w:rsidRPr="009629BE">
        <w:rPr>
          <w:rFonts w:ascii="Times New Roman" w:eastAsia="Times New Roman" w:hAnsi="Times New Roman" w:cs="Times New Roman"/>
          <w:b/>
          <w:sz w:val="24"/>
          <w:szCs w:val="24"/>
          <w:lang w:eastAsia="ru-RU"/>
        </w:rPr>
        <w:lastRenderedPageBreak/>
        <w:t xml:space="preserve">Допустимая продолжительность отключения системы теплоснабжения </w:t>
      </w:r>
    </w:p>
    <w:p w14:paraId="0077102D" w14:textId="77777777" w:rsidR="006B3466" w:rsidRPr="009629BE" w:rsidRDefault="006B3466" w:rsidP="009629BE">
      <w:pPr>
        <w:pStyle w:val="a3"/>
        <w:ind w:firstLine="709"/>
        <w:jc w:val="center"/>
        <w:rPr>
          <w:rFonts w:ascii="Times New Roman" w:eastAsia="Times New Roman" w:hAnsi="Times New Roman" w:cs="Times New Roman"/>
          <w:b/>
          <w:sz w:val="24"/>
          <w:szCs w:val="24"/>
          <w:lang w:eastAsia="ru-RU"/>
        </w:rPr>
      </w:pPr>
      <w:r w:rsidRPr="009629BE">
        <w:rPr>
          <w:rFonts w:ascii="Times New Roman" w:eastAsia="Times New Roman" w:hAnsi="Times New Roman" w:cs="Times New Roman"/>
          <w:b/>
          <w:sz w:val="24"/>
          <w:szCs w:val="24"/>
          <w:lang w:eastAsia="ru-RU"/>
        </w:rPr>
        <w:t>при низких наружных температурах</w:t>
      </w:r>
    </w:p>
    <w:p w14:paraId="72B44617" w14:textId="77777777" w:rsidR="006B3466" w:rsidRPr="009629BE" w:rsidRDefault="006B3466" w:rsidP="009629BE">
      <w:pPr>
        <w:pStyle w:val="a3"/>
        <w:ind w:firstLine="709"/>
        <w:jc w:val="center"/>
        <w:rPr>
          <w:rFonts w:ascii="Times New Roman" w:eastAsia="Times New Roman" w:hAnsi="Times New Roman" w:cs="Times New Roman"/>
          <w:b/>
          <w:sz w:val="24"/>
          <w:szCs w:val="24"/>
          <w:lang w:eastAsia="ru-RU"/>
        </w:rPr>
      </w:pPr>
    </w:p>
    <w:tbl>
      <w:tblPr>
        <w:tblW w:w="502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2496"/>
        <w:gridCol w:w="1760"/>
        <w:gridCol w:w="1049"/>
        <w:gridCol w:w="1253"/>
        <w:gridCol w:w="1255"/>
        <w:gridCol w:w="1186"/>
      </w:tblGrid>
      <w:tr w:rsidR="006B3466" w:rsidRPr="009629BE" w14:paraId="5CF74E70" w14:textId="77777777" w:rsidTr="006B3466">
        <w:trPr>
          <w:cantSplit/>
          <w:trHeight w:val="878"/>
        </w:trPr>
        <w:tc>
          <w:tcPr>
            <w:tcW w:w="251" w:type="pct"/>
            <w:vMerge w:val="restart"/>
            <w:tcBorders>
              <w:top w:val="single" w:sz="4" w:space="0" w:color="auto"/>
              <w:left w:val="single" w:sz="4" w:space="0" w:color="auto"/>
              <w:bottom w:val="single" w:sz="4" w:space="0" w:color="auto"/>
              <w:right w:val="single" w:sz="4" w:space="0" w:color="auto"/>
            </w:tcBorders>
          </w:tcPr>
          <w:p w14:paraId="08F1E5F5" w14:textId="77777777" w:rsidR="006B3466" w:rsidRPr="009629BE" w:rsidRDefault="006B3466" w:rsidP="00115A5C">
            <w:pPr>
              <w:spacing w:after="0" w:line="240" w:lineRule="auto"/>
              <w:ind w:firstLine="22"/>
              <w:rPr>
                <w:rFonts w:ascii="Times New Roman" w:hAnsi="Times New Roman" w:cs="Times New Roman"/>
                <w:sz w:val="24"/>
                <w:szCs w:val="24"/>
              </w:rPr>
            </w:pPr>
            <w:r w:rsidRPr="009629BE">
              <w:rPr>
                <w:rFonts w:ascii="Times New Roman" w:hAnsi="Times New Roman" w:cs="Times New Roman"/>
                <w:sz w:val="24"/>
                <w:szCs w:val="24"/>
              </w:rPr>
              <w:t>№ п/п</w:t>
            </w:r>
          </w:p>
        </w:tc>
        <w:tc>
          <w:tcPr>
            <w:tcW w:w="1314" w:type="pct"/>
            <w:vMerge w:val="restart"/>
            <w:tcBorders>
              <w:top w:val="single" w:sz="4" w:space="0" w:color="auto"/>
              <w:left w:val="single" w:sz="4" w:space="0" w:color="auto"/>
              <w:bottom w:val="single" w:sz="4" w:space="0" w:color="auto"/>
              <w:right w:val="single" w:sz="4" w:space="0" w:color="auto"/>
            </w:tcBorders>
          </w:tcPr>
          <w:p w14:paraId="430FA1EC" w14:textId="77777777" w:rsidR="006B3466" w:rsidRPr="009629BE" w:rsidRDefault="006B3466" w:rsidP="00115A5C">
            <w:pPr>
              <w:spacing w:after="0" w:line="240" w:lineRule="auto"/>
              <w:ind w:firstLine="22"/>
              <w:jc w:val="center"/>
              <w:rPr>
                <w:rFonts w:ascii="Times New Roman" w:hAnsi="Times New Roman" w:cs="Times New Roman"/>
                <w:sz w:val="24"/>
                <w:szCs w:val="24"/>
              </w:rPr>
            </w:pPr>
            <w:r w:rsidRPr="009629BE">
              <w:rPr>
                <w:rFonts w:ascii="Times New Roman" w:hAnsi="Times New Roman" w:cs="Times New Roman"/>
                <w:sz w:val="24"/>
                <w:szCs w:val="24"/>
              </w:rPr>
              <w:t>Наименование технологического нарушения</w:t>
            </w:r>
          </w:p>
        </w:tc>
        <w:tc>
          <w:tcPr>
            <w:tcW w:w="928" w:type="pct"/>
            <w:vMerge w:val="restart"/>
            <w:tcBorders>
              <w:top w:val="single" w:sz="4" w:space="0" w:color="auto"/>
              <w:left w:val="single" w:sz="4" w:space="0" w:color="auto"/>
              <w:bottom w:val="single" w:sz="4" w:space="0" w:color="auto"/>
              <w:right w:val="single" w:sz="4" w:space="0" w:color="auto"/>
            </w:tcBorders>
          </w:tcPr>
          <w:p w14:paraId="49C3C43C" w14:textId="77777777" w:rsidR="006B3466" w:rsidRPr="009629BE" w:rsidRDefault="006B3466" w:rsidP="00115A5C">
            <w:pPr>
              <w:spacing w:after="0" w:line="240" w:lineRule="auto"/>
              <w:ind w:firstLine="22"/>
              <w:jc w:val="center"/>
              <w:rPr>
                <w:rFonts w:ascii="Times New Roman" w:hAnsi="Times New Roman" w:cs="Times New Roman"/>
                <w:sz w:val="24"/>
                <w:szCs w:val="24"/>
              </w:rPr>
            </w:pPr>
            <w:r w:rsidRPr="009629BE">
              <w:rPr>
                <w:rFonts w:ascii="Times New Roman" w:hAnsi="Times New Roman" w:cs="Times New Roman"/>
                <w:sz w:val="24"/>
                <w:szCs w:val="24"/>
              </w:rPr>
              <w:t xml:space="preserve">Время на устранение, час. мин. </w:t>
            </w:r>
          </w:p>
        </w:tc>
        <w:tc>
          <w:tcPr>
            <w:tcW w:w="2507" w:type="pct"/>
            <w:gridSpan w:val="4"/>
            <w:tcBorders>
              <w:top w:val="single" w:sz="4" w:space="0" w:color="auto"/>
              <w:left w:val="single" w:sz="4" w:space="0" w:color="auto"/>
              <w:bottom w:val="single" w:sz="4" w:space="0" w:color="auto"/>
              <w:right w:val="single" w:sz="4" w:space="0" w:color="auto"/>
            </w:tcBorders>
          </w:tcPr>
          <w:p w14:paraId="764C020B" w14:textId="77777777" w:rsidR="006B3466" w:rsidRPr="009629BE" w:rsidRDefault="006B3466" w:rsidP="00115A5C">
            <w:pPr>
              <w:spacing w:after="0" w:line="240" w:lineRule="auto"/>
              <w:ind w:firstLine="22"/>
              <w:jc w:val="center"/>
              <w:rPr>
                <w:rFonts w:ascii="Times New Roman" w:hAnsi="Times New Roman" w:cs="Times New Roman"/>
                <w:sz w:val="24"/>
                <w:szCs w:val="24"/>
              </w:rPr>
            </w:pPr>
            <w:r w:rsidRPr="009629BE">
              <w:rPr>
                <w:rFonts w:ascii="Times New Roman" w:hAnsi="Times New Roman" w:cs="Times New Roman"/>
                <w:sz w:val="24"/>
                <w:szCs w:val="24"/>
              </w:rPr>
              <w:t xml:space="preserve">Ожидаемая температура в жилых помещениях при температуре наружного воздуха, </w:t>
            </w:r>
            <w:proofErr w:type="gramStart"/>
            <w:r w:rsidRPr="009629BE">
              <w:rPr>
                <w:rFonts w:ascii="Times New Roman" w:hAnsi="Times New Roman" w:cs="Times New Roman"/>
                <w:sz w:val="24"/>
                <w:szCs w:val="24"/>
              </w:rPr>
              <w:t>С</w:t>
            </w:r>
            <w:proofErr w:type="gramEnd"/>
          </w:p>
        </w:tc>
      </w:tr>
      <w:tr w:rsidR="006B3466" w:rsidRPr="009629BE" w14:paraId="45A8A813" w14:textId="77777777" w:rsidTr="006B3466">
        <w:trPr>
          <w:cantSplit/>
          <w:trHeight w:val="277"/>
        </w:trPr>
        <w:tc>
          <w:tcPr>
            <w:tcW w:w="251" w:type="pct"/>
            <w:vMerge/>
            <w:tcBorders>
              <w:top w:val="single" w:sz="4" w:space="0" w:color="auto"/>
              <w:left w:val="single" w:sz="4" w:space="0" w:color="auto"/>
              <w:bottom w:val="single" w:sz="4" w:space="0" w:color="auto"/>
              <w:right w:val="single" w:sz="4" w:space="0" w:color="auto"/>
            </w:tcBorders>
            <w:vAlign w:val="center"/>
          </w:tcPr>
          <w:p w14:paraId="16891501" w14:textId="77777777" w:rsidR="006B3466" w:rsidRPr="009629BE" w:rsidRDefault="006B3466" w:rsidP="00115A5C">
            <w:pPr>
              <w:spacing w:after="0" w:line="240" w:lineRule="auto"/>
              <w:ind w:firstLine="22"/>
              <w:rPr>
                <w:rFonts w:ascii="Times New Roman" w:hAnsi="Times New Roman" w:cs="Times New Roman"/>
                <w:sz w:val="24"/>
                <w:szCs w:val="24"/>
              </w:rPr>
            </w:pPr>
          </w:p>
        </w:tc>
        <w:tc>
          <w:tcPr>
            <w:tcW w:w="1314" w:type="pct"/>
            <w:vMerge/>
            <w:tcBorders>
              <w:top w:val="single" w:sz="4" w:space="0" w:color="auto"/>
              <w:left w:val="single" w:sz="4" w:space="0" w:color="auto"/>
              <w:bottom w:val="single" w:sz="4" w:space="0" w:color="auto"/>
              <w:right w:val="single" w:sz="4" w:space="0" w:color="auto"/>
            </w:tcBorders>
            <w:vAlign w:val="center"/>
          </w:tcPr>
          <w:p w14:paraId="23F77393" w14:textId="77777777" w:rsidR="006B3466" w:rsidRPr="009629BE" w:rsidRDefault="006B3466" w:rsidP="00115A5C">
            <w:pPr>
              <w:spacing w:after="0" w:line="240" w:lineRule="auto"/>
              <w:ind w:firstLine="22"/>
              <w:rPr>
                <w:rFonts w:ascii="Times New Roman" w:hAnsi="Times New Roman" w:cs="Times New Roman"/>
                <w:sz w:val="24"/>
                <w:szCs w:val="24"/>
              </w:rPr>
            </w:pPr>
          </w:p>
        </w:tc>
        <w:tc>
          <w:tcPr>
            <w:tcW w:w="928" w:type="pct"/>
            <w:vMerge/>
            <w:tcBorders>
              <w:top w:val="single" w:sz="4" w:space="0" w:color="auto"/>
              <w:left w:val="single" w:sz="4" w:space="0" w:color="auto"/>
              <w:bottom w:val="single" w:sz="4" w:space="0" w:color="auto"/>
              <w:right w:val="single" w:sz="4" w:space="0" w:color="auto"/>
            </w:tcBorders>
            <w:vAlign w:val="center"/>
          </w:tcPr>
          <w:p w14:paraId="67198852" w14:textId="77777777" w:rsidR="006B3466" w:rsidRPr="009629BE" w:rsidRDefault="006B3466" w:rsidP="00115A5C">
            <w:pPr>
              <w:spacing w:after="0" w:line="240" w:lineRule="auto"/>
              <w:ind w:firstLine="22"/>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right w:val="single" w:sz="4" w:space="0" w:color="auto"/>
            </w:tcBorders>
            <w:vAlign w:val="center"/>
          </w:tcPr>
          <w:p w14:paraId="598F9B49" w14:textId="77777777" w:rsidR="006B3466" w:rsidRPr="009629BE" w:rsidRDefault="006B3466" w:rsidP="00115A5C">
            <w:pPr>
              <w:spacing w:after="0" w:line="240" w:lineRule="auto"/>
              <w:ind w:firstLine="22"/>
              <w:jc w:val="center"/>
              <w:rPr>
                <w:rFonts w:ascii="Times New Roman" w:hAnsi="Times New Roman" w:cs="Times New Roman"/>
                <w:sz w:val="24"/>
                <w:szCs w:val="24"/>
              </w:rPr>
            </w:pPr>
            <w:r w:rsidRPr="009629BE">
              <w:rPr>
                <w:rFonts w:ascii="Times New Roman" w:hAnsi="Times New Roman" w:cs="Times New Roman"/>
                <w:sz w:val="24"/>
                <w:szCs w:val="24"/>
              </w:rPr>
              <w:t>0</w:t>
            </w:r>
          </w:p>
        </w:tc>
        <w:tc>
          <w:tcPr>
            <w:tcW w:w="662" w:type="pct"/>
            <w:tcBorders>
              <w:top w:val="single" w:sz="4" w:space="0" w:color="auto"/>
              <w:left w:val="single" w:sz="4" w:space="0" w:color="auto"/>
              <w:bottom w:val="single" w:sz="4" w:space="0" w:color="auto"/>
              <w:right w:val="single" w:sz="4" w:space="0" w:color="auto"/>
            </w:tcBorders>
            <w:vAlign w:val="center"/>
          </w:tcPr>
          <w:p w14:paraId="75453621" w14:textId="77777777" w:rsidR="006B3466" w:rsidRPr="009629BE" w:rsidRDefault="006B3466" w:rsidP="00115A5C">
            <w:pPr>
              <w:spacing w:after="0" w:line="240" w:lineRule="auto"/>
              <w:ind w:firstLine="22"/>
              <w:jc w:val="center"/>
              <w:rPr>
                <w:rFonts w:ascii="Times New Roman" w:hAnsi="Times New Roman" w:cs="Times New Roman"/>
                <w:sz w:val="24"/>
                <w:szCs w:val="24"/>
              </w:rPr>
            </w:pPr>
            <w:r w:rsidRPr="009629BE">
              <w:rPr>
                <w:rFonts w:ascii="Times New Roman" w:hAnsi="Times New Roman" w:cs="Times New Roman"/>
                <w:sz w:val="24"/>
                <w:szCs w:val="24"/>
              </w:rPr>
              <w:t>-10</w:t>
            </w:r>
          </w:p>
        </w:tc>
        <w:tc>
          <w:tcPr>
            <w:tcW w:w="663" w:type="pct"/>
            <w:tcBorders>
              <w:top w:val="single" w:sz="4" w:space="0" w:color="auto"/>
              <w:left w:val="single" w:sz="4" w:space="0" w:color="auto"/>
              <w:bottom w:val="single" w:sz="4" w:space="0" w:color="auto"/>
              <w:right w:val="single" w:sz="4" w:space="0" w:color="auto"/>
            </w:tcBorders>
            <w:vAlign w:val="center"/>
          </w:tcPr>
          <w:p w14:paraId="7B3A7E6E" w14:textId="77777777" w:rsidR="006B3466" w:rsidRPr="009629BE" w:rsidRDefault="006B3466" w:rsidP="00115A5C">
            <w:pPr>
              <w:spacing w:after="0" w:line="240" w:lineRule="auto"/>
              <w:ind w:firstLine="22"/>
              <w:jc w:val="center"/>
              <w:rPr>
                <w:rFonts w:ascii="Times New Roman" w:hAnsi="Times New Roman" w:cs="Times New Roman"/>
                <w:sz w:val="24"/>
                <w:szCs w:val="24"/>
              </w:rPr>
            </w:pPr>
            <w:r w:rsidRPr="009629BE">
              <w:rPr>
                <w:rFonts w:ascii="Times New Roman" w:hAnsi="Times New Roman" w:cs="Times New Roman"/>
                <w:sz w:val="24"/>
                <w:szCs w:val="24"/>
              </w:rPr>
              <w:t>-20</w:t>
            </w:r>
          </w:p>
        </w:tc>
        <w:tc>
          <w:tcPr>
            <w:tcW w:w="627" w:type="pct"/>
            <w:tcBorders>
              <w:top w:val="single" w:sz="4" w:space="0" w:color="auto"/>
              <w:left w:val="single" w:sz="4" w:space="0" w:color="auto"/>
              <w:bottom w:val="single" w:sz="4" w:space="0" w:color="auto"/>
              <w:right w:val="single" w:sz="4" w:space="0" w:color="auto"/>
            </w:tcBorders>
            <w:vAlign w:val="center"/>
          </w:tcPr>
          <w:p w14:paraId="0E113847" w14:textId="77777777" w:rsidR="006B3466" w:rsidRPr="009629BE" w:rsidRDefault="006B3466" w:rsidP="00115A5C">
            <w:pPr>
              <w:spacing w:after="0" w:line="240" w:lineRule="auto"/>
              <w:ind w:firstLine="22"/>
              <w:jc w:val="center"/>
              <w:rPr>
                <w:rFonts w:ascii="Times New Roman" w:hAnsi="Times New Roman" w:cs="Times New Roman"/>
                <w:sz w:val="24"/>
                <w:szCs w:val="24"/>
              </w:rPr>
            </w:pPr>
            <w:r w:rsidRPr="009629BE">
              <w:rPr>
                <w:rFonts w:ascii="Times New Roman" w:hAnsi="Times New Roman" w:cs="Times New Roman"/>
                <w:sz w:val="24"/>
                <w:szCs w:val="24"/>
              </w:rPr>
              <w:t>более -20</w:t>
            </w:r>
          </w:p>
        </w:tc>
      </w:tr>
      <w:tr w:rsidR="006B3466" w:rsidRPr="009629BE" w14:paraId="00904D36" w14:textId="77777777" w:rsidTr="006B3466">
        <w:trPr>
          <w:trHeight w:val="603"/>
        </w:trPr>
        <w:tc>
          <w:tcPr>
            <w:tcW w:w="251" w:type="pct"/>
            <w:tcBorders>
              <w:top w:val="single" w:sz="4" w:space="0" w:color="auto"/>
              <w:left w:val="single" w:sz="4" w:space="0" w:color="auto"/>
              <w:bottom w:val="single" w:sz="4" w:space="0" w:color="auto"/>
              <w:right w:val="single" w:sz="4" w:space="0" w:color="auto"/>
            </w:tcBorders>
          </w:tcPr>
          <w:p w14:paraId="7244C827" w14:textId="77777777" w:rsidR="006B3466" w:rsidRPr="009629BE" w:rsidRDefault="006B3466" w:rsidP="00115A5C">
            <w:pPr>
              <w:spacing w:after="0" w:line="240" w:lineRule="auto"/>
              <w:ind w:firstLine="22"/>
              <w:rPr>
                <w:rFonts w:ascii="Times New Roman" w:hAnsi="Times New Roman" w:cs="Times New Roman"/>
                <w:sz w:val="24"/>
                <w:szCs w:val="24"/>
              </w:rPr>
            </w:pPr>
            <w:r w:rsidRPr="009629BE">
              <w:rPr>
                <w:rFonts w:ascii="Times New Roman" w:hAnsi="Times New Roman" w:cs="Times New Roman"/>
                <w:sz w:val="24"/>
                <w:szCs w:val="24"/>
              </w:rPr>
              <w:t>1</w:t>
            </w:r>
          </w:p>
        </w:tc>
        <w:tc>
          <w:tcPr>
            <w:tcW w:w="1314" w:type="pct"/>
            <w:tcBorders>
              <w:top w:val="single" w:sz="4" w:space="0" w:color="auto"/>
              <w:left w:val="single" w:sz="4" w:space="0" w:color="auto"/>
              <w:bottom w:val="single" w:sz="4" w:space="0" w:color="auto"/>
              <w:right w:val="single" w:sz="4" w:space="0" w:color="auto"/>
            </w:tcBorders>
          </w:tcPr>
          <w:p w14:paraId="53BF658C" w14:textId="77777777" w:rsidR="006B3466" w:rsidRPr="009629BE" w:rsidRDefault="006B3466" w:rsidP="00115A5C">
            <w:pPr>
              <w:spacing w:after="0" w:line="240" w:lineRule="auto"/>
              <w:ind w:firstLine="22"/>
              <w:rPr>
                <w:rFonts w:ascii="Times New Roman" w:hAnsi="Times New Roman" w:cs="Times New Roman"/>
                <w:sz w:val="24"/>
                <w:szCs w:val="24"/>
              </w:rPr>
            </w:pPr>
            <w:r w:rsidRPr="009629BE">
              <w:rPr>
                <w:rFonts w:ascii="Times New Roman" w:hAnsi="Times New Roman" w:cs="Times New Roman"/>
                <w:sz w:val="24"/>
                <w:szCs w:val="24"/>
              </w:rPr>
              <w:t>Отключение отопления</w:t>
            </w:r>
          </w:p>
        </w:tc>
        <w:tc>
          <w:tcPr>
            <w:tcW w:w="928" w:type="pct"/>
            <w:tcBorders>
              <w:top w:val="single" w:sz="4" w:space="0" w:color="auto"/>
              <w:left w:val="single" w:sz="4" w:space="0" w:color="auto"/>
              <w:bottom w:val="single" w:sz="4" w:space="0" w:color="auto"/>
              <w:right w:val="single" w:sz="4" w:space="0" w:color="auto"/>
            </w:tcBorders>
          </w:tcPr>
          <w:p w14:paraId="70A77C8E" w14:textId="77777777" w:rsidR="006B3466" w:rsidRPr="009629BE" w:rsidRDefault="006B3466" w:rsidP="00115A5C">
            <w:pPr>
              <w:spacing w:after="0" w:line="240" w:lineRule="auto"/>
              <w:ind w:firstLine="22"/>
              <w:jc w:val="center"/>
              <w:rPr>
                <w:rFonts w:ascii="Times New Roman" w:hAnsi="Times New Roman" w:cs="Times New Roman"/>
                <w:sz w:val="24"/>
                <w:szCs w:val="24"/>
              </w:rPr>
            </w:pPr>
            <w:r w:rsidRPr="009629BE">
              <w:rPr>
                <w:rFonts w:ascii="Times New Roman" w:hAnsi="Times New Roman" w:cs="Times New Roman"/>
                <w:sz w:val="24"/>
                <w:szCs w:val="24"/>
              </w:rPr>
              <w:t>2 часа</w:t>
            </w:r>
          </w:p>
        </w:tc>
        <w:tc>
          <w:tcPr>
            <w:tcW w:w="555" w:type="pct"/>
            <w:tcBorders>
              <w:top w:val="single" w:sz="4" w:space="0" w:color="auto"/>
              <w:left w:val="single" w:sz="4" w:space="0" w:color="auto"/>
              <w:bottom w:val="single" w:sz="4" w:space="0" w:color="auto"/>
              <w:right w:val="single" w:sz="4" w:space="0" w:color="auto"/>
            </w:tcBorders>
          </w:tcPr>
          <w:p w14:paraId="6462457A" w14:textId="77777777" w:rsidR="006B3466" w:rsidRPr="009629BE" w:rsidRDefault="006B3466" w:rsidP="00115A5C">
            <w:pPr>
              <w:spacing w:after="0" w:line="240" w:lineRule="auto"/>
              <w:ind w:firstLine="22"/>
              <w:rPr>
                <w:rFonts w:ascii="Times New Roman" w:hAnsi="Times New Roman" w:cs="Times New Roman"/>
                <w:sz w:val="24"/>
                <w:szCs w:val="24"/>
              </w:rPr>
            </w:pPr>
            <w:r w:rsidRPr="009629BE">
              <w:rPr>
                <w:rFonts w:ascii="Times New Roman" w:hAnsi="Times New Roman" w:cs="Times New Roman"/>
                <w:sz w:val="24"/>
                <w:szCs w:val="24"/>
              </w:rPr>
              <w:t>18</w:t>
            </w:r>
          </w:p>
        </w:tc>
        <w:tc>
          <w:tcPr>
            <w:tcW w:w="662" w:type="pct"/>
            <w:tcBorders>
              <w:top w:val="single" w:sz="4" w:space="0" w:color="auto"/>
              <w:left w:val="single" w:sz="4" w:space="0" w:color="auto"/>
              <w:bottom w:val="single" w:sz="4" w:space="0" w:color="auto"/>
              <w:right w:val="single" w:sz="4" w:space="0" w:color="auto"/>
            </w:tcBorders>
          </w:tcPr>
          <w:p w14:paraId="291036C2" w14:textId="77777777" w:rsidR="006B3466" w:rsidRPr="009629BE" w:rsidRDefault="006B3466" w:rsidP="00115A5C">
            <w:pPr>
              <w:spacing w:after="0" w:line="240" w:lineRule="auto"/>
              <w:ind w:firstLine="22"/>
              <w:rPr>
                <w:rFonts w:ascii="Times New Roman" w:hAnsi="Times New Roman" w:cs="Times New Roman"/>
                <w:sz w:val="24"/>
                <w:szCs w:val="24"/>
              </w:rPr>
            </w:pPr>
            <w:r w:rsidRPr="009629BE">
              <w:rPr>
                <w:rFonts w:ascii="Times New Roman" w:hAnsi="Times New Roman" w:cs="Times New Roman"/>
                <w:sz w:val="24"/>
                <w:szCs w:val="24"/>
              </w:rPr>
              <w:t>18</w:t>
            </w:r>
          </w:p>
        </w:tc>
        <w:tc>
          <w:tcPr>
            <w:tcW w:w="663" w:type="pct"/>
            <w:tcBorders>
              <w:top w:val="single" w:sz="4" w:space="0" w:color="auto"/>
              <w:left w:val="single" w:sz="4" w:space="0" w:color="auto"/>
              <w:bottom w:val="single" w:sz="4" w:space="0" w:color="auto"/>
              <w:right w:val="single" w:sz="4" w:space="0" w:color="auto"/>
            </w:tcBorders>
          </w:tcPr>
          <w:p w14:paraId="6E11775B" w14:textId="77777777" w:rsidR="006B3466" w:rsidRPr="009629BE" w:rsidRDefault="006B3466" w:rsidP="00115A5C">
            <w:pPr>
              <w:spacing w:after="0" w:line="240" w:lineRule="auto"/>
              <w:ind w:firstLine="22"/>
              <w:rPr>
                <w:rFonts w:ascii="Times New Roman" w:hAnsi="Times New Roman" w:cs="Times New Roman"/>
                <w:sz w:val="24"/>
                <w:szCs w:val="24"/>
              </w:rPr>
            </w:pPr>
            <w:r w:rsidRPr="009629BE">
              <w:rPr>
                <w:rFonts w:ascii="Times New Roman" w:hAnsi="Times New Roman" w:cs="Times New Roman"/>
                <w:sz w:val="24"/>
                <w:szCs w:val="24"/>
              </w:rPr>
              <w:t>15</w:t>
            </w:r>
          </w:p>
        </w:tc>
        <w:tc>
          <w:tcPr>
            <w:tcW w:w="627" w:type="pct"/>
            <w:tcBorders>
              <w:top w:val="single" w:sz="4" w:space="0" w:color="auto"/>
              <w:left w:val="single" w:sz="4" w:space="0" w:color="auto"/>
              <w:bottom w:val="single" w:sz="4" w:space="0" w:color="auto"/>
              <w:right w:val="single" w:sz="4" w:space="0" w:color="auto"/>
            </w:tcBorders>
          </w:tcPr>
          <w:p w14:paraId="2F1CD7D2" w14:textId="77777777" w:rsidR="006B3466" w:rsidRPr="009629BE" w:rsidRDefault="006B3466" w:rsidP="00115A5C">
            <w:pPr>
              <w:spacing w:after="0" w:line="240" w:lineRule="auto"/>
              <w:ind w:firstLine="22"/>
              <w:rPr>
                <w:rFonts w:ascii="Times New Roman" w:hAnsi="Times New Roman" w:cs="Times New Roman"/>
                <w:sz w:val="24"/>
                <w:szCs w:val="24"/>
              </w:rPr>
            </w:pPr>
            <w:r w:rsidRPr="009629BE">
              <w:rPr>
                <w:rFonts w:ascii="Times New Roman" w:hAnsi="Times New Roman" w:cs="Times New Roman"/>
                <w:sz w:val="24"/>
                <w:szCs w:val="24"/>
              </w:rPr>
              <w:t>15</w:t>
            </w:r>
          </w:p>
        </w:tc>
      </w:tr>
      <w:tr w:rsidR="006B3466" w:rsidRPr="009629BE" w14:paraId="32246003" w14:textId="77777777" w:rsidTr="006B3466">
        <w:tc>
          <w:tcPr>
            <w:tcW w:w="251" w:type="pct"/>
            <w:tcBorders>
              <w:top w:val="single" w:sz="4" w:space="0" w:color="auto"/>
              <w:left w:val="single" w:sz="4" w:space="0" w:color="auto"/>
              <w:bottom w:val="single" w:sz="4" w:space="0" w:color="auto"/>
              <w:right w:val="single" w:sz="4" w:space="0" w:color="auto"/>
            </w:tcBorders>
          </w:tcPr>
          <w:p w14:paraId="3AEED3C1" w14:textId="77777777" w:rsidR="006B3466" w:rsidRPr="009629BE" w:rsidRDefault="006B3466" w:rsidP="00115A5C">
            <w:pPr>
              <w:spacing w:after="0" w:line="240" w:lineRule="auto"/>
              <w:ind w:firstLine="22"/>
              <w:rPr>
                <w:rFonts w:ascii="Times New Roman" w:hAnsi="Times New Roman" w:cs="Times New Roman"/>
                <w:sz w:val="24"/>
                <w:szCs w:val="24"/>
              </w:rPr>
            </w:pPr>
            <w:r w:rsidRPr="009629BE">
              <w:rPr>
                <w:rFonts w:ascii="Times New Roman" w:hAnsi="Times New Roman" w:cs="Times New Roman"/>
                <w:sz w:val="24"/>
                <w:szCs w:val="24"/>
              </w:rPr>
              <w:t>2</w:t>
            </w:r>
          </w:p>
        </w:tc>
        <w:tc>
          <w:tcPr>
            <w:tcW w:w="1314" w:type="pct"/>
            <w:tcBorders>
              <w:top w:val="single" w:sz="4" w:space="0" w:color="auto"/>
              <w:left w:val="single" w:sz="4" w:space="0" w:color="auto"/>
              <w:bottom w:val="single" w:sz="4" w:space="0" w:color="auto"/>
              <w:right w:val="single" w:sz="4" w:space="0" w:color="auto"/>
            </w:tcBorders>
          </w:tcPr>
          <w:p w14:paraId="773E635C" w14:textId="77777777" w:rsidR="006B3466" w:rsidRPr="009629BE" w:rsidRDefault="006B3466" w:rsidP="00115A5C">
            <w:pPr>
              <w:spacing w:after="0" w:line="240" w:lineRule="auto"/>
              <w:ind w:firstLine="22"/>
              <w:rPr>
                <w:rFonts w:ascii="Times New Roman" w:hAnsi="Times New Roman" w:cs="Times New Roman"/>
                <w:sz w:val="24"/>
                <w:szCs w:val="24"/>
              </w:rPr>
            </w:pPr>
            <w:r w:rsidRPr="009629BE">
              <w:rPr>
                <w:rFonts w:ascii="Times New Roman" w:hAnsi="Times New Roman" w:cs="Times New Roman"/>
                <w:sz w:val="24"/>
                <w:szCs w:val="24"/>
              </w:rPr>
              <w:t>Отключение отопления</w:t>
            </w:r>
          </w:p>
        </w:tc>
        <w:tc>
          <w:tcPr>
            <w:tcW w:w="928" w:type="pct"/>
            <w:tcBorders>
              <w:top w:val="single" w:sz="4" w:space="0" w:color="auto"/>
              <w:left w:val="single" w:sz="4" w:space="0" w:color="auto"/>
              <w:bottom w:val="single" w:sz="4" w:space="0" w:color="auto"/>
              <w:right w:val="single" w:sz="4" w:space="0" w:color="auto"/>
            </w:tcBorders>
          </w:tcPr>
          <w:p w14:paraId="2F76BA55" w14:textId="77777777" w:rsidR="006B3466" w:rsidRPr="009629BE" w:rsidRDefault="006B3466" w:rsidP="00115A5C">
            <w:pPr>
              <w:spacing w:after="0" w:line="240" w:lineRule="auto"/>
              <w:ind w:firstLine="22"/>
              <w:jc w:val="center"/>
              <w:rPr>
                <w:rFonts w:ascii="Times New Roman" w:hAnsi="Times New Roman" w:cs="Times New Roman"/>
                <w:sz w:val="24"/>
                <w:szCs w:val="24"/>
              </w:rPr>
            </w:pPr>
            <w:r w:rsidRPr="009629BE">
              <w:rPr>
                <w:rFonts w:ascii="Times New Roman" w:hAnsi="Times New Roman" w:cs="Times New Roman"/>
                <w:sz w:val="24"/>
                <w:szCs w:val="24"/>
              </w:rPr>
              <w:t>4 часа</w:t>
            </w:r>
          </w:p>
        </w:tc>
        <w:tc>
          <w:tcPr>
            <w:tcW w:w="555" w:type="pct"/>
            <w:tcBorders>
              <w:top w:val="single" w:sz="4" w:space="0" w:color="auto"/>
              <w:left w:val="single" w:sz="4" w:space="0" w:color="auto"/>
              <w:bottom w:val="single" w:sz="4" w:space="0" w:color="auto"/>
              <w:right w:val="single" w:sz="4" w:space="0" w:color="auto"/>
            </w:tcBorders>
          </w:tcPr>
          <w:p w14:paraId="78D716BB" w14:textId="77777777" w:rsidR="006B3466" w:rsidRPr="009629BE" w:rsidRDefault="006B3466" w:rsidP="00115A5C">
            <w:pPr>
              <w:spacing w:after="0" w:line="240" w:lineRule="auto"/>
              <w:ind w:firstLine="22"/>
              <w:rPr>
                <w:rFonts w:ascii="Times New Roman" w:hAnsi="Times New Roman" w:cs="Times New Roman"/>
                <w:sz w:val="24"/>
                <w:szCs w:val="24"/>
              </w:rPr>
            </w:pPr>
            <w:r w:rsidRPr="009629BE">
              <w:rPr>
                <w:rFonts w:ascii="Times New Roman" w:hAnsi="Times New Roman" w:cs="Times New Roman"/>
                <w:sz w:val="24"/>
                <w:szCs w:val="24"/>
              </w:rPr>
              <w:t>18</w:t>
            </w:r>
          </w:p>
        </w:tc>
        <w:tc>
          <w:tcPr>
            <w:tcW w:w="662" w:type="pct"/>
            <w:tcBorders>
              <w:top w:val="single" w:sz="4" w:space="0" w:color="auto"/>
              <w:left w:val="single" w:sz="4" w:space="0" w:color="auto"/>
              <w:bottom w:val="single" w:sz="4" w:space="0" w:color="auto"/>
              <w:right w:val="single" w:sz="4" w:space="0" w:color="auto"/>
            </w:tcBorders>
          </w:tcPr>
          <w:p w14:paraId="6E900B8D" w14:textId="77777777" w:rsidR="006B3466" w:rsidRPr="009629BE" w:rsidRDefault="006B3466" w:rsidP="00115A5C">
            <w:pPr>
              <w:spacing w:after="0" w:line="240" w:lineRule="auto"/>
              <w:ind w:firstLine="22"/>
              <w:rPr>
                <w:rFonts w:ascii="Times New Roman" w:hAnsi="Times New Roman" w:cs="Times New Roman"/>
                <w:sz w:val="24"/>
                <w:szCs w:val="24"/>
              </w:rPr>
            </w:pPr>
            <w:r w:rsidRPr="009629BE">
              <w:rPr>
                <w:rFonts w:ascii="Times New Roman" w:hAnsi="Times New Roman" w:cs="Times New Roman"/>
                <w:sz w:val="24"/>
                <w:szCs w:val="24"/>
              </w:rPr>
              <w:t>15</w:t>
            </w:r>
          </w:p>
        </w:tc>
        <w:tc>
          <w:tcPr>
            <w:tcW w:w="663" w:type="pct"/>
            <w:tcBorders>
              <w:top w:val="single" w:sz="4" w:space="0" w:color="auto"/>
              <w:left w:val="single" w:sz="4" w:space="0" w:color="auto"/>
              <w:bottom w:val="single" w:sz="4" w:space="0" w:color="auto"/>
              <w:right w:val="single" w:sz="4" w:space="0" w:color="auto"/>
            </w:tcBorders>
          </w:tcPr>
          <w:p w14:paraId="271817BC" w14:textId="77777777" w:rsidR="006B3466" w:rsidRPr="009629BE" w:rsidRDefault="006B3466" w:rsidP="00115A5C">
            <w:pPr>
              <w:spacing w:after="0" w:line="240" w:lineRule="auto"/>
              <w:ind w:firstLine="22"/>
              <w:rPr>
                <w:rFonts w:ascii="Times New Roman" w:hAnsi="Times New Roman" w:cs="Times New Roman"/>
                <w:sz w:val="24"/>
                <w:szCs w:val="24"/>
              </w:rPr>
            </w:pPr>
            <w:r w:rsidRPr="009629BE">
              <w:rPr>
                <w:rFonts w:ascii="Times New Roman" w:hAnsi="Times New Roman" w:cs="Times New Roman"/>
                <w:sz w:val="24"/>
                <w:szCs w:val="24"/>
              </w:rPr>
              <w:t>15</w:t>
            </w:r>
          </w:p>
        </w:tc>
        <w:tc>
          <w:tcPr>
            <w:tcW w:w="627" w:type="pct"/>
            <w:tcBorders>
              <w:top w:val="single" w:sz="4" w:space="0" w:color="auto"/>
              <w:left w:val="single" w:sz="4" w:space="0" w:color="auto"/>
              <w:bottom w:val="single" w:sz="4" w:space="0" w:color="auto"/>
              <w:right w:val="single" w:sz="4" w:space="0" w:color="auto"/>
            </w:tcBorders>
          </w:tcPr>
          <w:p w14:paraId="62535658" w14:textId="77777777" w:rsidR="006B3466" w:rsidRPr="009629BE" w:rsidRDefault="006B3466" w:rsidP="00115A5C">
            <w:pPr>
              <w:spacing w:after="0" w:line="240" w:lineRule="auto"/>
              <w:ind w:firstLine="22"/>
              <w:rPr>
                <w:rFonts w:ascii="Times New Roman" w:hAnsi="Times New Roman" w:cs="Times New Roman"/>
                <w:sz w:val="24"/>
                <w:szCs w:val="24"/>
              </w:rPr>
            </w:pPr>
            <w:r w:rsidRPr="009629BE">
              <w:rPr>
                <w:rFonts w:ascii="Times New Roman" w:hAnsi="Times New Roman" w:cs="Times New Roman"/>
                <w:sz w:val="24"/>
                <w:szCs w:val="24"/>
              </w:rPr>
              <w:t>15</w:t>
            </w:r>
          </w:p>
        </w:tc>
      </w:tr>
      <w:tr w:rsidR="006B3466" w:rsidRPr="009629BE" w14:paraId="589F864E" w14:textId="77777777" w:rsidTr="006B3466">
        <w:trPr>
          <w:trHeight w:val="596"/>
        </w:trPr>
        <w:tc>
          <w:tcPr>
            <w:tcW w:w="251" w:type="pct"/>
            <w:tcBorders>
              <w:top w:val="single" w:sz="4" w:space="0" w:color="auto"/>
              <w:left w:val="single" w:sz="4" w:space="0" w:color="auto"/>
              <w:bottom w:val="single" w:sz="4" w:space="0" w:color="auto"/>
              <w:right w:val="single" w:sz="4" w:space="0" w:color="auto"/>
            </w:tcBorders>
          </w:tcPr>
          <w:p w14:paraId="38841819" w14:textId="77777777" w:rsidR="006B3466" w:rsidRPr="009629BE" w:rsidRDefault="006B3466" w:rsidP="00115A5C">
            <w:pPr>
              <w:spacing w:after="0" w:line="240" w:lineRule="auto"/>
              <w:ind w:firstLine="22"/>
              <w:rPr>
                <w:rFonts w:ascii="Times New Roman" w:hAnsi="Times New Roman" w:cs="Times New Roman"/>
                <w:sz w:val="24"/>
                <w:szCs w:val="24"/>
              </w:rPr>
            </w:pPr>
            <w:r w:rsidRPr="009629BE">
              <w:rPr>
                <w:rFonts w:ascii="Times New Roman" w:hAnsi="Times New Roman" w:cs="Times New Roman"/>
                <w:sz w:val="24"/>
                <w:szCs w:val="24"/>
              </w:rPr>
              <w:t>3</w:t>
            </w:r>
          </w:p>
        </w:tc>
        <w:tc>
          <w:tcPr>
            <w:tcW w:w="1314" w:type="pct"/>
            <w:tcBorders>
              <w:top w:val="single" w:sz="4" w:space="0" w:color="auto"/>
              <w:left w:val="single" w:sz="4" w:space="0" w:color="auto"/>
              <w:bottom w:val="single" w:sz="4" w:space="0" w:color="auto"/>
              <w:right w:val="single" w:sz="4" w:space="0" w:color="auto"/>
            </w:tcBorders>
          </w:tcPr>
          <w:p w14:paraId="3E9D5C16" w14:textId="77777777" w:rsidR="006B3466" w:rsidRPr="009629BE" w:rsidRDefault="006B3466" w:rsidP="00115A5C">
            <w:pPr>
              <w:spacing w:after="0" w:line="240" w:lineRule="auto"/>
              <w:ind w:firstLine="22"/>
              <w:rPr>
                <w:rFonts w:ascii="Times New Roman" w:hAnsi="Times New Roman" w:cs="Times New Roman"/>
                <w:sz w:val="24"/>
                <w:szCs w:val="24"/>
              </w:rPr>
            </w:pPr>
            <w:r w:rsidRPr="009629BE">
              <w:rPr>
                <w:rFonts w:ascii="Times New Roman" w:hAnsi="Times New Roman" w:cs="Times New Roman"/>
                <w:sz w:val="24"/>
                <w:szCs w:val="24"/>
              </w:rPr>
              <w:t>Отключение отопления</w:t>
            </w:r>
          </w:p>
        </w:tc>
        <w:tc>
          <w:tcPr>
            <w:tcW w:w="928" w:type="pct"/>
            <w:tcBorders>
              <w:top w:val="single" w:sz="4" w:space="0" w:color="auto"/>
              <w:left w:val="single" w:sz="4" w:space="0" w:color="auto"/>
              <w:bottom w:val="single" w:sz="4" w:space="0" w:color="auto"/>
              <w:right w:val="single" w:sz="4" w:space="0" w:color="auto"/>
            </w:tcBorders>
          </w:tcPr>
          <w:p w14:paraId="35E28C23" w14:textId="77777777" w:rsidR="006B3466" w:rsidRPr="009629BE" w:rsidRDefault="006B3466" w:rsidP="00115A5C">
            <w:pPr>
              <w:spacing w:after="0" w:line="240" w:lineRule="auto"/>
              <w:ind w:firstLine="22"/>
              <w:jc w:val="center"/>
              <w:rPr>
                <w:rFonts w:ascii="Times New Roman" w:hAnsi="Times New Roman" w:cs="Times New Roman"/>
                <w:sz w:val="24"/>
                <w:szCs w:val="24"/>
              </w:rPr>
            </w:pPr>
            <w:r w:rsidRPr="009629BE">
              <w:rPr>
                <w:rFonts w:ascii="Times New Roman" w:hAnsi="Times New Roman" w:cs="Times New Roman"/>
                <w:sz w:val="24"/>
                <w:szCs w:val="24"/>
              </w:rPr>
              <w:t>6 часов</w:t>
            </w:r>
          </w:p>
        </w:tc>
        <w:tc>
          <w:tcPr>
            <w:tcW w:w="555" w:type="pct"/>
            <w:tcBorders>
              <w:top w:val="single" w:sz="4" w:space="0" w:color="auto"/>
              <w:left w:val="single" w:sz="4" w:space="0" w:color="auto"/>
              <w:bottom w:val="single" w:sz="4" w:space="0" w:color="auto"/>
              <w:right w:val="single" w:sz="4" w:space="0" w:color="auto"/>
            </w:tcBorders>
          </w:tcPr>
          <w:p w14:paraId="4F26F3E1" w14:textId="77777777" w:rsidR="006B3466" w:rsidRPr="009629BE" w:rsidRDefault="006B3466" w:rsidP="00115A5C">
            <w:pPr>
              <w:spacing w:after="0" w:line="240" w:lineRule="auto"/>
              <w:ind w:firstLine="22"/>
              <w:rPr>
                <w:rFonts w:ascii="Times New Roman" w:hAnsi="Times New Roman" w:cs="Times New Roman"/>
                <w:sz w:val="24"/>
                <w:szCs w:val="24"/>
              </w:rPr>
            </w:pPr>
            <w:r w:rsidRPr="009629BE">
              <w:rPr>
                <w:rFonts w:ascii="Times New Roman" w:hAnsi="Times New Roman" w:cs="Times New Roman"/>
                <w:sz w:val="24"/>
                <w:szCs w:val="24"/>
              </w:rPr>
              <w:t>15</w:t>
            </w:r>
          </w:p>
        </w:tc>
        <w:tc>
          <w:tcPr>
            <w:tcW w:w="662" w:type="pct"/>
            <w:tcBorders>
              <w:top w:val="single" w:sz="4" w:space="0" w:color="auto"/>
              <w:left w:val="single" w:sz="4" w:space="0" w:color="auto"/>
              <w:bottom w:val="single" w:sz="4" w:space="0" w:color="auto"/>
              <w:right w:val="single" w:sz="4" w:space="0" w:color="auto"/>
            </w:tcBorders>
          </w:tcPr>
          <w:p w14:paraId="2466DE6C" w14:textId="77777777" w:rsidR="006B3466" w:rsidRPr="009629BE" w:rsidRDefault="006B3466" w:rsidP="00115A5C">
            <w:pPr>
              <w:spacing w:after="0" w:line="240" w:lineRule="auto"/>
              <w:ind w:firstLine="22"/>
              <w:rPr>
                <w:rFonts w:ascii="Times New Roman" w:hAnsi="Times New Roman" w:cs="Times New Roman"/>
                <w:sz w:val="24"/>
                <w:szCs w:val="24"/>
              </w:rPr>
            </w:pPr>
            <w:r w:rsidRPr="009629BE">
              <w:rPr>
                <w:rFonts w:ascii="Times New Roman" w:hAnsi="Times New Roman" w:cs="Times New Roman"/>
                <w:sz w:val="24"/>
                <w:szCs w:val="24"/>
              </w:rPr>
              <w:t>15</w:t>
            </w:r>
          </w:p>
        </w:tc>
        <w:tc>
          <w:tcPr>
            <w:tcW w:w="663" w:type="pct"/>
            <w:tcBorders>
              <w:top w:val="single" w:sz="4" w:space="0" w:color="auto"/>
              <w:left w:val="single" w:sz="4" w:space="0" w:color="auto"/>
              <w:bottom w:val="single" w:sz="4" w:space="0" w:color="auto"/>
              <w:right w:val="single" w:sz="4" w:space="0" w:color="auto"/>
            </w:tcBorders>
          </w:tcPr>
          <w:p w14:paraId="196FAD5A" w14:textId="77777777" w:rsidR="006B3466" w:rsidRPr="009629BE" w:rsidRDefault="006B3466" w:rsidP="00115A5C">
            <w:pPr>
              <w:spacing w:after="0" w:line="240" w:lineRule="auto"/>
              <w:ind w:firstLine="22"/>
              <w:rPr>
                <w:rFonts w:ascii="Times New Roman" w:hAnsi="Times New Roman" w:cs="Times New Roman"/>
                <w:sz w:val="24"/>
                <w:szCs w:val="24"/>
              </w:rPr>
            </w:pPr>
            <w:r w:rsidRPr="009629BE">
              <w:rPr>
                <w:rFonts w:ascii="Times New Roman" w:hAnsi="Times New Roman" w:cs="Times New Roman"/>
                <w:sz w:val="24"/>
                <w:szCs w:val="24"/>
              </w:rPr>
              <w:t>15</w:t>
            </w:r>
          </w:p>
        </w:tc>
        <w:tc>
          <w:tcPr>
            <w:tcW w:w="627" w:type="pct"/>
            <w:tcBorders>
              <w:top w:val="single" w:sz="4" w:space="0" w:color="auto"/>
              <w:left w:val="single" w:sz="4" w:space="0" w:color="auto"/>
              <w:bottom w:val="single" w:sz="4" w:space="0" w:color="auto"/>
              <w:right w:val="single" w:sz="4" w:space="0" w:color="auto"/>
            </w:tcBorders>
          </w:tcPr>
          <w:p w14:paraId="6C5A208C" w14:textId="77777777" w:rsidR="006B3466" w:rsidRPr="009629BE" w:rsidRDefault="006B3466" w:rsidP="00115A5C">
            <w:pPr>
              <w:spacing w:after="0" w:line="240" w:lineRule="auto"/>
              <w:ind w:firstLine="22"/>
              <w:rPr>
                <w:rFonts w:ascii="Times New Roman" w:hAnsi="Times New Roman" w:cs="Times New Roman"/>
                <w:sz w:val="24"/>
                <w:szCs w:val="24"/>
              </w:rPr>
            </w:pPr>
            <w:r w:rsidRPr="009629BE">
              <w:rPr>
                <w:rFonts w:ascii="Times New Roman" w:hAnsi="Times New Roman" w:cs="Times New Roman"/>
                <w:sz w:val="24"/>
                <w:szCs w:val="24"/>
              </w:rPr>
              <w:t>10</w:t>
            </w:r>
          </w:p>
        </w:tc>
      </w:tr>
      <w:tr w:rsidR="006B3466" w:rsidRPr="009629BE" w14:paraId="5B65AE4C" w14:textId="77777777" w:rsidTr="006B3466">
        <w:trPr>
          <w:trHeight w:val="595"/>
        </w:trPr>
        <w:tc>
          <w:tcPr>
            <w:tcW w:w="251" w:type="pct"/>
            <w:tcBorders>
              <w:top w:val="single" w:sz="4" w:space="0" w:color="auto"/>
              <w:left w:val="single" w:sz="4" w:space="0" w:color="auto"/>
              <w:bottom w:val="single" w:sz="4" w:space="0" w:color="auto"/>
              <w:right w:val="single" w:sz="4" w:space="0" w:color="auto"/>
            </w:tcBorders>
          </w:tcPr>
          <w:p w14:paraId="7AF04A74" w14:textId="77777777" w:rsidR="006B3466" w:rsidRPr="009629BE" w:rsidRDefault="006B3466" w:rsidP="00115A5C">
            <w:pPr>
              <w:spacing w:after="0" w:line="240" w:lineRule="auto"/>
              <w:ind w:firstLine="22"/>
              <w:rPr>
                <w:rFonts w:ascii="Times New Roman" w:hAnsi="Times New Roman" w:cs="Times New Roman"/>
                <w:sz w:val="24"/>
                <w:szCs w:val="24"/>
              </w:rPr>
            </w:pPr>
            <w:r w:rsidRPr="009629BE">
              <w:rPr>
                <w:rFonts w:ascii="Times New Roman" w:hAnsi="Times New Roman" w:cs="Times New Roman"/>
                <w:sz w:val="24"/>
                <w:szCs w:val="24"/>
              </w:rPr>
              <w:t>4</w:t>
            </w:r>
          </w:p>
        </w:tc>
        <w:tc>
          <w:tcPr>
            <w:tcW w:w="1314" w:type="pct"/>
            <w:tcBorders>
              <w:top w:val="single" w:sz="4" w:space="0" w:color="auto"/>
              <w:left w:val="single" w:sz="4" w:space="0" w:color="auto"/>
              <w:bottom w:val="single" w:sz="4" w:space="0" w:color="auto"/>
              <w:right w:val="single" w:sz="4" w:space="0" w:color="auto"/>
            </w:tcBorders>
          </w:tcPr>
          <w:p w14:paraId="6F654876" w14:textId="77777777" w:rsidR="006B3466" w:rsidRPr="009629BE" w:rsidRDefault="006B3466" w:rsidP="00115A5C">
            <w:pPr>
              <w:spacing w:after="0" w:line="240" w:lineRule="auto"/>
              <w:ind w:firstLine="22"/>
              <w:rPr>
                <w:rFonts w:ascii="Times New Roman" w:hAnsi="Times New Roman" w:cs="Times New Roman"/>
                <w:sz w:val="24"/>
                <w:szCs w:val="24"/>
              </w:rPr>
            </w:pPr>
            <w:r w:rsidRPr="009629BE">
              <w:rPr>
                <w:rFonts w:ascii="Times New Roman" w:hAnsi="Times New Roman" w:cs="Times New Roman"/>
                <w:sz w:val="24"/>
                <w:szCs w:val="24"/>
              </w:rPr>
              <w:t>Отключение отопления</w:t>
            </w:r>
          </w:p>
        </w:tc>
        <w:tc>
          <w:tcPr>
            <w:tcW w:w="928" w:type="pct"/>
            <w:tcBorders>
              <w:top w:val="single" w:sz="4" w:space="0" w:color="auto"/>
              <w:left w:val="single" w:sz="4" w:space="0" w:color="auto"/>
              <w:bottom w:val="single" w:sz="4" w:space="0" w:color="auto"/>
              <w:right w:val="single" w:sz="4" w:space="0" w:color="auto"/>
            </w:tcBorders>
          </w:tcPr>
          <w:p w14:paraId="1B99CEAE" w14:textId="77777777" w:rsidR="006B3466" w:rsidRPr="009629BE" w:rsidRDefault="006B3466" w:rsidP="00115A5C">
            <w:pPr>
              <w:spacing w:after="0" w:line="240" w:lineRule="auto"/>
              <w:ind w:firstLine="22"/>
              <w:jc w:val="center"/>
              <w:rPr>
                <w:rFonts w:ascii="Times New Roman" w:hAnsi="Times New Roman" w:cs="Times New Roman"/>
                <w:sz w:val="24"/>
                <w:szCs w:val="24"/>
              </w:rPr>
            </w:pPr>
            <w:r w:rsidRPr="009629BE">
              <w:rPr>
                <w:rFonts w:ascii="Times New Roman" w:hAnsi="Times New Roman" w:cs="Times New Roman"/>
                <w:sz w:val="24"/>
                <w:szCs w:val="24"/>
              </w:rPr>
              <w:t>8 часов</w:t>
            </w:r>
          </w:p>
        </w:tc>
        <w:tc>
          <w:tcPr>
            <w:tcW w:w="555" w:type="pct"/>
            <w:tcBorders>
              <w:top w:val="single" w:sz="4" w:space="0" w:color="auto"/>
              <w:left w:val="single" w:sz="4" w:space="0" w:color="auto"/>
              <w:bottom w:val="single" w:sz="4" w:space="0" w:color="auto"/>
              <w:right w:val="single" w:sz="4" w:space="0" w:color="auto"/>
            </w:tcBorders>
          </w:tcPr>
          <w:p w14:paraId="769AADC4" w14:textId="77777777" w:rsidR="006B3466" w:rsidRPr="009629BE" w:rsidRDefault="006B3466" w:rsidP="00115A5C">
            <w:pPr>
              <w:spacing w:after="0" w:line="240" w:lineRule="auto"/>
              <w:ind w:firstLine="22"/>
              <w:rPr>
                <w:rFonts w:ascii="Times New Roman" w:hAnsi="Times New Roman" w:cs="Times New Roman"/>
                <w:sz w:val="24"/>
                <w:szCs w:val="24"/>
              </w:rPr>
            </w:pPr>
            <w:r w:rsidRPr="009629BE">
              <w:rPr>
                <w:rFonts w:ascii="Times New Roman" w:hAnsi="Times New Roman" w:cs="Times New Roman"/>
                <w:sz w:val="24"/>
                <w:szCs w:val="24"/>
              </w:rPr>
              <w:t>15</w:t>
            </w:r>
          </w:p>
        </w:tc>
        <w:tc>
          <w:tcPr>
            <w:tcW w:w="662" w:type="pct"/>
            <w:tcBorders>
              <w:top w:val="single" w:sz="4" w:space="0" w:color="auto"/>
              <w:left w:val="single" w:sz="4" w:space="0" w:color="auto"/>
              <w:bottom w:val="single" w:sz="4" w:space="0" w:color="auto"/>
              <w:right w:val="single" w:sz="4" w:space="0" w:color="auto"/>
            </w:tcBorders>
          </w:tcPr>
          <w:p w14:paraId="27094020" w14:textId="77777777" w:rsidR="006B3466" w:rsidRPr="009629BE" w:rsidRDefault="006B3466" w:rsidP="00115A5C">
            <w:pPr>
              <w:spacing w:after="0" w:line="240" w:lineRule="auto"/>
              <w:ind w:firstLine="22"/>
              <w:rPr>
                <w:rFonts w:ascii="Times New Roman" w:hAnsi="Times New Roman" w:cs="Times New Roman"/>
                <w:sz w:val="24"/>
                <w:szCs w:val="24"/>
              </w:rPr>
            </w:pPr>
            <w:r w:rsidRPr="009629BE">
              <w:rPr>
                <w:rFonts w:ascii="Times New Roman" w:hAnsi="Times New Roman" w:cs="Times New Roman"/>
                <w:sz w:val="24"/>
                <w:szCs w:val="24"/>
              </w:rPr>
              <w:t>15</w:t>
            </w:r>
          </w:p>
        </w:tc>
        <w:tc>
          <w:tcPr>
            <w:tcW w:w="663" w:type="pct"/>
            <w:tcBorders>
              <w:top w:val="single" w:sz="4" w:space="0" w:color="auto"/>
              <w:left w:val="single" w:sz="4" w:space="0" w:color="auto"/>
              <w:bottom w:val="single" w:sz="4" w:space="0" w:color="auto"/>
              <w:right w:val="single" w:sz="4" w:space="0" w:color="auto"/>
            </w:tcBorders>
          </w:tcPr>
          <w:p w14:paraId="28EDD249" w14:textId="77777777" w:rsidR="006B3466" w:rsidRPr="009629BE" w:rsidRDefault="006B3466" w:rsidP="00115A5C">
            <w:pPr>
              <w:spacing w:after="0" w:line="240" w:lineRule="auto"/>
              <w:ind w:firstLine="22"/>
              <w:rPr>
                <w:rFonts w:ascii="Times New Roman" w:hAnsi="Times New Roman" w:cs="Times New Roman"/>
                <w:sz w:val="24"/>
                <w:szCs w:val="24"/>
              </w:rPr>
            </w:pPr>
            <w:r w:rsidRPr="009629BE">
              <w:rPr>
                <w:rFonts w:ascii="Times New Roman" w:hAnsi="Times New Roman" w:cs="Times New Roman"/>
                <w:sz w:val="24"/>
                <w:szCs w:val="24"/>
              </w:rPr>
              <w:t>10</w:t>
            </w:r>
          </w:p>
        </w:tc>
        <w:tc>
          <w:tcPr>
            <w:tcW w:w="627" w:type="pct"/>
            <w:tcBorders>
              <w:top w:val="single" w:sz="4" w:space="0" w:color="auto"/>
              <w:left w:val="single" w:sz="4" w:space="0" w:color="auto"/>
              <w:bottom w:val="single" w:sz="4" w:space="0" w:color="auto"/>
              <w:right w:val="single" w:sz="4" w:space="0" w:color="auto"/>
            </w:tcBorders>
          </w:tcPr>
          <w:p w14:paraId="46A8F902" w14:textId="77777777" w:rsidR="006B3466" w:rsidRPr="009629BE" w:rsidRDefault="006B3466" w:rsidP="00115A5C">
            <w:pPr>
              <w:spacing w:after="0" w:line="240" w:lineRule="auto"/>
              <w:ind w:firstLine="22"/>
              <w:rPr>
                <w:rFonts w:ascii="Times New Roman" w:hAnsi="Times New Roman" w:cs="Times New Roman"/>
                <w:sz w:val="24"/>
                <w:szCs w:val="24"/>
              </w:rPr>
            </w:pPr>
            <w:r w:rsidRPr="009629BE">
              <w:rPr>
                <w:rFonts w:ascii="Times New Roman" w:hAnsi="Times New Roman" w:cs="Times New Roman"/>
                <w:sz w:val="24"/>
                <w:szCs w:val="24"/>
              </w:rPr>
              <w:t>10</w:t>
            </w:r>
          </w:p>
        </w:tc>
      </w:tr>
    </w:tbl>
    <w:p w14:paraId="40D02B7F" w14:textId="77777777" w:rsidR="00115A5C" w:rsidRDefault="00115A5C" w:rsidP="009629BE">
      <w:pPr>
        <w:ind w:left="360" w:firstLine="709"/>
        <w:jc w:val="right"/>
        <w:rPr>
          <w:rFonts w:ascii="Times New Roman" w:hAnsi="Times New Roman" w:cs="Times New Roman"/>
          <w:bCs/>
          <w:sz w:val="24"/>
          <w:szCs w:val="24"/>
        </w:rPr>
      </w:pPr>
    </w:p>
    <w:p w14:paraId="3DBBE020" w14:textId="6494F036" w:rsidR="006B3466" w:rsidRPr="009629BE" w:rsidRDefault="006B3466" w:rsidP="009629BE">
      <w:pPr>
        <w:ind w:left="360" w:firstLine="709"/>
        <w:jc w:val="right"/>
        <w:rPr>
          <w:rFonts w:ascii="Times New Roman" w:hAnsi="Times New Roman" w:cs="Times New Roman"/>
          <w:bCs/>
          <w:sz w:val="24"/>
          <w:szCs w:val="24"/>
        </w:rPr>
      </w:pPr>
      <w:r w:rsidRPr="009629BE">
        <w:rPr>
          <w:rFonts w:ascii="Times New Roman" w:hAnsi="Times New Roman" w:cs="Times New Roman"/>
          <w:bCs/>
          <w:sz w:val="24"/>
          <w:szCs w:val="24"/>
        </w:rPr>
        <w:t>Таблица 3</w:t>
      </w:r>
    </w:p>
    <w:p w14:paraId="6B91F953" w14:textId="77777777" w:rsidR="006B3466" w:rsidRPr="009629BE" w:rsidRDefault="006B3466" w:rsidP="009629BE">
      <w:pPr>
        <w:ind w:left="360" w:firstLine="709"/>
        <w:jc w:val="center"/>
        <w:rPr>
          <w:rFonts w:ascii="Times New Roman" w:hAnsi="Times New Roman" w:cs="Times New Roman"/>
          <w:b/>
          <w:bCs/>
          <w:sz w:val="24"/>
          <w:szCs w:val="24"/>
        </w:rPr>
      </w:pPr>
      <w:r w:rsidRPr="009629BE">
        <w:rPr>
          <w:rFonts w:ascii="Times New Roman" w:hAnsi="Times New Roman" w:cs="Times New Roman"/>
          <w:b/>
          <w:bCs/>
          <w:sz w:val="24"/>
          <w:szCs w:val="24"/>
        </w:rPr>
        <w:t>Расчеты допустимого времени устранения технологических нарушений</w:t>
      </w:r>
    </w:p>
    <w:p w14:paraId="5A16CCDA" w14:textId="77777777" w:rsidR="006B3466" w:rsidRPr="009629BE" w:rsidRDefault="006B3466" w:rsidP="009629BE">
      <w:pPr>
        <w:spacing w:after="0" w:line="240" w:lineRule="auto"/>
        <w:ind w:firstLine="709"/>
        <w:rPr>
          <w:rFonts w:ascii="Times New Roman" w:hAnsi="Times New Roman" w:cs="Times New Roman"/>
          <w:sz w:val="24"/>
          <w:szCs w:val="24"/>
        </w:rPr>
      </w:pPr>
      <w:r w:rsidRPr="009629BE">
        <w:rPr>
          <w:rFonts w:ascii="Times New Roman" w:hAnsi="Times New Roman" w:cs="Times New Roman"/>
          <w:sz w:val="24"/>
          <w:szCs w:val="24"/>
        </w:rPr>
        <w:t>1) на объектах холодного водоснабжения, горячего водоснабжения, водоотведения</w:t>
      </w:r>
    </w:p>
    <w:tbl>
      <w:tblPr>
        <w:tblW w:w="97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5241"/>
        <w:gridCol w:w="3966"/>
      </w:tblGrid>
      <w:tr w:rsidR="006B3466" w:rsidRPr="009629BE" w14:paraId="4CBA1155" w14:textId="77777777" w:rsidTr="006B3466">
        <w:tc>
          <w:tcPr>
            <w:tcW w:w="534" w:type="dxa"/>
            <w:tcBorders>
              <w:top w:val="single" w:sz="4" w:space="0" w:color="auto"/>
              <w:left w:val="single" w:sz="4" w:space="0" w:color="auto"/>
              <w:bottom w:val="single" w:sz="4" w:space="0" w:color="auto"/>
              <w:right w:val="single" w:sz="4" w:space="0" w:color="auto"/>
            </w:tcBorders>
          </w:tcPr>
          <w:p w14:paraId="37BDB005" w14:textId="77777777" w:rsidR="006B3466" w:rsidRPr="009629BE" w:rsidRDefault="006B3466" w:rsidP="00115A5C">
            <w:pPr>
              <w:spacing w:after="0" w:line="240" w:lineRule="auto"/>
              <w:ind w:firstLine="22"/>
              <w:rPr>
                <w:rFonts w:ascii="Times New Roman" w:hAnsi="Times New Roman" w:cs="Times New Roman"/>
                <w:sz w:val="24"/>
                <w:szCs w:val="24"/>
              </w:rPr>
            </w:pPr>
            <w:r w:rsidRPr="009629BE">
              <w:rPr>
                <w:rFonts w:ascii="Times New Roman" w:hAnsi="Times New Roman" w:cs="Times New Roman"/>
                <w:sz w:val="24"/>
                <w:szCs w:val="24"/>
              </w:rPr>
              <w:t>№ п/п</w:t>
            </w:r>
          </w:p>
        </w:tc>
        <w:tc>
          <w:tcPr>
            <w:tcW w:w="5244" w:type="dxa"/>
            <w:tcBorders>
              <w:top w:val="single" w:sz="4" w:space="0" w:color="auto"/>
              <w:left w:val="single" w:sz="4" w:space="0" w:color="auto"/>
              <w:bottom w:val="single" w:sz="4" w:space="0" w:color="auto"/>
              <w:right w:val="single" w:sz="4" w:space="0" w:color="auto"/>
            </w:tcBorders>
          </w:tcPr>
          <w:p w14:paraId="03168E15" w14:textId="77777777" w:rsidR="006B3466" w:rsidRPr="009629BE" w:rsidRDefault="006B3466" w:rsidP="00115A5C">
            <w:pPr>
              <w:spacing w:after="0" w:line="240" w:lineRule="auto"/>
              <w:ind w:firstLine="22"/>
              <w:jc w:val="center"/>
              <w:rPr>
                <w:rFonts w:ascii="Times New Roman" w:hAnsi="Times New Roman" w:cs="Times New Roman"/>
                <w:sz w:val="24"/>
                <w:szCs w:val="24"/>
              </w:rPr>
            </w:pPr>
            <w:r w:rsidRPr="009629BE">
              <w:rPr>
                <w:rFonts w:ascii="Times New Roman" w:hAnsi="Times New Roman" w:cs="Times New Roman"/>
                <w:sz w:val="24"/>
                <w:szCs w:val="24"/>
              </w:rPr>
              <w:t>Наименование технологического нарушения</w:t>
            </w:r>
          </w:p>
        </w:tc>
        <w:tc>
          <w:tcPr>
            <w:tcW w:w="3969" w:type="dxa"/>
            <w:tcBorders>
              <w:top w:val="single" w:sz="4" w:space="0" w:color="auto"/>
              <w:left w:val="single" w:sz="4" w:space="0" w:color="auto"/>
              <w:bottom w:val="single" w:sz="4" w:space="0" w:color="auto"/>
              <w:right w:val="single" w:sz="4" w:space="0" w:color="auto"/>
            </w:tcBorders>
          </w:tcPr>
          <w:p w14:paraId="13555C13" w14:textId="77777777" w:rsidR="006B3466" w:rsidRPr="009629BE" w:rsidRDefault="006B3466" w:rsidP="00115A5C">
            <w:pPr>
              <w:spacing w:after="0" w:line="240" w:lineRule="auto"/>
              <w:ind w:firstLine="22"/>
              <w:jc w:val="center"/>
              <w:rPr>
                <w:rFonts w:ascii="Times New Roman" w:hAnsi="Times New Roman" w:cs="Times New Roman"/>
                <w:sz w:val="24"/>
                <w:szCs w:val="24"/>
              </w:rPr>
            </w:pPr>
            <w:r w:rsidRPr="009629BE">
              <w:rPr>
                <w:rFonts w:ascii="Times New Roman" w:hAnsi="Times New Roman" w:cs="Times New Roman"/>
                <w:sz w:val="24"/>
                <w:szCs w:val="24"/>
              </w:rPr>
              <w:t>Время на устранение, час. мин.</w:t>
            </w:r>
          </w:p>
        </w:tc>
      </w:tr>
      <w:tr w:rsidR="006B3466" w:rsidRPr="009629BE" w14:paraId="6DE724EF" w14:textId="77777777" w:rsidTr="006B3466">
        <w:tc>
          <w:tcPr>
            <w:tcW w:w="534" w:type="dxa"/>
            <w:tcBorders>
              <w:top w:val="single" w:sz="4" w:space="0" w:color="auto"/>
              <w:left w:val="single" w:sz="4" w:space="0" w:color="auto"/>
              <w:bottom w:val="single" w:sz="4" w:space="0" w:color="auto"/>
              <w:right w:val="single" w:sz="4" w:space="0" w:color="auto"/>
            </w:tcBorders>
          </w:tcPr>
          <w:p w14:paraId="1937BEDA" w14:textId="77777777" w:rsidR="006B3466" w:rsidRPr="009629BE" w:rsidRDefault="006B3466" w:rsidP="00115A5C">
            <w:pPr>
              <w:spacing w:after="0" w:line="240" w:lineRule="auto"/>
              <w:ind w:firstLine="22"/>
              <w:rPr>
                <w:rFonts w:ascii="Times New Roman" w:hAnsi="Times New Roman" w:cs="Times New Roman"/>
                <w:sz w:val="24"/>
                <w:szCs w:val="24"/>
              </w:rPr>
            </w:pPr>
          </w:p>
          <w:p w14:paraId="0AA163ED" w14:textId="77777777" w:rsidR="006B3466" w:rsidRPr="009629BE" w:rsidRDefault="006B3466" w:rsidP="00115A5C">
            <w:pPr>
              <w:spacing w:after="0" w:line="240" w:lineRule="auto"/>
              <w:ind w:firstLine="22"/>
              <w:rPr>
                <w:rFonts w:ascii="Times New Roman" w:hAnsi="Times New Roman" w:cs="Times New Roman"/>
                <w:sz w:val="24"/>
                <w:szCs w:val="24"/>
              </w:rPr>
            </w:pPr>
            <w:r w:rsidRPr="009629BE">
              <w:rPr>
                <w:rFonts w:ascii="Times New Roman" w:hAnsi="Times New Roman" w:cs="Times New Roman"/>
                <w:sz w:val="24"/>
                <w:szCs w:val="24"/>
              </w:rPr>
              <w:t>1</w:t>
            </w:r>
          </w:p>
        </w:tc>
        <w:tc>
          <w:tcPr>
            <w:tcW w:w="5244" w:type="dxa"/>
            <w:tcBorders>
              <w:top w:val="single" w:sz="4" w:space="0" w:color="auto"/>
              <w:left w:val="single" w:sz="4" w:space="0" w:color="auto"/>
              <w:bottom w:val="single" w:sz="4" w:space="0" w:color="auto"/>
              <w:right w:val="single" w:sz="4" w:space="0" w:color="auto"/>
            </w:tcBorders>
          </w:tcPr>
          <w:p w14:paraId="6C832D72" w14:textId="77777777" w:rsidR="006B3466" w:rsidRPr="009629BE" w:rsidRDefault="006B3466" w:rsidP="00115A5C">
            <w:pPr>
              <w:spacing w:after="0" w:line="240" w:lineRule="auto"/>
              <w:ind w:firstLine="22"/>
              <w:rPr>
                <w:rFonts w:ascii="Times New Roman" w:hAnsi="Times New Roman" w:cs="Times New Roman"/>
                <w:sz w:val="24"/>
                <w:szCs w:val="24"/>
              </w:rPr>
            </w:pPr>
          </w:p>
          <w:p w14:paraId="7F737103" w14:textId="77777777" w:rsidR="006B3466" w:rsidRPr="009629BE" w:rsidRDefault="006B3466" w:rsidP="00115A5C">
            <w:pPr>
              <w:spacing w:after="0" w:line="240" w:lineRule="auto"/>
              <w:ind w:firstLine="22"/>
              <w:rPr>
                <w:rFonts w:ascii="Times New Roman" w:hAnsi="Times New Roman" w:cs="Times New Roman"/>
                <w:sz w:val="24"/>
                <w:szCs w:val="24"/>
              </w:rPr>
            </w:pPr>
            <w:r w:rsidRPr="009629BE">
              <w:rPr>
                <w:rFonts w:ascii="Times New Roman" w:hAnsi="Times New Roman" w:cs="Times New Roman"/>
                <w:sz w:val="24"/>
                <w:szCs w:val="24"/>
              </w:rPr>
              <w:t>Отключение ХВС, ГВС, ВО</w:t>
            </w:r>
          </w:p>
        </w:tc>
        <w:tc>
          <w:tcPr>
            <w:tcW w:w="3969" w:type="dxa"/>
            <w:tcBorders>
              <w:top w:val="single" w:sz="4" w:space="0" w:color="auto"/>
              <w:left w:val="single" w:sz="4" w:space="0" w:color="auto"/>
              <w:bottom w:val="single" w:sz="4" w:space="0" w:color="auto"/>
              <w:right w:val="single" w:sz="4" w:space="0" w:color="auto"/>
            </w:tcBorders>
          </w:tcPr>
          <w:p w14:paraId="0AC37103" w14:textId="77777777" w:rsidR="006B3466" w:rsidRPr="009629BE" w:rsidRDefault="006B3466" w:rsidP="00115A5C">
            <w:pPr>
              <w:spacing w:after="0" w:line="240" w:lineRule="auto"/>
              <w:ind w:firstLine="22"/>
              <w:jc w:val="center"/>
              <w:rPr>
                <w:rFonts w:ascii="Times New Roman" w:hAnsi="Times New Roman" w:cs="Times New Roman"/>
                <w:sz w:val="24"/>
                <w:szCs w:val="24"/>
              </w:rPr>
            </w:pPr>
            <w:r w:rsidRPr="009629BE">
              <w:rPr>
                <w:rFonts w:ascii="Times New Roman" w:hAnsi="Times New Roman" w:cs="Times New Roman"/>
                <w:sz w:val="24"/>
                <w:szCs w:val="24"/>
              </w:rPr>
              <w:t>4 часа,</w:t>
            </w:r>
          </w:p>
          <w:p w14:paraId="06D32961" w14:textId="77777777" w:rsidR="006B3466" w:rsidRPr="009629BE" w:rsidRDefault="006B3466" w:rsidP="00115A5C">
            <w:pPr>
              <w:spacing w:after="0" w:line="240" w:lineRule="auto"/>
              <w:ind w:firstLine="22"/>
              <w:jc w:val="center"/>
              <w:rPr>
                <w:rFonts w:ascii="Times New Roman" w:hAnsi="Times New Roman" w:cs="Times New Roman"/>
                <w:sz w:val="24"/>
                <w:szCs w:val="24"/>
              </w:rPr>
            </w:pPr>
            <w:r w:rsidRPr="009629BE">
              <w:rPr>
                <w:rFonts w:ascii="Times New Roman" w:hAnsi="Times New Roman" w:cs="Times New Roman"/>
                <w:sz w:val="24"/>
                <w:szCs w:val="24"/>
              </w:rPr>
              <w:t>на тупиковой магистрали – 24 часа</w:t>
            </w:r>
          </w:p>
        </w:tc>
      </w:tr>
    </w:tbl>
    <w:p w14:paraId="5780D597" w14:textId="77777777" w:rsidR="006B3466" w:rsidRPr="009629BE" w:rsidRDefault="006B3466" w:rsidP="009629BE">
      <w:pPr>
        <w:spacing w:after="0" w:line="240" w:lineRule="auto"/>
        <w:ind w:firstLine="709"/>
        <w:rPr>
          <w:rFonts w:ascii="Times New Roman" w:hAnsi="Times New Roman" w:cs="Times New Roman"/>
          <w:sz w:val="24"/>
          <w:szCs w:val="24"/>
        </w:rPr>
      </w:pPr>
    </w:p>
    <w:p w14:paraId="048EE9EF" w14:textId="77777777" w:rsidR="006B3466" w:rsidRPr="009629BE" w:rsidRDefault="006B3466" w:rsidP="009629BE">
      <w:pPr>
        <w:spacing w:after="0" w:line="240" w:lineRule="auto"/>
        <w:ind w:firstLine="709"/>
        <w:rPr>
          <w:rFonts w:ascii="Times New Roman" w:hAnsi="Times New Roman" w:cs="Times New Roman"/>
          <w:sz w:val="24"/>
          <w:szCs w:val="24"/>
        </w:rPr>
      </w:pPr>
      <w:r w:rsidRPr="009629BE">
        <w:rPr>
          <w:rFonts w:ascii="Times New Roman" w:hAnsi="Times New Roman" w:cs="Times New Roman"/>
          <w:sz w:val="24"/>
          <w:szCs w:val="24"/>
        </w:rPr>
        <w:t>2) на объектах теплоснабжения</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0"/>
        <w:gridCol w:w="3022"/>
        <w:gridCol w:w="1964"/>
        <w:gridCol w:w="3840"/>
      </w:tblGrid>
      <w:tr w:rsidR="006B3466" w:rsidRPr="009629BE" w14:paraId="2E1C22E9" w14:textId="77777777" w:rsidTr="006B3466">
        <w:trPr>
          <w:cantSplit/>
          <w:trHeight w:val="633"/>
        </w:trPr>
        <w:tc>
          <w:tcPr>
            <w:tcW w:w="348" w:type="pct"/>
            <w:tcBorders>
              <w:top w:val="single" w:sz="4" w:space="0" w:color="auto"/>
              <w:left w:val="single" w:sz="4" w:space="0" w:color="auto"/>
              <w:bottom w:val="single" w:sz="4" w:space="0" w:color="auto"/>
              <w:right w:val="single" w:sz="4" w:space="0" w:color="auto"/>
            </w:tcBorders>
          </w:tcPr>
          <w:p w14:paraId="79B134C3" w14:textId="77777777" w:rsidR="006B3466" w:rsidRPr="009629BE" w:rsidRDefault="006B3466" w:rsidP="009629BE">
            <w:pPr>
              <w:spacing w:after="0" w:line="240" w:lineRule="auto"/>
              <w:ind w:firstLine="709"/>
              <w:rPr>
                <w:rFonts w:ascii="Times New Roman" w:hAnsi="Times New Roman" w:cs="Times New Roman"/>
                <w:sz w:val="24"/>
                <w:szCs w:val="24"/>
              </w:rPr>
            </w:pPr>
            <w:r w:rsidRPr="009629BE">
              <w:rPr>
                <w:rFonts w:ascii="Times New Roman" w:hAnsi="Times New Roman" w:cs="Times New Roman"/>
                <w:sz w:val="24"/>
                <w:szCs w:val="24"/>
              </w:rPr>
              <w:t>№ п/п</w:t>
            </w:r>
          </w:p>
        </w:tc>
        <w:tc>
          <w:tcPr>
            <w:tcW w:w="1593" w:type="pct"/>
            <w:tcBorders>
              <w:top w:val="single" w:sz="4" w:space="0" w:color="auto"/>
              <w:left w:val="single" w:sz="4" w:space="0" w:color="auto"/>
              <w:bottom w:val="single" w:sz="4" w:space="0" w:color="auto"/>
              <w:right w:val="single" w:sz="4" w:space="0" w:color="auto"/>
            </w:tcBorders>
          </w:tcPr>
          <w:p w14:paraId="1E420CDC" w14:textId="77777777" w:rsidR="006B3466" w:rsidRPr="009629BE" w:rsidRDefault="006B3466" w:rsidP="00115A5C">
            <w:pPr>
              <w:spacing w:after="0" w:line="240" w:lineRule="auto"/>
              <w:jc w:val="center"/>
              <w:rPr>
                <w:rFonts w:ascii="Times New Roman" w:hAnsi="Times New Roman" w:cs="Times New Roman"/>
                <w:sz w:val="24"/>
                <w:szCs w:val="24"/>
              </w:rPr>
            </w:pPr>
            <w:r w:rsidRPr="009629BE">
              <w:rPr>
                <w:rFonts w:ascii="Times New Roman" w:hAnsi="Times New Roman" w:cs="Times New Roman"/>
                <w:sz w:val="24"/>
                <w:szCs w:val="24"/>
              </w:rPr>
              <w:t>Наименование технологического нарушения</w:t>
            </w:r>
          </w:p>
        </w:tc>
        <w:tc>
          <w:tcPr>
            <w:tcW w:w="1035" w:type="pct"/>
            <w:tcBorders>
              <w:top w:val="single" w:sz="4" w:space="0" w:color="auto"/>
              <w:left w:val="single" w:sz="4" w:space="0" w:color="auto"/>
              <w:bottom w:val="single" w:sz="4" w:space="0" w:color="auto"/>
              <w:right w:val="single" w:sz="4" w:space="0" w:color="auto"/>
            </w:tcBorders>
          </w:tcPr>
          <w:p w14:paraId="66F41CAD" w14:textId="77777777" w:rsidR="006B3466" w:rsidRPr="009629BE" w:rsidRDefault="006B3466" w:rsidP="00115A5C">
            <w:pPr>
              <w:spacing w:after="0" w:line="240" w:lineRule="auto"/>
              <w:jc w:val="center"/>
              <w:rPr>
                <w:rFonts w:ascii="Times New Roman" w:hAnsi="Times New Roman" w:cs="Times New Roman"/>
                <w:sz w:val="24"/>
                <w:szCs w:val="24"/>
              </w:rPr>
            </w:pPr>
            <w:r w:rsidRPr="009629BE">
              <w:rPr>
                <w:rFonts w:ascii="Times New Roman" w:hAnsi="Times New Roman" w:cs="Times New Roman"/>
                <w:sz w:val="24"/>
                <w:szCs w:val="24"/>
              </w:rPr>
              <w:t xml:space="preserve">Температура в жилых помещениях, </w:t>
            </w:r>
            <w:r w:rsidRPr="009629BE">
              <w:rPr>
                <w:rFonts w:ascii="Times New Roman" w:hAnsi="Times New Roman" w:cs="Times New Roman"/>
                <w:sz w:val="24"/>
                <w:szCs w:val="24"/>
              </w:rPr>
              <w:sym w:font="Symbol" w:char="F0B0"/>
            </w:r>
            <w:r w:rsidRPr="009629BE">
              <w:rPr>
                <w:rFonts w:ascii="Times New Roman" w:hAnsi="Times New Roman" w:cs="Times New Roman"/>
                <w:sz w:val="24"/>
                <w:szCs w:val="24"/>
              </w:rPr>
              <w:t xml:space="preserve">С </w:t>
            </w:r>
          </w:p>
        </w:tc>
        <w:tc>
          <w:tcPr>
            <w:tcW w:w="2025" w:type="pct"/>
            <w:tcBorders>
              <w:top w:val="single" w:sz="4" w:space="0" w:color="auto"/>
              <w:left w:val="single" w:sz="4" w:space="0" w:color="auto"/>
              <w:right w:val="single" w:sz="4" w:space="0" w:color="auto"/>
            </w:tcBorders>
          </w:tcPr>
          <w:p w14:paraId="3DFD0100" w14:textId="77777777" w:rsidR="006B3466" w:rsidRPr="009629BE" w:rsidRDefault="006B3466" w:rsidP="00115A5C">
            <w:pPr>
              <w:spacing w:after="0" w:line="240" w:lineRule="auto"/>
              <w:ind w:firstLine="53"/>
              <w:jc w:val="center"/>
              <w:rPr>
                <w:rFonts w:ascii="Times New Roman" w:hAnsi="Times New Roman" w:cs="Times New Roman"/>
                <w:sz w:val="24"/>
                <w:szCs w:val="24"/>
              </w:rPr>
            </w:pPr>
            <w:r w:rsidRPr="009629BE">
              <w:rPr>
                <w:rFonts w:ascii="Times New Roman" w:hAnsi="Times New Roman" w:cs="Times New Roman"/>
                <w:sz w:val="24"/>
                <w:szCs w:val="24"/>
              </w:rPr>
              <w:t xml:space="preserve">Допустимая продолжительность отключения (единовременно), час </w:t>
            </w:r>
          </w:p>
        </w:tc>
      </w:tr>
      <w:tr w:rsidR="006B3466" w:rsidRPr="009629BE" w14:paraId="68A118EF" w14:textId="77777777" w:rsidTr="006B3466">
        <w:trPr>
          <w:trHeight w:val="380"/>
        </w:trPr>
        <w:tc>
          <w:tcPr>
            <w:tcW w:w="348" w:type="pct"/>
            <w:tcBorders>
              <w:top w:val="single" w:sz="4" w:space="0" w:color="auto"/>
              <w:left w:val="single" w:sz="4" w:space="0" w:color="auto"/>
              <w:bottom w:val="single" w:sz="4" w:space="0" w:color="auto"/>
              <w:right w:val="single" w:sz="4" w:space="0" w:color="auto"/>
            </w:tcBorders>
          </w:tcPr>
          <w:p w14:paraId="08740A2F" w14:textId="77777777" w:rsidR="006B3466" w:rsidRPr="009629BE" w:rsidRDefault="006B3466" w:rsidP="009629BE">
            <w:pPr>
              <w:spacing w:after="0" w:line="240" w:lineRule="auto"/>
              <w:ind w:firstLine="709"/>
              <w:rPr>
                <w:rFonts w:ascii="Times New Roman" w:hAnsi="Times New Roman" w:cs="Times New Roman"/>
                <w:sz w:val="24"/>
                <w:szCs w:val="24"/>
              </w:rPr>
            </w:pPr>
            <w:r w:rsidRPr="009629BE">
              <w:rPr>
                <w:rFonts w:ascii="Times New Roman" w:hAnsi="Times New Roman" w:cs="Times New Roman"/>
                <w:sz w:val="24"/>
                <w:szCs w:val="24"/>
              </w:rPr>
              <w:t>1</w:t>
            </w:r>
          </w:p>
        </w:tc>
        <w:tc>
          <w:tcPr>
            <w:tcW w:w="1593" w:type="pct"/>
            <w:tcBorders>
              <w:top w:val="single" w:sz="4" w:space="0" w:color="auto"/>
              <w:left w:val="single" w:sz="4" w:space="0" w:color="auto"/>
              <w:bottom w:val="single" w:sz="4" w:space="0" w:color="auto"/>
              <w:right w:val="single" w:sz="4" w:space="0" w:color="auto"/>
            </w:tcBorders>
            <w:vAlign w:val="center"/>
          </w:tcPr>
          <w:p w14:paraId="66B74FC4" w14:textId="77777777" w:rsidR="006B3466" w:rsidRPr="009629BE" w:rsidRDefault="006B3466" w:rsidP="00115A5C">
            <w:pPr>
              <w:spacing w:after="0" w:line="240" w:lineRule="auto"/>
              <w:jc w:val="center"/>
              <w:rPr>
                <w:rFonts w:ascii="Times New Roman" w:hAnsi="Times New Roman" w:cs="Times New Roman"/>
                <w:sz w:val="24"/>
                <w:szCs w:val="24"/>
              </w:rPr>
            </w:pPr>
            <w:r w:rsidRPr="009629BE">
              <w:rPr>
                <w:rFonts w:ascii="Times New Roman" w:hAnsi="Times New Roman" w:cs="Times New Roman"/>
                <w:sz w:val="24"/>
                <w:szCs w:val="24"/>
              </w:rPr>
              <w:t>Отключение отопления</w:t>
            </w:r>
          </w:p>
        </w:tc>
        <w:tc>
          <w:tcPr>
            <w:tcW w:w="1035" w:type="pct"/>
            <w:tcBorders>
              <w:top w:val="single" w:sz="4" w:space="0" w:color="auto"/>
              <w:left w:val="single" w:sz="4" w:space="0" w:color="auto"/>
              <w:bottom w:val="single" w:sz="4" w:space="0" w:color="auto"/>
              <w:right w:val="single" w:sz="4" w:space="0" w:color="auto"/>
            </w:tcBorders>
            <w:vAlign w:val="center"/>
          </w:tcPr>
          <w:p w14:paraId="217BEFDE" w14:textId="77777777" w:rsidR="006B3466" w:rsidRPr="009629BE" w:rsidRDefault="006B3466" w:rsidP="00115A5C">
            <w:pPr>
              <w:spacing w:after="0" w:line="240" w:lineRule="auto"/>
              <w:jc w:val="center"/>
              <w:rPr>
                <w:rFonts w:ascii="Times New Roman" w:hAnsi="Times New Roman" w:cs="Times New Roman"/>
                <w:sz w:val="24"/>
                <w:szCs w:val="24"/>
              </w:rPr>
            </w:pPr>
            <w:r w:rsidRPr="009629BE">
              <w:rPr>
                <w:rFonts w:ascii="Times New Roman" w:hAnsi="Times New Roman" w:cs="Times New Roman"/>
                <w:sz w:val="24"/>
                <w:szCs w:val="24"/>
              </w:rPr>
              <w:t>12-18/20</w:t>
            </w:r>
          </w:p>
        </w:tc>
        <w:tc>
          <w:tcPr>
            <w:tcW w:w="2025" w:type="pct"/>
            <w:tcBorders>
              <w:top w:val="single" w:sz="4" w:space="0" w:color="auto"/>
              <w:left w:val="single" w:sz="4" w:space="0" w:color="auto"/>
              <w:bottom w:val="single" w:sz="4" w:space="0" w:color="auto"/>
              <w:right w:val="single" w:sz="4" w:space="0" w:color="auto"/>
            </w:tcBorders>
            <w:vAlign w:val="center"/>
          </w:tcPr>
          <w:p w14:paraId="2AADCD13" w14:textId="77777777" w:rsidR="006B3466" w:rsidRPr="009629BE" w:rsidRDefault="006B3466" w:rsidP="009629BE">
            <w:pPr>
              <w:spacing w:after="0" w:line="240" w:lineRule="auto"/>
              <w:ind w:firstLine="709"/>
              <w:jc w:val="center"/>
              <w:rPr>
                <w:rFonts w:ascii="Times New Roman" w:hAnsi="Times New Roman" w:cs="Times New Roman"/>
                <w:sz w:val="24"/>
                <w:szCs w:val="24"/>
              </w:rPr>
            </w:pPr>
            <w:r w:rsidRPr="009629BE">
              <w:rPr>
                <w:rFonts w:ascii="Times New Roman" w:hAnsi="Times New Roman" w:cs="Times New Roman"/>
                <w:sz w:val="24"/>
                <w:szCs w:val="24"/>
              </w:rPr>
              <w:t>16</w:t>
            </w:r>
          </w:p>
        </w:tc>
      </w:tr>
      <w:tr w:rsidR="006B3466" w:rsidRPr="009629BE" w14:paraId="13916264" w14:textId="77777777" w:rsidTr="006B3466">
        <w:tc>
          <w:tcPr>
            <w:tcW w:w="348" w:type="pct"/>
            <w:tcBorders>
              <w:top w:val="single" w:sz="4" w:space="0" w:color="auto"/>
              <w:left w:val="single" w:sz="4" w:space="0" w:color="auto"/>
              <w:bottom w:val="single" w:sz="4" w:space="0" w:color="auto"/>
              <w:right w:val="single" w:sz="4" w:space="0" w:color="auto"/>
            </w:tcBorders>
          </w:tcPr>
          <w:p w14:paraId="07466A29" w14:textId="77777777" w:rsidR="006B3466" w:rsidRPr="009629BE" w:rsidRDefault="006B3466" w:rsidP="009629BE">
            <w:pPr>
              <w:spacing w:after="0" w:line="240" w:lineRule="auto"/>
              <w:ind w:firstLine="709"/>
              <w:rPr>
                <w:rFonts w:ascii="Times New Roman" w:hAnsi="Times New Roman" w:cs="Times New Roman"/>
                <w:sz w:val="24"/>
                <w:szCs w:val="24"/>
              </w:rPr>
            </w:pPr>
            <w:r w:rsidRPr="009629BE">
              <w:rPr>
                <w:rFonts w:ascii="Times New Roman" w:hAnsi="Times New Roman" w:cs="Times New Roman"/>
                <w:sz w:val="24"/>
                <w:szCs w:val="24"/>
              </w:rPr>
              <w:t>2</w:t>
            </w:r>
          </w:p>
        </w:tc>
        <w:tc>
          <w:tcPr>
            <w:tcW w:w="1593" w:type="pct"/>
            <w:tcBorders>
              <w:top w:val="single" w:sz="4" w:space="0" w:color="auto"/>
              <w:left w:val="single" w:sz="4" w:space="0" w:color="auto"/>
              <w:bottom w:val="single" w:sz="4" w:space="0" w:color="auto"/>
              <w:right w:val="single" w:sz="4" w:space="0" w:color="auto"/>
            </w:tcBorders>
            <w:vAlign w:val="center"/>
          </w:tcPr>
          <w:p w14:paraId="33635880" w14:textId="77777777" w:rsidR="006B3466" w:rsidRPr="009629BE" w:rsidRDefault="006B3466" w:rsidP="00115A5C">
            <w:pPr>
              <w:spacing w:after="0" w:line="240" w:lineRule="auto"/>
              <w:jc w:val="center"/>
              <w:rPr>
                <w:rFonts w:ascii="Times New Roman" w:hAnsi="Times New Roman" w:cs="Times New Roman"/>
                <w:sz w:val="24"/>
                <w:szCs w:val="24"/>
              </w:rPr>
            </w:pPr>
            <w:r w:rsidRPr="009629BE">
              <w:rPr>
                <w:rFonts w:ascii="Times New Roman" w:hAnsi="Times New Roman" w:cs="Times New Roman"/>
                <w:sz w:val="24"/>
                <w:szCs w:val="24"/>
              </w:rPr>
              <w:t>Отключение отопления</w:t>
            </w:r>
          </w:p>
        </w:tc>
        <w:tc>
          <w:tcPr>
            <w:tcW w:w="1035" w:type="pct"/>
            <w:tcBorders>
              <w:top w:val="single" w:sz="4" w:space="0" w:color="auto"/>
              <w:left w:val="single" w:sz="4" w:space="0" w:color="auto"/>
              <w:bottom w:val="single" w:sz="4" w:space="0" w:color="auto"/>
              <w:right w:val="single" w:sz="4" w:space="0" w:color="auto"/>
            </w:tcBorders>
            <w:vAlign w:val="center"/>
          </w:tcPr>
          <w:p w14:paraId="0546E36C" w14:textId="77777777" w:rsidR="006B3466" w:rsidRPr="009629BE" w:rsidRDefault="006B3466" w:rsidP="00115A5C">
            <w:pPr>
              <w:spacing w:after="0" w:line="240" w:lineRule="auto"/>
              <w:jc w:val="center"/>
              <w:rPr>
                <w:rFonts w:ascii="Times New Roman" w:hAnsi="Times New Roman" w:cs="Times New Roman"/>
                <w:sz w:val="24"/>
                <w:szCs w:val="24"/>
              </w:rPr>
            </w:pPr>
            <w:r w:rsidRPr="009629BE">
              <w:rPr>
                <w:rFonts w:ascii="Times New Roman" w:hAnsi="Times New Roman" w:cs="Times New Roman"/>
                <w:sz w:val="24"/>
                <w:szCs w:val="24"/>
              </w:rPr>
              <w:t>10-12</w:t>
            </w:r>
          </w:p>
        </w:tc>
        <w:tc>
          <w:tcPr>
            <w:tcW w:w="2025" w:type="pct"/>
            <w:tcBorders>
              <w:top w:val="single" w:sz="4" w:space="0" w:color="auto"/>
              <w:left w:val="single" w:sz="4" w:space="0" w:color="auto"/>
              <w:bottom w:val="single" w:sz="4" w:space="0" w:color="auto"/>
              <w:right w:val="single" w:sz="4" w:space="0" w:color="auto"/>
            </w:tcBorders>
            <w:vAlign w:val="center"/>
          </w:tcPr>
          <w:p w14:paraId="0B8F4D33" w14:textId="77777777" w:rsidR="006B3466" w:rsidRPr="009629BE" w:rsidRDefault="006B3466" w:rsidP="009629BE">
            <w:pPr>
              <w:spacing w:after="0" w:line="240" w:lineRule="auto"/>
              <w:ind w:firstLine="709"/>
              <w:jc w:val="center"/>
              <w:rPr>
                <w:rFonts w:ascii="Times New Roman" w:hAnsi="Times New Roman" w:cs="Times New Roman"/>
                <w:sz w:val="24"/>
                <w:szCs w:val="24"/>
              </w:rPr>
            </w:pPr>
            <w:r w:rsidRPr="009629BE">
              <w:rPr>
                <w:rFonts w:ascii="Times New Roman" w:hAnsi="Times New Roman" w:cs="Times New Roman"/>
                <w:sz w:val="24"/>
                <w:szCs w:val="24"/>
              </w:rPr>
              <w:t>8</w:t>
            </w:r>
          </w:p>
        </w:tc>
      </w:tr>
      <w:tr w:rsidR="006B3466" w:rsidRPr="009629BE" w14:paraId="1EBB513A" w14:textId="77777777" w:rsidTr="006B3466">
        <w:tc>
          <w:tcPr>
            <w:tcW w:w="348" w:type="pct"/>
            <w:tcBorders>
              <w:top w:val="single" w:sz="4" w:space="0" w:color="auto"/>
              <w:left w:val="single" w:sz="4" w:space="0" w:color="auto"/>
              <w:bottom w:val="single" w:sz="4" w:space="0" w:color="auto"/>
              <w:right w:val="single" w:sz="4" w:space="0" w:color="auto"/>
            </w:tcBorders>
          </w:tcPr>
          <w:p w14:paraId="4B784708" w14:textId="77777777" w:rsidR="006B3466" w:rsidRPr="009629BE" w:rsidRDefault="006B3466" w:rsidP="009629BE">
            <w:pPr>
              <w:spacing w:after="0" w:line="240" w:lineRule="auto"/>
              <w:ind w:firstLine="709"/>
              <w:rPr>
                <w:rFonts w:ascii="Times New Roman" w:hAnsi="Times New Roman" w:cs="Times New Roman"/>
                <w:sz w:val="24"/>
                <w:szCs w:val="24"/>
              </w:rPr>
            </w:pPr>
            <w:r w:rsidRPr="009629BE">
              <w:rPr>
                <w:rFonts w:ascii="Times New Roman" w:hAnsi="Times New Roman" w:cs="Times New Roman"/>
                <w:sz w:val="24"/>
                <w:szCs w:val="24"/>
              </w:rPr>
              <w:t>3</w:t>
            </w:r>
          </w:p>
        </w:tc>
        <w:tc>
          <w:tcPr>
            <w:tcW w:w="1593" w:type="pct"/>
            <w:tcBorders>
              <w:top w:val="single" w:sz="4" w:space="0" w:color="auto"/>
              <w:left w:val="single" w:sz="4" w:space="0" w:color="auto"/>
              <w:bottom w:val="single" w:sz="4" w:space="0" w:color="auto"/>
              <w:right w:val="single" w:sz="4" w:space="0" w:color="auto"/>
            </w:tcBorders>
            <w:vAlign w:val="center"/>
          </w:tcPr>
          <w:p w14:paraId="6049DA4B" w14:textId="77777777" w:rsidR="006B3466" w:rsidRPr="009629BE" w:rsidRDefault="006B3466" w:rsidP="00115A5C">
            <w:pPr>
              <w:spacing w:after="0" w:line="240" w:lineRule="auto"/>
              <w:jc w:val="center"/>
              <w:rPr>
                <w:rFonts w:ascii="Times New Roman" w:hAnsi="Times New Roman" w:cs="Times New Roman"/>
                <w:sz w:val="24"/>
                <w:szCs w:val="24"/>
              </w:rPr>
            </w:pPr>
            <w:r w:rsidRPr="009629BE">
              <w:rPr>
                <w:rFonts w:ascii="Times New Roman" w:hAnsi="Times New Roman" w:cs="Times New Roman"/>
                <w:sz w:val="24"/>
                <w:szCs w:val="24"/>
              </w:rPr>
              <w:t>Отключение отопления</w:t>
            </w:r>
          </w:p>
        </w:tc>
        <w:tc>
          <w:tcPr>
            <w:tcW w:w="1035" w:type="pct"/>
            <w:tcBorders>
              <w:top w:val="single" w:sz="4" w:space="0" w:color="auto"/>
              <w:left w:val="single" w:sz="4" w:space="0" w:color="auto"/>
              <w:bottom w:val="single" w:sz="4" w:space="0" w:color="auto"/>
              <w:right w:val="single" w:sz="4" w:space="0" w:color="auto"/>
            </w:tcBorders>
            <w:vAlign w:val="center"/>
          </w:tcPr>
          <w:p w14:paraId="0C4847AA" w14:textId="77777777" w:rsidR="006B3466" w:rsidRPr="009629BE" w:rsidRDefault="006B3466" w:rsidP="00115A5C">
            <w:pPr>
              <w:spacing w:after="0" w:line="240" w:lineRule="auto"/>
              <w:jc w:val="center"/>
              <w:rPr>
                <w:rFonts w:ascii="Times New Roman" w:hAnsi="Times New Roman" w:cs="Times New Roman"/>
                <w:sz w:val="24"/>
                <w:szCs w:val="24"/>
              </w:rPr>
            </w:pPr>
            <w:r w:rsidRPr="009629BE">
              <w:rPr>
                <w:rFonts w:ascii="Times New Roman" w:hAnsi="Times New Roman" w:cs="Times New Roman"/>
                <w:sz w:val="24"/>
                <w:szCs w:val="24"/>
              </w:rPr>
              <w:t>8-10</w:t>
            </w:r>
          </w:p>
        </w:tc>
        <w:tc>
          <w:tcPr>
            <w:tcW w:w="2025" w:type="pct"/>
            <w:tcBorders>
              <w:top w:val="single" w:sz="4" w:space="0" w:color="auto"/>
              <w:left w:val="single" w:sz="4" w:space="0" w:color="auto"/>
              <w:bottom w:val="single" w:sz="4" w:space="0" w:color="auto"/>
              <w:right w:val="single" w:sz="4" w:space="0" w:color="auto"/>
            </w:tcBorders>
            <w:vAlign w:val="center"/>
          </w:tcPr>
          <w:p w14:paraId="4BF2051F" w14:textId="77777777" w:rsidR="006B3466" w:rsidRPr="009629BE" w:rsidRDefault="006B3466" w:rsidP="009629BE">
            <w:pPr>
              <w:spacing w:after="0" w:line="240" w:lineRule="auto"/>
              <w:ind w:firstLine="709"/>
              <w:jc w:val="center"/>
              <w:rPr>
                <w:rFonts w:ascii="Times New Roman" w:hAnsi="Times New Roman" w:cs="Times New Roman"/>
                <w:sz w:val="24"/>
                <w:szCs w:val="24"/>
              </w:rPr>
            </w:pPr>
            <w:r w:rsidRPr="009629BE">
              <w:rPr>
                <w:rFonts w:ascii="Times New Roman" w:hAnsi="Times New Roman" w:cs="Times New Roman"/>
                <w:sz w:val="24"/>
                <w:szCs w:val="24"/>
              </w:rPr>
              <w:t>4</w:t>
            </w:r>
          </w:p>
        </w:tc>
      </w:tr>
    </w:tbl>
    <w:p w14:paraId="6078078B" w14:textId="77777777" w:rsidR="00115A5C" w:rsidRDefault="00115A5C" w:rsidP="009629BE">
      <w:pPr>
        <w:pStyle w:val="a3"/>
        <w:ind w:firstLine="709"/>
        <w:jc w:val="both"/>
        <w:rPr>
          <w:rFonts w:ascii="Times New Roman" w:hAnsi="Times New Roman" w:cs="Times New Roman"/>
          <w:b/>
          <w:sz w:val="24"/>
          <w:szCs w:val="24"/>
        </w:rPr>
      </w:pPr>
    </w:p>
    <w:p w14:paraId="1327E52E" w14:textId="00EEB3E5" w:rsidR="006B3466" w:rsidRPr="009629BE" w:rsidRDefault="006B3466" w:rsidP="009629BE">
      <w:pPr>
        <w:pStyle w:val="a3"/>
        <w:ind w:firstLine="709"/>
        <w:jc w:val="both"/>
        <w:rPr>
          <w:rFonts w:ascii="Times New Roman" w:hAnsi="Times New Roman" w:cs="Times New Roman"/>
          <w:b/>
          <w:sz w:val="24"/>
          <w:szCs w:val="24"/>
        </w:rPr>
      </w:pPr>
      <w:r w:rsidRPr="009629BE">
        <w:rPr>
          <w:rFonts w:ascii="Times New Roman" w:hAnsi="Times New Roman" w:cs="Times New Roman"/>
          <w:b/>
          <w:sz w:val="24"/>
          <w:szCs w:val="24"/>
        </w:rPr>
        <w:t>4.3. Канализационные сети</w:t>
      </w:r>
    </w:p>
    <w:p w14:paraId="7C8FD7A5" w14:textId="7D718626" w:rsidR="006B3466" w:rsidRPr="009629BE" w:rsidRDefault="006B3466" w:rsidP="009629BE">
      <w:pPr>
        <w:pStyle w:val="a3"/>
        <w:ind w:firstLine="709"/>
        <w:jc w:val="both"/>
        <w:rPr>
          <w:rFonts w:ascii="Times New Roman" w:hAnsi="Times New Roman" w:cs="Times New Roman"/>
          <w:sz w:val="24"/>
          <w:szCs w:val="24"/>
          <w:lang w:eastAsia="ru-RU"/>
        </w:rPr>
      </w:pPr>
      <w:r w:rsidRPr="009629BE">
        <w:rPr>
          <w:rFonts w:ascii="Times New Roman" w:hAnsi="Times New Roman" w:cs="Times New Roman"/>
          <w:sz w:val="24"/>
          <w:szCs w:val="24"/>
        </w:rPr>
        <w:t xml:space="preserve">Аварии на канализационных сетях устраняются отключением поврежденных участков и отводом сточных вод. Разрушение канализационной сети может вызвать затопление подвалов. Для отключения разрушенного участка канализационной сети трубы, выходящие из колодца в сторону разрушенного участка, закрывают с помощью пробок, заглушек или щитов. Для предотвращения излива канализационных стоков на поверхность земли, в водоемы привлекаются специализированные организации, оснащенные транспортом, осуществляющим откачку канализационных вод.  </w:t>
      </w:r>
    </w:p>
    <w:p w14:paraId="3550CF27" w14:textId="77777777" w:rsidR="006B3466" w:rsidRPr="009629BE" w:rsidRDefault="006B3466" w:rsidP="009629BE">
      <w:pPr>
        <w:pStyle w:val="a3"/>
        <w:ind w:firstLine="709"/>
        <w:jc w:val="both"/>
        <w:rPr>
          <w:rFonts w:ascii="Times New Roman" w:hAnsi="Times New Roman" w:cs="Times New Roman"/>
          <w:sz w:val="24"/>
          <w:szCs w:val="24"/>
          <w:lang w:eastAsia="ru-RU"/>
        </w:rPr>
      </w:pPr>
      <w:r w:rsidRPr="009629BE">
        <w:rPr>
          <w:rFonts w:ascii="Times New Roman" w:hAnsi="Times New Roman" w:cs="Times New Roman"/>
          <w:sz w:val="24"/>
          <w:szCs w:val="24"/>
          <w:lang w:eastAsia="ru-RU"/>
        </w:rPr>
        <w:t xml:space="preserve">     При устранении аварий действия персонала должны соответствовать должностным инструкциям, инструкциям по технике безопасности, охране труда.</w:t>
      </w:r>
    </w:p>
    <w:p w14:paraId="7827C888" w14:textId="77777777" w:rsidR="006B3466" w:rsidRPr="009629BE" w:rsidRDefault="006B3466" w:rsidP="009629BE">
      <w:pPr>
        <w:pStyle w:val="a3"/>
        <w:ind w:firstLine="709"/>
        <w:jc w:val="both"/>
        <w:rPr>
          <w:rFonts w:ascii="Times New Roman" w:hAnsi="Times New Roman" w:cs="Times New Roman"/>
          <w:b/>
          <w:sz w:val="24"/>
          <w:szCs w:val="24"/>
          <w:lang w:eastAsia="ru-RU"/>
        </w:rPr>
      </w:pPr>
    </w:p>
    <w:p w14:paraId="2945008B" w14:textId="77777777" w:rsidR="006B3466" w:rsidRPr="009629BE" w:rsidRDefault="006B3466" w:rsidP="009629BE">
      <w:pPr>
        <w:pStyle w:val="a3"/>
        <w:ind w:firstLine="709"/>
        <w:jc w:val="both"/>
        <w:rPr>
          <w:rFonts w:ascii="Times New Roman" w:hAnsi="Times New Roman" w:cs="Times New Roman"/>
          <w:b/>
          <w:sz w:val="24"/>
          <w:szCs w:val="24"/>
          <w:lang w:eastAsia="ru-RU"/>
        </w:rPr>
      </w:pPr>
      <w:r w:rsidRPr="009629BE">
        <w:rPr>
          <w:rFonts w:ascii="Times New Roman" w:hAnsi="Times New Roman" w:cs="Times New Roman"/>
          <w:b/>
          <w:sz w:val="24"/>
          <w:szCs w:val="24"/>
          <w:lang w:eastAsia="ru-RU"/>
        </w:rPr>
        <w:t>4.4. Сети водоснабжения</w:t>
      </w:r>
    </w:p>
    <w:p w14:paraId="5732A724" w14:textId="07344F87" w:rsidR="006B3466" w:rsidRPr="009629BE" w:rsidRDefault="006B3466" w:rsidP="009629BE">
      <w:pPr>
        <w:pStyle w:val="a3"/>
        <w:ind w:firstLine="709"/>
        <w:jc w:val="both"/>
        <w:rPr>
          <w:rFonts w:ascii="Times New Roman" w:hAnsi="Times New Roman" w:cs="Times New Roman"/>
          <w:sz w:val="24"/>
          <w:szCs w:val="24"/>
        </w:rPr>
      </w:pPr>
      <w:r w:rsidRPr="009629BE">
        <w:rPr>
          <w:rFonts w:ascii="Times New Roman" w:hAnsi="Times New Roman" w:cs="Times New Roman"/>
          <w:sz w:val="24"/>
          <w:szCs w:val="24"/>
        </w:rPr>
        <w:t xml:space="preserve">Перед выездом на работы, связанные с авариями на сетях, начальником участка ТВКС, главным инженером, оперативным персоналом проводится рассмотрение схемы сети </w:t>
      </w:r>
      <w:r w:rsidRPr="009629BE">
        <w:rPr>
          <w:rFonts w:ascii="Times New Roman" w:hAnsi="Times New Roman" w:cs="Times New Roman"/>
          <w:sz w:val="24"/>
          <w:szCs w:val="24"/>
        </w:rPr>
        <w:lastRenderedPageBreak/>
        <w:t>с расположением колодцев, задвижек и домовых присоединений, а при авариях на сооружениях - схемы сооружения с нанесенными коммуникациями.</w:t>
      </w:r>
    </w:p>
    <w:p w14:paraId="4D42F754" w14:textId="77777777" w:rsidR="006B3466" w:rsidRPr="009629BE" w:rsidRDefault="006B3466" w:rsidP="009629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При выключении поврежденного участка сети (закрытии задвижек, установке пробок или заглушек и прекращении слива воды), сооружений и о ходе работ по ликвидации аварии начальник участка ТВКС или главный инженер сообщает об этом оператору ДС. Оператор ДС (при необходимости) сообщает диспетчеру ЕДДС г. Бодайбо и района.</w:t>
      </w:r>
    </w:p>
    <w:p w14:paraId="1D1736E5" w14:textId="77777777" w:rsidR="006B3466" w:rsidRPr="009629BE" w:rsidRDefault="006B3466" w:rsidP="009629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Отключив поврежденную сеть, бригада обязана немедленно:</w:t>
      </w:r>
    </w:p>
    <w:p w14:paraId="1EA1BFD1" w14:textId="77777777" w:rsidR="006B3466" w:rsidRPr="009629BE" w:rsidRDefault="006B3466" w:rsidP="009629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 установить предупредительные знаки и сигнальное освещение на ночное время в местах, опасных для движения транспорта и пешеходов;</w:t>
      </w:r>
    </w:p>
    <w:p w14:paraId="3E48797C" w14:textId="77777777" w:rsidR="006B3466" w:rsidRPr="009629BE" w:rsidRDefault="006B3466" w:rsidP="009629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 принять меры к ликвидации последствий затопления, откачать и отвести воду из затопленных подвалов, территорий;</w:t>
      </w:r>
    </w:p>
    <w:p w14:paraId="7D696B9A" w14:textId="77777777" w:rsidR="006B3466" w:rsidRPr="009629BE" w:rsidRDefault="006B3466" w:rsidP="009629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 завезти крепежные материалы, щиты для ограждения места работы оборудования для водоотлива и освещения.</w:t>
      </w:r>
    </w:p>
    <w:p w14:paraId="5051DFD1" w14:textId="77777777" w:rsidR="006B3466" w:rsidRPr="009629BE" w:rsidRDefault="006B3466" w:rsidP="009629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При наличии на выключенном участке сети большого количества домовых присоединений необходимо принять возможные меры к сокращению длины выключенного участка сети и числа отключенных домовых присоединений.</w:t>
      </w:r>
    </w:p>
    <w:p w14:paraId="70042BEA" w14:textId="77777777" w:rsidR="006B3466" w:rsidRPr="009629BE" w:rsidRDefault="006B3466" w:rsidP="009629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В случае незначительного излива воды из поврежденной сети бригада должна принять меры к организации ремонта без выключения линии или с периодичным закрыванием ее с предупреждением абонентов о времени отключения.</w:t>
      </w:r>
    </w:p>
    <w:p w14:paraId="6B15ABC9" w14:textId="77777777" w:rsidR="006B3466" w:rsidRPr="009629BE" w:rsidRDefault="006B3466" w:rsidP="009629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Места вскрытия участков сети ограждают переносными щитами, устанавливают сигнальные знаки и обеспечивают освещение.</w:t>
      </w:r>
    </w:p>
    <w:p w14:paraId="396C40EC" w14:textId="77777777" w:rsidR="006B3466" w:rsidRPr="009629BE" w:rsidRDefault="006B3466" w:rsidP="009629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При ликвидации аварийных повреждений трубопроводов и раструбов с раскопкой:</w:t>
      </w:r>
    </w:p>
    <w:p w14:paraId="09035DCD" w14:textId="77777777" w:rsidR="006B3466" w:rsidRPr="009629BE" w:rsidRDefault="006B3466" w:rsidP="009629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 после выключения поврежденного участка трубопровода производят его опорожнение через выпуски с одновременным откачиванием воды из котлована;</w:t>
      </w:r>
    </w:p>
    <w:p w14:paraId="61324090" w14:textId="77777777" w:rsidR="006B3466" w:rsidRPr="009629BE" w:rsidRDefault="006B3466" w:rsidP="009629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 зачистку котлована и его крепление выполняют с таким расчетом, чтобы обеспечить удобный монтаж восстанавливаемой трубы;</w:t>
      </w:r>
    </w:p>
    <w:p w14:paraId="5FE3ABE7" w14:textId="77777777" w:rsidR="006B3466" w:rsidRPr="009629BE" w:rsidRDefault="006B3466" w:rsidP="009629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 способ ремонта поврежденной трубы зависит от размеров трещины или разрыва и расположения их от конца трубы.</w:t>
      </w:r>
    </w:p>
    <w:p w14:paraId="3C46A3B8" w14:textId="77777777" w:rsidR="006B3466" w:rsidRPr="009629BE" w:rsidRDefault="006B3466" w:rsidP="009629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При ликвидации аварийных повреждений на насосных станциях или сооружениях:</w:t>
      </w:r>
    </w:p>
    <w:p w14:paraId="7D03ABC6" w14:textId="77777777" w:rsidR="006B3466" w:rsidRPr="009629BE" w:rsidRDefault="006B3466" w:rsidP="009629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 после отключения поврежденного сооружения, насосной станции или коммуникаций производят опорожнение их через выпуски или обводные линии; в случае затопления - откачку воды;</w:t>
      </w:r>
    </w:p>
    <w:p w14:paraId="10E1B448" w14:textId="77777777" w:rsidR="006B3466" w:rsidRPr="009629BE" w:rsidRDefault="006B3466" w:rsidP="009629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 ограждают место аварии специальными щитами;</w:t>
      </w:r>
    </w:p>
    <w:p w14:paraId="3DCDF09E" w14:textId="77777777" w:rsidR="006B3466" w:rsidRPr="009629BE" w:rsidRDefault="006B3466" w:rsidP="009629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 аварийно-восстановительные работы производят с учетом обеспечения работы остального оборудования или сооружений.</w:t>
      </w:r>
    </w:p>
    <w:p w14:paraId="2094BBA9" w14:textId="77777777" w:rsidR="006B3466" w:rsidRPr="009629BE" w:rsidRDefault="006B3466" w:rsidP="009629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29BE">
        <w:rPr>
          <w:rFonts w:ascii="Times New Roman" w:eastAsia="Times New Roman" w:hAnsi="Times New Roman" w:cs="Times New Roman"/>
          <w:sz w:val="24"/>
          <w:szCs w:val="24"/>
          <w:lang w:eastAsia="ru-RU"/>
        </w:rPr>
        <w:t>Все аварийно-восстановительные работы производятся с соблюдением правил техники безопасности.</w:t>
      </w:r>
    </w:p>
    <w:p w14:paraId="0E031B36" w14:textId="77777777" w:rsidR="00115A5C" w:rsidRDefault="00115A5C" w:rsidP="009629BE">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04F00935" w14:textId="28378E68" w:rsidR="006B3466" w:rsidRDefault="006B3466" w:rsidP="009629BE">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629BE">
        <w:rPr>
          <w:rFonts w:ascii="Times New Roman" w:hAnsi="Times New Roman" w:cs="Times New Roman"/>
          <w:sz w:val="24"/>
          <w:szCs w:val="24"/>
        </w:rPr>
        <w:t>Приложение 1</w:t>
      </w:r>
    </w:p>
    <w:p w14:paraId="765EF090" w14:textId="77777777" w:rsidR="00115A5C" w:rsidRPr="009629BE" w:rsidRDefault="00115A5C" w:rsidP="009629BE">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14:paraId="079DDC52" w14:textId="77777777" w:rsidR="006B3466" w:rsidRPr="009629BE" w:rsidRDefault="006B3466" w:rsidP="009629BE">
      <w:pPr>
        <w:ind w:firstLine="709"/>
        <w:jc w:val="center"/>
        <w:rPr>
          <w:rFonts w:ascii="Times New Roman" w:hAnsi="Times New Roman" w:cs="Times New Roman"/>
          <w:b/>
          <w:sz w:val="24"/>
          <w:szCs w:val="24"/>
        </w:rPr>
      </w:pPr>
      <w:r w:rsidRPr="009629BE">
        <w:rPr>
          <w:rFonts w:ascii="Times New Roman" w:hAnsi="Times New Roman" w:cs="Times New Roman"/>
          <w:b/>
          <w:sz w:val="24"/>
          <w:szCs w:val="24"/>
        </w:rPr>
        <w:t>Оперативный персонал ООО «ТВР», ответственный за бесперебойную подачу питьевой воды, качество поставляемого населению теплоснабжения</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3639"/>
        <w:gridCol w:w="5076"/>
      </w:tblGrid>
      <w:tr w:rsidR="006B3466" w:rsidRPr="009629BE" w14:paraId="5BB3C650" w14:textId="77777777" w:rsidTr="006B3466">
        <w:tc>
          <w:tcPr>
            <w:tcW w:w="958" w:type="dxa"/>
          </w:tcPr>
          <w:p w14:paraId="4E19F3C1" w14:textId="77777777" w:rsidR="006B3466" w:rsidRPr="009629BE" w:rsidRDefault="006B3466" w:rsidP="00115A5C">
            <w:pPr>
              <w:spacing w:after="0" w:line="240" w:lineRule="auto"/>
              <w:jc w:val="center"/>
              <w:rPr>
                <w:rFonts w:ascii="Times New Roman" w:hAnsi="Times New Roman" w:cs="Times New Roman"/>
                <w:sz w:val="24"/>
                <w:szCs w:val="24"/>
              </w:rPr>
            </w:pPr>
            <w:bookmarkStart w:id="2" w:name="_Hlk186106154"/>
            <w:r w:rsidRPr="009629BE">
              <w:rPr>
                <w:rFonts w:ascii="Times New Roman" w:hAnsi="Times New Roman" w:cs="Times New Roman"/>
                <w:sz w:val="24"/>
                <w:szCs w:val="24"/>
              </w:rPr>
              <w:t>№№ п/п</w:t>
            </w:r>
          </w:p>
        </w:tc>
        <w:tc>
          <w:tcPr>
            <w:tcW w:w="3725" w:type="dxa"/>
          </w:tcPr>
          <w:p w14:paraId="54A91545" w14:textId="77777777" w:rsidR="006B3466" w:rsidRPr="009629BE" w:rsidRDefault="006B3466" w:rsidP="00115A5C">
            <w:pPr>
              <w:jc w:val="center"/>
              <w:rPr>
                <w:rFonts w:ascii="Times New Roman" w:hAnsi="Times New Roman" w:cs="Times New Roman"/>
                <w:sz w:val="24"/>
                <w:szCs w:val="24"/>
              </w:rPr>
            </w:pPr>
            <w:r w:rsidRPr="009629BE">
              <w:rPr>
                <w:rFonts w:ascii="Times New Roman" w:hAnsi="Times New Roman" w:cs="Times New Roman"/>
                <w:sz w:val="24"/>
                <w:szCs w:val="24"/>
              </w:rPr>
              <w:t>населенный пункт</w:t>
            </w:r>
          </w:p>
        </w:tc>
        <w:tc>
          <w:tcPr>
            <w:tcW w:w="5205" w:type="dxa"/>
          </w:tcPr>
          <w:p w14:paraId="75A1CFF4" w14:textId="77777777" w:rsidR="006B3466" w:rsidRPr="009629BE" w:rsidRDefault="006B3466" w:rsidP="00115A5C">
            <w:pPr>
              <w:jc w:val="center"/>
              <w:rPr>
                <w:rFonts w:ascii="Times New Roman" w:hAnsi="Times New Roman" w:cs="Times New Roman"/>
                <w:sz w:val="24"/>
                <w:szCs w:val="24"/>
              </w:rPr>
            </w:pPr>
            <w:r w:rsidRPr="009629BE">
              <w:rPr>
                <w:rFonts w:ascii="Times New Roman" w:hAnsi="Times New Roman" w:cs="Times New Roman"/>
                <w:sz w:val="24"/>
                <w:szCs w:val="24"/>
              </w:rPr>
              <w:t>ФИО ответственного лица, контакты</w:t>
            </w:r>
          </w:p>
        </w:tc>
      </w:tr>
      <w:tr w:rsidR="006B3466" w:rsidRPr="009629BE" w14:paraId="7DCAB057" w14:textId="77777777" w:rsidTr="006B3466">
        <w:tc>
          <w:tcPr>
            <w:tcW w:w="958" w:type="dxa"/>
          </w:tcPr>
          <w:p w14:paraId="1ACBE2E0" w14:textId="77777777" w:rsidR="006B3466" w:rsidRPr="009629BE" w:rsidRDefault="006B3466" w:rsidP="00115A5C">
            <w:pPr>
              <w:jc w:val="both"/>
              <w:rPr>
                <w:rFonts w:ascii="Times New Roman" w:hAnsi="Times New Roman" w:cs="Times New Roman"/>
                <w:sz w:val="24"/>
                <w:szCs w:val="24"/>
              </w:rPr>
            </w:pPr>
            <w:r w:rsidRPr="009629BE">
              <w:rPr>
                <w:rFonts w:ascii="Times New Roman" w:hAnsi="Times New Roman" w:cs="Times New Roman"/>
                <w:sz w:val="24"/>
                <w:szCs w:val="24"/>
              </w:rPr>
              <w:t>1</w:t>
            </w:r>
          </w:p>
        </w:tc>
        <w:tc>
          <w:tcPr>
            <w:tcW w:w="3725" w:type="dxa"/>
          </w:tcPr>
          <w:p w14:paraId="1ACB6FDD" w14:textId="77777777" w:rsidR="006B3466" w:rsidRPr="009629BE" w:rsidRDefault="006B3466" w:rsidP="00115A5C">
            <w:pPr>
              <w:jc w:val="both"/>
              <w:rPr>
                <w:rFonts w:ascii="Times New Roman" w:hAnsi="Times New Roman" w:cs="Times New Roman"/>
                <w:sz w:val="24"/>
                <w:szCs w:val="24"/>
              </w:rPr>
            </w:pPr>
            <w:r w:rsidRPr="009629BE">
              <w:rPr>
                <w:rFonts w:ascii="Times New Roman" w:hAnsi="Times New Roman" w:cs="Times New Roman"/>
                <w:sz w:val="24"/>
                <w:szCs w:val="24"/>
              </w:rPr>
              <w:t>п. Мамакан</w:t>
            </w:r>
          </w:p>
        </w:tc>
        <w:tc>
          <w:tcPr>
            <w:tcW w:w="5205" w:type="dxa"/>
          </w:tcPr>
          <w:p w14:paraId="098F2584"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 xml:space="preserve">Мазур Сергей Александрович (директор) </w:t>
            </w:r>
          </w:p>
          <w:p w14:paraId="539EDD38"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8-904-157-81-12</w:t>
            </w:r>
          </w:p>
          <w:p w14:paraId="109983E4"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Сазонов Артур Николаевич (главный энергетик)</w:t>
            </w:r>
          </w:p>
          <w:p w14:paraId="6C656D6F"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8-950-091-92-60</w:t>
            </w:r>
          </w:p>
          <w:p w14:paraId="0A243097"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 xml:space="preserve">Мазур Давыд Сергеевич (главный инженер) </w:t>
            </w:r>
          </w:p>
          <w:p w14:paraId="2968CEAC"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8-952-636-80-07</w:t>
            </w:r>
          </w:p>
          <w:p w14:paraId="34CD70B4"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lastRenderedPageBreak/>
              <w:t>Капустин Максим Валерьевич (начальник ПТО)</w:t>
            </w:r>
          </w:p>
          <w:p w14:paraId="48698986"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8-983-245-21-59</w:t>
            </w:r>
          </w:p>
          <w:p w14:paraId="13CDB53F" w14:textId="77777777" w:rsidR="006B3466" w:rsidRPr="009629BE" w:rsidRDefault="006B3466" w:rsidP="00115A5C">
            <w:pPr>
              <w:spacing w:after="0" w:line="240" w:lineRule="auto"/>
              <w:rPr>
                <w:rFonts w:ascii="Times New Roman" w:hAnsi="Times New Roman" w:cs="Times New Roman"/>
                <w:sz w:val="24"/>
                <w:szCs w:val="24"/>
              </w:rPr>
            </w:pPr>
            <w:r w:rsidRPr="009629BE">
              <w:rPr>
                <w:rFonts w:ascii="Times New Roman" w:hAnsi="Times New Roman" w:cs="Times New Roman"/>
                <w:sz w:val="24"/>
                <w:szCs w:val="24"/>
              </w:rPr>
              <w:t>Чубук Иван Иванович (начальник участка котельных)</w:t>
            </w:r>
          </w:p>
          <w:p w14:paraId="55AEE403"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8-950-107-11-79</w:t>
            </w:r>
          </w:p>
          <w:p w14:paraId="316E34C9" w14:textId="77777777" w:rsidR="006B3466" w:rsidRPr="009629BE" w:rsidRDefault="006B3466" w:rsidP="00115A5C">
            <w:pPr>
              <w:spacing w:after="0" w:line="240" w:lineRule="auto"/>
              <w:rPr>
                <w:rFonts w:ascii="Times New Roman" w:hAnsi="Times New Roman" w:cs="Times New Roman"/>
                <w:sz w:val="24"/>
                <w:szCs w:val="24"/>
              </w:rPr>
            </w:pPr>
            <w:r w:rsidRPr="009629BE">
              <w:rPr>
                <w:rFonts w:ascii="Times New Roman" w:hAnsi="Times New Roman" w:cs="Times New Roman"/>
                <w:sz w:val="24"/>
                <w:szCs w:val="24"/>
              </w:rPr>
              <w:t>Лямин Николай Анатольевич (начальник участка ТВКС)</w:t>
            </w:r>
          </w:p>
          <w:p w14:paraId="6BEBD9DC"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8-950-146-87-67</w:t>
            </w:r>
          </w:p>
          <w:p w14:paraId="5211BAC4"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 xml:space="preserve">Маркин Сергей Александрович (энергетик) </w:t>
            </w:r>
          </w:p>
          <w:p w14:paraId="0D36D623"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8-950-056-90-54</w:t>
            </w:r>
          </w:p>
          <w:p w14:paraId="0BC1A388" w14:textId="77777777" w:rsidR="006B3466" w:rsidRPr="009629BE" w:rsidRDefault="006B3466" w:rsidP="00115A5C">
            <w:pPr>
              <w:spacing w:after="0" w:line="240" w:lineRule="auto"/>
              <w:rPr>
                <w:rFonts w:ascii="Times New Roman" w:hAnsi="Times New Roman" w:cs="Times New Roman"/>
                <w:sz w:val="24"/>
                <w:szCs w:val="24"/>
              </w:rPr>
            </w:pPr>
            <w:r w:rsidRPr="009629BE">
              <w:rPr>
                <w:rFonts w:ascii="Times New Roman" w:hAnsi="Times New Roman" w:cs="Times New Roman"/>
                <w:sz w:val="24"/>
                <w:szCs w:val="24"/>
              </w:rPr>
              <w:t>Константинова Евгения Михайловна (начальник УЭЖФ)</w:t>
            </w:r>
          </w:p>
          <w:p w14:paraId="1EAB4F55" w14:textId="77777777" w:rsidR="006B3466" w:rsidRPr="009629BE" w:rsidRDefault="006B3466" w:rsidP="00115A5C">
            <w:pPr>
              <w:spacing w:after="0" w:line="240" w:lineRule="auto"/>
              <w:rPr>
                <w:rFonts w:ascii="Times New Roman" w:hAnsi="Times New Roman" w:cs="Times New Roman"/>
                <w:sz w:val="24"/>
                <w:szCs w:val="24"/>
              </w:rPr>
            </w:pPr>
            <w:r w:rsidRPr="009629BE">
              <w:rPr>
                <w:rFonts w:ascii="Times New Roman" w:hAnsi="Times New Roman" w:cs="Times New Roman"/>
                <w:sz w:val="24"/>
                <w:szCs w:val="24"/>
              </w:rPr>
              <w:t xml:space="preserve"> 8-950-099-83-76</w:t>
            </w:r>
          </w:p>
          <w:p w14:paraId="2D0F28D3"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 xml:space="preserve">Акчурин Андрей Владимирович (механик АТУ)  </w:t>
            </w:r>
          </w:p>
          <w:p w14:paraId="399E024A"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8-950-107-02-77</w:t>
            </w:r>
          </w:p>
        </w:tc>
      </w:tr>
      <w:bookmarkEnd w:id="2"/>
    </w:tbl>
    <w:p w14:paraId="63DBE32D" w14:textId="77777777" w:rsidR="006B3466" w:rsidRPr="009629BE" w:rsidRDefault="006B3466" w:rsidP="009629BE">
      <w:pPr>
        <w:ind w:firstLine="709"/>
        <w:jc w:val="center"/>
        <w:rPr>
          <w:rFonts w:ascii="Times New Roman" w:hAnsi="Times New Roman" w:cs="Times New Roman"/>
          <w:b/>
          <w:bCs/>
          <w:sz w:val="24"/>
          <w:szCs w:val="24"/>
        </w:rPr>
      </w:pPr>
    </w:p>
    <w:p w14:paraId="05A73302" w14:textId="77777777" w:rsidR="006B3466" w:rsidRPr="009629BE" w:rsidRDefault="006B3466" w:rsidP="009629BE">
      <w:pPr>
        <w:ind w:firstLine="709"/>
        <w:jc w:val="center"/>
        <w:rPr>
          <w:rFonts w:ascii="Times New Roman" w:hAnsi="Times New Roman" w:cs="Times New Roman"/>
          <w:b/>
          <w:bCs/>
          <w:sz w:val="24"/>
          <w:szCs w:val="24"/>
        </w:rPr>
      </w:pPr>
      <w:r w:rsidRPr="009629BE">
        <w:rPr>
          <w:rFonts w:ascii="Times New Roman" w:hAnsi="Times New Roman" w:cs="Times New Roman"/>
          <w:b/>
          <w:bCs/>
          <w:sz w:val="24"/>
          <w:szCs w:val="24"/>
        </w:rPr>
        <w:t>Привлекаемый оперативно - ремонтный персонал ООО «ТВР»</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
        <w:gridCol w:w="3628"/>
        <w:gridCol w:w="5088"/>
      </w:tblGrid>
      <w:tr w:rsidR="006B3466" w:rsidRPr="009629BE" w14:paraId="53290723" w14:textId="77777777" w:rsidTr="006B3466">
        <w:tc>
          <w:tcPr>
            <w:tcW w:w="958" w:type="dxa"/>
          </w:tcPr>
          <w:p w14:paraId="7A5C784A" w14:textId="77777777" w:rsidR="006B3466" w:rsidRPr="009629BE" w:rsidRDefault="006B3466" w:rsidP="00115A5C">
            <w:pPr>
              <w:spacing w:after="0" w:line="240" w:lineRule="auto"/>
              <w:jc w:val="center"/>
              <w:rPr>
                <w:rFonts w:ascii="Times New Roman" w:hAnsi="Times New Roman" w:cs="Times New Roman"/>
                <w:sz w:val="24"/>
                <w:szCs w:val="24"/>
              </w:rPr>
            </w:pPr>
            <w:r w:rsidRPr="009629BE">
              <w:rPr>
                <w:rFonts w:ascii="Times New Roman" w:hAnsi="Times New Roman" w:cs="Times New Roman"/>
                <w:sz w:val="24"/>
                <w:szCs w:val="24"/>
              </w:rPr>
              <w:t>№№ п/п</w:t>
            </w:r>
          </w:p>
        </w:tc>
        <w:tc>
          <w:tcPr>
            <w:tcW w:w="3725" w:type="dxa"/>
          </w:tcPr>
          <w:p w14:paraId="487FA14C" w14:textId="77777777" w:rsidR="006B3466" w:rsidRPr="009629BE" w:rsidRDefault="006B3466" w:rsidP="00115A5C">
            <w:pPr>
              <w:jc w:val="center"/>
              <w:rPr>
                <w:rFonts w:ascii="Times New Roman" w:hAnsi="Times New Roman" w:cs="Times New Roman"/>
                <w:sz w:val="24"/>
                <w:szCs w:val="24"/>
              </w:rPr>
            </w:pPr>
            <w:r w:rsidRPr="009629BE">
              <w:rPr>
                <w:rFonts w:ascii="Times New Roman" w:hAnsi="Times New Roman" w:cs="Times New Roman"/>
                <w:sz w:val="24"/>
                <w:szCs w:val="24"/>
              </w:rPr>
              <w:t>населенный пункт</w:t>
            </w:r>
          </w:p>
        </w:tc>
        <w:tc>
          <w:tcPr>
            <w:tcW w:w="5205" w:type="dxa"/>
          </w:tcPr>
          <w:p w14:paraId="635BC888" w14:textId="77777777" w:rsidR="006B3466" w:rsidRPr="009629BE" w:rsidRDefault="006B3466" w:rsidP="00115A5C">
            <w:pPr>
              <w:jc w:val="center"/>
              <w:rPr>
                <w:rFonts w:ascii="Times New Roman" w:hAnsi="Times New Roman" w:cs="Times New Roman"/>
                <w:sz w:val="24"/>
                <w:szCs w:val="24"/>
              </w:rPr>
            </w:pPr>
            <w:r w:rsidRPr="009629BE">
              <w:rPr>
                <w:rFonts w:ascii="Times New Roman" w:hAnsi="Times New Roman" w:cs="Times New Roman"/>
                <w:sz w:val="24"/>
                <w:szCs w:val="24"/>
              </w:rPr>
              <w:t>ФИО сотрудника, контакты</w:t>
            </w:r>
          </w:p>
        </w:tc>
      </w:tr>
      <w:tr w:rsidR="006B3466" w:rsidRPr="009629BE" w14:paraId="7CDD637F" w14:textId="77777777" w:rsidTr="006B3466">
        <w:tc>
          <w:tcPr>
            <w:tcW w:w="958" w:type="dxa"/>
          </w:tcPr>
          <w:p w14:paraId="68039B9C" w14:textId="77777777" w:rsidR="006B3466" w:rsidRPr="009629BE" w:rsidRDefault="006B3466" w:rsidP="00115A5C">
            <w:pPr>
              <w:jc w:val="both"/>
              <w:rPr>
                <w:rFonts w:ascii="Times New Roman" w:hAnsi="Times New Roman" w:cs="Times New Roman"/>
                <w:sz w:val="24"/>
                <w:szCs w:val="24"/>
              </w:rPr>
            </w:pPr>
            <w:r w:rsidRPr="009629BE">
              <w:rPr>
                <w:rFonts w:ascii="Times New Roman" w:hAnsi="Times New Roman" w:cs="Times New Roman"/>
                <w:sz w:val="24"/>
                <w:szCs w:val="24"/>
              </w:rPr>
              <w:t>1</w:t>
            </w:r>
          </w:p>
        </w:tc>
        <w:tc>
          <w:tcPr>
            <w:tcW w:w="3725" w:type="dxa"/>
          </w:tcPr>
          <w:p w14:paraId="6D759DF7" w14:textId="77777777" w:rsidR="006B3466" w:rsidRPr="009629BE" w:rsidRDefault="006B3466" w:rsidP="00115A5C">
            <w:pPr>
              <w:jc w:val="both"/>
              <w:rPr>
                <w:rFonts w:ascii="Times New Roman" w:hAnsi="Times New Roman" w:cs="Times New Roman"/>
                <w:sz w:val="24"/>
                <w:szCs w:val="24"/>
              </w:rPr>
            </w:pPr>
            <w:r w:rsidRPr="009629BE">
              <w:rPr>
                <w:rFonts w:ascii="Times New Roman" w:hAnsi="Times New Roman" w:cs="Times New Roman"/>
                <w:sz w:val="24"/>
                <w:szCs w:val="24"/>
              </w:rPr>
              <w:t>п. Мамакан</w:t>
            </w:r>
          </w:p>
        </w:tc>
        <w:tc>
          <w:tcPr>
            <w:tcW w:w="5205" w:type="dxa"/>
          </w:tcPr>
          <w:p w14:paraId="5439F4F4"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 xml:space="preserve">Пономарев Алексей Владимирович (мастер рем. службы участка котельных) </w:t>
            </w:r>
          </w:p>
          <w:p w14:paraId="4E7727F4"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8-950-091-80-57</w:t>
            </w:r>
          </w:p>
          <w:p w14:paraId="4C44AA62" w14:textId="77777777" w:rsidR="006B3466" w:rsidRPr="009629BE" w:rsidRDefault="006B3466" w:rsidP="00115A5C">
            <w:pPr>
              <w:spacing w:after="0" w:line="240" w:lineRule="auto"/>
              <w:rPr>
                <w:rFonts w:ascii="Times New Roman" w:hAnsi="Times New Roman" w:cs="Times New Roman"/>
                <w:sz w:val="24"/>
                <w:szCs w:val="24"/>
              </w:rPr>
            </w:pPr>
            <w:r w:rsidRPr="009629BE">
              <w:rPr>
                <w:rFonts w:ascii="Times New Roman" w:hAnsi="Times New Roman" w:cs="Times New Roman"/>
                <w:sz w:val="24"/>
                <w:szCs w:val="24"/>
              </w:rPr>
              <w:t>Котиков Алексей Сергеевич (слесарь по ремонту оборудования)</w:t>
            </w:r>
          </w:p>
          <w:p w14:paraId="01495D47"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8-904-126-22-12</w:t>
            </w:r>
          </w:p>
          <w:p w14:paraId="768C20F1"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 xml:space="preserve">Ипанов Сергей Сергеевич (слесарь по ремонту оборудования) </w:t>
            </w:r>
          </w:p>
          <w:p w14:paraId="78D8A793"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8-924-549-94-91</w:t>
            </w:r>
          </w:p>
          <w:p w14:paraId="2AA198AE" w14:textId="77777777" w:rsidR="006B3466" w:rsidRPr="009629BE" w:rsidRDefault="006B3466" w:rsidP="00115A5C">
            <w:pPr>
              <w:spacing w:after="0" w:line="240" w:lineRule="auto"/>
              <w:rPr>
                <w:rFonts w:ascii="Times New Roman" w:hAnsi="Times New Roman" w:cs="Times New Roman"/>
                <w:sz w:val="24"/>
                <w:szCs w:val="24"/>
              </w:rPr>
            </w:pPr>
            <w:r w:rsidRPr="009629BE">
              <w:rPr>
                <w:rFonts w:ascii="Times New Roman" w:hAnsi="Times New Roman" w:cs="Times New Roman"/>
                <w:sz w:val="24"/>
                <w:szCs w:val="24"/>
              </w:rPr>
              <w:t>Фарков Антон Александрович (слесарь по ремонту оборудования)</w:t>
            </w:r>
          </w:p>
          <w:p w14:paraId="146B22CE"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8-950-067-94-72</w:t>
            </w:r>
          </w:p>
          <w:p w14:paraId="6D22F946" w14:textId="77777777" w:rsidR="006B3466" w:rsidRPr="009629BE" w:rsidRDefault="006B3466" w:rsidP="00115A5C">
            <w:pPr>
              <w:spacing w:after="0" w:line="240" w:lineRule="auto"/>
              <w:rPr>
                <w:rFonts w:ascii="Times New Roman" w:hAnsi="Times New Roman" w:cs="Times New Roman"/>
                <w:sz w:val="24"/>
                <w:szCs w:val="24"/>
              </w:rPr>
            </w:pPr>
            <w:r w:rsidRPr="009629BE">
              <w:rPr>
                <w:rFonts w:ascii="Times New Roman" w:hAnsi="Times New Roman" w:cs="Times New Roman"/>
                <w:sz w:val="24"/>
                <w:szCs w:val="24"/>
              </w:rPr>
              <w:t>Савельев Антон Михайлович (слесарь по ремонту оборудования)</w:t>
            </w:r>
          </w:p>
          <w:p w14:paraId="71C1D45C"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8-950-146-87-67</w:t>
            </w:r>
          </w:p>
          <w:p w14:paraId="33FCB6D9" w14:textId="77777777" w:rsidR="006B3466" w:rsidRPr="009629BE" w:rsidRDefault="006B3466" w:rsidP="00115A5C">
            <w:pPr>
              <w:spacing w:after="0" w:line="240" w:lineRule="auto"/>
              <w:rPr>
                <w:rFonts w:ascii="Times New Roman" w:hAnsi="Times New Roman" w:cs="Times New Roman"/>
                <w:sz w:val="24"/>
                <w:szCs w:val="24"/>
              </w:rPr>
            </w:pPr>
            <w:r w:rsidRPr="009629BE">
              <w:rPr>
                <w:rFonts w:ascii="Times New Roman" w:hAnsi="Times New Roman" w:cs="Times New Roman"/>
                <w:sz w:val="24"/>
                <w:szCs w:val="24"/>
              </w:rPr>
              <w:t>Иванов Александр Николаевич (электрогазосварщик) 8-950-146-81-13</w:t>
            </w:r>
          </w:p>
          <w:p w14:paraId="00FF6C31" w14:textId="77777777" w:rsidR="006B3466" w:rsidRPr="009629BE" w:rsidRDefault="006B3466" w:rsidP="00115A5C">
            <w:pPr>
              <w:spacing w:after="0" w:line="240" w:lineRule="auto"/>
              <w:rPr>
                <w:rFonts w:ascii="Times New Roman" w:hAnsi="Times New Roman" w:cs="Times New Roman"/>
                <w:sz w:val="24"/>
                <w:szCs w:val="24"/>
              </w:rPr>
            </w:pPr>
            <w:r w:rsidRPr="009629BE">
              <w:rPr>
                <w:rFonts w:ascii="Times New Roman" w:hAnsi="Times New Roman" w:cs="Times New Roman"/>
                <w:sz w:val="24"/>
                <w:szCs w:val="24"/>
              </w:rPr>
              <w:t>Сорока Олег Петрович (слесарь по ремонту тепловых сетей) 8-950-091-95-81</w:t>
            </w:r>
          </w:p>
          <w:p w14:paraId="61E6409B"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Константинов Антон Валерьевич (слесарь по ремонту тепловых сетей) 8-950-099-83-75</w:t>
            </w:r>
          </w:p>
          <w:p w14:paraId="59496BFA" w14:textId="77777777" w:rsidR="006B3466" w:rsidRPr="009629BE" w:rsidRDefault="006B3466" w:rsidP="00115A5C">
            <w:pPr>
              <w:spacing w:after="0" w:line="240" w:lineRule="auto"/>
              <w:rPr>
                <w:rFonts w:ascii="Times New Roman" w:hAnsi="Times New Roman" w:cs="Times New Roman"/>
                <w:sz w:val="24"/>
                <w:szCs w:val="24"/>
              </w:rPr>
            </w:pPr>
            <w:r w:rsidRPr="009629BE">
              <w:rPr>
                <w:rFonts w:ascii="Times New Roman" w:hAnsi="Times New Roman" w:cs="Times New Roman"/>
                <w:sz w:val="24"/>
                <w:szCs w:val="24"/>
              </w:rPr>
              <w:t>Степанов Андрей Анатольевич (подсобный рабочий)</w:t>
            </w:r>
          </w:p>
          <w:p w14:paraId="70C029D0"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 xml:space="preserve"> 8-902-175-62-91</w:t>
            </w:r>
          </w:p>
          <w:p w14:paraId="17110228"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Яценко Сергей Николаевич (электрослесарь по ремонту оборудования) 8-950-056-95-67</w:t>
            </w:r>
          </w:p>
          <w:p w14:paraId="028C7A19"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 xml:space="preserve">Переверзев Михаил Егорович (слесарь АВР) </w:t>
            </w:r>
          </w:p>
          <w:p w14:paraId="6234C215"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8-924-718-68-13</w:t>
            </w:r>
          </w:p>
          <w:p w14:paraId="1D0697E5" w14:textId="77777777" w:rsidR="006B3466" w:rsidRPr="009629BE" w:rsidRDefault="006B3466" w:rsidP="00115A5C">
            <w:pPr>
              <w:spacing w:after="0" w:line="240" w:lineRule="auto"/>
              <w:rPr>
                <w:rFonts w:ascii="Times New Roman" w:hAnsi="Times New Roman" w:cs="Times New Roman"/>
                <w:sz w:val="24"/>
                <w:szCs w:val="24"/>
              </w:rPr>
            </w:pPr>
            <w:r w:rsidRPr="009629BE">
              <w:rPr>
                <w:rFonts w:ascii="Times New Roman" w:hAnsi="Times New Roman" w:cs="Times New Roman"/>
                <w:sz w:val="24"/>
                <w:szCs w:val="24"/>
              </w:rPr>
              <w:lastRenderedPageBreak/>
              <w:t xml:space="preserve">Галкин Денис Александрович (слесарь-ремонтник) </w:t>
            </w:r>
          </w:p>
          <w:p w14:paraId="20FDE4C4"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8-950-055-32-37</w:t>
            </w:r>
          </w:p>
          <w:p w14:paraId="473DEC00"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Петров Семен Семенович (слесарь-ремонтник)</w:t>
            </w:r>
          </w:p>
          <w:p w14:paraId="2D9389B4"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8-902-546-01-84</w:t>
            </w:r>
          </w:p>
          <w:p w14:paraId="10167FBB"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Константинов Виктор Алексеевич (водитель)</w:t>
            </w:r>
          </w:p>
          <w:p w14:paraId="4A2EEB65"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8-904-156-51-14</w:t>
            </w:r>
          </w:p>
          <w:p w14:paraId="05095FF5"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Митрофанов Александр Николаевич (водитель)</w:t>
            </w:r>
          </w:p>
          <w:p w14:paraId="53B2DA72"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8-908-774-95-62</w:t>
            </w:r>
          </w:p>
          <w:p w14:paraId="0F733A35"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 xml:space="preserve">Грицик Евгений Александрович (водитель) </w:t>
            </w:r>
          </w:p>
          <w:p w14:paraId="528CC138" w14:textId="77777777" w:rsidR="006B3466" w:rsidRPr="009629BE" w:rsidRDefault="006B3466" w:rsidP="00115A5C">
            <w:pPr>
              <w:spacing w:after="0" w:line="240" w:lineRule="auto"/>
              <w:jc w:val="both"/>
              <w:rPr>
                <w:rFonts w:ascii="Times New Roman" w:hAnsi="Times New Roman" w:cs="Times New Roman"/>
                <w:sz w:val="24"/>
                <w:szCs w:val="24"/>
              </w:rPr>
            </w:pPr>
            <w:r w:rsidRPr="009629BE">
              <w:rPr>
                <w:rFonts w:ascii="Times New Roman" w:hAnsi="Times New Roman" w:cs="Times New Roman"/>
                <w:sz w:val="24"/>
                <w:szCs w:val="24"/>
              </w:rPr>
              <w:t>8-923-000-65-21</w:t>
            </w:r>
          </w:p>
        </w:tc>
      </w:tr>
    </w:tbl>
    <w:p w14:paraId="1EB1F7FC" w14:textId="77777777" w:rsidR="00115A5C" w:rsidRDefault="00115A5C" w:rsidP="009629BE">
      <w:pPr>
        <w:spacing w:after="240" w:line="240" w:lineRule="auto"/>
        <w:ind w:firstLine="709"/>
        <w:jc w:val="both"/>
        <w:rPr>
          <w:rFonts w:ascii="Times New Roman" w:hAnsi="Times New Roman" w:cs="Times New Roman"/>
          <w:sz w:val="24"/>
          <w:szCs w:val="24"/>
        </w:rPr>
      </w:pPr>
    </w:p>
    <w:p w14:paraId="7F9361E4" w14:textId="66EC9F8E" w:rsidR="006B3466" w:rsidRPr="009629BE" w:rsidRDefault="006B3466" w:rsidP="009629BE">
      <w:pPr>
        <w:spacing w:after="240" w:line="240" w:lineRule="auto"/>
        <w:ind w:firstLine="709"/>
        <w:jc w:val="both"/>
        <w:rPr>
          <w:rFonts w:ascii="Times New Roman" w:eastAsia="Times New Roman" w:hAnsi="Times New Roman" w:cs="Times New Roman"/>
          <w:color w:val="001219"/>
          <w:sz w:val="24"/>
          <w:szCs w:val="24"/>
          <w:lang w:eastAsia="ru-RU"/>
        </w:rPr>
      </w:pPr>
      <w:r w:rsidRPr="009629BE">
        <w:rPr>
          <w:rFonts w:ascii="Times New Roman" w:hAnsi="Times New Roman" w:cs="Times New Roman"/>
          <w:sz w:val="24"/>
          <w:szCs w:val="24"/>
        </w:rPr>
        <w:t>Электронное моделирование аварийных ситуаций в система</w:t>
      </w:r>
      <w:r w:rsidR="00657CEC" w:rsidRPr="009629BE">
        <w:rPr>
          <w:rFonts w:ascii="Times New Roman" w:hAnsi="Times New Roman" w:cs="Times New Roman"/>
          <w:sz w:val="24"/>
          <w:szCs w:val="24"/>
        </w:rPr>
        <w:t>х теплоснабжения Мамаканского городского поселения</w:t>
      </w:r>
      <w:r w:rsidRPr="009629BE">
        <w:rPr>
          <w:rFonts w:ascii="Times New Roman" w:hAnsi="Times New Roman" w:cs="Times New Roman"/>
          <w:sz w:val="24"/>
          <w:szCs w:val="24"/>
        </w:rPr>
        <w:t xml:space="preserve"> не применяется.</w:t>
      </w:r>
    </w:p>
    <w:p w14:paraId="541F74EB" w14:textId="77777777" w:rsidR="006B3466" w:rsidRPr="009629BE" w:rsidRDefault="006B3466" w:rsidP="009629BE">
      <w:pPr>
        <w:ind w:firstLine="709"/>
        <w:jc w:val="center"/>
        <w:rPr>
          <w:rFonts w:ascii="Times New Roman" w:hAnsi="Times New Roman" w:cs="Times New Roman"/>
          <w:b/>
          <w:bCs/>
          <w:sz w:val="24"/>
          <w:szCs w:val="24"/>
        </w:rPr>
      </w:pPr>
    </w:p>
    <w:p w14:paraId="55D53668" w14:textId="77777777" w:rsidR="006B3466" w:rsidRPr="009629BE" w:rsidRDefault="006B3466" w:rsidP="009629BE">
      <w:pPr>
        <w:ind w:firstLine="709"/>
        <w:jc w:val="center"/>
        <w:rPr>
          <w:rFonts w:ascii="Times New Roman" w:hAnsi="Times New Roman" w:cs="Times New Roman"/>
          <w:b/>
          <w:bCs/>
          <w:sz w:val="24"/>
          <w:szCs w:val="24"/>
        </w:rPr>
      </w:pPr>
    </w:p>
    <w:p w14:paraId="6F952838" w14:textId="77777777" w:rsidR="006B3466" w:rsidRPr="009629BE" w:rsidRDefault="006B3466" w:rsidP="009629BE">
      <w:pPr>
        <w:ind w:firstLine="709"/>
        <w:jc w:val="center"/>
        <w:rPr>
          <w:rFonts w:ascii="Times New Roman" w:hAnsi="Times New Roman" w:cs="Times New Roman"/>
          <w:b/>
          <w:bCs/>
          <w:sz w:val="24"/>
          <w:szCs w:val="24"/>
        </w:rPr>
      </w:pPr>
    </w:p>
    <w:p w14:paraId="4834D086" w14:textId="77777777" w:rsidR="006B3466" w:rsidRPr="009629BE" w:rsidRDefault="006B3466" w:rsidP="009629BE">
      <w:pPr>
        <w:ind w:firstLine="709"/>
        <w:jc w:val="center"/>
        <w:rPr>
          <w:rFonts w:ascii="Times New Roman" w:hAnsi="Times New Roman" w:cs="Times New Roman"/>
          <w:b/>
          <w:bCs/>
          <w:sz w:val="24"/>
          <w:szCs w:val="24"/>
        </w:rPr>
      </w:pPr>
    </w:p>
    <w:p w14:paraId="2D3078FA" w14:textId="77777777" w:rsidR="006B3466" w:rsidRPr="009629BE" w:rsidRDefault="006B3466" w:rsidP="009629BE">
      <w:pPr>
        <w:ind w:firstLine="709"/>
        <w:jc w:val="center"/>
        <w:rPr>
          <w:rFonts w:ascii="Times New Roman" w:hAnsi="Times New Roman" w:cs="Times New Roman"/>
          <w:b/>
          <w:bCs/>
          <w:sz w:val="24"/>
          <w:szCs w:val="24"/>
        </w:rPr>
      </w:pPr>
    </w:p>
    <w:p w14:paraId="379DCF8F" w14:textId="77777777" w:rsidR="006B3466" w:rsidRPr="009629BE" w:rsidRDefault="006B3466" w:rsidP="009629BE">
      <w:pPr>
        <w:ind w:firstLine="709"/>
        <w:jc w:val="center"/>
        <w:rPr>
          <w:rFonts w:ascii="Times New Roman" w:hAnsi="Times New Roman" w:cs="Times New Roman"/>
          <w:b/>
          <w:bCs/>
          <w:sz w:val="24"/>
          <w:szCs w:val="24"/>
        </w:rPr>
      </w:pPr>
    </w:p>
    <w:p w14:paraId="3C307864" w14:textId="77777777" w:rsidR="006B3466" w:rsidRPr="009629BE" w:rsidRDefault="006B3466" w:rsidP="009629BE">
      <w:pPr>
        <w:ind w:firstLine="709"/>
        <w:jc w:val="center"/>
        <w:rPr>
          <w:rFonts w:ascii="Times New Roman" w:hAnsi="Times New Roman" w:cs="Times New Roman"/>
          <w:b/>
          <w:bCs/>
          <w:sz w:val="24"/>
          <w:szCs w:val="24"/>
        </w:rPr>
      </w:pPr>
    </w:p>
    <w:p w14:paraId="2A876D32" w14:textId="77777777" w:rsidR="006B3466" w:rsidRPr="009629BE" w:rsidRDefault="006B3466" w:rsidP="009629BE">
      <w:pPr>
        <w:ind w:firstLine="709"/>
        <w:jc w:val="center"/>
        <w:rPr>
          <w:rFonts w:ascii="Times New Roman" w:hAnsi="Times New Roman" w:cs="Times New Roman"/>
          <w:b/>
          <w:bCs/>
          <w:sz w:val="24"/>
          <w:szCs w:val="24"/>
        </w:rPr>
      </w:pPr>
    </w:p>
    <w:p w14:paraId="2874DAFA" w14:textId="77777777" w:rsidR="006B3466" w:rsidRPr="009629BE" w:rsidRDefault="006B3466" w:rsidP="009629BE">
      <w:pPr>
        <w:ind w:firstLine="709"/>
        <w:jc w:val="center"/>
        <w:rPr>
          <w:rFonts w:ascii="Times New Roman" w:hAnsi="Times New Roman" w:cs="Times New Roman"/>
          <w:b/>
          <w:bCs/>
          <w:sz w:val="24"/>
          <w:szCs w:val="24"/>
        </w:rPr>
      </w:pPr>
    </w:p>
    <w:p w14:paraId="26016B0F" w14:textId="77777777" w:rsidR="006B3466" w:rsidRPr="009629BE" w:rsidRDefault="006B3466" w:rsidP="009629BE">
      <w:pPr>
        <w:ind w:firstLine="709"/>
        <w:jc w:val="center"/>
        <w:rPr>
          <w:rFonts w:ascii="Times New Roman" w:hAnsi="Times New Roman" w:cs="Times New Roman"/>
          <w:b/>
          <w:bCs/>
          <w:sz w:val="24"/>
          <w:szCs w:val="24"/>
        </w:rPr>
      </w:pPr>
    </w:p>
    <w:p w14:paraId="1F74E7CE" w14:textId="77777777" w:rsidR="006B3466" w:rsidRPr="009629BE" w:rsidRDefault="006B3466" w:rsidP="009629BE">
      <w:pPr>
        <w:ind w:firstLine="709"/>
        <w:jc w:val="center"/>
        <w:rPr>
          <w:rFonts w:ascii="Times New Roman" w:hAnsi="Times New Roman" w:cs="Times New Roman"/>
          <w:b/>
          <w:bCs/>
          <w:sz w:val="24"/>
          <w:szCs w:val="24"/>
        </w:rPr>
      </w:pPr>
    </w:p>
    <w:p w14:paraId="62ED9D01" w14:textId="77777777" w:rsidR="006B3466" w:rsidRPr="009629BE" w:rsidRDefault="006B3466" w:rsidP="009629BE">
      <w:pPr>
        <w:ind w:firstLine="709"/>
        <w:rPr>
          <w:rFonts w:ascii="Times New Roman" w:hAnsi="Times New Roman" w:cs="Times New Roman"/>
          <w:sz w:val="24"/>
          <w:szCs w:val="24"/>
        </w:rPr>
      </w:pPr>
    </w:p>
    <w:p w14:paraId="50AD2107" w14:textId="77777777" w:rsidR="006B3466" w:rsidRPr="009629BE" w:rsidRDefault="006B3466" w:rsidP="009629BE">
      <w:pPr>
        <w:ind w:firstLine="709"/>
        <w:rPr>
          <w:rFonts w:ascii="Times New Roman" w:hAnsi="Times New Roman" w:cs="Times New Roman"/>
          <w:sz w:val="24"/>
          <w:szCs w:val="24"/>
        </w:rPr>
        <w:sectPr w:rsidR="006B3466" w:rsidRPr="009629BE" w:rsidSect="006B3466">
          <w:headerReference w:type="default" r:id="rId13"/>
          <w:footerReference w:type="default" r:id="rId14"/>
          <w:headerReference w:type="first" r:id="rId15"/>
          <w:pgSz w:w="11906" w:h="16838"/>
          <w:pgMar w:top="851" w:right="709" w:bottom="851" w:left="1701" w:header="709" w:footer="709" w:gutter="0"/>
          <w:cols w:space="708"/>
          <w:docGrid w:linePitch="360"/>
        </w:sectPr>
      </w:pPr>
    </w:p>
    <w:p w14:paraId="1CD8F870" w14:textId="77777777" w:rsidR="006B3466" w:rsidRPr="009629BE" w:rsidRDefault="006B3466" w:rsidP="009629BE">
      <w:pPr>
        <w:ind w:firstLine="709"/>
        <w:jc w:val="right"/>
        <w:rPr>
          <w:rFonts w:ascii="Times New Roman" w:hAnsi="Times New Roman" w:cs="Times New Roman"/>
          <w:sz w:val="24"/>
          <w:szCs w:val="24"/>
        </w:rPr>
      </w:pPr>
      <w:r w:rsidRPr="009629BE">
        <w:rPr>
          <w:rFonts w:ascii="Times New Roman" w:hAnsi="Times New Roman" w:cs="Times New Roman"/>
          <w:sz w:val="24"/>
          <w:szCs w:val="24"/>
        </w:rPr>
        <w:lastRenderedPageBreak/>
        <w:t>Схема 1</w:t>
      </w:r>
    </w:p>
    <w:p w14:paraId="4ABFB3EF" w14:textId="77777777" w:rsidR="006B3466" w:rsidRPr="009629BE" w:rsidRDefault="006B3466" w:rsidP="009629BE">
      <w:pPr>
        <w:ind w:firstLine="709"/>
        <w:jc w:val="center"/>
        <w:rPr>
          <w:rFonts w:ascii="Times New Roman" w:hAnsi="Times New Roman" w:cs="Times New Roman"/>
          <w:b/>
          <w:sz w:val="24"/>
          <w:szCs w:val="24"/>
        </w:rPr>
      </w:pPr>
      <w:r w:rsidRPr="009629BE">
        <w:rPr>
          <w:rFonts w:ascii="Times New Roman" w:hAnsi="Times New Roman" w:cs="Times New Roman"/>
          <w:b/>
          <w:sz w:val="24"/>
          <w:szCs w:val="24"/>
        </w:rPr>
        <w:t>СХЕМА ОПОВЕЩЕНИЯ ПРИ ВОЗНИКНОВЕНИИ АВАРИЙНОЙ СИТУАЦИИ</w:t>
      </w:r>
    </w:p>
    <w:p w14:paraId="3766AA19" w14:textId="77777777" w:rsidR="006B3466" w:rsidRPr="009629BE" w:rsidRDefault="006B3466" w:rsidP="009629BE">
      <w:pPr>
        <w:ind w:firstLine="709"/>
        <w:jc w:val="center"/>
        <w:rPr>
          <w:rFonts w:ascii="Times New Roman" w:hAnsi="Times New Roman" w:cs="Times New Roman"/>
          <w:b/>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C4057E9" wp14:editId="6B794914">
                <wp:simplePos x="0" y="0"/>
                <wp:positionH relativeFrom="column">
                  <wp:posOffset>3044825</wp:posOffset>
                </wp:positionH>
                <wp:positionV relativeFrom="paragraph">
                  <wp:posOffset>299720</wp:posOffset>
                </wp:positionV>
                <wp:extent cx="3333750" cy="452120"/>
                <wp:effectExtent l="12065" t="5715" r="6985" b="8890"/>
                <wp:wrapNone/>
                <wp:docPr id="126" name="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452120"/>
                        </a:xfrm>
                        <a:prstGeom prst="rect">
                          <a:avLst/>
                        </a:prstGeom>
                        <a:solidFill>
                          <a:srgbClr val="FFFFFF"/>
                        </a:solidFill>
                        <a:ln w="9525">
                          <a:solidFill>
                            <a:srgbClr val="000000"/>
                          </a:solidFill>
                          <a:miter lim="800000"/>
                          <a:headEnd/>
                          <a:tailEnd/>
                        </a:ln>
                      </wps:spPr>
                      <wps:txbx>
                        <w:txbxContent>
                          <w:p w14:paraId="1E49B371" w14:textId="77777777" w:rsidR="00A15514" w:rsidRPr="0071254A" w:rsidRDefault="00A15514" w:rsidP="006B34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ПОТРЕБИТЕЛИ КОММУНАЛЬНЫХ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057E9" id="Прямоугольник 126" o:spid="_x0000_s1026" style="position:absolute;left:0;text-align:left;margin-left:239.75pt;margin-top:23.6pt;width:262.5pt;height: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kTgIAAFwEAAAOAAAAZHJzL2Uyb0RvYy54bWysVM2O0zAQviPxDpbvNG1p9ydqulp1KUJa&#10;YKWFB3Acp7FwbDN2m5YT0l6ReAQeggviZ58hfSPGTrd0gRPCB8uTGX+e+b6ZTM7WtSIrAU4andFB&#10;r0+J0NwUUi8y+vrV/NEJJc4zXTBltMjoRjh6Nn34YNLYVAxNZVQhgCCIdmljM1p5b9MkcbwSNXM9&#10;Y4VGZ2mgZh5NWCQFsAbRa5UM+/2jpDFQWDBcOIdfLzonnUb8shTcvyxLJzxRGcXcfNwh7nnYk+mE&#10;pQtgtpJ8lwb7hyxqJjU+uoe6YJ6RJcg/oGrJwThT+h43dWLKUnIRa8BqBv3fqrmumBWxFiTH2T1N&#10;7v/B8herKyCyQO2GR5RoVqNI7aft++3H9nt7u71pP7e37bfth/ZH+6X9SkIUctZYl+LVa3sFoWpn&#10;Lw1/44g2s4rphTgHME0lWIGZDkJ8cu9CMBxeJXnz3BT4IFt6E+lbl1AHQCSGrKNKm71KYu0Jx4+P&#10;cR2PUUyOvtF4OBhGGROW3t224PxTYWoSDhkF7IKIzlaXzodsWHoXErM3ShZzqVQ0YJHPFJAVw46Z&#10;xxULwCIPw5QmTUZPx8NxRL7nc4cQ/bj+BlFLj62vZJ3Rk30QSwNtT3QRG9Mzqbozpqz0jsdAXSeB&#10;X+frnRq5KTbIKJiuxXEk8VAZeEdJg+2dUfd2yUBQop5pVOV0MBqFeYjGaHyMHBI49OSHHqY5QmXU&#10;U9IdZ76boaUFuajwpUGkQZtzVLKUkeSgcpfVLm9s4cj9btzCjBzaMerXT2H6EwAA//8DAFBLAwQU&#10;AAYACAAAACEAHJJFD98AAAALAQAADwAAAGRycy9kb3ducmV2LnhtbEyPQU+DQBCF7yb+h82YeLO7&#10;RdSWsjRGUxOPLb14G2AEKrtL2KVFf73DSW9v5r28+SbdTqYTZxp866yG5UKBIFu6qrW1hmO+u1uB&#10;8AFthZ2zpOGbPGyz66sUk8pd7J7Oh1ALLrE+QQ1NCH0ipS8bMugXrifL3qcbDAYeh1pWA1643HQy&#10;UupRGmwtX2iwp5eGyq/DaDQUbXTEn33+psx6dx/ep/w0frxqfXszPW9ABJrCXxhmfEaHjJkKN9rK&#10;i05D/LR+4OgsIhBzQKmYNwWr5SoGmaXy/w/ZLwAAAP//AwBQSwECLQAUAAYACAAAACEAtoM4kv4A&#10;AADhAQAAEwAAAAAAAAAAAAAAAAAAAAAAW0NvbnRlbnRfVHlwZXNdLnhtbFBLAQItABQABgAIAAAA&#10;IQA4/SH/1gAAAJQBAAALAAAAAAAAAAAAAAAAAC8BAABfcmVscy8ucmVsc1BLAQItABQABgAIAAAA&#10;IQBfG/SkTgIAAFwEAAAOAAAAAAAAAAAAAAAAAC4CAABkcnMvZTJvRG9jLnhtbFBLAQItABQABgAI&#10;AAAAIQAckkUP3wAAAAsBAAAPAAAAAAAAAAAAAAAAAKgEAABkcnMvZG93bnJldi54bWxQSwUGAAAA&#10;AAQABADzAAAAtAUAAAAA&#10;">
                <v:textbox>
                  <w:txbxContent>
                    <w:p w14:paraId="1E49B371" w14:textId="77777777" w:rsidR="00A15514" w:rsidRPr="0071254A" w:rsidRDefault="00A15514" w:rsidP="006B34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ПОТРЕБИТЕЛИ КОММУНАЛЬНЫХ УСЛУГ</w:t>
                      </w:r>
                    </w:p>
                  </w:txbxContent>
                </v:textbox>
              </v:rect>
            </w:pict>
          </mc:Fallback>
        </mc:AlternateContent>
      </w:r>
    </w:p>
    <w:p w14:paraId="7898457D" w14:textId="77777777" w:rsidR="006B3466" w:rsidRPr="009629BE" w:rsidRDefault="006B3466" w:rsidP="009629BE">
      <w:pPr>
        <w:ind w:firstLine="709"/>
        <w:rPr>
          <w:rFonts w:ascii="Times New Roman" w:hAnsi="Times New Roman" w:cs="Times New Roman"/>
          <w:sz w:val="24"/>
          <w:szCs w:val="24"/>
        </w:rPr>
      </w:pPr>
    </w:p>
    <w:p w14:paraId="04AEC666" w14:textId="00933A00" w:rsidR="006B3466" w:rsidRPr="009629BE" w:rsidRDefault="006B3466" w:rsidP="009629BE">
      <w:pPr>
        <w:tabs>
          <w:tab w:val="left" w:pos="4770"/>
        </w:tabs>
        <w:ind w:firstLine="709"/>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26F57064" wp14:editId="30E56400">
                <wp:simplePos x="0" y="0"/>
                <wp:positionH relativeFrom="column">
                  <wp:posOffset>4718050</wp:posOffset>
                </wp:positionH>
                <wp:positionV relativeFrom="paragraph">
                  <wp:posOffset>52070</wp:posOffset>
                </wp:positionV>
                <wp:extent cx="0" cy="278765"/>
                <wp:effectExtent l="56515" t="10160" r="57785" b="15875"/>
                <wp:wrapNone/>
                <wp:docPr id="125" name="Прямая со стрелкой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020000" id="_x0000_t32" coordsize="21600,21600" o:spt="32" o:oned="t" path="m,l21600,21600e" filled="f">
                <v:path arrowok="t" fillok="f" o:connecttype="none"/>
                <o:lock v:ext="edit" shapetype="t"/>
              </v:shapetype>
              <v:shape id="Прямая со стрелкой 125" o:spid="_x0000_s1026" type="#_x0000_t32" style="position:absolute;margin-left:371.5pt;margin-top:4.1pt;width:0;height:2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avYAIAAHkEAAAOAAAAZHJzL2Uyb0RvYy54bWysVMtuEzEU3SPxD5b36WRCmqajTio0k7Ap&#10;UKnlAxzbk7Hw2JbtZhIhpMIP9BP4BTYseKjfMPkjrp0HtGwQIgvHj+tzz7n3eM7OV41ES26d0CrH&#10;6VEfI66oZkItcvzmetYbY+Q8UYxIrXiO19zh88nTJ2etyfhA11oybhGAKJe1Jse19yZLEkdr3hB3&#10;pA1XcFhp2xAPS7tImCUtoDcyGfT7o6TVlhmrKXcOdsvtIZ5E/Kri1L+uKsc9kjkGbj6ONo7zMCaT&#10;M5ItLDG1oDsa5B9YNEQoSHqAKokn6MaKP6AaQa12uvJHVDeJripBedQAatL+IzVXNTE8aoHiOHMo&#10;k/t/sPTV8tIiwaB3g2OMFGmgSd2nze3mrvvRfd7coc2H7h6GzcfNbfel+9596+67ryhEQ+1a4zKA&#10;KNSlDerpSl2ZC03fOqR0URO14FHD9doAbBpuJA+uhIUzwGDevtQMYsiN17GQq8o2ARJKhFaxX+tD&#10;v/jKI7rdpLA7OBmfjCKdhGT7e8Y6/4LrBoVJjp23RCxqX2ilwBTapjELWV44H1iRbH8hJFV6JqSM&#10;3pAKtTk+PQa94cRpKVg4jAu7mBfSoiUJ7oq/KPFRmNU3ikWwmhM23c09ERLmyMfaeCugWpLjkK3h&#10;DCPJ4UGF2ZaeVCEjKAfCu9nWYO9O+6fT8XQ87A0Ho2lv2C/L3vNZMeyNZunJcfmsLIoyfR/Ip8Os&#10;FoxxFfjvzZ4O/85Mu2e3tenB7odCJQ/RY0WB7P4/ko6tD93e+mau2frSBnXBBeDvGLx7i+EB/b6O&#10;Ub++GJOfAAAA//8DAFBLAwQUAAYACAAAACEA/gXlJN8AAAAIAQAADwAAAGRycy9kb3ducmV2Lnht&#10;bEyPwU7DMBBE70j8g7VI3KjTAGkJ2VRAhcgFJNoKcXTjJY6I11HstilfjxEHOI5mNPOmWIy2E3sa&#10;fOsYYTpJQBDXTrfcIGzWjxdzED4o1qpzTAhH8rAoT08KlWt34Ffar0IjYgn7XCGYEPpcSl8bsspP&#10;XE8cvQ83WBWiHBqpB3WI5baTaZJk0qqW44JRPT0Yqj9XO4sQlu9Hk73V9zfty/rpOWu/qqpaIp6f&#10;jXe3IAKN4S8MP/gRHcrItHU71l50CLOry/glIMxTENH/1VuE63QKsizk/wPlNwAAAP//AwBQSwEC&#10;LQAUAAYACAAAACEAtoM4kv4AAADhAQAAEwAAAAAAAAAAAAAAAAAAAAAAW0NvbnRlbnRfVHlwZXNd&#10;LnhtbFBLAQItABQABgAIAAAAIQA4/SH/1gAAAJQBAAALAAAAAAAAAAAAAAAAAC8BAABfcmVscy8u&#10;cmVsc1BLAQItABQABgAIAAAAIQDDYqavYAIAAHkEAAAOAAAAAAAAAAAAAAAAAC4CAABkcnMvZTJv&#10;RG9jLnhtbFBLAQItABQABgAIAAAAIQD+BeUk3wAAAAgBAAAPAAAAAAAAAAAAAAAAALoEAABkcnMv&#10;ZG93bnJldi54bWxQSwUGAAAAAAQABADzAAAAxgUAAAAA&#10;">
                <v:stroke endarrow="block"/>
              </v:shape>
            </w:pict>
          </mc:Fallback>
        </mc:AlternateContent>
      </w:r>
    </w:p>
    <w:p w14:paraId="3FFDDF71" w14:textId="2C833984" w:rsidR="006B3466" w:rsidRPr="009629BE" w:rsidRDefault="006B3466" w:rsidP="009629BE">
      <w:pPr>
        <w:tabs>
          <w:tab w:val="left" w:pos="2580"/>
          <w:tab w:val="center" w:pos="7710"/>
        </w:tabs>
        <w:ind w:firstLine="709"/>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6B3A2C43" wp14:editId="31C1057F">
                <wp:simplePos x="0" y="0"/>
                <wp:positionH relativeFrom="column">
                  <wp:posOffset>233045</wp:posOffset>
                </wp:positionH>
                <wp:positionV relativeFrom="paragraph">
                  <wp:posOffset>7620</wp:posOffset>
                </wp:positionV>
                <wp:extent cx="2245995" cy="532130"/>
                <wp:effectExtent l="10160" t="12065" r="10795" b="8255"/>
                <wp:wrapNone/>
                <wp:docPr id="124" name="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5995" cy="532130"/>
                        </a:xfrm>
                        <a:prstGeom prst="rect">
                          <a:avLst/>
                        </a:prstGeom>
                        <a:solidFill>
                          <a:srgbClr val="FFFFFF"/>
                        </a:solidFill>
                        <a:ln w="9525">
                          <a:solidFill>
                            <a:srgbClr val="000000"/>
                          </a:solidFill>
                          <a:miter lim="800000"/>
                          <a:headEnd/>
                          <a:tailEnd/>
                        </a:ln>
                      </wps:spPr>
                      <wps:txbx>
                        <w:txbxContent>
                          <w:p w14:paraId="1AA49E52" w14:textId="77777777" w:rsidR="00A15514" w:rsidRPr="0031175E" w:rsidRDefault="00A15514" w:rsidP="006B3466">
                            <w:pPr>
                              <w:jc w:val="center"/>
                              <w:rPr>
                                <w:rFonts w:ascii="Times New Roman" w:hAnsi="Times New Roman" w:cs="Times New Roman"/>
                                <w:sz w:val="24"/>
                                <w:szCs w:val="24"/>
                              </w:rPr>
                            </w:pPr>
                            <w:r w:rsidRPr="0031175E">
                              <w:rPr>
                                <w:rFonts w:ascii="Times New Roman" w:hAnsi="Times New Roman" w:cs="Times New Roman"/>
                                <w:sz w:val="24"/>
                                <w:szCs w:val="24"/>
                              </w:rPr>
                              <w:t>АДМИНИСТРАЦИЯ МО (по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A2C43" id="Прямоугольник 124" o:spid="_x0000_s1027" style="position:absolute;left:0;text-align:left;margin-left:18.35pt;margin-top:.6pt;width:176.85pt;height:4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jn5UgIAAGMEAAAOAAAAZHJzL2Uyb0RvYy54bWysVM2O0zAQviPxDpbvNG22hW3UdLXqUoS0&#10;wEoLD+A6TmPh2GbsNl1OSFyReAQeggviZ58hfSPGTlu6wAmRg+XxjD/PfN9MJmebWpG1ACeNzumg&#10;16dEaG4KqZc5ffVy/uCUEueZLpgyWuT0Rjh6Nr1/b9LYTKSmMqoQQBBEu6yxOa28t1mSOF6Jmrme&#10;sUKjszRQM48mLJMCWIPotUrSfv9h0hgoLBgunMPTi85JpxG/LAX3L8rSCU9UTjE3H1eI6yKsyXTC&#10;siUwW0m+S4P9QxY1kxofPUBdMM/ICuQfULXkYJwpfY+bOjFlKbmINWA1g/5v1VxXzIpYC5Lj7IEm&#10;9/9g+fP1FRBZoHbpkBLNahSp/bR9t/3Yfm9vt+/bz+1t+237of3Rfmm/khCFnDXWZXj12l5BqNrZ&#10;S8NfO6LNrGJ6Kc4BTFMJVmCmgxCf3LkQDIdXyaJ5Zgp8kK28ifRtSqgDIBJDNlGlm4NKYuMJx8M0&#10;HY7G4xElHH2jk3RwEmVMWLa/bcH5J8LUJGxyCtgFEZ2tL50P2bBsHxKzN0oWc6lUNGC5mCkga4Yd&#10;M49fLACLPA5TmjQ5HY/SUUS+43PHEP34/Q2ilh5bX8k6p6eHIJYF2h7rIjamZ1J1e0xZ6R2PgbpO&#10;Ar9ZbDrx9qIsTHGDxILpOh0nEzeVgbeUNNjlOXVvVgwEJeqpRnHGg+EwjEU0hqNHKRpw7Fkce5jm&#10;CJVTT0m3nflulFYW5LLClwaRDW3OUdBSRq6D2F1Wu/Sxk6MEu6kLo3Jsx6hf/4bpTwAAAP//AwBQ&#10;SwMEFAAGAAgAAAAhADJPrS/cAAAABwEAAA8AAABkcnMvZG93bnJldi54bWxMjs1OwzAQhO9IvIO1&#10;SNyoTQKlDXEqBCoSxza9cNvESxKI11HstIGnx5zKcX408+Wb2fbiSKPvHGu4XSgQxLUzHTcaDuX2&#10;ZgXCB2SDvWPS8E0eNsXlRY6ZcSfe0XEfGhFH2GeooQ1hyKT0dUsW/cINxDH7cKPFEOXYSDPiKY7b&#10;XiZKLaXFjuNDiwM9t1R/7SeroeqSA/7syldl19s0vM3l5/T+ovX11fz0CCLQHM5l+MOP6FBEpspN&#10;bLzoNaTLh9iMfgIixula3YGoNKzuFcgil//5i18AAAD//wMAUEsBAi0AFAAGAAgAAAAhALaDOJL+&#10;AAAA4QEAABMAAAAAAAAAAAAAAAAAAAAAAFtDb250ZW50X1R5cGVzXS54bWxQSwECLQAUAAYACAAA&#10;ACEAOP0h/9YAAACUAQAACwAAAAAAAAAAAAAAAAAvAQAAX3JlbHMvLnJlbHNQSwECLQAUAAYACAAA&#10;ACEAjB45+VICAABjBAAADgAAAAAAAAAAAAAAAAAuAgAAZHJzL2Uyb0RvYy54bWxQSwECLQAUAAYA&#10;CAAAACEAMk+tL9wAAAAHAQAADwAAAAAAAAAAAAAAAACsBAAAZHJzL2Rvd25yZXYueG1sUEsFBgAA&#10;AAAEAAQA8wAAALUFAAAAAA==&#10;">
                <v:textbox>
                  <w:txbxContent>
                    <w:p w14:paraId="1AA49E52" w14:textId="77777777" w:rsidR="00A15514" w:rsidRPr="0031175E" w:rsidRDefault="00A15514" w:rsidP="006B3466">
                      <w:pPr>
                        <w:jc w:val="center"/>
                        <w:rPr>
                          <w:rFonts w:ascii="Times New Roman" w:hAnsi="Times New Roman" w:cs="Times New Roman"/>
                          <w:sz w:val="24"/>
                          <w:szCs w:val="24"/>
                        </w:rPr>
                      </w:pPr>
                      <w:r w:rsidRPr="0031175E">
                        <w:rPr>
                          <w:rFonts w:ascii="Times New Roman" w:hAnsi="Times New Roman" w:cs="Times New Roman"/>
                          <w:sz w:val="24"/>
                          <w:szCs w:val="24"/>
                        </w:rPr>
                        <w:t>АДМИНИСТРАЦИЯ МО (по необходимости)</w:t>
                      </w:r>
                    </w:p>
                  </w:txbxContent>
                </v:textbox>
              </v:rect>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54FC960D" wp14:editId="79156469">
                <wp:simplePos x="0" y="0"/>
                <wp:positionH relativeFrom="column">
                  <wp:posOffset>5596890</wp:posOffset>
                </wp:positionH>
                <wp:positionV relativeFrom="paragraph">
                  <wp:posOffset>265430</wp:posOffset>
                </wp:positionV>
                <wp:extent cx="1274445" cy="0"/>
                <wp:effectExtent l="11430" t="60325" r="19050" b="53975"/>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44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28E48" id="Прямая со стрелкой 123" o:spid="_x0000_s1026" type="#_x0000_t32" style="position:absolute;margin-left:440.7pt;margin-top:20.9pt;width:100.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K+GYwIAAHoEAAAOAAAAZHJzL2Uyb0RvYy54bWysVEtu2zAQ3RfoHQjubVmOnI8QOSgku5u0&#10;DZD0ADRJWUQpUiBpy0ZRIM0FcoReoZsu+kHOIN+oQ/rTpN0URbWghuLMmzczjzq/WNUSLbmxQqsM&#10;x/0BRlxRzYSaZ/jtzbR3ipF1RDEiteIZXnOLL8bPn523TcqHutKScYMARNm0bTJcOdekUWRpxWti&#10;+7rhCg5LbWriYGvmETOkBfRaRsPB4DhqtWGN0ZRbC1+L7SEeB/yy5NS9KUvLHZIZBm4urCasM79G&#10;43OSzg1pKkF3NMg/sKiJUJD0AFUQR9DCiD+gakGNtrp0farrSJeloDzUANXEg9+qua5Iw0Mt0Bzb&#10;HNpk/x8sfb28MkgwmN3wCCNFahhS92lzu7nvfnSfN/do87F7gGVzt7ntvnTfu2/dQ/cVeW/oXdvY&#10;FCBydWV89XSlrptLTd9ZpHReETXnoYabdQOwsY+InoT4jW2Awax9pRn4kIXToZGr0tQeElqEVmFe&#10;68O8+MohCh/j4UmSJCOM6P4sIuk+sDHWveS6Rt7IsHWGiHnlcq0UqEKbOKQhy0vrPC2S7gN8VqWn&#10;QsogDqlQm+Gz0XAUAqyWgvlD72bNfJZLg5bEyys8oUY4eexm9EKxAFZxwiY72xEhwUYuNMcZAe2S&#10;HPtsNWcYSQ43yltbelL5jFA6EN5ZW4W9PxucTU4np0kvGR5PesmgKHovpnnSO57GJ6PiqMjzIv7g&#10;ycdJWgnGuPL892qPk79T0+7ebXV60PuhUdFT9NBRILt/B9Jh9n7cW+HMNFtfGV+dlwEIPDjvLqO/&#10;QY/3wevXL2P8EwAA//8DAFBLAwQUAAYACAAAACEA5+iRfeAAAAAKAQAADwAAAGRycy9kb3ducmV2&#10;LnhtbEyPwU7DMAyG75P2DpGRuG1pp6kqpenEmBC9gLQNIY5ZY5qIxqmabOt4ejJxgKPtT7+/v1yN&#10;tmMnHLxxJCCdJ8CQGqcMtQLe9k+zHJgPkpTsHKGAC3pYVdNJKQvlzrTF0y60LIaQL6QAHUJfcO4b&#10;jVb6ueuR4u3TDVaGOA4tV4M8x3Db8UWSZNxKQ/GDlj0+amy+dkcrIGw+Ljp7b9Z35nX//JKZ77qu&#10;N0Lc3owP98ACjuEPhqt+VIcqOh3ckZRnnYA8T5cRFbBMY4UrkOSLFNjhd8Orkv+vUP0AAAD//wMA&#10;UEsBAi0AFAAGAAgAAAAhALaDOJL+AAAA4QEAABMAAAAAAAAAAAAAAAAAAAAAAFtDb250ZW50X1R5&#10;cGVzXS54bWxQSwECLQAUAAYACAAAACEAOP0h/9YAAACUAQAACwAAAAAAAAAAAAAAAAAvAQAAX3Jl&#10;bHMvLnJlbHNQSwECLQAUAAYACAAAACEA+0CvhmMCAAB6BAAADgAAAAAAAAAAAAAAAAAuAgAAZHJz&#10;L2Uyb0RvYy54bWxQSwECLQAUAAYACAAAACEA5+iRfeAAAAAKAQAADwAAAAAAAAAAAAAAAAC9BAAA&#10;ZHJzL2Rvd25yZXYueG1sUEsFBgAAAAAEAAQA8wAAAMoFAAAAAA==&#10;">
                <v:stroke endarrow="block"/>
              </v:shape>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44B9FB5E" wp14:editId="2DED1C4B">
                <wp:simplePos x="0" y="0"/>
                <wp:positionH relativeFrom="column">
                  <wp:posOffset>6871335</wp:posOffset>
                </wp:positionH>
                <wp:positionV relativeFrom="paragraph">
                  <wp:posOffset>7620</wp:posOffset>
                </wp:positionV>
                <wp:extent cx="2219325" cy="457200"/>
                <wp:effectExtent l="9525" t="12065" r="9525" b="6985"/>
                <wp:wrapNone/>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457200"/>
                        </a:xfrm>
                        <a:prstGeom prst="rect">
                          <a:avLst/>
                        </a:prstGeom>
                        <a:solidFill>
                          <a:srgbClr val="FFFFFF"/>
                        </a:solidFill>
                        <a:ln w="9525">
                          <a:solidFill>
                            <a:srgbClr val="000000"/>
                          </a:solidFill>
                          <a:miter lim="800000"/>
                          <a:headEnd/>
                          <a:tailEnd/>
                        </a:ln>
                      </wps:spPr>
                      <wps:txbx>
                        <w:txbxContent>
                          <w:p w14:paraId="7DE701A6" w14:textId="77777777" w:rsidR="00A15514" w:rsidRPr="0031175E" w:rsidRDefault="00A15514" w:rsidP="006B3466">
                            <w:pPr>
                              <w:spacing w:after="0" w:line="240" w:lineRule="auto"/>
                              <w:jc w:val="center"/>
                              <w:rPr>
                                <w:rFonts w:ascii="Times New Roman" w:hAnsi="Times New Roman" w:cs="Times New Roman"/>
                                <w:sz w:val="24"/>
                                <w:szCs w:val="24"/>
                              </w:rPr>
                            </w:pPr>
                            <w:r w:rsidRPr="0031175E">
                              <w:rPr>
                                <w:rFonts w:ascii="Times New Roman" w:hAnsi="Times New Roman" w:cs="Times New Roman"/>
                                <w:sz w:val="24"/>
                                <w:szCs w:val="24"/>
                              </w:rPr>
                              <w:t>ОПЕРАТИВНЫЙ ПЕРСОНАЛ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9FB5E" id="Прямоугольник 122" o:spid="_x0000_s1028" style="position:absolute;left:0;text-align:left;margin-left:541.05pt;margin-top:.6pt;width:174.7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3SwIAAGMEAAAOAAAAZHJzL2Uyb0RvYy54bWysVM2O0zAQviPxDpbvNG1oYRs1Xa26FCEt&#10;sNLCA7iO01g4thm7TcsJaa9IPAIPwQXxs8+QvhFjp1vKjzggcrA8nvHnme+byeR0UyuyFuCk0Tkd&#10;9PqUCM1NIfUypy9fzO+dUOI80wVTRoucboWjp9O7dyaNzURqKqMKAQRBtMsam9PKe5slieOVqJnr&#10;GSs0OksDNfNowjIpgDWIXqsk7fcfJI2BwoLhwjk8Pe+cdBrxy1Jw/7wsnfBE5RRz83GFuC7Cmkwn&#10;LFsCs5Xk+zTYP2RRM6nx0QPUOfOMrED+BlVLDsaZ0ve4qRNTlpKLWANWM+j/Us1VxayItSA5zh5o&#10;cv8Plj9bXwKRBWqXppRoVqNI7Yfd29379mt7s7tuP7Y37Zfdu/Zb+6n9TEIUctZYl+HVK3sJoWpn&#10;Lwx/5Yg2s4rppTgDME0lWIGZDkJ88tOFYDi8ShbNU1Pgg2zlTaRvU0IdAJEYsokqbQ8qiY0nHA/T&#10;dDC+n44o4egbjh5iG8QnWHZ724Lzj4WpSdjkFLALIjpbXzgfsmHZbUjM3ihZzKVS0YDlYqaArBl2&#10;zDx+e3R3HKY0aXI6HmEef4fox+9PELX02PpK1jk9OQSxLND2SBexMT2TqttjykrveQzUdRL4zWIT&#10;xTuIsjDFFokF03U6TiZuKgNvKGmwy3PqXq8YCErUE43ijAfDYRiLaEQuKYFjz+LYwzRHqJx6Srrt&#10;zHejtLIglxW+NIhsaHOGgpYych3E7rLap4+dHCXYT10YlWM7Rv34N0y/AwAA//8DAFBLAwQUAAYA&#10;CAAAACEAyHHL9t8AAAAKAQAADwAAAGRycy9kb3ducmV2LnhtbEyPwU7DMAyG70i8Q2Qkbixpisbo&#10;mk4INCSOW3fhljam7Wicqkm3wtOTndjNv/zp9+d8M9uenXD0nSMFyUIAQ6qd6ahRcCi3DytgPmgy&#10;uneECn7Qw6a4vcl1ZtyZdnjah4bFEvKZVtCGMGSc+7pFq/3CDUhx9+VGq0OMY8PNqM+x3PZcCrHk&#10;VncUL7R6wNcW6+/9ZBVUnTzo3135LuzzNg0fc3mcPt+Uur+bX9bAAs7hH4aLflSHIjpVbiLjWR+z&#10;WMkksnGSwC7AY5osgVUKnlIJvMj59QvFHwAAAP//AwBQSwECLQAUAAYACAAAACEAtoM4kv4AAADh&#10;AQAAEwAAAAAAAAAAAAAAAAAAAAAAW0NvbnRlbnRfVHlwZXNdLnhtbFBLAQItABQABgAIAAAAIQA4&#10;/SH/1gAAAJQBAAALAAAAAAAAAAAAAAAAAC8BAABfcmVscy8ucmVsc1BLAQItABQABgAIAAAAIQAy&#10;g/+3SwIAAGMEAAAOAAAAAAAAAAAAAAAAAC4CAABkcnMvZTJvRG9jLnhtbFBLAQItABQABgAIAAAA&#10;IQDIccv23wAAAAoBAAAPAAAAAAAAAAAAAAAAAKUEAABkcnMvZG93bnJldi54bWxQSwUGAAAAAAQA&#10;BADzAAAAsQUAAAAA&#10;">
                <v:textbox>
                  <w:txbxContent>
                    <w:p w14:paraId="7DE701A6" w14:textId="77777777" w:rsidR="00A15514" w:rsidRPr="0031175E" w:rsidRDefault="00A15514" w:rsidP="006B3466">
                      <w:pPr>
                        <w:spacing w:after="0" w:line="240" w:lineRule="auto"/>
                        <w:jc w:val="center"/>
                        <w:rPr>
                          <w:rFonts w:ascii="Times New Roman" w:hAnsi="Times New Roman" w:cs="Times New Roman"/>
                          <w:sz w:val="24"/>
                          <w:szCs w:val="24"/>
                        </w:rPr>
                      </w:pPr>
                      <w:r w:rsidRPr="0031175E">
                        <w:rPr>
                          <w:rFonts w:ascii="Times New Roman" w:hAnsi="Times New Roman" w:cs="Times New Roman"/>
                          <w:sz w:val="24"/>
                          <w:szCs w:val="24"/>
                        </w:rPr>
                        <w:t>ОПЕРАТИВНЫЙ ПЕРСОНАЛ</w:t>
                      </w:r>
                    </w:p>
                  </w:txbxContent>
                </v:textbox>
              </v:rect>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C63263C" wp14:editId="02BEC675">
                <wp:simplePos x="0" y="0"/>
                <wp:positionH relativeFrom="column">
                  <wp:posOffset>3766185</wp:posOffset>
                </wp:positionH>
                <wp:positionV relativeFrom="paragraph">
                  <wp:posOffset>7620</wp:posOffset>
                </wp:positionV>
                <wp:extent cx="1830705" cy="466090"/>
                <wp:effectExtent l="9525" t="12065" r="7620" b="7620"/>
                <wp:wrapNone/>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705" cy="466090"/>
                        </a:xfrm>
                        <a:prstGeom prst="rect">
                          <a:avLst/>
                        </a:prstGeom>
                        <a:solidFill>
                          <a:srgbClr val="FFFFFF"/>
                        </a:solidFill>
                        <a:ln w="9525">
                          <a:solidFill>
                            <a:srgbClr val="000000"/>
                          </a:solidFill>
                          <a:miter lim="800000"/>
                          <a:headEnd/>
                          <a:tailEnd/>
                        </a:ln>
                      </wps:spPr>
                      <wps:txbx>
                        <w:txbxContent>
                          <w:p w14:paraId="3B763F07" w14:textId="77777777" w:rsidR="00A15514" w:rsidRDefault="00A15514" w:rsidP="006B3466">
                            <w:pPr>
                              <w:spacing w:after="0" w:line="240" w:lineRule="auto"/>
                              <w:jc w:val="center"/>
                              <w:rPr>
                                <w:rFonts w:ascii="Times New Roman" w:hAnsi="Times New Roman" w:cs="Times New Roman"/>
                                <w:sz w:val="24"/>
                                <w:szCs w:val="24"/>
                              </w:rPr>
                            </w:pPr>
                            <w:r w:rsidRPr="0031175E">
                              <w:rPr>
                                <w:rFonts w:ascii="Times New Roman" w:hAnsi="Times New Roman" w:cs="Times New Roman"/>
                                <w:sz w:val="24"/>
                                <w:szCs w:val="24"/>
                              </w:rPr>
                              <w:t>ДИСПЕТЧЕР АДС</w:t>
                            </w:r>
                          </w:p>
                          <w:p w14:paraId="425CBD78" w14:textId="77777777" w:rsidR="00A15514" w:rsidRPr="0031175E" w:rsidRDefault="00A15514" w:rsidP="006B34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8-952-636 80-04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3263C" id="Прямоугольник 121" o:spid="_x0000_s1029" style="position:absolute;left:0;text-align:left;margin-left:296.55pt;margin-top:.6pt;width:144.15pt;height:3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w5UwIAAGMEAAAOAAAAZHJzL2Uyb0RvYy54bWysVM2O0zAQviPxDpbvNGm37bZR09WqSxHS&#10;AistPIDrOI2FY5ux27SckLgi8Qg8BBfEzz5D+kZMnLZ0gRMiB8vjmfk8833jTC42pSJrAU4andJu&#10;J6ZEaG4yqZcpffVy/mhEifNMZ0wZLVK6FY5eTB8+mFQ2ET1TGJUJIAiiXVLZlBbe2ySKHC9EyVzH&#10;WKHRmRsomUcTllEGrEL0UkW9OB5GlYHMguHCOTy9ap10GvDzXHD/Is+d8ESlFGvzYYWwLpo1mk5Y&#10;sgRmC8n3ZbB/qKJkUuOlR6gr5hlZgfwDqpQcjDO573BTRibPJRehB+ymG//WzW3BrAi9IDnOHmly&#10;/w+WP1/fAJEZatfrUqJZiSLVn3bvdh/r7/Xd7n39ub6rv+0+1D/qL/VX0kQhZ5V1Cabe2htounb2&#10;2vDXjmgzK5heiksAUxWCZVhpiI/uJTSGw1SyqJ6ZDC9kK28CfZscygYQiSGboNL2qJLYeMLxsDs6&#10;i8/jASUcff3hMB4HGSOWHLItOP9EmJI0m5QCTkFAZ+tr57F6DD2EhOqNktlcKhUMWC5mCsia4cTM&#10;w9c0jCnuNExpUqV0POgNAvI9nzuFiMP3N4hSehx9JcuUjo5BLGloe6yzMJieSdXu8X6lsYwDda0E&#10;frPYBPHODqIsTLZFYsG0k44vEzeFgbeUVDjlKXVvVgwEJeqpRnHG3X6/eRbB6A/Oe2jAqWdx6mGa&#10;I1RKPSXtdubbp7SyIJcF3tQNbGhziYLmMnDdVNxWtS8fJznwuX91zVM5tUPUr3/D9CcAAAD//wMA&#10;UEsDBBQABgAIAAAAIQAZqMEm3gAAAAgBAAAPAAAAZHJzL2Rvd25yZXYueG1sTI9BT4NAEIXvJv6H&#10;zZh4swu0VoosjdHUxGNLL94GdgSUnSXs0qK/3vVUj5Pv5b1v8u1senGi0XWWFcSLCARxbXXHjYJj&#10;ubtLQTiPrLG3TAq+ycG2uL7KMdP2zHs6HXwjQgm7DBW03g+ZlK5uyaBb2IE4sA87GvThHBupRzyH&#10;ctPLJIrW0mDHYaHFgZ5bqr8Ok1FQdckRf/bla2Q2u6V/m8vP6f1Fqdub+ekRhKfZX8Lwpx/UoQhO&#10;lZ1YO9EruN8s4xANIAEReJrGKxCVgofVGmSRy/8PFL8AAAD//wMAUEsBAi0AFAAGAAgAAAAhALaD&#10;OJL+AAAA4QEAABMAAAAAAAAAAAAAAAAAAAAAAFtDb250ZW50X1R5cGVzXS54bWxQSwECLQAUAAYA&#10;CAAAACEAOP0h/9YAAACUAQAACwAAAAAAAAAAAAAAAAAvAQAAX3JlbHMvLnJlbHNQSwECLQAUAAYA&#10;CAAAACEAcoRMOVMCAABjBAAADgAAAAAAAAAAAAAAAAAuAgAAZHJzL2Uyb0RvYy54bWxQSwECLQAU&#10;AAYACAAAACEAGajBJt4AAAAIAQAADwAAAAAAAAAAAAAAAACtBAAAZHJzL2Rvd25yZXYueG1sUEsF&#10;BgAAAAAEAAQA8wAAALgFAAAAAA==&#10;">
                <v:textbox>
                  <w:txbxContent>
                    <w:p w14:paraId="3B763F07" w14:textId="77777777" w:rsidR="00A15514" w:rsidRDefault="00A15514" w:rsidP="006B3466">
                      <w:pPr>
                        <w:spacing w:after="0" w:line="240" w:lineRule="auto"/>
                        <w:jc w:val="center"/>
                        <w:rPr>
                          <w:rFonts w:ascii="Times New Roman" w:hAnsi="Times New Roman" w:cs="Times New Roman"/>
                          <w:sz w:val="24"/>
                          <w:szCs w:val="24"/>
                        </w:rPr>
                      </w:pPr>
                      <w:r w:rsidRPr="0031175E">
                        <w:rPr>
                          <w:rFonts w:ascii="Times New Roman" w:hAnsi="Times New Roman" w:cs="Times New Roman"/>
                          <w:sz w:val="24"/>
                          <w:szCs w:val="24"/>
                        </w:rPr>
                        <w:t>ДИСПЕТЧЕР АДС</w:t>
                      </w:r>
                    </w:p>
                    <w:p w14:paraId="425CBD78" w14:textId="77777777" w:rsidR="00A15514" w:rsidRPr="0031175E" w:rsidRDefault="00A15514" w:rsidP="006B34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8-952-636 80-04</w:t>
                      </w:r>
                    </w:p>
                  </w:txbxContent>
                </v:textbox>
              </v:rect>
            </w:pict>
          </mc:Fallback>
        </mc:AlternateContent>
      </w:r>
      <w:r w:rsidRPr="009629BE">
        <w:rPr>
          <w:rFonts w:ascii="Times New Roman" w:hAnsi="Times New Roman" w:cs="Times New Roman"/>
          <w:sz w:val="24"/>
          <w:szCs w:val="24"/>
        </w:rPr>
        <w:tab/>
      </w:r>
    </w:p>
    <w:p w14:paraId="0971C839" w14:textId="28C09EA7" w:rsidR="006B3466" w:rsidRPr="009629BE" w:rsidRDefault="006B3466" w:rsidP="00115A5C">
      <w:pPr>
        <w:tabs>
          <w:tab w:val="left" w:pos="4305"/>
          <w:tab w:val="left" w:pos="8280"/>
        </w:tabs>
        <w:ind w:firstLine="709"/>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6BD03751" wp14:editId="2DE6FCD7">
                <wp:simplePos x="0" y="0"/>
                <wp:positionH relativeFrom="column">
                  <wp:posOffset>5395595</wp:posOffset>
                </wp:positionH>
                <wp:positionV relativeFrom="paragraph">
                  <wp:posOffset>163830</wp:posOffset>
                </wp:positionV>
                <wp:extent cx="0" cy="805180"/>
                <wp:effectExtent l="10160" t="5715" r="8890" b="8255"/>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5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6C45C" id="Прямая со стрелкой 120" o:spid="_x0000_s1026" type="#_x0000_t32" style="position:absolute;margin-left:424.85pt;margin-top:12.9pt;width:0;height:6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ZgETAIAAFcEAAAOAAAAZHJzL2Uyb0RvYy54bWysVM2O0zAQviPxDlbubZLSljZqukJJy2WB&#10;Srs8gGs7jUViW7bbtEJICy+wj8ArcOHAj/YZ0jdi7P6oCxeE6GE6tmc+fzPzOZOrbV2hDdOGS5EG&#10;cTcKEBNEUi5WafD2dt4ZBchYLCiupGBpsGMmuJo+fTJpVMJ6spQVZRoBiDBJo9KgtFYlYWhIyWps&#10;ulIxAYeF1DW2sNSrkGrcAHpdhb0oGoaN1FRpSZgxsJsfDoOpxy8KRuybojDMoioNgJv1Vnu7dDac&#10;TnCy0liVnBxp4H9gUWMu4NIzVI4tRmvN/4CqOdHSyMJ2iaxDWRScMF8DVBNHv1VzU2LFfC3QHKPO&#10;bTL/D5a83iw04hRm14P+CFzDkNrP+7v9ffuz/bK/R/uP7QOY/af9Xfu1/dF+bx/ab8hFQ+8aZRKA&#10;yMRCu+rJVtyoa0neGSRkVmKxYr6G250C2NhlhI9S3MIoYLBsXkkKMXhtpW/kttC1g4QWoa2f1+48&#10;L7a1iBw2CeyOokE88nRCnJzylDb2JZM1ck4aGKsxX5U2k0KAKKSO/S14c22sY4WTU4K7VMg5ryqv&#10;jUqgJg3Gg97AJxhZceoOXZjRq2VWabTBTl3+50uEk8swLdeCerCSYTo7+hbz6uDD5ZVweFAX0Dl6&#10;B/m8H0fj2Wg26nf6veGs04/yvPNinvU7w3n8fJA/y7Msjz84anE/KTmlTDh2JynH/b+TyvFRHUR4&#10;FvO5DeFjdN8vIHv696T9YN0sD6pYSrpb6NPAQb0++PjS3PO4XIN/+T2Y/gIAAP//AwBQSwMEFAAG&#10;AAgAAAAhACpQgX7eAAAACgEAAA8AAABkcnMvZG93bnJldi54bWxMj01vwjAMhu+T9h8iT9plgpRq&#10;5aM0RWjSDjsOkLiGxrTdGqdqUtrx6+dpBzjafvT6ebPNaBtxwc7XjhTMphEIpMKZmkoFh/37ZAnC&#10;B01GN45QwQ962OSPD5lOjRvoEy+7UAoOIZ9qBVUIbSqlLyq02k9di8S3s+usDjx2pTSdHjjcNjKO&#10;orm0uib+UOkW3yosvne9VYC+T2bRdmXLw8d1eDnG16+h3Sv1/DRu1yACjuEGw58+q0POTifXk/Gi&#10;UbB8XS0YVRAnXIGB/8WJySSeg8wzeV8h/wUAAP//AwBQSwECLQAUAAYACAAAACEAtoM4kv4AAADh&#10;AQAAEwAAAAAAAAAAAAAAAAAAAAAAW0NvbnRlbnRfVHlwZXNdLnhtbFBLAQItABQABgAIAAAAIQA4&#10;/SH/1gAAAJQBAAALAAAAAAAAAAAAAAAAAC8BAABfcmVscy8ucmVsc1BLAQItABQABgAIAAAAIQA1&#10;JZgETAIAAFcEAAAOAAAAAAAAAAAAAAAAAC4CAABkcnMvZTJvRG9jLnhtbFBLAQItABQABgAIAAAA&#10;IQAqUIF+3gAAAAoBAAAPAAAAAAAAAAAAAAAAAKYEAABkcnMvZG93bnJldi54bWxQSwUGAAAAAAQA&#10;BADzAAAAsQUAAAAA&#10;"/>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117E8991" wp14:editId="3E7041C3">
                <wp:simplePos x="0" y="0"/>
                <wp:positionH relativeFrom="column">
                  <wp:posOffset>4718050</wp:posOffset>
                </wp:positionH>
                <wp:positionV relativeFrom="paragraph">
                  <wp:posOffset>163830</wp:posOffset>
                </wp:positionV>
                <wp:extent cx="0" cy="733425"/>
                <wp:effectExtent l="8890" t="5715" r="10160" b="13335"/>
                <wp:wrapNone/>
                <wp:docPr id="119" name="Прямая со стрелкой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7A890" id="Прямая со стрелкой 119" o:spid="_x0000_s1026" type="#_x0000_t32" style="position:absolute;margin-left:371.5pt;margin-top:12.9pt;width:0;height:5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WlTAIAAFcEAAAOAAAAZHJzL2Uyb0RvYy54bWysVEtu2zAQ3RfoHQjtbVm24thC5KCQ7G7S&#10;NkDSA9AkZRGVSIJkLBtFgbQXyBF6hW666Ac5g3yjDinbiNtNUdQLeoYcvnkz86iLy01doTXThkuR&#10;BlF/ECAmiKRcrNLg7e2iNwmQsVhQXEnB0mDLTHA5e/7solEJG8pSVpRpBCDCJI1Kg9JalYShISWr&#10;selLxQQcFlLX2IKrVyHVuAH0ugqHg8E4bKSmSkvCjIHdvDsMZh6/KBixb4rCMIuqNABu1q/ar0u3&#10;hrMLnKw0ViUnexr4H1jUmAtIeoTKscXoTvM/oGpOtDSysH0i61AWBSfM1wDVRIPfqrkpsWK+FmiO&#10;Ucc2mf8HS16vrzXiFGYXTQMkcA1Daj/v7ncP7c/2y+4B7T62j7DsPu3u26/tj/Z7+9h+Qy4aetco&#10;kwBEJq61q55sxI26kuSdQUJmJRYr5mu43SqAjdyN8OSKc4wCBsvmlaQQg++s9I3cFLp2kNAitPHz&#10;2h7nxTYWkW6TwO75aBQPzzw4Tg73lDb2JZM1ckYaGKsxX5U2k0KAKKSOfBa8vjLWscLJ4YJLKuSC&#10;V5XXRiVQkwbTM0jgToysOHWH3tGrZVZptMZOXf63Z3ESpuWdoB6sZJjO97bFvOpsSF4Jhwd1AZ29&#10;1cnn/XQwnU/mk7gXD8fzXjzI896LRRb3xovo/Cwf5VmWRx8ctShOSk4pE47dQcpR/HdS2T+qToRH&#10;MR/bEJ6i+34B2cO/J+0H62bZqWIp6fZaHwYO6vXB+5fmnsdTH+yn34PZLwAAAP//AwBQSwMEFAAG&#10;AAgAAAAhAC2f/K7eAAAACgEAAA8AAABkcnMvZG93bnJldi54bWxMj8FOwkAQhu8kvsNmSLwQ2baA&#10;YO2WEBMPHgUSr0t3bCvd2aa7pZWnd4wHPM7Ml3++P9uOthEX7HztSEE8j0AgFc7UVCo4Hl4fNiB8&#10;0GR04wgVfKOHbX43yXRq3EDveNmHUnAI+VQrqEJoUyl9UaHVfu5aJL59us7qwGNXStPpgcNtI5Mo&#10;epRW18QfKt3iS4XFed9bBej7VRztnmx5fLsOs4/k+jW0B6Xup+PuGUTAMdxg+NVndcjZ6eR6Ml40&#10;CtbLBXcJCpIVV2Dgb3FichkvQOaZ/F8h/wEAAP//AwBQSwECLQAUAAYACAAAACEAtoM4kv4AAADh&#10;AQAAEwAAAAAAAAAAAAAAAAAAAAAAW0NvbnRlbnRfVHlwZXNdLnhtbFBLAQItABQABgAIAAAAIQA4&#10;/SH/1gAAAJQBAAALAAAAAAAAAAAAAAAAAC8BAABfcmVscy8ucmVsc1BLAQItABQABgAIAAAAIQCL&#10;3VWlTAIAAFcEAAAOAAAAAAAAAAAAAAAAAC4CAABkcnMvZTJvRG9jLnhtbFBLAQItABQABgAIAAAA&#10;IQAtn/yu3gAAAAoBAAAPAAAAAAAAAAAAAAAAAKYEAABkcnMvZG93bnJldi54bWxQSwUGAAAAAAQA&#10;BADzAAAAsQUAAAAA&#10;"/>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7397B79E" wp14:editId="1E6C2A2D">
                <wp:simplePos x="0" y="0"/>
                <wp:positionH relativeFrom="column">
                  <wp:posOffset>2479040</wp:posOffset>
                </wp:positionH>
                <wp:positionV relativeFrom="paragraph">
                  <wp:posOffset>3810</wp:posOffset>
                </wp:positionV>
                <wp:extent cx="1287145" cy="0"/>
                <wp:effectExtent l="17780" t="55245" r="9525" b="59055"/>
                <wp:wrapNone/>
                <wp:docPr id="118" name="Прямая со стрелкой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7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93277" id="Прямая со стрелкой 118" o:spid="_x0000_s1026" type="#_x0000_t32" style="position:absolute;margin-left:195.2pt;margin-top:.3pt;width:101.3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ZXAaQIAAIQEAAAOAAAAZHJzL2Uyb0RvYy54bWysVEtu2zAQ3RfoHQjubVmunDhC5KCQ7HaR&#10;tgGSHoAWKYsoRRIkbdkoCqS9QI7QK3TTRT/IGeQbdUg7TtJuiqJaUEPNzOObmUednq0bgVbMWK5k&#10;huP+ACMmS0W5XGT47dWsN8bIOiIpEUqyDG+YxWeTp09OW52yoaqVoMwgAJE2bXWGa+d0GkW2rFlD&#10;bF9pJsFZKdMQB1uziKghLaA3IhoOBkdRqwzVRpXMWvha7Jx4EvCripXuTVVZ5pDIMHBzYTVhnfs1&#10;mpySdGGIrnm5p0H+gUVDuIRDD1AFcQQtDf8DquGlUVZVrl+qJlJVxUsWaoBq4sFv1VzWRLNQCzTH&#10;6kOb7P+DLV+vLgziFGYXw6gkaWBI3eft9fam+9l92d6g7cfuFpbtp+1197X70X3vbrtvyEdD71pt&#10;U4DI5YXx1ZdreanPVfnOIqnymsgFCzVcbTTAxj4jepTiN1YDg3n7SlGIIUunQiPXlWlQJbh+6RM9&#10;ODQLrcPkNofJsbVDJXyMh+PjOBlhVN75IpJ6CJ+ojXUvmGqQNzJsnSF8UbtcSQn6UGYHT1bn1nmC&#10;9wk+WaoZFyLIREjUZvhkNBwFPlYJTr3Th1mzmOfCoBXxQgtPqBY8D8OMWkoawGpG6HRvO8IF2MiF&#10;NjnDoXGCYX9awyhGgsHd8taOnpD+RCgdCO+tndbenwxOpuPpOOklw6NpLxkURe/5LE96R7P4eFQ8&#10;K/K8iD948nGS1pxSJj3/O93Hyd/pan8Dd4o9KP/QqOgxeugokL17B9JBBX7wOwnNFd1cGF+dFwRI&#10;PQTvr6W/Sw/3Ier+5zH5BQAA//8DAFBLAwQUAAYACAAAACEAL8cAxtsAAAAFAQAADwAAAGRycy9k&#10;b3ducmV2LnhtbEyOwW7CMBBE75X4B2sr9VKBAxQEaTYIFWhPFWqgdxNvk4h4HcUGkr+vObXH0Yze&#10;vGTVmVpcqXWVZYTxKAJBnFtdcYFwPOyGCxDOK9aqtkwIPTlYpYOHRMXa3viLrpkvRICwixVC6X0T&#10;S+nykoxyI9sQh+7Htkb5ENtC6lbdAtzUchJFc2lUxeGhVA29lZSfs4tB2GT72e77+dhN+vzjM3tf&#10;nPfcbxGfHrv1KwhPnf8bw10/qEManE72wtqJGmG6jF7CFGEOItSz5XQM4nSPMk3kf/v0FwAA//8D&#10;AFBLAQItABQABgAIAAAAIQC2gziS/gAAAOEBAAATAAAAAAAAAAAAAAAAAAAAAABbQ29udGVudF9U&#10;eXBlc10ueG1sUEsBAi0AFAAGAAgAAAAhADj9If/WAAAAlAEAAAsAAAAAAAAAAAAAAAAALwEAAF9y&#10;ZWxzLy5yZWxzUEsBAi0AFAAGAAgAAAAhAOXVlcBpAgAAhAQAAA4AAAAAAAAAAAAAAAAALgIAAGRy&#10;cy9lMm9Eb2MueG1sUEsBAi0AFAAGAAgAAAAhAC/HAMbbAAAABQEAAA8AAAAAAAAAAAAAAAAAwwQA&#10;AGRycy9kb3ducmV2LnhtbFBLBQYAAAAABAAEAPMAAADLBQAAAAA=&#10;">
                <v:stroke endarrow="block"/>
              </v:shape>
            </w:pict>
          </mc:Fallback>
        </mc:AlternateContent>
      </w:r>
      <w:r w:rsidRPr="009629BE">
        <w:rPr>
          <w:rFonts w:ascii="Times New Roman" w:hAnsi="Times New Roman" w:cs="Times New Roman"/>
          <w:sz w:val="24"/>
          <w:szCs w:val="24"/>
        </w:rPr>
        <w:tab/>
      </w:r>
    </w:p>
    <w:p w14:paraId="6D1AE1D6" w14:textId="77777777" w:rsidR="006B3466" w:rsidRPr="009629BE" w:rsidRDefault="006B3466" w:rsidP="009629BE">
      <w:pPr>
        <w:ind w:firstLine="709"/>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369ACAE7" wp14:editId="6B66CF7D">
                <wp:simplePos x="0" y="0"/>
                <wp:positionH relativeFrom="column">
                  <wp:posOffset>-67310</wp:posOffset>
                </wp:positionH>
                <wp:positionV relativeFrom="paragraph">
                  <wp:posOffset>276860</wp:posOffset>
                </wp:positionV>
                <wp:extent cx="3430905" cy="1972310"/>
                <wp:effectExtent l="5080" t="13335" r="12065" b="5080"/>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0905" cy="1972310"/>
                        </a:xfrm>
                        <a:prstGeom prst="rect">
                          <a:avLst/>
                        </a:prstGeom>
                        <a:solidFill>
                          <a:srgbClr val="FFFFFF"/>
                        </a:solidFill>
                        <a:ln w="9525">
                          <a:solidFill>
                            <a:srgbClr val="000000"/>
                          </a:solidFill>
                          <a:miter lim="800000"/>
                          <a:headEnd/>
                          <a:tailEnd/>
                        </a:ln>
                      </wps:spPr>
                      <wps:txbx>
                        <w:txbxContent>
                          <w:p w14:paraId="1DBE4035" w14:textId="77777777" w:rsidR="00A15514" w:rsidRDefault="00A15514" w:rsidP="006B34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РУКОВОДИТЕЛИ СТРУКТУРНЫХ ПОДРАЗДЕЛЕНИЙ:</w:t>
                            </w:r>
                          </w:p>
                          <w:p w14:paraId="26B1EA6D"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Чубук И.И. (начальник участка котельных) </w:t>
                            </w:r>
                          </w:p>
                          <w:p w14:paraId="127B21C8"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8-950-107-11-79</w:t>
                            </w:r>
                          </w:p>
                          <w:p w14:paraId="18CBA264"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Маркин С.А. (энергетик) 8-950-056-90-54</w:t>
                            </w:r>
                          </w:p>
                          <w:p w14:paraId="57219AA9"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Лямин Н.А. (начальник участка ТВКС)              </w:t>
                            </w:r>
                          </w:p>
                          <w:p w14:paraId="3F373869"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8-950-146-87-67</w:t>
                            </w:r>
                          </w:p>
                          <w:p w14:paraId="447BE704"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Константинова Е.М. (начальник отдела УЭЖФ)  </w:t>
                            </w:r>
                          </w:p>
                          <w:p w14:paraId="605A5A3F"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8-950-099-83-76</w:t>
                            </w:r>
                          </w:p>
                          <w:p w14:paraId="0544FBE8"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Акчурин А.В. (механик АТУ) 8-950-107-02-77</w:t>
                            </w:r>
                          </w:p>
                          <w:p w14:paraId="42809EAA" w14:textId="77777777" w:rsidR="00A15514" w:rsidRPr="0031175E" w:rsidRDefault="00A15514" w:rsidP="006B3466">
                            <w:pPr>
                              <w:spacing w:after="0" w:line="240" w:lineRule="auto"/>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ACAE7" id="Прямоугольник 117" o:spid="_x0000_s1030" style="position:absolute;left:0;text-align:left;margin-left:-5.3pt;margin-top:21.8pt;width:270.15pt;height:15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d9VAIAAGQEAAAOAAAAZHJzL2Uyb0RvYy54bWysVM1u1DAQviPxDpbvNMn+0G7UbFVtKUIq&#10;UKnwAF7H2Vg4thl7N1tOSL0i8Qg8BBfET58h+0aMne2yBU6IHCyPZ/x55vtmcnyybhRZCXDS6IJm&#10;ByklQnNTSr0o6OtX54+OKHGe6ZIpo0VBr4WjJ9OHD45bm4uBqY0qBRAE0S5vbUFr722eJI7XomHu&#10;wFih0VkZaJhHExZJCaxF9EYlgzR9nLQGSguGC+fw9Kx30mnEryrB/cuqcsITVVDMzccV4joPazI9&#10;ZvkCmK0l36bB/iGLhkmNj+6gzphnZAnyD6hGcjDOVP6AmyYxVSW5iDVgNVn6WzVXNbMi1oLkOLuj&#10;yf0/WP5idQlElqhddkiJZg2K1H3avN987L53t5ub7nN3233bfOh+dF+6ryREIWetdTlevbKXEKp2&#10;9sLwN45oM6uZXohTANPWgpWYaRbik3sXguHwKpm3z02JD7KlN5G+dQVNAERiyDqqdL1TSaw94Xg4&#10;HA3TSTqmhKMvmxwOhlnUMWH53XULzj8VpiFhU1DANojwbHXhfEiH5XchMX2jZHkulYoGLOYzBWTF&#10;sGXO4xcrwCr3w5QmbUEn48E4It/zuX2INH5/g2ikx95Xsino0S6I5YG3J7qMnemZVP0eU1Z6S2Tg&#10;rtfAr+frqN7oTpW5Ka+RWTB9q+No4qY28I6SFtu8oO7tkoGgRD3TqM4kG43CXERjND4coAH7nvm+&#10;h2mOUAX1lPTbme9naWlBLmp8KYtsaHOKilYych3U7rPapo+tHCXYjl2YlX07Rv36OUx/AgAA//8D&#10;AFBLAwQUAAYACAAAACEAabN/WOEAAAAKAQAADwAAAGRycy9kb3ducmV2LnhtbEyPwU7DMAyG70i8&#10;Q2Qkbluydhus1J0QaJM4bt2Fm9uGttA4VZNuhadfOMHJsvzp9/en28l04qwH11pGWMwVCM2lrVqu&#10;EU75bvYIwnniijrLGuFbO9hmtzcpJZW98EGfj74WIYRdQgiN930ipSsbbcjNba853D7sYMiHdahl&#10;NdAlhJtORkqtpaGWw4eGev3S6PLrOBqEoo1O9HPI98psdrF/m/LP8f0V8f5uen4C4fXk/2D41Q/q&#10;kAWnwo5cOdEhzBZqHVCEZRxmAFbR5gFEgRCvlhHILJX/K2RXAAAA//8DAFBLAQItABQABgAIAAAA&#10;IQC2gziS/gAAAOEBAAATAAAAAAAAAAAAAAAAAAAAAABbQ29udGVudF9UeXBlc10ueG1sUEsBAi0A&#10;FAAGAAgAAAAhADj9If/WAAAAlAEAAAsAAAAAAAAAAAAAAAAALwEAAF9yZWxzLy5yZWxzUEsBAi0A&#10;FAAGAAgAAAAhACQyF31UAgAAZAQAAA4AAAAAAAAAAAAAAAAALgIAAGRycy9lMm9Eb2MueG1sUEsB&#10;Ai0AFAAGAAgAAAAhAGmzf1jhAAAACgEAAA8AAAAAAAAAAAAAAAAArgQAAGRycy9kb3ducmV2Lnht&#10;bFBLBQYAAAAABAAEAPMAAAC8BQAAAAA=&#10;">
                <v:textbox>
                  <w:txbxContent>
                    <w:p w14:paraId="1DBE4035" w14:textId="77777777" w:rsidR="00A15514" w:rsidRDefault="00A15514" w:rsidP="006B34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РУКОВОДИТЕЛИ СТРУКТУРНЫХ ПОДРАЗДЕЛЕНИЙ:</w:t>
                      </w:r>
                    </w:p>
                    <w:p w14:paraId="26B1EA6D"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Чубук И.И. (начальник участка котельных) </w:t>
                      </w:r>
                    </w:p>
                    <w:p w14:paraId="127B21C8"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8-950-107-11-79</w:t>
                      </w:r>
                    </w:p>
                    <w:p w14:paraId="18CBA264"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Маркин С.А. (энергетик) 8-950-056-90-54</w:t>
                      </w:r>
                    </w:p>
                    <w:p w14:paraId="57219AA9"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Лямин Н.А. (начальник участка ТВКС)              </w:t>
                      </w:r>
                    </w:p>
                    <w:p w14:paraId="3F373869"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8-950-146-87-67</w:t>
                      </w:r>
                    </w:p>
                    <w:p w14:paraId="447BE704"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Константинова Е.М. (начальник отдела УЭЖФ)  </w:t>
                      </w:r>
                    </w:p>
                    <w:p w14:paraId="605A5A3F"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8-950-099-83-76</w:t>
                      </w:r>
                    </w:p>
                    <w:p w14:paraId="0544FBE8"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Акчурин А.В. (механик АТУ) 8-950-107-02-77</w:t>
                      </w:r>
                    </w:p>
                    <w:p w14:paraId="42809EAA" w14:textId="77777777" w:rsidR="00A15514" w:rsidRPr="0031175E" w:rsidRDefault="00A15514" w:rsidP="006B3466">
                      <w:pPr>
                        <w:spacing w:after="0" w:line="240" w:lineRule="auto"/>
                        <w:rPr>
                          <w:rFonts w:ascii="Times New Roman" w:hAnsi="Times New Roman" w:cs="Times New Roman"/>
                          <w:sz w:val="24"/>
                          <w:szCs w:val="24"/>
                        </w:rPr>
                      </w:pPr>
                    </w:p>
                  </w:txbxContent>
                </v:textbox>
              </v:rect>
            </w:pict>
          </mc:Fallback>
        </mc:AlternateContent>
      </w:r>
    </w:p>
    <w:p w14:paraId="3B56B23F" w14:textId="77777777" w:rsidR="006B3466" w:rsidRPr="009629BE" w:rsidRDefault="006B3466" w:rsidP="009629BE">
      <w:pPr>
        <w:ind w:firstLine="709"/>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6232EADD" wp14:editId="5669153F">
                <wp:simplePos x="0" y="0"/>
                <wp:positionH relativeFrom="column">
                  <wp:posOffset>3363595</wp:posOffset>
                </wp:positionH>
                <wp:positionV relativeFrom="paragraph">
                  <wp:posOffset>262890</wp:posOffset>
                </wp:positionV>
                <wp:extent cx="1354455" cy="0"/>
                <wp:effectExtent l="16510" t="55880" r="10160" b="58420"/>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4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E42F3" id="Прямая со стрелкой 116" o:spid="_x0000_s1026" type="#_x0000_t32" style="position:absolute;margin-left:264.85pt;margin-top:20.7pt;width:106.6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JaQIAAIQEAAAOAAAAZHJzL2Uyb0RvYy54bWysVEtu2zAQ3RfoHQjubVmO7CZC5KCQ7HaR&#10;tgGSHoAWKYsoRRIkY9koCqS9QI7QK3TTRT/IGeQbdUh/krSboqgW1FAz8/hm5lGnZ6tGoCUzliuZ&#10;4bg/wIjJUlEuFxl+ezXrHWNkHZGUCCVZhtfM4rPJ0yenrU7ZUNVKUGYQgEibtjrDtXM6jSJb1qwh&#10;tq80k+CslGmIg61ZRNSQFtAbEQ0Hg3HUKkO1USWzFr4WWyeeBPyqYqV7U1WWOSQyDNxcWE1Y536N&#10;JqckXRiia17uaJB/YNEQLuHQA1RBHEHXhv8B1fDSKKsq1y9VE6mq4iULNUA18eC3ai5rolmoBZpj&#10;9aFN9v/Blq+XFwZxCrOLxxhJ0sCQus+bm81t97P7srlFm4/dHSybT5ub7mv3o/ve3XXfkI+G3rXa&#10;pgCRywvjqy9X8lKfq/KdRVLlNZELFmq4WmuAjX1G9CjFb6wGBvP2laIQQ66dCo1cVaZBleD6pU/0&#10;4NAstAqTWx8mx1YOlfAxPholyWiEUbn3RST1ED5RG+teMNUgb2TYOkP4ona5khL0ocwWnizPrfME&#10;7xN8slQzLkSQiZCozfDJaDgKfKwSnHqnD7NmMc+FQUvihRaeUC14HoYZdS1pAKsZodOd7QgXYCMX&#10;2uQMh8YJhv1pDaMYCQZ3y1tbekL6E6F0ILyztlp7fzI4mR5Pj5NeMhxPe8mgKHrPZ3nSG8/iZ6Pi&#10;qMjzIv7gycdJWnNKmfT897qPk7/T1e4GbhV7UP6hUdFj9NBRILt/B9JBBX7wWwnNFV1fGF+dFwRI&#10;PQTvrqW/Sw/3Ier+5zH5BQAA//8DAFBLAwQUAAYACAAAACEA3y0IZN8AAAAJAQAADwAAAGRycy9k&#10;b3ducmV2LnhtbEyPwU7DMAyG75N4h8hIXBBLVzo2StMJAYMTmijjnjWmrdY4VZNt7dtjxIEdbX/6&#10;/f3ZarCtOGLvG0cKZtMIBFLpTEOVgu3n+mYJwgdNRreOUMGIHlb5xSTTqXEn+sBjESrBIeRTraAO&#10;oUul9GWNVvup65D49u16qwOPfSVNr08cblsZR9GdtLoh/lDrDp9qLPfFwSp4Ljbz9df1dojH8u29&#10;eF3uNzS+KHV1OTw+gAg4hH8YfvVZHXJ22rkDGS9aBfP4fsGogmSWgGBgkdxyud3fQuaZPG+Q/wAA&#10;AP//AwBQSwECLQAUAAYACAAAACEAtoM4kv4AAADhAQAAEwAAAAAAAAAAAAAAAAAAAAAAW0NvbnRl&#10;bnRfVHlwZXNdLnhtbFBLAQItABQABgAIAAAAIQA4/SH/1gAAAJQBAAALAAAAAAAAAAAAAAAAAC8B&#10;AABfcmVscy8ucmVsc1BLAQItABQABgAIAAAAIQDGz+JJaQIAAIQEAAAOAAAAAAAAAAAAAAAAAC4C&#10;AABkcnMvZTJvRG9jLnhtbFBLAQItABQABgAIAAAAIQDfLQhk3wAAAAkBAAAPAAAAAAAAAAAAAAAA&#10;AMMEAABkcnMvZG93bnJldi54bWxQSwUGAAAAAAQABADzAAAAzwUAAAAA&#10;">
                <v:stroke endarrow="block"/>
              </v:shape>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1861007C" wp14:editId="5C5C4C6B">
                <wp:simplePos x="0" y="0"/>
                <wp:positionH relativeFrom="column">
                  <wp:posOffset>6871335</wp:posOffset>
                </wp:positionH>
                <wp:positionV relativeFrom="paragraph">
                  <wp:posOffset>151765</wp:posOffset>
                </wp:positionV>
                <wp:extent cx="2095500" cy="457200"/>
                <wp:effectExtent l="9525" t="11430" r="9525" b="7620"/>
                <wp:wrapNone/>
                <wp:docPr id="115" name="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57200"/>
                        </a:xfrm>
                        <a:prstGeom prst="rect">
                          <a:avLst/>
                        </a:prstGeom>
                        <a:solidFill>
                          <a:srgbClr val="FFFFFF"/>
                        </a:solidFill>
                        <a:ln w="9525">
                          <a:solidFill>
                            <a:srgbClr val="000000"/>
                          </a:solidFill>
                          <a:miter lim="800000"/>
                          <a:headEnd/>
                          <a:tailEnd/>
                        </a:ln>
                      </wps:spPr>
                      <wps:txbx>
                        <w:txbxContent>
                          <w:p w14:paraId="36FE0901" w14:textId="77777777" w:rsidR="00A15514" w:rsidRPr="0031175E" w:rsidRDefault="00A15514" w:rsidP="006B3466">
                            <w:pPr>
                              <w:spacing w:after="0" w:line="240" w:lineRule="auto"/>
                              <w:jc w:val="center"/>
                              <w:rPr>
                                <w:rFonts w:ascii="Times New Roman" w:hAnsi="Times New Roman" w:cs="Times New Roman"/>
                                <w:sz w:val="24"/>
                                <w:szCs w:val="24"/>
                              </w:rPr>
                            </w:pPr>
                            <w:r w:rsidRPr="0031175E">
                              <w:rPr>
                                <w:rFonts w:ascii="Times New Roman" w:hAnsi="Times New Roman" w:cs="Times New Roman"/>
                                <w:sz w:val="24"/>
                                <w:szCs w:val="24"/>
                              </w:rPr>
                              <w:t>ВСПОМОГАТЕЛЬНАЯ ОРГАНИЗАЦИЯ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1007C" id="Прямоугольник 115" o:spid="_x0000_s1031" style="position:absolute;left:0;text-align:left;margin-left:541.05pt;margin-top:11.95pt;width:16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uSTQIAAGMEAAAOAAAAZHJzL2Uyb0RvYy54bWysVM2O0zAQviPxDpbvNGnVwjZqulp1KUJa&#10;YKWFB3Acp7FwbDN2my4nJK5IPAIPwQXxs8+QvhFjp1u6wAmRg+XxjD/PfN9MZqfbRpGNACeNzulw&#10;kFIiNDel1Kucvnq5fHBCifNMl0wZLXJ6LRw9nd+/N2ttJkamNqoUQBBEu6y1Oa29t1mSOF6LhrmB&#10;sUKjszLQMI8mrJISWIvojUpGafowaQ2UFgwXzuHpee+k84hfVYL7F1XlhCcqp5ibjyvEtQhrMp+x&#10;bAXM1pLv02D/kEXDpMZHD1DnzDOyBvkHVCM5GGcqP+CmSUxVSS5iDVjNMP2tmquaWRFrQXKcPdDk&#10;/h8sf765BCJL1G44oUSzBkXqPu3e7T5237ub3fvuc3fTfdt96H50X7qvJEQhZ611GV69spcQqnb2&#10;wvDXjmizqJleiTMA09aClZjpMMQndy4Ew+FVUrTPTIkPsrU3kb5tBU0ARGLINqp0fVBJbD3heDhK&#10;p5NJimJy9I0nj7AN4hMsu71twfknwjQkbHIK2AURnW0unA/ZsOw2JGZvlCyXUqlowKpYKCAbhh2z&#10;jN8e3R2HKU3anE4no0lEvuNzxxBp/P4G0UiPra9kk9OTQxDLAm2PdRkb0zOp+j2mrPSex0BdL4Hf&#10;Ftso3kGUwpTXSCyYvtNxMnFTG3hLSYtdnlP3Zs1AUKKeahRnOhyPw1hEI3JJCRx7imMP0xyhcuop&#10;6bcL34/S2oJc1fjSMLKhzRkKWsnIdRC7z2qfPnZylGA/dWFUju0Y9evfMP8JAAD//wMAUEsDBBQA&#10;BgAIAAAAIQCJ+jPa3gAAAAsBAAAPAAAAZHJzL2Rvd25yZXYueG1sTI/BToNAEIbvJr7DZky82V2o&#10;moIsjdHUxGNLL94GGAFlZwm7tOjTu5zq8Z/58s832XY2vTjR6DrLGqKVAkFc2brjRsOx2N1tQDiP&#10;XGNvmTT8kINtfn2VYVrbM+/pdPCNCCXsUtTQej+kUrqqJYNuZQfisPu0o0Ef4tjIesRzKDe9jJV6&#10;lAY7DhdaHOilper7MBkNZRcf8XdfvCmT7Nb+fS6+po9XrW9v5ucnEJ5mf4Fh0Q/qkAen0k5cO9GH&#10;rDZxFFgN8ToBsRD30TIpNSQPCcg8k/9/yP8AAAD//wMAUEsBAi0AFAAGAAgAAAAhALaDOJL+AAAA&#10;4QEAABMAAAAAAAAAAAAAAAAAAAAAAFtDb250ZW50X1R5cGVzXS54bWxQSwECLQAUAAYACAAAACEA&#10;OP0h/9YAAACUAQAACwAAAAAAAAAAAAAAAAAvAQAAX3JlbHMvLnJlbHNQSwECLQAUAAYACAAAACEA&#10;rnZ7kk0CAABjBAAADgAAAAAAAAAAAAAAAAAuAgAAZHJzL2Uyb0RvYy54bWxQSwECLQAUAAYACAAA&#10;ACEAifoz2t4AAAALAQAADwAAAAAAAAAAAAAAAACnBAAAZHJzL2Rvd25yZXYueG1sUEsFBgAAAAAE&#10;AAQA8wAAALIFAAAAAA==&#10;">
                <v:textbox>
                  <w:txbxContent>
                    <w:p w14:paraId="36FE0901" w14:textId="77777777" w:rsidR="00A15514" w:rsidRPr="0031175E" w:rsidRDefault="00A15514" w:rsidP="006B3466">
                      <w:pPr>
                        <w:spacing w:after="0" w:line="240" w:lineRule="auto"/>
                        <w:jc w:val="center"/>
                        <w:rPr>
                          <w:rFonts w:ascii="Times New Roman" w:hAnsi="Times New Roman" w:cs="Times New Roman"/>
                          <w:sz w:val="24"/>
                          <w:szCs w:val="24"/>
                        </w:rPr>
                      </w:pPr>
                      <w:r w:rsidRPr="0031175E">
                        <w:rPr>
                          <w:rFonts w:ascii="Times New Roman" w:hAnsi="Times New Roman" w:cs="Times New Roman"/>
                          <w:sz w:val="24"/>
                          <w:szCs w:val="24"/>
                        </w:rPr>
                        <w:t>ВСПОМОГАТЕЛЬНАЯ ОРГАНИЗАЦИЯ</w:t>
                      </w:r>
                    </w:p>
                  </w:txbxContent>
                </v:textbox>
              </v:rect>
            </w:pict>
          </mc:Fallback>
        </mc:AlternateContent>
      </w:r>
    </w:p>
    <w:p w14:paraId="0800FD1F" w14:textId="2B24B07F" w:rsidR="006B3466" w:rsidRPr="009629BE" w:rsidRDefault="006B3466" w:rsidP="009629BE">
      <w:pPr>
        <w:tabs>
          <w:tab w:val="left" w:pos="4590"/>
          <w:tab w:val="left" w:pos="10125"/>
        </w:tabs>
        <w:ind w:firstLine="709"/>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5BEC87A0" wp14:editId="1C1BEE67">
                <wp:simplePos x="0" y="0"/>
                <wp:positionH relativeFrom="column">
                  <wp:posOffset>5404485</wp:posOffset>
                </wp:positionH>
                <wp:positionV relativeFrom="paragraph">
                  <wp:posOffset>-635</wp:posOffset>
                </wp:positionV>
                <wp:extent cx="1466850" cy="0"/>
                <wp:effectExtent l="9525" t="58420" r="19050" b="55880"/>
                <wp:wrapNone/>
                <wp:docPr id="114" name="Прямая со стрелкой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38170" id="Прямая со стрелкой 114" o:spid="_x0000_s1026" type="#_x0000_t32" style="position:absolute;margin-left:425.55pt;margin-top:-.05pt;width:115.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sqRYwIAAHoEAAAOAAAAZHJzL2Uyb0RvYy54bWysVEtu2zAQ3RfoHQjuHVmu7DpC5KCQ7G7S&#10;1kDSA9AkZRGlSIFkLBtFgTQXyBF6hW666Ac5g3yjDulPk3ZTFNWCGoozb97MPOrsfF1LtOLGCq0y&#10;HJ/0MeKKaibUMsNvr2a9MUbWEcWI1IpneMMtPp88fXLWNikf6EpLxg0CEGXTtslw5VyTRpGlFa+J&#10;PdENV3BYalMTB1uzjJghLaDXMhr0+6Oo1YY1RlNuLXwtdod4EvDLklP3piwtd0hmGLi5sJqwLvwa&#10;Tc5IujSkqQTd0yD/wKImQkHSI1RBHEHXRvwBVQtqtNWlO6G6jnRZCspDDVBN3P+tmsuKNDzUAs2x&#10;zbFN9v/B0teruUGCweziBCNFahhS92l7s73rfnSft3do+7G7h2V7u73pvnTfu2/dffcVeW/oXdvY&#10;FCByNTe+erpWl82Fpu8sUjqviFryUMPVpgHY2EdEj0L8xjbAYNG+0gx8yLXToZHr0tQeElqE1mFe&#10;m+O8+NohCh/jZDQaD2Gs9HAWkfQQ2BjrXnJdI29k2DpDxLJyuVYKVKFNHNKQ1YV1nhZJDwE+q9Iz&#10;IWUQh1SozfDpcDAMAVZLwfyhd7NmucilQSvi5RWeUCOcPHQz+lqxAFZxwqZ72xEhwUYuNMcZAe2S&#10;HPtsNWcYSQ43yls7elL5jFA6EN5bO4W9P+2fTsfTcdJLBqNpL+kXRe/FLE96o1n8fFg8K/K8iD94&#10;8nGSVoIxrjz/g9rj5O/UtL93O50e9X5sVPQYPXQUyB7egXSYvR/3TjgLzTZz46vzMgCBB+f9ZfQ3&#10;6OE+eP36ZUx+AgAA//8DAFBLAwQUAAYACAAAACEAQteiEt4AAAAIAQAADwAAAGRycy9kb3ducmV2&#10;LnhtbEyPT0vDQBDF74LfYRnBW7tJwRBjNkUtYi4KbUU8brNjNpidDdltm/rpnXrR0/x5jze/KZeT&#10;68UBx9B5UpDOExBIjTcdtQretk+zHESImozuPaGCEwZYVpcXpS6MP9IaD5vYCg6hUGgFNsahkDI0&#10;Fp0Ocz8gsfbpR6cjj2MrzaiPHO56uUiSTDrdEV+wesBHi83XZu8UxNXHyWbvzcNt97p9fsm677qu&#10;V0pdX033dyAiTvHPDGd8RoeKmXZ+TyaIXkF+k6ZsVTDjctaTfMHd7nchq1L+f6D6AQAA//8DAFBL&#10;AQItABQABgAIAAAAIQC2gziS/gAAAOEBAAATAAAAAAAAAAAAAAAAAAAAAABbQ29udGVudF9UeXBl&#10;c10ueG1sUEsBAi0AFAAGAAgAAAAhADj9If/WAAAAlAEAAAsAAAAAAAAAAAAAAAAALwEAAF9yZWxz&#10;Ly5yZWxzUEsBAi0AFAAGAAgAAAAhADm2ypFjAgAAegQAAA4AAAAAAAAAAAAAAAAALgIAAGRycy9l&#10;Mm9Eb2MueG1sUEsBAi0AFAAGAAgAAAAhAELXohLeAAAACAEAAA8AAAAAAAAAAAAAAAAAvQQAAGRy&#10;cy9kb3ducmV2LnhtbFBLBQYAAAAABAAEAPMAAADIBQAAAAA=&#10;">
                <v:stroke endarrow="block"/>
              </v:shape>
            </w:pict>
          </mc:Fallback>
        </mc:AlternateContent>
      </w:r>
      <w:r w:rsidRPr="009629BE">
        <w:rPr>
          <w:rFonts w:ascii="Times New Roman" w:hAnsi="Times New Roman" w:cs="Times New Roman"/>
          <w:sz w:val="24"/>
          <w:szCs w:val="24"/>
        </w:rPr>
        <w:tab/>
      </w:r>
    </w:p>
    <w:p w14:paraId="28FB46C2" w14:textId="77777777" w:rsidR="006B3466" w:rsidRPr="009629BE" w:rsidRDefault="006B3466" w:rsidP="009629BE">
      <w:pPr>
        <w:ind w:firstLine="709"/>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7695A0C2" wp14:editId="65452D48">
                <wp:simplePos x="0" y="0"/>
                <wp:positionH relativeFrom="column">
                  <wp:posOffset>3363595</wp:posOffset>
                </wp:positionH>
                <wp:positionV relativeFrom="paragraph">
                  <wp:posOffset>255270</wp:posOffset>
                </wp:positionV>
                <wp:extent cx="1450340" cy="635"/>
                <wp:effectExtent l="6985" t="8890" r="9525" b="9525"/>
                <wp:wrapNone/>
                <wp:docPr id="113" name="Прямая со стрелкой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03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AF402" id="Прямая со стрелкой 113" o:spid="_x0000_s1026" type="#_x0000_t32" style="position:absolute;margin-left:264.85pt;margin-top:20.1pt;width:114.2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FUAIAAFoEAAAOAAAAZHJzL2Uyb0RvYy54bWysVEtu2zAQ3RfoHQjtbUm27DpC5KCQ7G7S&#10;NkDSA9AkZRGVSIKkLRtFgTQXyBF6hW666Ac5g3yjDukPknZTFNViNBRnHt/MPOr8YtPUaM204VJk&#10;QdyPAsQEkZSLZRa8u5n3JgEyFguKaylYFmyZCS6mz5+dtyplA1nJmjKNAESYtFVZUFmr0jA0pGIN&#10;Nn2pmIDNUuoGW1jqZUg1bgG9qcNBFI3DVmqqtCTMGPha7DeDqccvS0bs27I0zKI6C4Cb9VZ7u3A2&#10;nJ7jdKmxqjg50MD/wKLBXMChJ6gCW4xWmv8B1XCipZGl7RPZhLIsOWG+Bqgmjn6r5rrCivlaoDlG&#10;ndpk/h8sebO+0ohTmF08DJDADQyp+7y73d13P7svu3u0+9Q9gNnd7W67r92P7nv30H1DLhp61yqT&#10;AkQurrSrnmzEtbqU5L1BQuYVFkvma7jZKoCNXUb4JMUtjAIGi/a1pBCDV1b6Rm5K3ThIaBHa+Hlt&#10;T/NiG4sIfIyTUTRMYKwE9sbDkcfH6TFVaWNfMdkg52SBsRrzZWVzKQToQurYH4TXl8Y6Yjg9Jrhz&#10;hZzzuvbyqAVqs+BsNBj5BCNrTt2mCzN6uchrjdbYCcw/BxZPwrRcCerBKobp7OBbzOu9D4fXwuFB&#10;aUDn4O0V9OEsOptNZpOklwzGs14SFUXv5TxPeuN5/GJUDIs8L+KPjlqcpBWnlAnH7qjmOPk7tRzu&#10;1V6HJz2f2hA+Rff9ArLHtyftZ+vGuRfGQtLtlT7OHATsgw+Xzd2Qx2vwH/8Spr8AAAD//wMAUEsD&#10;BBQABgAIAAAAIQDgsFAx3gAAAAkBAAAPAAAAZHJzL2Rvd25yZXYueG1sTI/BTsMwDIbvSLxDZCQu&#10;iCUtlG2l6TQhceDINomr15i20DhVk65lT092gqPtT7+/v9jMthMnGnzrWEOyUCCIK2darjUc9q/3&#10;KxA+IBvsHJOGH/KwKa+vCsyNm/idTrtQixjCPkcNTQh9LqWvGrLoF64njrdPN1gMcRxqaQacYrjt&#10;ZKrUk7TYcvzQYE8vDVXfu9FqID9midqubX14O093H+n5a+r3Wt/ezNtnEIHm8AfDRT+qQxmdjm5k&#10;40WnIUvXy4hqeFQpiAgss1UC4nhZPIAsC/m/QfkLAAD//wMAUEsBAi0AFAAGAAgAAAAhALaDOJL+&#10;AAAA4QEAABMAAAAAAAAAAAAAAAAAAAAAAFtDb250ZW50X1R5cGVzXS54bWxQSwECLQAUAAYACAAA&#10;ACEAOP0h/9YAAACUAQAACwAAAAAAAAAAAAAAAAAvAQAAX3JlbHMvLnJlbHNQSwECLQAUAAYACAAA&#10;ACEAJgqvhVACAABaBAAADgAAAAAAAAAAAAAAAAAuAgAAZHJzL2Uyb0RvYy54bWxQSwECLQAUAAYA&#10;CAAAACEA4LBQMd4AAAAJAQAADwAAAAAAAAAAAAAAAACqBAAAZHJzL2Rvd25yZXYueG1sUEsFBgAA&#10;AAAEAAQA8wAAALUFAAAAAA==&#10;"/>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29E71845" wp14:editId="219AE53C">
                <wp:simplePos x="0" y="0"/>
                <wp:positionH relativeFrom="column">
                  <wp:posOffset>4829810</wp:posOffset>
                </wp:positionH>
                <wp:positionV relativeFrom="paragraph">
                  <wp:posOffset>255270</wp:posOffset>
                </wp:positionV>
                <wp:extent cx="635" cy="403860"/>
                <wp:effectExtent l="53975" t="8890" r="59690" b="15875"/>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3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98228" id="Прямая со стрелкой 112" o:spid="_x0000_s1026" type="#_x0000_t32" style="position:absolute;margin-left:380.3pt;margin-top:20.1pt;width:.05pt;height:3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IEZgIAAHsEAAAOAAAAZHJzL2Uyb0RvYy54bWysVM2O0zAQviPxDpbv3SRtWrrRpiuUtFwW&#10;qLTLA7ix01g4dmS7TSuEtPAC+wi8AhcO/GifIX0jxu4Pu3BBiB7csT3zzTczn3NxuakFWjNtuJIp&#10;js5CjJgsFOVymeI3N7PeGCNjiaREKMlSvGUGX06ePrlom4T1VaUEZRoBiDRJ26S4srZJgsAUFauJ&#10;OVMNk3BZKl0TC1u9DKgmLaDXIuiH4SholaaNVgUzBk7z/SWeePyyZIV9XZaGWSRSDNysX7VfF24N&#10;JhckWWrSVLw40CD/wKImXELSE1ROLEErzf+AqnmhlVGlPStUHaiy5AXzNUA1UfhbNdcVaZivBZpj&#10;mlObzP+DLV6t5xpxCrOL+hhJUsOQuk+7291d96P7vLtDuw/dPSy7j7vb7kv3vfvW3XdfkfOG3rWN&#10;SQAik3Ptqi828rq5UsVbg6TKKiKXzNdws20ANnIRwaMQtzENMFi0LxUFH7KyyjdyU+raQUKL0MbP&#10;a3uaF9tYVMDhaDDEqIDzOByMR36YAUmOkY029gVTNXJGio3VhC8rmykpQRZKRz4PWV8Z63iR5Bjg&#10;0ko140J4dQiJ2hSfD/tDH2CU4NRdOjejl4tMaLQmTl/+54uEm4duWq0k9WAVI3R6sC3hAmxkfXes&#10;5tAvwbDLVjOKkWDwpJy1pyekywi1A+GDtZfYu/PwfDqejuNe3B9Ne3GY573nsyzujWbRs2E+yLMs&#10;j9478lGcVJxSJh3/o9yj+O/kdHh4e6GeBH9qVPAY3XcUyB7/PWk/fDfvvXIWim7n2lXndAAK986H&#10;1+ie0MO99/r1zZj8BAAA//8DAFBLAwQUAAYACAAAACEAvRM5kuAAAAAKAQAADwAAAGRycy9kb3du&#10;cmV2LnhtbEyPwU7DMAyG70i8Q2QkbixhoGwrTSdgQvQCEhuaOGZNaCIap2qyrePpMSc42v70+/vL&#10;5Rg6drBD8hEVXE8EMItNNB5bBe+bp6s5sJQ1Gt1FtApONsGyOj8rdWHiEd/sYZ1bRiGYCq3A5dwX&#10;nKfG2aDTJPYW6fYZh6AzjUPLzaCPFB46PhVC8qA90gene/vobPO13gcFefVxcnLbPCz86+b5Rfrv&#10;uq5XSl1ejPd3wLId8x8Mv/qkDhU57eIeTWKdgpkUklAFt2IKjABazIDtiBQ3c+BVyf9XqH4AAAD/&#10;/wMAUEsBAi0AFAAGAAgAAAAhALaDOJL+AAAA4QEAABMAAAAAAAAAAAAAAAAAAAAAAFtDb250ZW50&#10;X1R5cGVzXS54bWxQSwECLQAUAAYACAAAACEAOP0h/9YAAACUAQAACwAAAAAAAAAAAAAAAAAvAQAA&#10;X3JlbHMvLnJlbHNQSwECLQAUAAYACAAAACEAJqwSBGYCAAB7BAAADgAAAAAAAAAAAAAAAAAuAgAA&#10;ZHJzL2Uyb0RvYy54bWxQSwECLQAUAAYACAAAACEAvRM5kuAAAAAKAQAADwAAAAAAAAAAAAAAAADA&#10;BAAAZHJzL2Rvd25yZXYueG1sUEsFBgAAAAAEAAQA8wAAAM0FAAAAAA==&#10;">
                <v:stroke endarrow="block"/>
              </v:shape>
            </w:pict>
          </mc:Fallback>
        </mc:AlternateContent>
      </w:r>
    </w:p>
    <w:p w14:paraId="4AD658AB" w14:textId="77777777" w:rsidR="006B3466" w:rsidRPr="009629BE" w:rsidRDefault="006B3466" w:rsidP="009629BE">
      <w:pPr>
        <w:ind w:firstLine="709"/>
        <w:rPr>
          <w:rFonts w:ascii="Times New Roman" w:hAnsi="Times New Roman" w:cs="Times New Roman"/>
          <w:sz w:val="24"/>
          <w:szCs w:val="24"/>
        </w:rPr>
      </w:pPr>
    </w:p>
    <w:p w14:paraId="1C1469F2" w14:textId="77777777" w:rsidR="006B3466" w:rsidRPr="009629BE" w:rsidRDefault="006B3466" w:rsidP="009629BE">
      <w:pPr>
        <w:tabs>
          <w:tab w:val="left" w:pos="3315"/>
        </w:tabs>
        <w:ind w:firstLine="709"/>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4E59044A" wp14:editId="48066E63">
                <wp:simplePos x="0" y="0"/>
                <wp:positionH relativeFrom="column">
                  <wp:posOffset>4523105</wp:posOffset>
                </wp:positionH>
                <wp:positionV relativeFrom="paragraph">
                  <wp:posOffset>12700</wp:posOffset>
                </wp:positionV>
                <wp:extent cx="3333750" cy="639445"/>
                <wp:effectExtent l="13970" t="12065" r="5080" b="5715"/>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639445"/>
                        </a:xfrm>
                        <a:prstGeom prst="rect">
                          <a:avLst/>
                        </a:prstGeom>
                        <a:solidFill>
                          <a:srgbClr val="FFFFFF"/>
                        </a:solidFill>
                        <a:ln w="9525">
                          <a:solidFill>
                            <a:srgbClr val="000000"/>
                          </a:solidFill>
                          <a:miter lim="800000"/>
                          <a:headEnd/>
                          <a:tailEnd/>
                        </a:ln>
                      </wps:spPr>
                      <wps:txbx>
                        <w:txbxContent>
                          <w:p w14:paraId="4BD9A53B" w14:textId="77777777" w:rsidR="00A15514" w:rsidRDefault="00A15514" w:rsidP="006B3466">
                            <w:pPr>
                              <w:jc w:val="center"/>
                              <w:rPr>
                                <w:rFonts w:ascii="Times New Roman" w:hAnsi="Times New Roman" w:cs="Times New Roman"/>
                                <w:sz w:val="24"/>
                                <w:szCs w:val="24"/>
                              </w:rPr>
                            </w:pPr>
                            <w:r w:rsidRPr="0031175E">
                              <w:rPr>
                                <w:rFonts w:ascii="Times New Roman" w:hAnsi="Times New Roman" w:cs="Times New Roman"/>
                                <w:sz w:val="24"/>
                                <w:szCs w:val="24"/>
                              </w:rPr>
                              <w:t xml:space="preserve">РУКОВОДИТЕЛЬ ПРЕДПРИЯТИЯ </w:t>
                            </w:r>
                          </w:p>
                          <w:p w14:paraId="77A494B5" w14:textId="77777777" w:rsidR="00A15514" w:rsidRPr="0031175E" w:rsidRDefault="00A15514" w:rsidP="006B3466">
                            <w:pPr>
                              <w:jc w:val="center"/>
                            </w:pPr>
                            <w:r>
                              <w:rPr>
                                <w:rFonts w:ascii="Times New Roman" w:hAnsi="Times New Roman" w:cs="Times New Roman"/>
                                <w:sz w:val="24"/>
                                <w:szCs w:val="24"/>
                              </w:rPr>
                              <w:t>Мазур С.А. (директор) 8-904-157-81-12</w:t>
                            </w:r>
                          </w:p>
                          <w:p w14:paraId="7FE9E082" w14:textId="77777777" w:rsidR="00A15514" w:rsidRPr="007B3A07" w:rsidRDefault="00A15514" w:rsidP="006B3466">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9044A" id="Прямоугольник 111" o:spid="_x0000_s1032" style="position:absolute;left:0;text-align:left;margin-left:356.15pt;margin-top:1pt;width:262.5pt;height:5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AtTwIAAGMEAAAOAAAAZHJzL2Uyb0RvYy54bWysVM2O0zAQviPxDpbvNE237W6jpqtVlyKk&#10;BVZaeADXcRILxzZjt+lyQuKKxCPwEFwQP/sM6RsxcdrSBU4IHyxPZvx55vtmMj3fVIqsBThpdErj&#10;Xp8SobnJpC5S+url4tEZJc4znTFltEjprXD0fPbwwbS2iRiY0qhMAEEQ7ZLaprT03iZR5HgpKuZ6&#10;xgqNztxAxTyaUEQZsBrRKxUN+v1xVBvILBgunMOvl52TzgJ+ngvuX+S5E56olGJuPuwQ9mW7R7Mp&#10;SwpgtpR8lwb7hywqJjU+eoC6ZJ6RFcg/oCrJwTiT+x43VWTyXHIRasBq4v5v1dyUzIpQC5Lj7IEm&#10;9/9g+fP1NRCZoXZxTIlmFYrUfNq+235svjd32/fN5+au+bb90PxovjRfSRuFnNXWJXj1xl5DW7Wz&#10;V4a/dkSbecl0IS4ATF0KlmGmIT66d6E1HF4ly/qZyfBBtvIm0LfJoWoBkRiyCSrdHlQSG084fjzB&#10;dTpCMTn6xieT4XDUphSxZH/bgvNPhKlIe0gpYBcEdLa+cr4L3YeE7I2S2UIqFQwolnMFZM2wYxZh&#10;7dDdcZjSpE7pZDQYBeR7PncM0Q/rbxCV9Nj6SlYpPTsEsaSl7bHOQmN6JlV3xuqUxiL31HUS+M1y&#10;E8Qb70VZmuwWiQXTdTpOJh5KA28pqbHLU+rerBgIStRTjeJM4uGwHYtgDEenAzTg2LM89jDNESql&#10;npLuOPfdKK0syKLEl+LAhjYXKGguA9dtxl1Wu/Sxk4Nau6lrR+XYDlG//g2znwAAAP//AwBQSwME&#10;FAAGAAgAAAAhAEQRSafeAAAACgEAAA8AAABkcnMvZG93bnJldi54bWxMj0FPwzAMhe9I/IfISNxY&#10;ulSiUJpOCDQkjlt34ZY2pi00TtWkW+HX453YzfZ7ev5esVncII44hd6ThvUqAYHUeNtTq+FQbe8e&#10;QIRoyJrBE2r4wQCb8vqqMLn1J9rhcR9bwSEUcqOhi3HMpQxNh86ElR+RWPv0kzOR16mVdjInDneD&#10;VElyL53piT90ZsSXDpvv/ew01L06mN9d9Za4x20a35fqa/541fr2Znl+AhFxif9mOOMzOpTMVPuZ&#10;bBCDhmytUrZqUFzprKs040PNU6IykGUhLyuUfwAAAP//AwBQSwECLQAUAAYACAAAACEAtoM4kv4A&#10;AADhAQAAEwAAAAAAAAAAAAAAAAAAAAAAW0NvbnRlbnRfVHlwZXNdLnhtbFBLAQItABQABgAIAAAA&#10;IQA4/SH/1gAAAJQBAAALAAAAAAAAAAAAAAAAAC8BAABfcmVscy8ucmVsc1BLAQItABQABgAIAAAA&#10;IQAHiTAtTwIAAGMEAAAOAAAAAAAAAAAAAAAAAC4CAABkcnMvZTJvRG9jLnhtbFBLAQItABQABgAI&#10;AAAAIQBEEUmn3gAAAAoBAAAPAAAAAAAAAAAAAAAAAKkEAABkcnMvZG93bnJldi54bWxQSwUGAAAA&#10;AAQABADzAAAAtAUAAAAA&#10;">
                <v:textbox>
                  <w:txbxContent>
                    <w:p w14:paraId="4BD9A53B" w14:textId="77777777" w:rsidR="00A15514" w:rsidRDefault="00A15514" w:rsidP="006B3466">
                      <w:pPr>
                        <w:jc w:val="center"/>
                        <w:rPr>
                          <w:rFonts w:ascii="Times New Roman" w:hAnsi="Times New Roman" w:cs="Times New Roman"/>
                          <w:sz w:val="24"/>
                          <w:szCs w:val="24"/>
                        </w:rPr>
                      </w:pPr>
                      <w:r w:rsidRPr="0031175E">
                        <w:rPr>
                          <w:rFonts w:ascii="Times New Roman" w:hAnsi="Times New Roman" w:cs="Times New Roman"/>
                          <w:sz w:val="24"/>
                          <w:szCs w:val="24"/>
                        </w:rPr>
                        <w:t xml:space="preserve">РУКОВОДИТЕЛЬ ПРЕДПРИЯТИЯ </w:t>
                      </w:r>
                    </w:p>
                    <w:p w14:paraId="77A494B5" w14:textId="77777777" w:rsidR="00A15514" w:rsidRPr="0031175E" w:rsidRDefault="00A15514" w:rsidP="006B3466">
                      <w:pPr>
                        <w:jc w:val="center"/>
                      </w:pPr>
                      <w:r>
                        <w:rPr>
                          <w:rFonts w:ascii="Times New Roman" w:hAnsi="Times New Roman" w:cs="Times New Roman"/>
                          <w:sz w:val="24"/>
                          <w:szCs w:val="24"/>
                        </w:rPr>
                        <w:t>Мазур С.А. (директор) 8-904-157-81-12</w:t>
                      </w:r>
                    </w:p>
                    <w:p w14:paraId="7FE9E082" w14:textId="77777777" w:rsidR="00A15514" w:rsidRPr="007B3A07" w:rsidRDefault="00A15514" w:rsidP="006B3466">
                      <w:pPr>
                        <w:jc w:val="center"/>
                        <w:rPr>
                          <w:rFonts w:ascii="Times New Roman" w:hAnsi="Times New Roman" w:cs="Times New Roman"/>
                          <w:sz w:val="24"/>
                          <w:szCs w:val="24"/>
                        </w:rPr>
                      </w:pPr>
                    </w:p>
                  </w:txbxContent>
                </v:textbox>
              </v:rect>
            </w:pict>
          </mc:Fallback>
        </mc:AlternateContent>
      </w:r>
      <w:r w:rsidRPr="009629BE">
        <w:rPr>
          <w:rFonts w:ascii="Times New Roman" w:hAnsi="Times New Roman" w:cs="Times New Roman"/>
          <w:sz w:val="24"/>
          <w:szCs w:val="24"/>
        </w:rPr>
        <w:tab/>
      </w:r>
    </w:p>
    <w:p w14:paraId="563129E0" w14:textId="3993CF35" w:rsidR="006B3466" w:rsidRPr="009629BE" w:rsidRDefault="006B3466" w:rsidP="009629BE">
      <w:pPr>
        <w:tabs>
          <w:tab w:val="left" w:pos="11640"/>
        </w:tabs>
        <w:ind w:firstLine="709"/>
        <w:rPr>
          <w:rFonts w:ascii="Times New Roman" w:hAnsi="Times New Roman" w:cs="Times New Roman"/>
          <w:sz w:val="24"/>
          <w:szCs w:val="24"/>
        </w:rPr>
      </w:pPr>
    </w:p>
    <w:p w14:paraId="372062B9" w14:textId="77777777" w:rsidR="006B3466" w:rsidRPr="009629BE" w:rsidRDefault="006B3466" w:rsidP="009629BE">
      <w:pPr>
        <w:tabs>
          <w:tab w:val="left" w:pos="3030"/>
        </w:tabs>
        <w:ind w:firstLine="709"/>
        <w:rPr>
          <w:rFonts w:ascii="Times New Roman" w:hAnsi="Times New Roman" w:cs="Times New Roman"/>
          <w:sz w:val="24"/>
          <w:szCs w:val="24"/>
        </w:rPr>
      </w:pPr>
      <w:r w:rsidRPr="009629BE">
        <w:rPr>
          <w:rFonts w:ascii="Times New Roman" w:hAnsi="Times New Roman" w:cs="Times New Roman"/>
          <w:sz w:val="24"/>
          <w:szCs w:val="24"/>
        </w:rPr>
        <w:t xml:space="preserve">      </w:t>
      </w:r>
    </w:p>
    <w:p w14:paraId="70781FB5" w14:textId="77777777" w:rsidR="006B3466" w:rsidRPr="009629BE" w:rsidRDefault="006B3466" w:rsidP="009629BE">
      <w:pPr>
        <w:tabs>
          <w:tab w:val="left" w:pos="3030"/>
        </w:tabs>
        <w:ind w:firstLine="709"/>
        <w:rPr>
          <w:rFonts w:ascii="Times New Roman" w:hAnsi="Times New Roman" w:cs="Times New Roman"/>
          <w:sz w:val="24"/>
          <w:szCs w:val="24"/>
        </w:rPr>
        <w:sectPr w:rsidR="006B3466" w:rsidRPr="009629BE" w:rsidSect="006B3466">
          <w:pgSz w:w="16838" w:h="11906" w:orient="landscape"/>
          <w:pgMar w:top="1134" w:right="992" w:bottom="709" w:left="1134" w:header="709" w:footer="709" w:gutter="0"/>
          <w:cols w:space="708"/>
          <w:docGrid w:linePitch="360"/>
        </w:sectPr>
      </w:pPr>
      <w:r w:rsidRPr="009629BE">
        <w:rPr>
          <w:rFonts w:ascii="Times New Roman" w:hAnsi="Times New Roman" w:cs="Times New Roman"/>
          <w:sz w:val="24"/>
          <w:szCs w:val="24"/>
        </w:rPr>
        <w:t xml:space="preserve">          </w:t>
      </w:r>
    </w:p>
    <w:p w14:paraId="4B654E0D" w14:textId="77777777" w:rsidR="006B3466" w:rsidRPr="009629BE" w:rsidRDefault="006B3466" w:rsidP="009629BE">
      <w:pPr>
        <w:ind w:firstLine="709"/>
        <w:jc w:val="right"/>
        <w:rPr>
          <w:rFonts w:ascii="Times New Roman" w:hAnsi="Times New Roman" w:cs="Times New Roman"/>
          <w:sz w:val="24"/>
          <w:szCs w:val="24"/>
        </w:rPr>
      </w:pPr>
      <w:bookmarkStart w:id="3" w:name="_Hlk186035074"/>
      <w:r w:rsidRPr="009629BE">
        <w:rPr>
          <w:rFonts w:ascii="Times New Roman" w:hAnsi="Times New Roman" w:cs="Times New Roman"/>
          <w:sz w:val="24"/>
          <w:szCs w:val="24"/>
        </w:rPr>
        <w:lastRenderedPageBreak/>
        <w:t>Схема 2</w:t>
      </w:r>
    </w:p>
    <w:p w14:paraId="087026C3" w14:textId="77777777" w:rsidR="006B3466" w:rsidRPr="009629BE" w:rsidRDefault="006B3466" w:rsidP="009629BE">
      <w:pPr>
        <w:ind w:firstLine="709"/>
        <w:jc w:val="center"/>
        <w:rPr>
          <w:rFonts w:ascii="Times New Roman" w:hAnsi="Times New Roman" w:cs="Times New Roman"/>
          <w:b/>
          <w:sz w:val="24"/>
          <w:szCs w:val="24"/>
        </w:rPr>
      </w:pPr>
      <w:r w:rsidRPr="009629BE">
        <w:rPr>
          <w:rFonts w:ascii="Times New Roman" w:hAnsi="Times New Roman" w:cs="Times New Roman"/>
          <w:b/>
          <w:sz w:val="24"/>
          <w:szCs w:val="24"/>
        </w:rPr>
        <w:t xml:space="preserve">СХЕМА ОПОВЕЩЕНИЯ ДОЛЖНОСТНЫХ ЛИЦ ПРЕДПРИЯТИЯ </w:t>
      </w:r>
    </w:p>
    <w:p w14:paraId="518BB8BE" w14:textId="77777777" w:rsidR="006B3466" w:rsidRPr="009629BE" w:rsidRDefault="006B3466" w:rsidP="009629BE">
      <w:pPr>
        <w:ind w:firstLine="709"/>
        <w:jc w:val="center"/>
        <w:rPr>
          <w:rFonts w:ascii="Times New Roman" w:hAnsi="Times New Roman" w:cs="Times New Roman"/>
          <w:b/>
          <w:sz w:val="24"/>
          <w:szCs w:val="24"/>
        </w:rPr>
      </w:pPr>
      <w:r w:rsidRPr="009629BE">
        <w:rPr>
          <w:rFonts w:ascii="Times New Roman" w:hAnsi="Times New Roman" w:cs="Times New Roman"/>
          <w:b/>
          <w:sz w:val="24"/>
          <w:szCs w:val="24"/>
        </w:rPr>
        <w:t>ПРИ АВАРИИ (ПОЖАРЕ) НА КОТЕЛЬНОЙ</w:t>
      </w:r>
    </w:p>
    <w:p w14:paraId="783B29CF"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39C5AE32" wp14:editId="6FB89305">
                <wp:simplePos x="0" y="0"/>
                <wp:positionH relativeFrom="column">
                  <wp:posOffset>-31115</wp:posOffset>
                </wp:positionH>
                <wp:positionV relativeFrom="paragraph">
                  <wp:posOffset>356870</wp:posOffset>
                </wp:positionV>
                <wp:extent cx="1639570" cy="762635"/>
                <wp:effectExtent l="12700" t="10795" r="5080" b="7620"/>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762635"/>
                        </a:xfrm>
                        <a:prstGeom prst="rect">
                          <a:avLst/>
                        </a:prstGeom>
                        <a:solidFill>
                          <a:srgbClr val="FFFFFF"/>
                        </a:solidFill>
                        <a:ln w="9525">
                          <a:solidFill>
                            <a:srgbClr val="000000"/>
                          </a:solidFill>
                          <a:miter lim="800000"/>
                          <a:headEnd/>
                          <a:tailEnd/>
                        </a:ln>
                      </wps:spPr>
                      <wps:txbx>
                        <w:txbxContent>
                          <w:p w14:paraId="7DEB4235" w14:textId="77777777" w:rsidR="00A15514" w:rsidRDefault="00A15514" w:rsidP="006B3466">
                            <w:pPr>
                              <w:spacing w:after="0"/>
                              <w:jc w:val="center"/>
                              <w:rPr>
                                <w:rFonts w:ascii="Times New Roman" w:hAnsi="Times New Roman" w:cs="Times New Roman"/>
                                <w:sz w:val="24"/>
                                <w:szCs w:val="24"/>
                              </w:rPr>
                            </w:pPr>
                            <w:r>
                              <w:rPr>
                                <w:rFonts w:ascii="Times New Roman" w:hAnsi="Times New Roman" w:cs="Times New Roman"/>
                                <w:sz w:val="28"/>
                                <w:szCs w:val="28"/>
                              </w:rPr>
                              <w:t xml:space="preserve">Скорая помощь </w:t>
                            </w:r>
                            <w:r w:rsidRPr="0031175E">
                              <w:rPr>
                                <w:rFonts w:ascii="Times New Roman" w:hAnsi="Times New Roman" w:cs="Times New Roman"/>
                                <w:sz w:val="24"/>
                                <w:szCs w:val="24"/>
                              </w:rPr>
                              <w:t>(по необходимости)</w:t>
                            </w:r>
                          </w:p>
                          <w:p w14:paraId="4557F7D2" w14:textId="77777777" w:rsidR="00A15514" w:rsidRPr="00A26428" w:rsidRDefault="00A15514" w:rsidP="006B3466">
                            <w:pPr>
                              <w:spacing w:after="0"/>
                              <w:jc w:val="center"/>
                              <w:rPr>
                                <w:rFonts w:ascii="Times New Roman" w:hAnsi="Times New Roman" w:cs="Times New Roman"/>
                                <w:sz w:val="24"/>
                                <w:szCs w:val="24"/>
                              </w:rPr>
                            </w:pPr>
                            <w:r w:rsidRPr="00A26428">
                              <w:rPr>
                                <w:rFonts w:ascii="Times New Roman" w:hAnsi="Times New Roman" w:cs="Times New Roman"/>
                                <w:sz w:val="24"/>
                                <w:szCs w:val="24"/>
                              </w:rPr>
                              <w:t>8-904-133-10-83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5AE32" id="Прямоугольник 110" o:spid="_x0000_s1033" style="position:absolute;left:0;text-align:left;margin-left:-2.45pt;margin-top:28.1pt;width:129.1pt;height:6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xeUgIAAGMEAAAOAAAAZHJzL2Uyb0RvYy54bWysVM1uEzEQviPxDpbvZLNpfppVN1XVUoRU&#10;oFLhAbxeb9bCa5uxk005IfWKxCPwEFwQP32GzRsxdtI0BU6IPVgez/ibz9/M7NHxqlFkKcBJo3Oa&#10;9vqUCM1NKfU8p29enz85pMR5pkumjBY5vRaOHs8ePzpqbSYGpjaqFEAQRLustTmtvbdZkjhei4a5&#10;nrFCo7My0DCPJsyTEliL6I1KBv3+OGkNlBYMF87h6dnGSWcRv6oE96+qyglPVE6Rm48rxLUIazI7&#10;YtkcmK0l39Jg/8CiYVJj0h3UGfOMLED+AdVIDsaZyve4aRJTVZKL+AZ8Tdr/7TVXNbMivgXFcXYn&#10;k/t/sPzl8hKILLF2KeqjWYNF6j6vP6w/dT+62/VN96W77b6vP3Y/u6/dNxKiULPWugyvXtlLCK92&#10;9sLwt45oc1ozPRcnAKatBSuRaRrikwcXguHwKinaF6bEhGzhTZRvVUETAFEYsopVut5VSaw84XiY&#10;jg+mowmS5eibjAfjg1FMwbK72xacfyZMQ8Imp4BdENHZ8sL5wIZldyGRvVGyPJdKRQPmxakCsmTY&#10;Mefx26K7/TClSZvT6WgwisgPfG4foh+/v0E00mPrK9nk9HAXxLIg21Ndxsb0TKrNHikrvdUxSLcp&#10;gV8Vq1i8SUgQZC1MeY3Cgtl0Ok4mbmoD7ylpsctz6t4tGAhK1HONxZmmw2EYi2gMR5MBGrDvKfY9&#10;THOEyqmnZLM99ZtRWliQ8xozpVENbU6woJWMWt+z2tLHTo4l2E5dGJV9O0bd/xtmvwAAAP//AwBQ&#10;SwMEFAAGAAgAAAAhAJ25ylvfAAAACQEAAA8AAABkcnMvZG93bnJldi54bWxMj0FPg0AQhe8m/ofN&#10;mHhrF8GiRZbGaNrEY0sv3gZ2BJSdJezSor++60mPk/flvW/yzWx6caLRdZYV3C0jEMS11R03Co7l&#10;dvEIwnlkjb1lUvBNDjbF9VWOmbZn3tPp4BsRSthlqKD1fsikdHVLBt3SDsQh+7CjQR/OsZF6xHMo&#10;N72MoyiVBjsOCy0O9NJS/XWYjIKqi4/4sy93kVlvE/82l5/T+6tStzfz8xMIT7P/g+FXP6hDEZwq&#10;O7F2olewuF8HUsEqjUGEPF4lCYgqgA9pArLI5f8PigsAAAD//wMAUEsBAi0AFAAGAAgAAAAhALaD&#10;OJL+AAAA4QEAABMAAAAAAAAAAAAAAAAAAAAAAFtDb250ZW50X1R5cGVzXS54bWxQSwECLQAUAAYA&#10;CAAAACEAOP0h/9YAAACUAQAACwAAAAAAAAAAAAAAAAAvAQAAX3JlbHMvLnJlbHNQSwECLQAUAAYA&#10;CAAAACEAvME8XlICAABjBAAADgAAAAAAAAAAAAAAAAAuAgAAZHJzL2Uyb0RvYy54bWxQSwECLQAU&#10;AAYACAAAACEAnbnKW98AAAAJAQAADwAAAAAAAAAAAAAAAACsBAAAZHJzL2Rvd25yZXYueG1sUEsF&#10;BgAAAAAEAAQA8wAAALgFAAAAAA==&#10;">
                <v:textbox>
                  <w:txbxContent>
                    <w:p w14:paraId="7DEB4235" w14:textId="77777777" w:rsidR="00A15514" w:rsidRDefault="00A15514" w:rsidP="006B3466">
                      <w:pPr>
                        <w:spacing w:after="0"/>
                        <w:jc w:val="center"/>
                        <w:rPr>
                          <w:rFonts w:ascii="Times New Roman" w:hAnsi="Times New Roman" w:cs="Times New Roman"/>
                          <w:sz w:val="24"/>
                          <w:szCs w:val="24"/>
                        </w:rPr>
                      </w:pPr>
                      <w:r>
                        <w:rPr>
                          <w:rFonts w:ascii="Times New Roman" w:hAnsi="Times New Roman" w:cs="Times New Roman"/>
                          <w:sz w:val="28"/>
                          <w:szCs w:val="28"/>
                        </w:rPr>
                        <w:t xml:space="preserve">Скорая помощь </w:t>
                      </w:r>
                      <w:r w:rsidRPr="0031175E">
                        <w:rPr>
                          <w:rFonts w:ascii="Times New Roman" w:hAnsi="Times New Roman" w:cs="Times New Roman"/>
                          <w:sz w:val="24"/>
                          <w:szCs w:val="24"/>
                        </w:rPr>
                        <w:t>(по необходимости)</w:t>
                      </w:r>
                    </w:p>
                    <w:p w14:paraId="4557F7D2" w14:textId="77777777" w:rsidR="00A15514" w:rsidRPr="00A26428" w:rsidRDefault="00A15514" w:rsidP="006B3466">
                      <w:pPr>
                        <w:spacing w:after="0"/>
                        <w:jc w:val="center"/>
                        <w:rPr>
                          <w:rFonts w:ascii="Times New Roman" w:hAnsi="Times New Roman" w:cs="Times New Roman"/>
                          <w:sz w:val="24"/>
                          <w:szCs w:val="24"/>
                        </w:rPr>
                      </w:pPr>
                      <w:r w:rsidRPr="00A26428">
                        <w:rPr>
                          <w:rFonts w:ascii="Times New Roman" w:hAnsi="Times New Roman" w:cs="Times New Roman"/>
                          <w:sz w:val="24"/>
                          <w:szCs w:val="24"/>
                        </w:rPr>
                        <w:t>8-904-133-10-83</w:t>
                      </w:r>
                    </w:p>
                  </w:txbxContent>
                </v:textbox>
              </v:rect>
            </w:pict>
          </mc:Fallback>
        </mc:AlternateContent>
      </w:r>
    </w:p>
    <w:p w14:paraId="10BFF3C5"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16ED2560" wp14:editId="22BF7F69">
                <wp:simplePos x="0" y="0"/>
                <wp:positionH relativeFrom="column">
                  <wp:posOffset>1608455</wp:posOffset>
                </wp:positionH>
                <wp:positionV relativeFrom="paragraph">
                  <wp:posOffset>149860</wp:posOffset>
                </wp:positionV>
                <wp:extent cx="1586865" cy="0"/>
                <wp:effectExtent l="23495" t="56515" r="8890" b="57785"/>
                <wp:wrapNone/>
                <wp:docPr id="109" name="Прямая со стрелкой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68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DE4CF" id="Прямая со стрелкой 109" o:spid="_x0000_s1026" type="#_x0000_t32" style="position:absolute;margin-left:126.65pt;margin-top:11.8pt;width:124.95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bvagIAAIQEAAAOAAAAZHJzL2Uyb0RvYy54bWysVEtu2zAQ3RfoHQjuHUmu7dpC5KCQ7HaR&#10;tgGSHoAWKYsoRRIkY9koCiS9QI7QK3TTRT/IGeQbdUg7TtJuiqJaUEPNzOObmUcdn6wbgVbMWK5k&#10;hpOjGCMmS0W5XGb43cW8N8bIOiIpEUqyDG+YxSfTp0+OW52yvqqVoMwgAJE2bXWGa+d0GkW2rFlD&#10;7JHSTIKzUqYhDrZmGVFDWkBvRNSP41HUKkO1USWzFr4WOyeeBvyqYqV7W1WWOSQyDNxcWE1YF36N&#10;psckXRqia17uaZB/YNEQLuHQA1RBHEGXhv8B1fDSKKsqd1SqJlJVxUsWaoBqkvi3as5rolmoBZpj&#10;9aFN9v/Blm9WZwZxCrOLJxhJ0sCQus/bq+1N97P7sr1B2+vuFpbtp+1V97X70X3vbrtvyEdD71pt&#10;U4DI5Znx1Zdrea5PVfneIqnymsglCzVcbDTAJj4jepTiN1YDg0X7WlGIIZdOhUauK9OgSnD9yid6&#10;cGgWWofJbQ6TY2uHSviYDMej8WiIUXnni0jqIXyiNta9ZKpB3siwdYbwZe1yJSXoQ5kdPFmdWucJ&#10;3if4ZKnmXIggEyFRm+HJsD8MfKwSnHqnD7NmuciFQSvihRaeUC14HoYZdSlpAKsZobO97QgXYCMX&#10;2uQMh8YJhv1pDaMYCQZ3y1s7ekL6E6F0ILy3dlr7MIkns/FsPOgN+qNZbxAXRe/FPB/0RvPk+bB4&#10;VuR5kXz05JNBWnNKmfT873SfDP5OV/sbuFPsQfmHRkWP0UNHgezdO5AOKvCD30looejmzPjqvCBA&#10;6iF4fy39XXq4D1H3P4/pLwAAAP//AwBQSwMEFAAGAAgAAAAhAMlZISfeAAAACQEAAA8AAABkcnMv&#10;ZG93bnJldi54bWxMj01Lw0AQhu+C/2EZoRexGxNSSsymlNrqSYqx3rfZMQnNzobstk3+vSMe9DYf&#10;D+88k69G24kLDr51pOBxHoFAqpxpqVZw+Ng9LEH4oMnozhEqmNDDqri9yXVm3JXe8VKGWnAI+Uwr&#10;aELoMyl91aDVfu56JN59ucHqwO1QSzPoK4fbTsZRtJBWt8QXGt3jpsHqVJ6tgudyn+4+7w9jPFWv&#10;b+XL8rSnaavU7G5cP4EIOIY/GH70WR0Kdjq6MxkvOgVxmiSMcpEsQDCQRkkM4vg7kEUu/39QfAMA&#10;AP//AwBQSwECLQAUAAYACAAAACEAtoM4kv4AAADhAQAAEwAAAAAAAAAAAAAAAAAAAAAAW0NvbnRl&#10;bnRfVHlwZXNdLnhtbFBLAQItABQABgAIAAAAIQA4/SH/1gAAAJQBAAALAAAAAAAAAAAAAAAAAC8B&#10;AABfcmVscy8ucmVsc1BLAQItABQABgAIAAAAIQAVUmbvagIAAIQEAAAOAAAAAAAAAAAAAAAAAC4C&#10;AABkcnMvZTJvRG9jLnhtbFBLAQItABQABgAIAAAAIQDJWSEn3gAAAAkBAAAPAAAAAAAAAAAAAAAA&#10;AMQEAABkcnMvZG93bnJldi54bWxQSwUGAAAAAAQABADzAAAAzwUAAAAA&#10;">
                <v:stroke endarrow="block"/>
              </v:shape>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787A714" wp14:editId="1A216C21">
                <wp:simplePos x="0" y="0"/>
                <wp:positionH relativeFrom="column">
                  <wp:posOffset>3195320</wp:posOffset>
                </wp:positionH>
                <wp:positionV relativeFrom="paragraph">
                  <wp:posOffset>32385</wp:posOffset>
                </wp:positionV>
                <wp:extent cx="3314700" cy="485775"/>
                <wp:effectExtent l="10160" t="5715" r="8890" b="13335"/>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85775"/>
                        </a:xfrm>
                        <a:prstGeom prst="rect">
                          <a:avLst/>
                        </a:prstGeom>
                        <a:solidFill>
                          <a:srgbClr val="FFFFFF"/>
                        </a:solidFill>
                        <a:ln w="9525">
                          <a:solidFill>
                            <a:srgbClr val="000000"/>
                          </a:solidFill>
                          <a:miter lim="800000"/>
                          <a:headEnd/>
                          <a:tailEnd/>
                        </a:ln>
                      </wps:spPr>
                      <wps:txbx>
                        <w:txbxContent>
                          <w:p w14:paraId="395F0CB2" w14:textId="77777777" w:rsidR="00A15514" w:rsidRPr="00A45EE2" w:rsidRDefault="00A15514" w:rsidP="006B3466">
                            <w:pPr>
                              <w:jc w:val="center"/>
                              <w:rPr>
                                <w:rFonts w:ascii="Times New Roman" w:hAnsi="Times New Roman" w:cs="Times New Roman"/>
                                <w:sz w:val="28"/>
                                <w:szCs w:val="28"/>
                              </w:rPr>
                            </w:pPr>
                            <w:r w:rsidRPr="00A45EE2">
                              <w:rPr>
                                <w:rFonts w:ascii="Times New Roman" w:hAnsi="Times New Roman" w:cs="Times New Roman"/>
                                <w:sz w:val="28"/>
                                <w:szCs w:val="28"/>
                              </w:rPr>
                              <w:t>Дежурный машинист котельной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7A714" id="Прямоугольник 108" o:spid="_x0000_s1034" style="position:absolute;left:0;text-align:left;margin-left:251.6pt;margin-top:2.55pt;width:261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1E2UQIAAGMEAAAOAAAAZHJzL2Uyb0RvYy54bWysVM1uEzEQviPxDpbvZDdpQtpVN1WVEoRU&#10;oFLhARyvN2vhtc3YySackHpF4hF4CC6Inz7D5o0Ye9OQAifEHiyPZ/x55vtm9vRsXSuyEuCk0Tnt&#10;91JKhOamkHqR09evZo+OKXGe6YIpo0VON8LRs8nDB6eNzcTAVEYVAgiCaJc1NqeV9zZLEscrUTPX&#10;M1ZodJYGaubRhEVSAGsQvVbJIE0fJ42BwoLhwjk8veicdBLxy1Jw/7IsnfBE5RRz83GFuM7DmkxO&#10;WbYAZivJd2mwf8iiZlLjo3uoC+YZWYL8A6qWHIwzpe9xUyemLCUXsQaspp/+Vs11xayItSA5zu5p&#10;cv8Plr9YXQGRBWqXolSa1ShS+2n7fvux/d7ebm/az+1t+237of3Rfmm/khCFnDXWZXj12l5BqNrZ&#10;S8PfOKLNtGJ6Ic4BTFMJVmCm/RCf3LsQDIdXybx5bgp8kC29ifStS6gDIBJD1lGlzV4lsfaE4+HR&#10;UX84TlFMjr7h8Wg8HsUnWHZ324LzT4WpSdjkFLALIjpbXTofsmHZXUjM3ihZzKRS0YDFfKqArBh2&#10;zCx+O3R3GKY0aXJ6MhqMIvI9nzuESOP3N4haemx9JeucHu+DWBZoe6KL2JieSdXtMWWldzwG6joJ&#10;/Hq+juLtRZmbYoPEguk6HScTN5WBd5Q02OU5dW+XDAQl6plGcU76w2EYi2gMR+MBGnDomR96mOYI&#10;lVNPSbed+m6UlhbkosKX+pENbc5R0FJGroPYXVa79LGTowS7qQujcmjHqF//hslPAAAA//8DAFBL&#10;AwQUAAYACAAAACEAEO+H1d4AAAAJAQAADwAAAGRycy9kb3ducmV2LnhtbEyPQU/DMAyF70j8h8hI&#10;3FjSTptGaToh0JA4bt2Fm9uYttAkVZNuhV+Pd2I32+/p+Xv5dra9ONEYOu80JAsFglztTecaDcdy&#10;97ABESI6g713pOGHAmyL25scM+PPbk+nQ2wEh7iQoYY2xiGTMtQtWQwLP5Bj7dOPFiOvYyPNiGcO&#10;t71MlVpLi53jDy0O9NJS/X2YrIaqS4/4uy/flH3cLeP7XH5NH69a39/Nz08gIs3x3wwXfEaHgpkq&#10;PzkTRK9hpZYpW3lIQFx0la74UGnYJGuQRS6vGxR/AAAA//8DAFBLAQItABQABgAIAAAAIQC2gziS&#10;/gAAAOEBAAATAAAAAAAAAAAAAAAAAAAAAABbQ29udGVudF9UeXBlc10ueG1sUEsBAi0AFAAGAAgA&#10;AAAhADj9If/WAAAAlAEAAAsAAAAAAAAAAAAAAAAALwEAAF9yZWxzLy5yZWxzUEsBAi0AFAAGAAgA&#10;AAAhAMCrUTZRAgAAYwQAAA4AAAAAAAAAAAAAAAAALgIAAGRycy9lMm9Eb2MueG1sUEsBAi0AFAAG&#10;AAgAAAAhABDvh9XeAAAACQEAAA8AAAAAAAAAAAAAAAAAqwQAAGRycy9kb3ducmV2LnhtbFBLBQYA&#10;AAAABAAEAPMAAAC2BQAAAAA=&#10;">
                <v:textbox>
                  <w:txbxContent>
                    <w:p w14:paraId="395F0CB2" w14:textId="77777777" w:rsidR="00A15514" w:rsidRPr="00A45EE2" w:rsidRDefault="00A15514" w:rsidP="006B3466">
                      <w:pPr>
                        <w:jc w:val="center"/>
                        <w:rPr>
                          <w:rFonts w:ascii="Times New Roman" w:hAnsi="Times New Roman" w:cs="Times New Roman"/>
                          <w:sz w:val="28"/>
                          <w:szCs w:val="28"/>
                        </w:rPr>
                      </w:pPr>
                      <w:r w:rsidRPr="00A45EE2">
                        <w:rPr>
                          <w:rFonts w:ascii="Times New Roman" w:hAnsi="Times New Roman" w:cs="Times New Roman"/>
                          <w:sz w:val="28"/>
                          <w:szCs w:val="28"/>
                        </w:rPr>
                        <w:t>Дежурный машинист котельной</w:t>
                      </w:r>
                    </w:p>
                  </w:txbxContent>
                </v:textbox>
              </v:rect>
            </w:pict>
          </mc:Fallback>
        </mc:AlternateContent>
      </w:r>
    </w:p>
    <w:p w14:paraId="2EF792ED" w14:textId="7680E5C7" w:rsidR="006B3466" w:rsidRPr="009629BE" w:rsidRDefault="006B3466" w:rsidP="009629BE">
      <w:pPr>
        <w:tabs>
          <w:tab w:val="left" w:pos="6030"/>
          <w:tab w:val="center" w:pos="7639"/>
        </w:tabs>
        <w:ind w:firstLine="709"/>
        <w:rPr>
          <w:rFonts w:ascii="Times New Roman" w:hAnsi="Times New Roman" w:cs="Times New Roman"/>
          <w:b/>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0F3DFADE" wp14:editId="57CDD80F">
                <wp:simplePos x="0" y="0"/>
                <wp:positionH relativeFrom="column">
                  <wp:posOffset>1590675</wp:posOffset>
                </wp:positionH>
                <wp:positionV relativeFrom="paragraph">
                  <wp:posOffset>185420</wp:posOffset>
                </wp:positionV>
                <wp:extent cx="470535" cy="635"/>
                <wp:effectExtent l="15240" t="59055" r="9525" b="54610"/>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05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E2DEA" id="Прямая со стрелкой 107" o:spid="_x0000_s1026" type="#_x0000_t32" style="position:absolute;margin-left:125.25pt;margin-top:14.6pt;width:37.05pt;height:.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s2awIAAIUEAAAOAAAAZHJzL2Uyb0RvYy54bWysVEtu2zAQ3RfoHQjuHUmO7CRC7KCQ7HaR&#10;tgGSHoAWKYsoRRIkY9koCiS9QI7QK3TTRT/IGeQbdUg5btNuiqJe0EPOzOObmUednq0bgVbMWK7k&#10;BCcHMUZMlopyuZzgN1fzwTFG1hFJiVCSTfCGWXw2ffrktNUZG6paCcoMAhBps1ZPcO2czqLIljVr&#10;iD1QmklwVso0xMHWLCNqSAvojYiGcTyOWmWoNqpk1sJp0TvxNOBXFSvd66qyzCExwcDNhdWEdeHX&#10;aHpKsqUhuubljgb5BxYN4RIu3UMVxBF0bfgfUA0vjbKqcgelaiJVVbxkoQaoJol/q+ayJpqFWqA5&#10;Vu/bZP8fbPlqdWEQpzC7+AgjSRoYUvdxe7O96753n7Z3aHvb3cOy/bC96T5337qv3X33Bflo6F2r&#10;bQYQubwwvvpyLS/1uSrfWiRVXhO5ZKGGq40G2MRnRI9S/MZqYLBoXyoKMeTaqdDIdWUaVAmuX/hE&#10;Dw7NQuswuc1+cmztUAmH6VE8OhxhVIJrDIa/iGQew2dqY91zphrkjQm2zhC+rF2upASBKNPjk9W5&#10;dX3iQ4JPlmrOhYBzkgmJ2gk+GQ1HgZBVglPv9D5rlotcGLQiXmnht2PxKMyoa0kDWM0Ine1sR7gA&#10;G7nQJ2c4dE4w7G9rGMVIMHhc3urpCelvhNqB8M7qxfbuJD6ZHc+O00E6HM8GaVwUg2fzPB2M58nR&#10;qDgs8rxI3nvySZrVnFImPf8H4Sfp3wlr9wR7ye6lv29U9Bg9jALIPvwH0kEGfvK9hhaKbi6Mr84r&#10;ArQegnfv0j+mX/ch6ufXY/oDAAD//wMAUEsDBBQABgAIAAAAIQBsJueZ3wAAAAkBAAAPAAAAZHJz&#10;L2Rvd25yZXYueG1sTI9NT8MwDIbvSPyHyEhcEEvJ6DRK0wkBgxOaKOOeNaat1jhVk23tv8c7wc0f&#10;j14/zlej68QRh9B60nA3S0AgVd62VGvYfq1vlyBCNGRN5wk1TBhgVVxe5Caz/kSfeCxjLTiEQmY0&#10;NDH2mZShatCZMPM9Eu9+/OBM5HaopR3MicNdJ1WSLKQzLfGFxvT43GC1Lw9Ow0u5SdffN9tRTdX7&#10;R/m23G9oetX6+mp8egQRcYx/MJz1WR0Kdtr5A9kgOg0qTVJGuXhQIBiYq/sFiN15MAdZ5PL/B8Uv&#10;AAAA//8DAFBLAQItABQABgAIAAAAIQC2gziS/gAAAOEBAAATAAAAAAAAAAAAAAAAAAAAAABbQ29u&#10;dGVudF9UeXBlc10ueG1sUEsBAi0AFAAGAAgAAAAhADj9If/WAAAAlAEAAAsAAAAAAAAAAAAAAAAA&#10;LwEAAF9yZWxzLy5yZWxzUEsBAi0AFAAGAAgAAAAhAJmFezZrAgAAhQQAAA4AAAAAAAAAAAAAAAAA&#10;LgIAAGRycy9lMm9Eb2MueG1sUEsBAi0AFAAGAAgAAAAhAGwm55nfAAAACQEAAA8AAAAAAAAAAAAA&#10;AAAAxQQAAGRycy9kb3ducmV2LnhtbFBLBQYAAAAABAAEAPMAAADRBQAAAAA=&#10;">
                <v:stroke endarrow="block"/>
              </v:shape>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0EE6A73F" wp14:editId="41AACFAA">
                <wp:simplePos x="0" y="0"/>
                <wp:positionH relativeFrom="column">
                  <wp:posOffset>2070735</wp:posOffset>
                </wp:positionH>
                <wp:positionV relativeFrom="paragraph">
                  <wp:posOffset>194945</wp:posOffset>
                </wp:positionV>
                <wp:extent cx="0" cy="457200"/>
                <wp:effectExtent l="9525" t="11430" r="9525" b="7620"/>
                <wp:wrapNone/>
                <wp:docPr id="106" name="Прямая со стрелкой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B0783" id="Прямая со стрелкой 106" o:spid="_x0000_s1026" type="#_x0000_t32" style="position:absolute;margin-left:163.05pt;margin-top:15.35pt;width:0;height:36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J7yUQIAAGEEAAAOAAAAZHJzL2Uyb0RvYy54bWysVEtu2zAQ3RfoHQjtHUmu7CRC5KCQ7G7S&#10;NkDS7mmSsohKJEEylo2iQNIL5Ai9Qjdd9IOcQb5Rh5Ttxu2mKOrFeEjOPL6ZedTZ+aqp0ZJpw6XI&#10;gvgoChATRFIuFlnw5no2OAmQsVhQXEvBsmDNTHA+efrkrFUpG8pK1pRpBCDCpK3KgspalYahIRVr&#10;sDmSigk4LKVusIWlXoRU4xbQmzocRtE4bKWmSkvCjIHdoj8MJh6/LBmxr8vSMIvqLABu1lvt7dzZ&#10;cHKG04XGquJkSwP/A4sGcwGX7qEKbDG60fwPqIYTLY0s7RGRTSjLkhPma4Bq4ui3aq4qrJivBZpj&#10;1L5N5v/BklfLS404hdlF4wAJ3MCQuk+b281996P7vLlHm7vuAczm4+a2+9J97751D91X5KKhd60y&#10;KUDk4lK76slKXKkLSd4ZJGReYbFgvobrtQLY2GWEByluYRQwmLcvJYUYfGOlb+Sq1A0qa67eukQH&#10;Ds1CKz+59X5ybGUR6TcJ7CajYxCFvwanDsHlKW3sCyYb5JwsMFZjvqhsLoUAeUjdo+PlhbGO368E&#10;lyzkjNe1V0ktUJsFp6PhyNMxsubUHbowoxfzvNZoiZ3O/G/L4iBMyxtBPVjFMJ1ufYt53ftweS0c&#10;HtQFdLZeL6T3p9Hp9GR6kgyS4Xg6SKKiGDyf5clgPIuPR8WzIs+L+IOjFidpxSllwrHbiTpO/k40&#10;2+fVy3Ev630bwkN03y8gu/v3pP2I3VR7fcwlXV/q3ehBxz54++bcQ3m8Bv/xl2HyEwAA//8DAFBL&#10;AwQUAAYACAAAACEAGitWC9wAAAAKAQAADwAAAGRycy9kb3ducmV2LnhtbEyPTU+EMBCG7yb+h2ZM&#10;vLntooENUjbGROPBkLjqvUtHQOkUaRfYf+8YD+ttPp6880yxXVwvJhxD50nDeqVAINXedtRoeHt9&#10;uNqACNGQNb0n1HDEANvy/KwwufUzveC0i43gEAq50dDGOORShrpFZ8LKD0i8+/CjM5HbsZF2NDOH&#10;u14mSqXSmY74QmsGvG+x/todnIZvyo7vN3LafFZVTB+fnhvCatb68mK5uwURcYknGH71WR1Kdtr7&#10;A9kgeg3XSbpmlAuVgWDgb7BnUiUZyLKQ/18ofwAAAP//AwBQSwECLQAUAAYACAAAACEAtoM4kv4A&#10;AADhAQAAEwAAAAAAAAAAAAAAAAAAAAAAW0NvbnRlbnRfVHlwZXNdLnhtbFBLAQItABQABgAIAAAA&#10;IQA4/SH/1gAAAJQBAAALAAAAAAAAAAAAAAAAAC8BAABfcmVscy8ucmVsc1BLAQItABQABgAIAAAA&#10;IQD4eJ7yUQIAAGEEAAAOAAAAAAAAAAAAAAAAAC4CAABkcnMvZTJvRG9jLnhtbFBLAQItABQABgAI&#10;AAAAIQAaK1YL3AAAAAoBAAAPAAAAAAAAAAAAAAAAAKsEAABkcnMvZG93bnJldi54bWxQSwUGAAAA&#10;AAQABADzAAAAtAUAAAAA&#10;"/>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50ED73F0" wp14:editId="4085AD75">
                <wp:simplePos x="0" y="0"/>
                <wp:positionH relativeFrom="column">
                  <wp:posOffset>1810385</wp:posOffset>
                </wp:positionH>
                <wp:positionV relativeFrom="paragraph">
                  <wp:posOffset>41910</wp:posOffset>
                </wp:positionV>
                <wp:extent cx="0" cy="676910"/>
                <wp:effectExtent l="6350" t="10795" r="12700" b="7620"/>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6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6A285" id="Прямая со стрелкой 105" o:spid="_x0000_s1026" type="#_x0000_t32" style="position:absolute;margin-left:142.55pt;margin-top:3.3pt;width:0;height:53.3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nhPUwIAAGEEAAAOAAAAZHJzL2Uyb0RvYy54bWysVM2O0zAQviPxDlbu3SSl7W6jTRFKWi4L&#10;rLQLd9d2GgvHtmxv0wohLbzAPgKvwIUDP9pnSN+IsdMtu3BBiBwmY3vmyzczn3P6dNMItGbGciXz&#10;KD1KIsQkUZTLVR69vlwMTiJkHZYUCyVZHm2ZjZ7OHj86bXXGhqpWgjKDAETarNV5VDunszi2pGYN&#10;tkdKMwmHlTINdrA0q5ga3AJ6I+JhkkziVhmqjSLMWtgt+8NoFvCrihH3qqosc0jkEXBzwZpgl97G&#10;s1OcrQzWNSd7GvgfWDSYS/joAarEDqMrw/+AajgxyqrKHRHVxKqqOGGhBqgmTX6r5qLGmoVaoDlW&#10;H9pk/x8sebk+N4hTmF0yjpDEDQyp+7S73t10P7rPuxu0+9Ddgtl93F13X7rv3bfutvuKfDT0rtU2&#10;A4hCnhtfPdnIC32myFuLpCpqLFcs1HC51QCb+oz4QYpfWA0Mlu0LRSEGXzkVGrmpTIMqwfUbn+jB&#10;oVloEya3PUyObRwi/SaB3cnxZJqGocY48wg+TxvrnjPVIO/kkXUG81XtCiUlyEOZHh2vz6zz/H4l&#10;+GSpFlyIoBIhUZtH0/FwHOhYJTj1hz7MmtWyEAatsddZeEKxcHI/zKgrSQNYzTCd732Hueh9+LiQ&#10;Hg/qAjp7rxfSu2kynZ/MT0aD0XAyH4ySshw8WxSjwWSRHo/LJ2VRlOl7Ty0dZTWnlEnP7k7U6ejv&#10;RLO/Xr0cD7I+tCF+iB76BWTv3oF0GLGfaq+PpaLbc3M3etBxCN7fOX9R7q/Bv/9nmP0EAAD//wMA&#10;UEsDBBQABgAIAAAAIQCDTqPL2wAAAAkBAAAPAAAAZHJzL2Rvd25yZXYueG1sTI9BT4QwEIXvJv6H&#10;Zky8uQVUliBlY0w0HgzJru69S0dA6RRpF9h/7xgPenx5X958U2wW24sJR985UhCvIhBItTMdNQre&#10;Xh+vMhA+aDK6d4QKTuhhU56fFTo3bqYtTrvQCB4hn2sFbQhDLqWvW7Tar9yAxN27G60OHMdGmlHP&#10;PG57mURRKq3uiC+0esCHFuvP3dEq+KL1aX8jp+yjqkL69PzSEFazUpcXy/0diIBL+IPhR5/VoWSn&#10;gzuS8aJXkGS3MaMK0hQE97/5wGB8nYAsC/n/g/IbAAD//wMAUEsBAi0AFAAGAAgAAAAhALaDOJL+&#10;AAAA4QEAABMAAAAAAAAAAAAAAAAAAAAAAFtDb250ZW50X1R5cGVzXS54bWxQSwECLQAUAAYACAAA&#10;ACEAOP0h/9YAAACUAQAACwAAAAAAAAAAAAAAAAAvAQAAX3JlbHMvLnJlbHNQSwECLQAUAAYACAAA&#10;ACEAm+Z4T1MCAABhBAAADgAAAAAAAAAAAAAAAAAuAgAAZHJzL2Uyb0RvYy54bWxQSwECLQAUAAYA&#10;CAAAACEAg06jy9sAAAAJAQAADwAAAAAAAAAAAAAAAACtBAAAZHJzL2Rvd25yZXYueG1sUEsFBgAA&#10;AAAEAAQA8wAAALUFAAAAAA==&#10;"/>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635C313A" wp14:editId="62D96219">
                <wp:simplePos x="0" y="0"/>
                <wp:positionH relativeFrom="column">
                  <wp:posOffset>1810385</wp:posOffset>
                </wp:positionH>
                <wp:positionV relativeFrom="paragraph">
                  <wp:posOffset>41910</wp:posOffset>
                </wp:positionV>
                <wp:extent cx="1384935" cy="0"/>
                <wp:effectExtent l="6350" t="10795" r="8890" b="8255"/>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2BFB0" id="Прямая со стрелкой 104" o:spid="_x0000_s1026" type="#_x0000_t32" style="position:absolute;margin-left:142.55pt;margin-top:3.3pt;width:109.0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1TgIAAFgEAAAOAAAAZHJzL2Uyb0RvYy54bWysVEtu2zAQ3RfoHQjuHUmOnNpC5KCQ7G7S&#10;NkDSA9AkZRGVSIJkLBtFgbYXyBF6hW666Ac5g3yjDukPknZTFNWCGmpmHt/MPOr8Yt02aMWNFUrm&#10;ODmJMeKSKibkMsdvbuaDMUbWEclIoyTP8YZbfDF9+uS80xkfqlo1jBsEINJmnc5x7ZzOosjSmrfE&#10;nijNJTgrZVriYGuWETOkA/S2iYZxfBZ1yjBtFOXWwtdy58TTgF9VnLrXVWW5Q02OgZsLqwnrwq/R&#10;9JxkS0N0LeieBvkHFi0REg49QpXEEXRrxB9QraBGWVW5E6raSFWVoDzUANUk8W/VXNdE81ALNMfq&#10;Y5vs/4Olr1ZXBgkGs4tTjCRpYUj95+2H7V3/s/+yvUPbj/09LNtP2w/91/5H/72/778hHw2967TN&#10;AKKQV8ZXT9fyWl8q+tYiqYqayCUPNdxsNMAmPiN6lOI3VgODRfdSMYght06FRq4r03pIaBFah3lt&#10;jvPia4cofExOx+nkdIQRPfgikh0StbHuBVct8kaOrTNELGtXKClBFcok4RiyurTO0yLZIcGfKtVc&#10;NE0QRyNRl+PJaDgKCVY1gnmnD7NmuSgag1bEyys8oUbwPAwz6layAFZzwmZ72xHR7Gw4vJEeDwoD&#10;Ontrp593k3gyG8/G6SAdns0GaVyWg+fzIh2czZNno/K0LIoyee+pJWlWC8a49OwOWk7Sv9PK/lbt&#10;VHhU87EN0WP00C8ge3gH0mGyfpg7WSwU21yZw8RBviF4f9X8/Xi4B/vhD2H6CwAA//8DAFBLAwQU&#10;AAYACAAAACEAjgLbPNsAAAAHAQAADwAAAGRycy9kb3ducmV2LnhtbEyOwU7DMBBE70j8g7VIXBC1&#10;E5SohDhVhcSBI20lrm68JIF4HcVOE/r1LFzocTSjN6/cLK4XJxxD50lDslIgkGpvO2o0HPYv92sQ&#10;IRqypveEGr4xwKa6vipNYf1Mb3jaxUYwhEJhNLQxDoWUoW7RmbDyAxJ3H350JnIcG2lHMzPc9TJV&#10;KpfOdMQPrRnwucX6azc5DRimLFHbR9ccXs/z3Xt6/pyHvda3N8v2CUTEJf6P4Vef1aFip6OfyAbR&#10;a0jXWcJTDXkOgvtMPaQgjn9ZVqW89K9+AAAA//8DAFBLAQItABQABgAIAAAAIQC2gziS/gAAAOEB&#10;AAATAAAAAAAAAAAAAAAAAAAAAABbQ29udGVudF9UeXBlc10ueG1sUEsBAi0AFAAGAAgAAAAhADj9&#10;If/WAAAAlAEAAAsAAAAAAAAAAAAAAAAALwEAAF9yZWxzLy5yZWxzUEsBAi0AFAAGAAgAAAAhAEJR&#10;T/VOAgAAWAQAAA4AAAAAAAAAAAAAAAAALgIAAGRycy9lMm9Eb2MueG1sUEsBAi0AFAAGAAgAAAAh&#10;AI4C2zzbAAAABwEAAA8AAAAAAAAAAAAAAAAAqAQAAGRycy9kb3ducmV2LnhtbFBLBQYAAAAABAAE&#10;APMAAACwBQAAAAA=&#10;"/>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489545BA" wp14:editId="21A0D8F3">
                <wp:simplePos x="0" y="0"/>
                <wp:positionH relativeFrom="column">
                  <wp:posOffset>4808855</wp:posOffset>
                </wp:positionH>
                <wp:positionV relativeFrom="paragraph">
                  <wp:posOffset>122555</wp:posOffset>
                </wp:positionV>
                <wp:extent cx="635" cy="400685"/>
                <wp:effectExtent l="52070" t="5715" r="61595" b="22225"/>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0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23619" id="Прямая со стрелкой 103" o:spid="_x0000_s1026" type="#_x0000_t32" style="position:absolute;margin-left:378.65pt;margin-top:9.65pt;width:.05pt;height:31.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DoZAIAAHsEAAAOAAAAZHJzL2Uyb0RvYy54bWysVM2O0zAQviPxDpbv3STdtHSjTVcoabks&#10;sNIuD+DaTmPh2JHtbVohJOAF9hF4BS4c+NE+Q/pGjN0fWLggRA/u2J755puZzzm/WDcSrbixQqsc&#10;JycxRlxRzYRa5vjVzXwwwcg6ohiRWvEcb7jFF9PHj867NuNDXWvJuEEAomzWtTmunWuzKLK05g2x&#10;J7rlCi4rbRriYGuWETOkA/RGRsM4HkedNqw1mnJr4bTcXeJpwK8qTt3LqrLcIZlj4ObCasK68Gs0&#10;PSfZ0pC2FnRPg/wDi4YIBUmPUCVxBN0a8QdUI6jRVlfuhOom0lUlKA81QDVJ/Fs11zVpeagFmmPb&#10;Y5vs/4OlL1ZXBgkGs4tPMVKkgSH1H7fvtnf99/7T9g5t3/f3sGw/bN/1n/tv/df+vv+CvDf0rmtt&#10;BhCFujK+erpW1+2lpq8tUrqoiVryUMPNpgXYxEdED0L8xrbAYNE91wx8yK3ToZHryjQeElqE1mFe&#10;m+O8+NohCofj0xFGFM5TUMJkFOBJdohsjXXPuG6QN3JsnSFiWbtCKwWy0CYJecjq0jrPi2SHAJ9W&#10;6bmQMqhDKtTl+Gw0HIUAq6Vg/tK7WbNcFNKgFfH6Cr89iwduRt8qFsBqTthsbzsiJNjIhe44I6Bf&#10;kmOfreEMI8nhSXlrR08qnxFqB8J7ayexN2fx2Wwym6SDdDieDdK4LAdP50U6GM+TJ6PytCyKMnnr&#10;ySdpVgvGuPL8D3JP0r+T0/7h7YR6FPyxUdFD9NBRIHv4D6TD8P28d8pZaLa5Mr46rwNQeHDev0b/&#10;hH7dB6+f34zpDwAAAP//AwBQSwMEFAAGAAgAAAAhAKBx+P3hAAAACQEAAA8AAABkcnMvZG93bnJl&#10;di54bWxMj81OwzAQhO9IvIO1SNyoQylpG+JUQIXIBaT+CHF04yWxiNdR7LYpT9/lBKfV7oxmv8kX&#10;g2vFAftgPSm4HSUgkCpvLNUKtpuXmxmIEDUZ3XpCBScMsCguL3KdGX+kFR7WsRYcQiHTCpoYu0zK&#10;UDXodBj5Dom1L987HXnta2l6feRw18pxkqTSaUv8odEdPjdYfa/3TkFcfp6a9KN6mtv3zetban/K&#10;slwqdX01PD6AiDjEPzP84jM6FMy083syQbQKpvfTO7ayMOfJBj5MQOwUzMYTkEUu/zcozgAAAP//&#10;AwBQSwECLQAUAAYACAAAACEAtoM4kv4AAADhAQAAEwAAAAAAAAAAAAAAAAAAAAAAW0NvbnRlbnRf&#10;VHlwZXNdLnhtbFBLAQItABQABgAIAAAAIQA4/SH/1gAAAJQBAAALAAAAAAAAAAAAAAAAAC8BAABf&#10;cmVscy8ucmVsc1BLAQItABQABgAIAAAAIQDRJ8DoZAIAAHsEAAAOAAAAAAAAAAAAAAAAAC4CAABk&#10;cnMvZTJvRG9jLnhtbFBLAQItABQABgAIAAAAIQCgcfj94QAAAAkBAAAPAAAAAAAAAAAAAAAAAL4E&#10;AABkcnMvZG93bnJldi54bWxQSwUGAAAAAAQABADzAAAAzAUAAAAA&#10;">
                <v:stroke endarrow="block"/>
              </v:shape>
            </w:pict>
          </mc:Fallback>
        </mc:AlternateContent>
      </w:r>
      <w:r w:rsidRPr="009629BE">
        <w:rPr>
          <w:rFonts w:ascii="Times New Roman" w:hAnsi="Times New Roman" w:cs="Times New Roman"/>
          <w:b/>
          <w:sz w:val="24"/>
          <w:szCs w:val="24"/>
        </w:rPr>
        <w:tab/>
      </w:r>
    </w:p>
    <w:p w14:paraId="6ACC5713" w14:textId="77777777" w:rsidR="006B3466" w:rsidRPr="009629BE" w:rsidRDefault="006B3466" w:rsidP="009629BE">
      <w:pPr>
        <w:ind w:firstLine="709"/>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32AF96BA" wp14:editId="15363D1B">
                <wp:simplePos x="0" y="0"/>
                <wp:positionH relativeFrom="column">
                  <wp:posOffset>2061210</wp:posOffset>
                </wp:positionH>
                <wp:positionV relativeFrom="paragraph">
                  <wp:posOffset>256540</wp:posOffset>
                </wp:positionV>
                <wp:extent cx="1367155" cy="0"/>
                <wp:effectExtent l="9525" t="11430" r="13970" b="7620"/>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7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474CB" id="Прямая со стрелкой 102" o:spid="_x0000_s1026" type="#_x0000_t32" style="position:absolute;margin-left:162.3pt;margin-top:20.2pt;width:107.65pt;height: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gvVQIAAGIEAAAOAAAAZHJzL2Uyb0RvYy54bWysVEtu2zAQ3RfoHQjuHUmO7ThC5KCQ7HaR&#10;tgGSHoCmKIsoRRIkY9koCqS9QI7QK3TTRT/IGeQbdUh/mrSboqgW1FAz8/hm5lFn56tGoCUzliuZ&#10;4eQoxohJqkouFxl+cz3rjTGyjsiSCCVZhtfM4vPJ0ydnrU5ZX9VKlMwgAJE2bXWGa+d0GkWW1qwh&#10;9khpJsFZKdMQB1uziEpDWkBvRNSP41HUKlNqoyizFr4WWyeeBPyqYtS9rirLHBIZBm4urCasc79G&#10;kzOSLgzRNac7GuQfWDSESzj0AFUQR9CN4X9ANZwaZVXljqhqIlVVnLJQA1STxL9Vc1UTzUIt0Byr&#10;D22y/w+WvlpeGsRLmF3cx0iSBobUfdrcbu66H93nzR3afOjuYdl83Nx2X7rv3bfuvvuKfDT0rtU2&#10;BYhcXhpfPV3JK32h6FuLpMprIhcs1HC91gCb+IzoUYrfWA0M5u1LVUIMuXEqNHJVmQZVgusXPtGD&#10;Q7PQKkxufZgcWzlE4WNyPDpJhkOM6N4XkdRD+ERtrHvOVIO8kWHrDOGL2uVKStCHMlt4srywzhP8&#10;leCTpZpxIYJMhERthk+H/WHgY5XgpXf6MGsW81wYtCReaOEJ1YLnYZhRN7IMYDUj5XRnO8LF1obD&#10;hfR4UBjQ2VlbJb07jU+n4+l40Bv0R9PeIC6K3rNZPuiNZsnJsDgu8rxI3ntqySCteVky6dntVZ0M&#10;/k41u/u11eNB14c2RI/RQ7+A7P4dSIcZ+7FuBTJX5frS7GcPQg7Bu0vnb8rDPdgPfw2TnwAAAP//&#10;AwBQSwMEFAAGAAgAAAAhAEpvzI3eAAAACQEAAA8AAABkcnMvZG93bnJldi54bWxMj8FOwzAMhu9I&#10;e4fIk7ixlK2UrTSdJiQQB1SJAXevMW1Z45Qma7u3J4gDHG1/+v392XYyrRiod41lBdeLCARxaXXD&#10;lYK314erNQjnkTW2lknBmRxs89lFhqm2I7/QsPeVCCHsUlRQe9+lUrqyJoNuYTvicPuwvUEfxr6S&#10;uscxhJtWLqMokQYbDh9q7Oi+pvK4PxkFX3x7fo/lsP4sCp88Pj1XTMWo1OV82t2B8DT5Pxh+9IM6&#10;5MHpYE+snWgVrJZxElAFcRSDCMDNarMBcfhdyDyT/xvk3wAAAP//AwBQSwECLQAUAAYACAAAACEA&#10;toM4kv4AAADhAQAAEwAAAAAAAAAAAAAAAAAAAAAAW0NvbnRlbnRfVHlwZXNdLnhtbFBLAQItABQA&#10;BgAIAAAAIQA4/SH/1gAAAJQBAAALAAAAAAAAAAAAAAAAAC8BAABfcmVscy8ucmVsc1BLAQItABQA&#10;BgAIAAAAIQALergvVQIAAGIEAAAOAAAAAAAAAAAAAAAAAC4CAABkcnMvZTJvRG9jLnhtbFBLAQIt&#10;ABQABgAIAAAAIQBKb8yN3gAAAAkBAAAPAAAAAAAAAAAAAAAAAK8EAABkcnMvZG93bnJldi54bWxQ&#10;SwUGAAAAAAQABADzAAAAugUAAAAA&#10;"/>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5CD2FEFC" wp14:editId="258D0302">
                <wp:simplePos x="0" y="0"/>
                <wp:positionH relativeFrom="column">
                  <wp:posOffset>3428365</wp:posOffset>
                </wp:positionH>
                <wp:positionV relativeFrom="paragraph">
                  <wp:posOffset>127635</wp:posOffset>
                </wp:positionV>
                <wp:extent cx="2797175" cy="601980"/>
                <wp:effectExtent l="5080" t="6350" r="7620" b="10795"/>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601980"/>
                        </a:xfrm>
                        <a:prstGeom prst="rect">
                          <a:avLst/>
                        </a:prstGeom>
                        <a:solidFill>
                          <a:srgbClr val="FFFFFF"/>
                        </a:solidFill>
                        <a:ln w="9525">
                          <a:solidFill>
                            <a:srgbClr val="000000"/>
                          </a:solidFill>
                          <a:miter lim="800000"/>
                          <a:headEnd/>
                          <a:tailEnd/>
                        </a:ln>
                      </wps:spPr>
                      <wps:txbx>
                        <w:txbxContent>
                          <w:p w14:paraId="03A26C1B" w14:textId="77777777" w:rsidR="00A15514" w:rsidRDefault="00A15514" w:rsidP="006B3466">
                            <w:pPr>
                              <w:spacing w:after="0"/>
                              <w:jc w:val="center"/>
                              <w:rPr>
                                <w:rFonts w:ascii="Times New Roman" w:hAnsi="Times New Roman" w:cs="Times New Roman"/>
                                <w:b/>
                                <w:sz w:val="28"/>
                                <w:szCs w:val="28"/>
                              </w:rPr>
                            </w:pPr>
                            <w:r w:rsidRPr="00A45EE2">
                              <w:rPr>
                                <w:rFonts w:ascii="Times New Roman" w:hAnsi="Times New Roman" w:cs="Times New Roman"/>
                                <w:b/>
                                <w:sz w:val="28"/>
                                <w:szCs w:val="28"/>
                              </w:rPr>
                              <w:t>Диспетчер АДС</w:t>
                            </w:r>
                          </w:p>
                          <w:p w14:paraId="0919FBE3" w14:textId="77777777" w:rsidR="00A15514" w:rsidRPr="0031175E" w:rsidRDefault="00A15514" w:rsidP="006B34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8-952-636 80-04</w:t>
                            </w:r>
                          </w:p>
                          <w:p w14:paraId="44E0F028" w14:textId="77777777" w:rsidR="00A15514" w:rsidRPr="00A45EE2" w:rsidRDefault="00A15514" w:rsidP="006B3466">
                            <w:pPr>
                              <w:jc w:val="center"/>
                              <w:rPr>
                                <w:rFonts w:ascii="Times New Roman" w:hAnsi="Times New Roman" w:cs="Times New Roman"/>
                                <w:b/>
                                <w:sz w:val="28"/>
                                <w:szCs w:val="28"/>
                              </w:rPr>
                            </w:pPr>
                          </w:p>
                          <w:p w14:paraId="046A0D52" w14:textId="77777777" w:rsidR="00A15514" w:rsidRPr="005C10F6" w:rsidRDefault="00A15514" w:rsidP="006B3466">
                            <w:pPr>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2FEFC" id="Прямоугольник 101" o:spid="_x0000_s1035" style="position:absolute;left:0;text-align:left;margin-left:269.95pt;margin-top:10.05pt;width:220.25pt;height:4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kYUgIAAGMEAAAOAAAAZHJzL2Uyb0RvYy54bWysVM2O0zAQviPxDpbvNEnVbrdR09WqSxHS&#10;AistPIDrOI2FY5ux27SckLgi8Qg8BBfEzz5D+kZMnLZ0gRMiB8vjmfk8833jTC42lSJrAU4andGk&#10;F1MiNDe51MuMvno5f3ROifNM50wZLTK6FY5eTB8+mNQ2FX1TGpULIAiiXVrbjJbe2zSKHC9FxVzP&#10;WKHRWRiomEcTllEOrEb0SkX9OD6LagO5BcOFc3h61TnpNOAXheD+RVE44YnKKNbmwwphXbRrNJ2w&#10;dAnMlpLvy2D/UEXFpMZLj1BXzDOyAvkHVCU5GGcK3+OmikxRSC5CD9hNEv/WzW3JrAi9IDnOHmly&#10;/w+WP1/fAJE5ahcnlGhWoUjNp9273cfme3O3e998bu6ab7sPzY/mS/OVtFHIWW1diqm39gbarp29&#10;Nvy1I9rMSqaX4hLA1KVgOVYa4qN7Ca3hMJUs6mcmxwvZyptA36aAqgVEYsgmqLQ9qiQ2nnA87I/G&#10;o2Q0pISj7yxOxudBxoilh2wLzj8RpiLtJqOAUxDQ2fraeaweQw8hoXqjZD6XSgUDlouZArJmODHz&#10;8LUNY4o7DVOa1BkdD/vDgHzP504h4vD9DaKSHkdfySqj58cglra0PdZ5GEzPpOr2eL/SWMaBuk4C&#10;v1lsgnjjgygLk2+RWDDdpOPLxE1p4C0lNU55Rt2bFQNBiXqqUZxxMhi0zyIYg+GojwacehanHqY5&#10;QmXUU9JtZ757SisLclniTUlgQ5tLFLSQgeu24q6qffk4yYHP/atrn8qpHaJ+/RumPwEAAP//AwBQ&#10;SwMEFAAGAAgAAAAhAGzt33bfAAAACgEAAA8AAABkcnMvZG93bnJldi54bWxMj8FOwzAQRO9I/IO1&#10;SNyonbSgOo1TIVCROLbphdsmNklKbEex0wa+nuVUjqt5mnmbb2fbs7MZQ+edgmQhgBlXe925RsGx&#10;3D2sgYWITmPvnVHwbQJsi9ubHDPtL25vzofYMCpxIUMFbYxDxnmoW2MxLPxgHGWffrQY6Rwbrke8&#10;ULnteSrEE7fYOVpocTAvram/DpNVUHXpEX/25ZuwcreM73N5mj5elbq/m583wKKZ4xWGP31Sh4Kc&#10;Kj85HViv4HEpJaEKUpEAI0CuxQpYRWSyksCLnP9/ofgFAAD//wMAUEsBAi0AFAAGAAgAAAAhALaD&#10;OJL+AAAA4QEAABMAAAAAAAAAAAAAAAAAAAAAAFtDb250ZW50X1R5cGVzXS54bWxQSwECLQAUAAYA&#10;CAAAACEAOP0h/9YAAACUAQAACwAAAAAAAAAAAAAAAAAvAQAAX3JlbHMvLnJlbHNQSwECLQAUAAYA&#10;CAAAACEAgsQJGFICAABjBAAADgAAAAAAAAAAAAAAAAAuAgAAZHJzL2Uyb0RvYy54bWxQSwECLQAU&#10;AAYACAAAACEAbO3fdt8AAAAKAQAADwAAAAAAAAAAAAAAAACsBAAAZHJzL2Rvd25yZXYueG1sUEsF&#10;BgAAAAAEAAQA8wAAALgFAAAAAA==&#10;">
                <v:textbox>
                  <w:txbxContent>
                    <w:p w14:paraId="03A26C1B" w14:textId="77777777" w:rsidR="00A15514" w:rsidRDefault="00A15514" w:rsidP="006B3466">
                      <w:pPr>
                        <w:spacing w:after="0"/>
                        <w:jc w:val="center"/>
                        <w:rPr>
                          <w:rFonts w:ascii="Times New Roman" w:hAnsi="Times New Roman" w:cs="Times New Roman"/>
                          <w:b/>
                          <w:sz w:val="28"/>
                          <w:szCs w:val="28"/>
                        </w:rPr>
                      </w:pPr>
                      <w:r w:rsidRPr="00A45EE2">
                        <w:rPr>
                          <w:rFonts w:ascii="Times New Roman" w:hAnsi="Times New Roman" w:cs="Times New Roman"/>
                          <w:b/>
                          <w:sz w:val="28"/>
                          <w:szCs w:val="28"/>
                        </w:rPr>
                        <w:t>Диспетчер АДС</w:t>
                      </w:r>
                    </w:p>
                    <w:p w14:paraId="0919FBE3" w14:textId="77777777" w:rsidR="00A15514" w:rsidRPr="0031175E" w:rsidRDefault="00A15514" w:rsidP="006B34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8-952-636 80-04</w:t>
                      </w:r>
                    </w:p>
                    <w:p w14:paraId="44E0F028" w14:textId="77777777" w:rsidR="00A15514" w:rsidRPr="00A45EE2" w:rsidRDefault="00A15514" w:rsidP="006B3466">
                      <w:pPr>
                        <w:jc w:val="center"/>
                        <w:rPr>
                          <w:rFonts w:ascii="Times New Roman" w:hAnsi="Times New Roman" w:cs="Times New Roman"/>
                          <w:b/>
                          <w:sz w:val="28"/>
                          <w:szCs w:val="28"/>
                        </w:rPr>
                      </w:pPr>
                    </w:p>
                    <w:p w14:paraId="046A0D52" w14:textId="77777777" w:rsidR="00A15514" w:rsidRPr="005C10F6" w:rsidRDefault="00A15514" w:rsidP="006B3466">
                      <w:pPr>
                        <w:jc w:val="center"/>
                        <w:rPr>
                          <w:rFonts w:ascii="Times New Roman" w:hAnsi="Times New Roman" w:cs="Times New Roman"/>
                          <w:sz w:val="28"/>
                          <w:szCs w:val="28"/>
                        </w:rPr>
                      </w:pPr>
                    </w:p>
                  </w:txbxContent>
                </v:textbox>
              </v:rect>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2DB92810" wp14:editId="3342BA77">
                <wp:simplePos x="0" y="0"/>
                <wp:positionH relativeFrom="column">
                  <wp:posOffset>-31115</wp:posOffset>
                </wp:positionH>
                <wp:positionV relativeFrom="paragraph">
                  <wp:posOffset>127635</wp:posOffset>
                </wp:positionV>
                <wp:extent cx="1639570" cy="935355"/>
                <wp:effectExtent l="12700" t="6350" r="5080" b="10795"/>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935355"/>
                        </a:xfrm>
                        <a:prstGeom prst="rect">
                          <a:avLst/>
                        </a:prstGeom>
                        <a:solidFill>
                          <a:srgbClr val="FFFFFF"/>
                        </a:solidFill>
                        <a:ln w="9525">
                          <a:solidFill>
                            <a:srgbClr val="000000"/>
                          </a:solidFill>
                          <a:miter lim="800000"/>
                          <a:headEnd/>
                          <a:tailEnd/>
                        </a:ln>
                      </wps:spPr>
                      <wps:txbx>
                        <w:txbxContent>
                          <w:p w14:paraId="1D4B8F40" w14:textId="77777777" w:rsidR="00A15514" w:rsidRDefault="00A15514" w:rsidP="006B3466">
                            <w:pPr>
                              <w:spacing w:after="0"/>
                              <w:jc w:val="center"/>
                              <w:rPr>
                                <w:rFonts w:ascii="Times New Roman" w:hAnsi="Times New Roman" w:cs="Times New Roman"/>
                                <w:sz w:val="24"/>
                                <w:szCs w:val="24"/>
                              </w:rPr>
                            </w:pPr>
                            <w:r>
                              <w:rPr>
                                <w:rFonts w:ascii="Times New Roman" w:hAnsi="Times New Roman" w:cs="Times New Roman"/>
                                <w:sz w:val="28"/>
                                <w:szCs w:val="28"/>
                              </w:rPr>
                              <w:t xml:space="preserve">Противопожарная служба </w:t>
                            </w:r>
                            <w:r w:rsidRPr="0031175E">
                              <w:rPr>
                                <w:rFonts w:ascii="Times New Roman" w:hAnsi="Times New Roman" w:cs="Times New Roman"/>
                                <w:sz w:val="24"/>
                                <w:szCs w:val="24"/>
                              </w:rPr>
                              <w:t>(по необходимости)</w:t>
                            </w:r>
                          </w:p>
                          <w:p w14:paraId="76C34AE9" w14:textId="77777777" w:rsidR="00A15514" w:rsidRPr="00A26428" w:rsidRDefault="00A15514" w:rsidP="006B3466">
                            <w:pPr>
                              <w:spacing w:after="0"/>
                              <w:jc w:val="center"/>
                              <w:rPr>
                                <w:rFonts w:ascii="Times New Roman" w:hAnsi="Times New Roman" w:cs="Times New Roman"/>
                                <w:sz w:val="24"/>
                                <w:szCs w:val="24"/>
                              </w:rPr>
                            </w:pPr>
                            <w:r w:rsidRPr="00A26428">
                              <w:rPr>
                                <w:rFonts w:ascii="Times New Roman" w:hAnsi="Times New Roman" w:cs="Times New Roman"/>
                                <w:sz w:val="24"/>
                                <w:szCs w:val="24"/>
                              </w:rPr>
                              <w:t>8-950-147-89-01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92810" id="Прямоугольник 100" o:spid="_x0000_s1036" style="position:absolute;left:0;text-align:left;margin-left:-2.45pt;margin-top:10.05pt;width:129.1pt;height:7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G7UAIAAGQEAAAOAAAAZHJzL2Uyb0RvYy54bWysVM1uEzEQviPxDpbvZPO3bbPKpqpSgpAK&#10;VCo8gOP1Zi28thk72ZQTUq9IPAIPwQXx02fYvBFjJ01T4ITYg+XxjL/5/M3Mjk/XtSIrAU4andNe&#10;p0uJ0NwUUi9y+ub17MkJJc4zXTBltMjptXD0dPL40bixmeibyqhCAEEQ7bLG5rTy3mZJ4nglauY6&#10;xgqNztJAzTyasEgKYA2i1yrpd7tHSWOgsGC4cA5Pz7dOOon4ZSm4f1WWTniicorcfFwhrvOwJpMx&#10;yxbAbCX5jgb7BxY1kxqT7qHOmWdkCfIPqFpyMM6UvsNNnZiylFzEN+Bret3fXnNVMSviW1AcZ/cy&#10;uf8Hy1+uLoHIAmvXRX00q7FI7efNh82n9kd7u7lpv7S37ffNx/Zn+7X9RkIUatZYl+HVK3sJ4dXO&#10;Xhj+1hFtphXTC3EGYJpKsAKZ9kJ88uBCMBxeJfPmhSkwIVt6E+Vbl1AHQBSGrGOVrvdVEmtPOB72&#10;jgaj9BjJcvSNBukgTWMKlt3dtuD8M2FqEjY5BeyCiM5WF84HNiy7C4nsjZLFTCoVDVjMpwrIimHH&#10;zOK3Q3eHYUqTBrOn/TQiP/C5Q4hu/P4GUUuPra9kndOTfRDLgmxPdREb0zOptnukrPROxyDdtgR+&#10;PV/vihcyBF3nprhGZcFsWx1HEzeVgfeUNNjmOXXvlgwEJeq5xuqMesNhmItoDNPjPhpw6Jkfepjm&#10;CJVTT8l2O/XbWVpakIsKM/WiHNqcYUVLGcW+Z7Xjj60ca7AbuzArh3aMuv85TH4BAAD//wMAUEsD&#10;BBQABgAIAAAAIQC+gTYY3wAAAAkBAAAPAAAAZHJzL2Rvd25yZXYueG1sTI9BT4NAEIXvJv6HzZh4&#10;a3cLtVrK0hhNTTy29OJtgSmg7Cxhlxb99Y6nepy8L+99k24n24kzDr51pGExVyCQSle1VGs45rvZ&#10;EwgfDFWmc4QavtHDNru9SU1SuQvt8XwIteAS8onR0ITQJ1L6skFr/Nz1SJyd3GBN4HOoZTWYC5fb&#10;TkZKraQ1LfFCY3p8abD8OoxWQ9FGR/Ozz9+UXe/i8D7ln+PHq9b3d9PzBkTAKVxh+NNndcjYqXAj&#10;VV50GmbLNZMaIrUAwXn0EMcgCgZXj0uQWSr/f5D9AgAA//8DAFBLAQItABQABgAIAAAAIQC2gziS&#10;/gAAAOEBAAATAAAAAAAAAAAAAAAAAAAAAABbQ29udGVudF9UeXBlc10ueG1sUEsBAi0AFAAGAAgA&#10;AAAhADj9If/WAAAAlAEAAAsAAAAAAAAAAAAAAAAALwEAAF9yZWxzLy5yZWxzUEsBAi0AFAAGAAgA&#10;AAAhAOMwkbtQAgAAZAQAAA4AAAAAAAAAAAAAAAAALgIAAGRycy9lMm9Eb2MueG1sUEsBAi0AFAAG&#10;AAgAAAAhAL6BNhjfAAAACQEAAA8AAAAAAAAAAAAAAAAAqgQAAGRycy9kb3ducmV2LnhtbFBLBQYA&#10;AAAABAAEAPMAAAC2BQAAAAA=&#10;">
                <v:textbox>
                  <w:txbxContent>
                    <w:p w14:paraId="1D4B8F40" w14:textId="77777777" w:rsidR="00A15514" w:rsidRDefault="00A15514" w:rsidP="006B3466">
                      <w:pPr>
                        <w:spacing w:after="0"/>
                        <w:jc w:val="center"/>
                        <w:rPr>
                          <w:rFonts w:ascii="Times New Roman" w:hAnsi="Times New Roman" w:cs="Times New Roman"/>
                          <w:sz w:val="24"/>
                          <w:szCs w:val="24"/>
                        </w:rPr>
                      </w:pPr>
                      <w:r>
                        <w:rPr>
                          <w:rFonts w:ascii="Times New Roman" w:hAnsi="Times New Roman" w:cs="Times New Roman"/>
                          <w:sz w:val="28"/>
                          <w:szCs w:val="28"/>
                        </w:rPr>
                        <w:t xml:space="preserve">Противопожарная служба </w:t>
                      </w:r>
                      <w:r w:rsidRPr="0031175E">
                        <w:rPr>
                          <w:rFonts w:ascii="Times New Roman" w:hAnsi="Times New Roman" w:cs="Times New Roman"/>
                          <w:sz w:val="24"/>
                          <w:szCs w:val="24"/>
                        </w:rPr>
                        <w:t>(по необходимости)</w:t>
                      </w:r>
                    </w:p>
                    <w:p w14:paraId="76C34AE9" w14:textId="77777777" w:rsidR="00A15514" w:rsidRPr="00A26428" w:rsidRDefault="00A15514" w:rsidP="006B3466">
                      <w:pPr>
                        <w:spacing w:after="0"/>
                        <w:jc w:val="center"/>
                        <w:rPr>
                          <w:rFonts w:ascii="Times New Roman" w:hAnsi="Times New Roman" w:cs="Times New Roman"/>
                          <w:sz w:val="24"/>
                          <w:szCs w:val="24"/>
                        </w:rPr>
                      </w:pPr>
                      <w:r w:rsidRPr="00A26428">
                        <w:rPr>
                          <w:rFonts w:ascii="Times New Roman" w:hAnsi="Times New Roman" w:cs="Times New Roman"/>
                          <w:sz w:val="24"/>
                          <w:szCs w:val="24"/>
                        </w:rPr>
                        <w:t>8-950-147-89-01</w:t>
                      </w:r>
                    </w:p>
                  </w:txbxContent>
                </v:textbox>
              </v:rect>
            </w:pict>
          </mc:Fallback>
        </mc:AlternateContent>
      </w:r>
      <w:r w:rsidRPr="009629BE">
        <w:rPr>
          <w:rFonts w:ascii="Times New Roman" w:hAnsi="Times New Roman" w:cs="Times New Roman"/>
          <w:sz w:val="24"/>
          <w:szCs w:val="24"/>
        </w:rPr>
        <w:t xml:space="preserve">                                                                                                 </w:t>
      </w:r>
    </w:p>
    <w:p w14:paraId="3C3570F5"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21F83A1A" wp14:editId="4AD9CD3D">
                <wp:simplePos x="0" y="0"/>
                <wp:positionH relativeFrom="column">
                  <wp:posOffset>8255635</wp:posOffset>
                </wp:positionH>
                <wp:positionV relativeFrom="paragraph">
                  <wp:posOffset>59690</wp:posOffset>
                </wp:positionV>
                <wp:extent cx="0" cy="878840"/>
                <wp:effectExtent l="60325" t="13970" r="53975" b="21590"/>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72904" id="Прямая со стрелкой 99" o:spid="_x0000_s1026" type="#_x0000_t32" style="position:absolute;margin-left:650.05pt;margin-top:4.7pt;width:0;height:6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voYgIAAHcEAAAOAAAAZHJzL2Uyb0RvYy54bWysVEtu2zAQ3RfoHQjuHVmunNhC5KCQ7G7S&#10;NkDSA9AkZRGlSIGkLRtFgbQXyBF6hW666Ac5g3yjDulPk3ZTFPWCHpIzb2bePOr8Yl1LtOLGCq0y&#10;HJ/0MeKKaibUIsNvbma9EUbWEcWI1IpneMMtvpg8fXLeNikf6EpLxg0CEGXTtslw5VyTRpGlFa+J&#10;PdENV3BZalMTB1uziJghLaDXMhr0+6dRqw1rjKbcWjgtdpd4EvDLklP3uiwtd0hmGGpzYTVhnfs1&#10;mpyTdGFIUwm6L4P8QxU1EQqSHqEK4ghaGvEHVC2o0VaX7oTqOtJlKSgPPUA3cf+3bq4r0vDQC5Bj&#10;myNN9v/B0lerK4MEy/B4jJEiNcyo+7S93d51P7rP2zu0/dDdw7L9uL3tvnTfu2/dffcVgTMw1zY2&#10;BYBcXRnfO12r6+ZS07cWKZ1XRC146OBm0wBq7COiRyF+YxvIP29fagY+ZOl0oHFdmtpDAkFoHaa1&#10;OU6Lrx2iu0MKp6Oz0SgJg4xIeohrjHUvuK6RNzJsnSFiUblcKwWS0CYOWcjq0jpfFUkPAT6p0jMh&#10;ZVCGVKgFaoaDYQiwWgrmL72bNYt5Lg1aEa+t8Astws1DN6OXigWwihM23duOCAk2coEbZwSwJTn2&#10;2WrOMJIcnpO3duVJ5TNC51Dw3trJ6924P56OpqOklwxOp72kXxS957M86Z3O4rNh8azI8yJ+74uP&#10;k7QSjHHl6z9IPU7+Tkr7R7cT6VHsR6Kix+iBUSj28B+KDqP3097pZq7Z5sr47rwKQN3Bef8S/fN5&#10;uA9ev74Xk58AAAD//wMAUEsDBBQABgAIAAAAIQAceiGj4AAAAAsBAAAPAAAAZHJzL2Rvd25yZXYu&#10;eG1sTI/NTsMwEITvSLyDtUjcqF2oQhviVECFyKVI/RHi6MZLbBHbUey2KU/PVhzgtrM7mv2mmA+u&#10;ZQfsow1ewngkgKGvg7a+kbDdvNxMgcWkvFZt8CjhhBHm5eVFoXIdjn6Fh3VqGIX4mCsJJqUu5zzW&#10;Bp2Ko9Chp9tn6J1KJPuG614dKdy1/FaIjDtlPX0wqsNng/XXeu8kpMXHyWTv9dPMvm1el5n9rqpq&#10;IeX11fD4ACzhkP7McMYndCiJaRf2XkfWkr4TYkxeCbMJsLPhd7GjaXI/BV4W/H+H8gcAAP//AwBQ&#10;SwECLQAUAAYACAAAACEAtoM4kv4AAADhAQAAEwAAAAAAAAAAAAAAAAAAAAAAW0NvbnRlbnRfVHlw&#10;ZXNdLnhtbFBLAQItABQABgAIAAAAIQA4/SH/1gAAAJQBAAALAAAAAAAAAAAAAAAAAC8BAABfcmVs&#10;cy8ucmVsc1BLAQItABQABgAIAAAAIQDoYPvoYgIAAHcEAAAOAAAAAAAAAAAAAAAAAC4CAABkcnMv&#10;ZTJvRG9jLnhtbFBLAQItABQABgAIAAAAIQAceiGj4AAAAAsBAAAPAAAAAAAAAAAAAAAAALwEAABk&#10;cnMvZG93bnJldi54bWxQSwUGAAAAAAQABADzAAAAyQUAAAAA&#10;">
                <v:stroke endarrow="block"/>
              </v:shape>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20A3762D" wp14:editId="39F96E18">
                <wp:simplePos x="0" y="0"/>
                <wp:positionH relativeFrom="column">
                  <wp:posOffset>6711950</wp:posOffset>
                </wp:positionH>
                <wp:positionV relativeFrom="paragraph">
                  <wp:posOffset>55880</wp:posOffset>
                </wp:positionV>
                <wp:extent cx="0" cy="882650"/>
                <wp:effectExtent l="59690" t="10160" r="54610" b="21590"/>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2335F" id="Прямая со стрелкой 98" o:spid="_x0000_s1026" type="#_x0000_t32" style="position:absolute;margin-left:528.5pt;margin-top:4.4pt;width:0;height:6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hEYQIAAHcEAAAOAAAAZHJzL2Uyb0RvYy54bWysVM1uEzEQviPxDpbv6WZDEtJVNxXaTbgU&#10;qNTyAI7tzVp4bct2s4kQEvACfQRegQsHftRn2LwRY+eHFi4IkYMztme+mfnm856drxuJVtw6oVWO&#10;05M+RlxRzYRa5vj19bw3wch5ohiRWvEcb7jD59PHj85ak/GBrrVk3CIAUS5rTY5r702WJI7WvCHu&#10;RBuu4LLStiEetnaZMEtaQG9kMuj3x0mrLTNWU+4cnJa7SzyN+FXFqX9VVY57JHMMtfm42rguwppM&#10;z0i2tMTUgu7LIP9QRUOEgqRHqJJ4gm6s+AOqEdRqpyt/QnWT6KoSlMceoJu0/1s3VzUxPPYC5Dhz&#10;pMn9P1j6cnVpkWA5PoVJKdLAjLpP2/fb2+5H93l7i7YfujtYth+377sv3ffuW3fXfUXgDMy1xmUA&#10;UKhLG3qna3VlLjR945DSRU3UkscOrjcGUNMQkTwICRtnIP+ifaEZ+JAbryON68o2ARIIQus4rc1x&#10;WnztEd0dUjidTAbjURxkQrJDnLHOP+e6QcHIsfOWiGXtC60USELbNGYhqwvnQ1UkOwSEpErPhZRR&#10;GVKhFqgZDUYxwGkpWLgMbs4uF4W0aEWCtuIvtgg3992svlEsgtWcsNne9kRIsJGP3HgrgC3JccjW&#10;cIaR5PCcgrUrT6qQETqHgvfWTl5vT/uns8lsMuwNB+NZb9gvy96zeTHsjefp01H5pCyKMn0Xik+H&#10;WS0Y4yrUf5B6Ovw7Ke0f3U6kR7EfiUoeokdGodjDfyw6jj5Me6ebhWabSxu6CyoAdUfn/UsMz+f+&#10;Pnr9+l5MfwIAAP//AwBQSwMEFAAGAAgAAAAhALMtxHrgAAAACwEAAA8AAABkcnMvZG93bnJldi54&#10;bWxMj81OwzAQhO9IvIO1SNyoA4I0hDgVUCFyKVJ/hDi68ZJYxOsodtuUp2crDnDb2R3NzlfMRteJ&#10;PQ7BelJwPUlAINXeWGoUbNYvVxmIEDUZ3XlCBUcMMCvPzwqdG3+gJe5XsREcQiHXCtoY+1zKULfo&#10;dJj4Holvn35wOrIcGmkGfeBw18mbJEml05b4Q6t7fG6x/lrtnII4/zi26Xv9dG/f1q+L1H5XVTVX&#10;6vJifHwAEXGMf2Y41efqUHKnrd+RCaJjndxNGSYqyBjhZPhdbHm6nWYgy0L+Zyh/AAAA//8DAFBL&#10;AQItABQABgAIAAAAIQC2gziS/gAAAOEBAAATAAAAAAAAAAAAAAAAAAAAAABbQ29udGVudF9UeXBl&#10;c10ueG1sUEsBAi0AFAAGAAgAAAAhADj9If/WAAAAlAEAAAsAAAAAAAAAAAAAAAAALwEAAF9yZWxz&#10;Ly5yZWxzUEsBAi0AFAAGAAgAAAAhAB5AqERhAgAAdwQAAA4AAAAAAAAAAAAAAAAALgIAAGRycy9l&#10;Mm9Eb2MueG1sUEsBAi0AFAAGAAgAAAAhALMtxHrgAAAACwEAAA8AAAAAAAAAAAAAAAAAuwQAAGRy&#10;cy9kb3ducmV2LnhtbFBLBQYAAAAABAAEAPMAAADIBQAAAAA=&#10;">
                <v:stroke endarrow="block"/>
              </v:shape>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31016F14" wp14:editId="1F0F1C5F">
                <wp:simplePos x="0" y="0"/>
                <wp:positionH relativeFrom="column">
                  <wp:posOffset>1608455</wp:posOffset>
                </wp:positionH>
                <wp:positionV relativeFrom="paragraph">
                  <wp:posOffset>-635</wp:posOffset>
                </wp:positionV>
                <wp:extent cx="201295" cy="635"/>
                <wp:effectExtent l="23495" t="58420" r="13335" b="55245"/>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2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23770" id="Прямая со стрелкой 97" o:spid="_x0000_s1026" type="#_x0000_t32" style="position:absolute;margin-left:126.65pt;margin-top:-.05pt;width:15.85pt;height:.0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jZaQIAAIMEAAAOAAAAZHJzL2Uyb0RvYy54bWysVE2O0zAU3iNxB8v7Nk2n7bTRpCOUtLAY&#10;YKQZDuDGTmPh2JbtaVohpIELzBG4AhsW/GjOkN6IZ7fTobBBiCyc5/i9z9/7/Dln5+taoBUzliuZ&#10;4rjbw4jJQlEulyl+cz3vjDGyjkhKhJIsxRtm8fn06ZOzRiesryolKDMIQKRNGp3iyjmdRJEtKlYT&#10;21WaSVgslamJg6lZRtSQBtBrEfV7vVHUKEO1UQWzFr7mu0U8DfhlyQr3uiwtc0ikGLi5MJowLvwY&#10;Tc9IsjREV7zY0yD/wKImXMKmB6icOIJuDP8DquaFUVaVrluoOlJlyQsWeoBu4t5v3VxVRLPQC4hj&#10;9UEm+/9gi1erS4M4TfHkFCNJajij9tP2dnvX/mg/b+/Q9kN7D8P24/a2/dJ+b7+19+1XBMmgXKNt&#10;AgCZvDS+92Itr/SFKt5aJFVWEblkoYPrjQbU2FdERyV+YjXsv2heKgo55MapIOO6NDUqBdcvfKEH&#10;B6nQOpzb5nBubO1QAR9Buv5kiFEBS6OTYdiIJB7DV2pj3XOmauSDFFtnCF9WLlNSgj2U2eGT1YV1&#10;nuFjgS+Was6FCC4REjUg07A/DISsEpz6RZ9mzXKRCYNWxPssPHsWR2lG3UgawCpG6GwfO8IFxMgF&#10;nZzhoJxg2O9WM4qRYHC1fLSjJ6TfEXoHwvtoZ7V3k95kNp6NB51BfzTrDHp53nk2zwad0Tw+HeYn&#10;eZbl8XtPPh4kFaeUSc//wfbx4O9stb+AO8MejH8QKjpGD4oC2Yd3IB1s4E9+56GFoptL47vzjgCn&#10;h+T9rfRX6dd5yHr8d0x/AgAA//8DAFBLAwQUAAYACAAAACEANO9G39wAAAAGAQAADwAAAGRycy9k&#10;b3ducmV2LnhtbEyPQU+DQBSE7yb+h80z8WLapTQYgjwao1ZPphHrfQtPIGXfEnbbwr/3edLjZCYz&#10;3+SbyfbqTKPvHCOslhEo4srVHTcI+8/tIgXlg+Ha9I4JYSYPm+L6KjdZ7S78QecyNEpK2GcGoQ1h&#10;yLT2VUvW+KUbiMX7dqM1QeTY6Ho0Fym3vY6j6F5b07EstGagp5aqY3myCM/lLtl+3e2neK7e3svX&#10;9Ljj+QXx9mZ6fAAVaAp/YfjFF3QohOngTlx71SPEyXotUYTFCpT4cZrItwNCBLrI9X/84gcAAP//&#10;AwBQSwECLQAUAAYACAAAACEAtoM4kv4AAADhAQAAEwAAAAAAAAAAAAAAAAAAAAAAW0NvbnRlbnRf&#10;VHlwZXNdLnhtbFBLAQItABQABgAIAAAAIQA4/SH/1gAAAJQBAAALAAAAAAAAAAAAAAAAAC8BAABf&#10;cmVscy8ucmVsc1BLAQItABQABgAIAAAAIQCjr+jZaQIAAIMEAAAOAAAAAAAAAAAAAAAAAC4CAABk&#10;cnMvZTJvRG9jLnhtbFBLAQItABQABgAIAAAAIQA070bf3AAAAAYBAAAPAAAAAAAAAAAAAAAAAMME&#10;AABkcnMvZG93bnJldi54bWxQSwUGAAAAAAQABADzAAAAzAUAAAAA&#10;">
                <v:stroke endarrow="block"/>
              </v:shape>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21C034A4" wp14:editId="65B04008">
                <wp:simplePos x="0" y="0"/>
                <wp:positionH relativeFrom="column">
                  <wp:posOffset>6225540</wp:posOffset>
                </wp:positionH>
                <wp:positionV relativeFrom="paragraph">
                  <wp:posOffset>55880</wp:posOffset>
                </wp:positionV>
                <wp:extent cx="2030095" cy="0"/>
                <wp:effectExtent l="11430" t="10160" r="6350" b="8890"/>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0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DE2CDD" id="Прямая со стрелкой 96" o:spid="_x0000_s1026" type="#_x0000_t32" style="position:absolute;margin-left:490.2pt;margin-top:4.4pt;width:159.85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9RVAIAAGAEAAAOAAAAZHJzL2Uyb0RvYy54bWysVEtu2zAQ3RfoHQjtHUmO7cZC5KCQ7HaR&#10;tgGSHoAmKYsoRRIkY9koCiS9QI7QK3TTRT/IGeQbdUh/mrSboqgW1FAz8/hm5lGnZ6tGoCUzliuZ&#10;R+lREiEmiaJcLvLo7dWsdxIh67CkWCjJ8mjNbHQ2efrktNUZ66taCcoMAhBps1bnUe2czuLYkpo1&#10;2B4pzSQ4K2Ua7GBrFjE1uAX0RsT9JBnFrTJUG0WYtfC13DqjScCvKkbcm6qyzCGRR8DNhdWEde7X&#10;eHKKs4XBuuZkRwP/A4sGcwmHHqBK7DC6NvwPqIYTo6yq3BFRTayqihMWaoBq0uS3ai5rrFmoBZpj&#10;9aFN9v/BktfLC4M4zaPxKEISNzCj7tPmZnPX/eg+b+7Q5ra7h2XzcXPTfem+d9+6++4rgmDoXKtt&#10;BgCFvDC+drKSl/pckXcWSVXUWC5YqOBqrQE19RnxoxS/sRrOn7evFIUYfO1UaOOqMg2qBNcvfaIH&#10;h1ahVZjb+jA3tnKIwMd+cpwk42GEyN4X48xD+ERtrHvBVIO8kUfWGcwXtSuUlKAOZbbweHlunSf4&#10;K8EnSzXjQgSRCIla6NKwPwx8rBKceqcPs2YxL4RBS+xlFp5QLXgehhl1LWkAqxmm053tMBdbGw4X&#10;0uNBYUBnZ2119H6cjKcn05NBb9AfTXuDpCx7z2fFoDeapc+G5XFZFGX6wVNLB1nNKWXSs9trOh38&#10;nWZ2t2urxoOqD22IH6OHfgHZ/TuQDjP2Y90KZK7o+sLsZw8yDsG7K+fvycM92A9/DJOfAAAA//8D&#10;AFBLAwQUAAYACAAAACEAIEWyQNwAAAAIAQAADwAAAGRycy9kb3ducmV2LnhtbEyPwU7DMBBE70j8&#10;g7WVuFG7ULUhxKkQEogDikQLdzdektB4HWI3Sf+eLRc47sxo9k22mVwrBuxD40nDYq5AIJXeNlRp&#10;eN89XScgQjRkTesJNZwwwCa/vMhMav1IbzhsYyW4hEJqNNQxdqmUoazRmTD3HRJ7n753JvLZV9L2&#10;ZuRy18obpVbSmYb4Q206fKyxPGyPTsM3rU8fSzkkX0URV88vrxVhMWp9NZse7kFEnOJfGM74jA45&#10;M+39kWwQrYa7RC05qiHhBWf/VqkFiP2vIPNM/h+Q/wAAAP//AwBQSwECLQAUAAYACAAAACEAtoM4&#10;kv4AAADhAQAAEwAAAAAAAAAAAAAAAAAAAAAAW0NvbnRlbnRfVHlwZXNdLnhtbFBLAQItABQABgAI&#10;AAAAIQA4/SH/1gAAAJQBAAALAAAAAAAAAAAAAAAAAC8BAABfcmVscy8ucmVsc1BLAQItABQABgAI&#10;AAAAIQDTpp9RVAIAAGAEAAAOAAAAAAAAAAAAAAAAAC4CAABkcnMvZTJvRG9jLnhtbFBLAQItABQA&#10;BgAIAAAAIQAgRbJA3AAAAAgBAAAPAAAAAAAAAAAAAAAAAK4EAABkcnMvZG93bnJldi54bWxQSwUG&#10;AAAAAAQABADzAAAAtwUAAAAA&#10;"/>
            </w:pict>
          </mc:Fallback>
        </mc:AlternateContent>
      </w:r>
    </w:p>
    <w:p w14:paraId="693B46FC" w14:textId="77777777" w:rsidR="006B3466" w:rsidRPr="009629BE" w:rsidRDefault="006B3466" w:rsidP="009629BE">
      <w:pPr>
        <w:ind w:firstLine="709"/>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3595658C" wp14:editId="3F658241">
                <wp:simplePos x="0" y="0"/>
                <wp:positionH relativeFrom="column">
                  <wp:posOffset>1619250</wp:posOffset>
                </wp:positionH>
                <wp:positionV relativeFrom="paragraph">
                  <wp:posOffset>10160</wp:posOffset>
                </wp:positionV>
                <wp:extent cx="1784985" cy="0"/>
                <wp:effectExtent l="15240" t="59055" r="9525" b="55245"/>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4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E70505" id="Прямая со стрелкой 95" o:spid="_x0000_s1026" type="#_x0000_t32" style="position:absolute;margin-left:127.5pt;margin-top:.8pt;width:140.55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gTZwIAAIIEAAAOAAAAZHJzL2Uyb0RvYy54bWysVEtu2zAQ3RfoHQjuHVmunNhC5KCQ7HaR&#10;tgGSHoAWKYsoRRIkY9koCqS9QI7QK3TTRT/IGeQbdUh/krSboqgW1FCceXzz+KjTs1Uj0JIZy5XM&#10;cHzUx4jJUlEuFxl+ezXrjTCyjkhKhJIsw2tm8dnk6ZPTVqdsoGolKDMIQKRNW53h2jmdRpEta9YQ&#10;e6Q0k7BYKdMQB1OziKghLaA3Ihr0+8dRqwzVRpXMWvhabBfxJOBXFSvdm6qyzCGRYeDmwmjCOPdj&#10;NDkl6cIQXfNyR4P8A4uGcAmbHqAK4gi6NvwPqIaXRllVuaNSNZGqKl6y0AN0E/d/6+ayJpqFXkAc&#10;qw8y2f8HW75eXhjEaYbHQ4wkaeCMus+bm81t97P7srlFm4/dHQybT5ub7mv3o/ve3XXfECSDcq22&#10;KQDk8sL43suVvNTnqnxnkVR5TeSChQ6u1hpQY18RPSrxE6th/3n7SlHIIddOBRlXlWlQJbh+6Qs9&#10;OEiFVuHc1odzYyuHSvgYn4yS8Qj4l/u1iKQewhdqY90LphrkgwxbZwhf1C5XUoI7lNnCk+W5dZ7g&#10;fYEvlmrGhQgmERK1XqXBMPCxSnDqF32aNYt5LgxaEm+z8IRuYeVhmlHXkgawmhE63cWOcAExckEm&#10;ZzgIJxj2uzWMYiQY3CwfbekJ6XeE1oHwLto67f24P56OpqOklwyOp72kXxS957M86R3P4pNh8azI&#10;8yL+4MnHSVpzSpn0/Peuj5O/c9Xu/m39evD9QajoMXpQFMju34F0cIE/+K2F5oquL4zvzhsCjB6S&#10;d5fS36SH85B1/+uY/AIAAP//AwBQSwMEFAAGAAgAAAAhAN1Ay7PcAAAABwEAAA8AAABkcnMvZG93&#10;bnJldi54bWxMj0FLw0AQhe+C/2EZwYvYTSMJJWZTSrV6ktK03rfZMQnNzobstk3+vaMXPT6+4b1v&#10;8uVoO3HBwbeOFMxnEQikypmWagWH/eZxAcIHTUZ3jlDBhB6Wxe1NrjPjrrTDSxlqwSXkM62gCaHP&#10;pPRVg1b7meuRmH25werAcailGfSVy20n4yhKpdUt8UKje1w3WJ3Ks1XwUm6TzefDYYyn6v2jfFuc&#10;tjS9KnV/N66eQQQcw98x/OizOhTsdHRnMl50CuIk4V8CgxQE8+QpnYM4/mZZ5PK/f/ENAAD//wMA&#10;UEsBAi0AFAAGAAgAAAAhALaDOJL+AAAA4QEAABMAAAAAAAAAAAAAAAAAAAAAAFtDb250ZW50X1R5&#10;cGVzXS54bWxQSwECLQAUAAYACAAAACEAOP0h/9YAAACUAQAACwAAAAAAAAAAAAAAAAAvAQAAX3Jl&#10;bHMvLnJlbHNQSwECLQAUAAYACAAAACEAnTV4E2cCAACCBAAADgAAAAAAAAAAAAAAAAAuAgAAZHJz&#10;L2Uyb0RvYy54bWxQSwECLQAUAAYACAAAACEA3UDLs9wAAAAHAQAADwAAAAAAAAAAAAAAAADBBAAA&#10;ZHJzL2Rvd25yZXYueG1sUEsFBgAAAAAEAAQA8wAAAMoFAAAAAA==&#10;">
                <v:stroke endarrow="block"/>
              </v:shape>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3442BBA6" wp14:editId="7F25A671">
                <wp:simplePos x="0" y="0"/>
                <wp:positionH relativeFrom="column">
                  <wp:posOffset>4405630</wp:posOffset>
                </wp:positionH>
                <wp:positionV relativeFrom="paragraph">
                  <wp:posOffset>83185</wp:posOffset>
                </wp:positionV>
                <wp:extent cx="0" cy="532130"/>
                <wp:effectExtent l="58420" t="8255" r="55880" b="21590"/>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53BE0B" id="Прямая со стрелкой 94" o:spid="_x0000_s1026" type="#_x0000_t32" style="position:absolute;margin-left:346.9pt;margin-top:6.55pt;width:0;height:4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PtYgIAAHcEAAAOAAAAZHJzL2Uyb0RvYy54bWysVEtu2zAQ3RfoHQjubVmOnDpC5KCQ7G7S&#10;NkDSA9AkZRGlSIGkLRtFgbQXyBF6hW666Ac5g3yjDulPk3ZTFPWCHpIzb2bePOr8Yl1LtOLGCq0y&#10;HPcHGHFFNRNqkeE3N7PeGCPriGJEasUzvOEWX0yePjlvm5QPdaUl4wYBiLJp22S4cq5Jo8jSitfE&#10;9nXDFVyW2tTEwdYsImZIC+i1jIaDwWnUasMaoym3Fk6L3SWeBPyy5NS9LkvLHZIZhtpcWE1Y536N&#10;JuckXRjSVILuyyD/UEVNhIKkR6iCOIKWRvwBVQtqtNWl61NdR7osBeWhB+gmHvzWzXVFGh56AXJs&#10;c6TJ/j9Y+mp1ZZBgGT5LMFKkhhl1n7a327vuR/d5e4e2H7p7WLYft7fdl+579627774icAbm2sam&#10;AJCrK+N7p2t13Vxq+tYipfOKqAUPHdxsGkCNfUT0KMRvbAP55+1LzcCHLJ0ONK5LU3tIIAitw7Q2&#10;x2nxtUN0d0jhdHQyjE/CICOSHuIaY90LrmvkjQxbZ4hYVC7XSoEktIlDFrK6tM5XRdJDgE+q9ExI&#10;GZQhFWqBmtFwFAKsloL5S+9mzWKeS4NWxGsr/EKLcPPQzeilYgGs4oRN97YjQoKNXODGGQFsSY59&#10;tpozjCSH5+StXXlS+YzQORS8t3byenc2OJuOp+OklwxPp71kUBS957M86Z3O4mej4qTI8yJ+74uP&#10;k7QSjHHl6z9IPU7+Tkr7R7cT6VHsR6Kix+iBUSj28B+KDqP3097pZq7Z5sr47rwKQN3Bef8S/fN5&#10;uA9ev74Xk58AAAD//wMAUEsDBBQABgAIAAAAIQCEO4ae3gAAAAkBAAAPAAAAZHJzL2Rvd25yZXYu&#10;eG1sTI/BTsMwEETvSPyDtUjcqFMqWSTEqYAKkQtIbRHi6MZLYhGvo9htU76eRRzgODujmbflcvK9&#10;OOAYXSAN81kGAqkJ1lGr4XX7eHUDIiZD1vSBUMMJIyyr87PSFDYcaY2HTWoFl1AsjIYupaGQMjYd&#10;ehNnYUBi7yOM3iSWYyvtaI5c7nt5nWVKeuOIFzoz4EOHzedm7zWk1fupU2/Nfe5etk/Pyn3Vdb3S&#10;+vJiursFkXBKf2H4wWd0qJhpF/Zko+g1qHzB6ImNxRwEB34POw25ykFWpfz/QfUNAAD//wMAUEsB&#10;Ai0AFAAGAAgAAAAhALaDOJL+AAAA4QEAABMAAAAAAAAAAAAAAAAAAAAAAFtDb250ZW50X1R5cGVz&#10;XS54bWxQSwECLQAUAAYACAAAACEAOP0h/9YAAACUAQAACwAAAAAAAAAAAAAAAAAvAQAAX3JlbHMv&#10;LnJlbHNQSwECLQAUAAYACAAAACEAhVID7WICAAB3BAAADgAAAAAAAAAAAAAAAAAuAgAAZHJzL2Uy&#10;b0RvYy54bWxQSwECLQAUAAYACAAAACEAhDuGnt4AAAAJAQAADwAAAAAAAAAAAAAAAAC8BAAAZHJz&#10;L2Rvd25yZXYueG1sUEsFBgAAAAAEAAQA8wAAAMcFAAAAAA==&#10;">
                <v:stroke endarrow="block"/>
              </v:shape>
            </w:pict>
          </mc:Fallback>
        </mc:AlternateContent>
      </w:r>
    </w:p>
    <w:p w14:paraId="221F258A"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626F46C4" wp14:editId="61FAC802">
                <wp:simplePos x="0" y="0"/>
                <wp:positionH relativeFrom="column">
                  <wp:posOffset>2767965</wp:posOffset>
                </wp:positionH>
                <wp:positionV relativeFrom="paragraph">
                  <wp:posOffset>282575</wp:posOffset>
                </wp:positionV>
                <wp:extent cx="2649220" cy="2404745"/>
                <wp:effectExtent l="11430" t="6985" r="6350" b="7620"/>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9220" cy="2404745"/>
                        </a:xfrm>
                        <a:prstGeom prst="rect">
                          <a:avLst/>
                        </a:prstGeom>
                        <a:solidFill>
                          <a:srgbClr val="FFFFFF"/>
                        </a:solidFill>
                        <a:ln w="9525">
                          <a:solidFill>
                            <a:srgbClr val="000000"/>
                          </a:solidFill>
                          <a:miter lim="800000"/>
                          <a:headEnd/>
                          <a:tailEnd/>
                        </a:ln>
                      </wps:spPr>
                      <wps:txbx>
                        <w:txbxContent>
                          <w:p w14:paraId="39E122D2" w14:textId="77777777" w:rsidR="00A15514" w:rsidRDefault="00A15514" w:rsidP="006B34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РУКОВОДИТЕЛИ СТРУКТУРНЫХ ПОДРАЗДЕЛЕНИЙ:</w:t>
                            </w:r>
                          </w:p>
                          <w:p w14:paraId="0D01A3AA" w14:textId="77777777" w:rsidR="00A15514" w:rsidRDefault="00A15514" w:rsidP="006B3466">
                            <w:pPr>
                              <w:spacing w:after="0" w:line="240" w:lineRule="auto"/>
                              <w:jc w:val="center"/>
                              <w:rPr>
                                <w:rFonts w:ascii="Times New Roman" w:hAnsi="Times New Roman" w:cs="Times New Roman"/>
                                <w:sz w:val="24"/>
                                <w:szCs w:val="24"/>
                              </w:rPr>
                            </w:pPr>
                          </w:p>
                          <w:p w14:paraId="12F06E47"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Чубук И.И. (начальник участка котельных) 8-950-107-11-79</w:t>
                            </w:r>
                          </w:p>
                          <w:p w14:paraId="2CC35224"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Маркин С.А. (энергетик)  </w:t>
                            </w:r>
                          </w:p>
                          <w:p w14:paraId="5C32F955"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8-950-056-90-54</w:t>
                            </w:r>
                          </w:p>
                          <w:p w14:paraId="2A940BF2"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Лямин Н.А. (начальник участка ТВКС) 8-950-146-87-67</w:t>
                            </w:r>
                          </w:p>
                          <w:p w14:paraId="0C9B0322"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Константинова Е.М. (начальник отдела УЭЖФ) 8-950-099-83-76</w:t>
                            </w:r>
                          </w:p>
                          <w:p w14:paraId="31D3D604"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Акчурин А.В. (механик АТУ)  </w:t>
                            </w:r>
                          </w:p>
                          <w:p w14:paraId="26C626CE" w14:textId="77777777" w:rsidR="00A15514" w:rsidRPr="0031175E"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8-950-107-02-77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F46C4" id="Прямоугольник 93" o:spid="_x0000_s1037" style="position:absolute;left:0;text-align:left;margin-left:217.95pt;margin-top:22.25pt;width:208.6pt;height:18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5gBUQIAAGMEAAAOAAAAZHJzL2Uyb0RvYy54bWysVM1uEzEQviPxDpbvZJNl0zarbKoqJQip&#10;QKXCAzheb9bCa5uxk005IXFF4hF4CC6Inz7D5o0YO2maAifEHiyPZ/z5m29mdny6bhRZCXDS6IIO&#10;en1KhOamlHpR0NevZo9OKHGe6ZIpo0VBr4Wjp5OHD8atzUVqaqNKAQRBtMtbW9Dae5snieO1aJjr&#10;GSs0OisDDfNowiIpgbWI3qgk7fePktZAacFw4Ryenm+ddBLxq0pw/7KqnPBEFRS5+bhCXOdhTSZj&#10;li+A2VryHQ32DywaJjU+uoc6Z56RJcg/oBrJwThT+R43TWKqSnIRc8BsBv3fsrmqmRUxFxTH2b1M&#10;7v/B8herSyCyLOjoMSWaNVij7vPm/eZT96O72XzovnQ33ffNx+5n97X7RjAIFWuty/Hilb2EkLOz&#10;F4a/cUSbac30QpwBmLYWrESegxCf3LsQDIdXybx9bkp8jy29ieKtK2gCIMpC1rFG1/saibUnHA/T&#10;o2yUplhKjr4062fH2TC+wfLb6xacfypMQ8KmoIBNEOHZ6sL5QIfltyGRvlGynEmlogGL+VQBWTFs&#10;mFn8dujuMExp0qJkw3QYke/53CFEP35/g2ikx85XsinoyT6I5UG3J7qMfemZVNs9UlZ6J2TQblsD&#10;v56vY+0GUeYg7NyU1ygtmG2n42TipjbwjpIWu7yg7u2SgaBEPdNYntEgy8JYRCMbHgdh4dAzP/Qw&#10;zRGqoJ6S7Xbqt6O0tCAXNb40iHJoc4YlrWQU+47Vjj92cqzBburCqBzaMeru3zD5BQAA//8DAFBL&#10;AwQUAAYACAAAACEAhZ4PTN8AAAAKAQAADwAAAGRycy9kb3ducmV2LnhtbEyPTU+DQBCG7yb+h82Y&#10;eLNLoZiWsjRGUxOPLb14G9gtoOwsYZcW/fWOJ73Nx5N3nsl3s+3FxYy+c6RguYhAGKqd7qhRcCr3&#10;D2sQPiBp7B0ZBV/Gw664vckx0+5KB3M5hkZwCPkMFbQhDJmUvm6NRb9wgyHend1oMXA7NlKPeOVw&#10;28s4ih6lxY74QouDeW5N/XmcrIKqi0/4fShfI7vZJ+FtLj+m9xel7u/mpy2IYObwB8OvPqtDwU6V&#10;m0h70StYJemGUS5WKQgG1mmyBFHxIE5ikEUu/79Q/AAAAP//AwBQSwECLQAUAAYACAAAACEAtoM4&#10;kv4AAADhAQAAEwAAAAAAAAAAAAAAAAAAAAAAW0NvbnRlbnRfVHlwZXNdLnhtbFBLAQItABQABgAI&#10;AAAAIQA4/SH/1gAAAJQBAAALAAAAAAAAAAAAAAAAAC8BAABfcmVscy8ucmVsc1BLAQItABQABgAI&#10;AAAAIQDf15gBUQIAAGMEAAAOAAAAAAAAAAAAAAAAAC4CAABkcnMvZTJvRG9jLnhtbFBLAQItABQA&#10;BgAIAAAAIQCFng9M3wAAAAoBAAAPAAAAAAAAAAAAAAAAAKsEAABkcnMvZG93bnJldi54bWxQSwUG&#10;AAAAAAQABADzAAAAtwUAAAAA&#10;">
                <v:textbox>
                  <w:txbxContent>
                    <w:p w14:paraId="39E122D2" w14:textId="77777777" w:rsidR="00A15514" w:rsidRDefault="00A15514" w:rsidP="006B34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РУКОВОДИТЕЛИ СТРУКТУРНЫХ ПОДРАЗДЕЛЕНИЙ:</w:t>
                      </w:r>
                    </w:p>
                    <w:p w14:paraId="0D01A3AA" w14:textId="77777777" w:rsidR="00A15514" w:rsidRDefault="00A15514" w:rsidP="006B3466">
                      <w:pPr>
                        <w:spacing w:after="0" w:line="240" w:lineRule="auto"/>
                        <w:jc w:val="center"/>
                        <w:rPr>
                          <w:rFonts w:ascii="Times New Roman" w:hAnsi="Times New Roman" w:cs="Times New Roman"/>
                          <w:sz w:val="24"/>
                          <w:szCs w:val="24"/>
                        </w:rPr>
                      </w:pPr>
                    </w:p>
                    <w:p w14:paraId="12F06E47"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Чубук И.И. (начальник участка котельных) 8-950-107-11-79</w:t>
                      </w:r>
                    </w:p>
                    <w:p w14:paraId="2CC35224"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Маркин С.А. (энергетик)  </w:t>
                      </w:r>
                    </w:p>
                    <w:p w14:paraId="5C32F955"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8-950-056-90-54</w:t>
                      </w:r>
                    </w:p>
                    <w:p w14:paraId="2A940BF2"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Лямин Н.А. (начальник участка ТВКС) 8-950-146-87-67</w:t>
                      </w:r>
                    </w:p>
                    <w:p w14:paraId="0C9B0322"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Константинова Е.М. (начальник отдела УЭЖФ) 8-950-099-83-76</w:t>
                      </w:r>
                    </w:p>
                    <w:p w14:paraId="31D3D604"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Акчурин А.В. (механик АТУ)  </w:t>
                      </w:r>
                    </w:p>
                    <w:p w14:paraId="26C626CE" w14:textId="77777777" w:rsidR="00A15514" w:rsidRPr="0031175E"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8-950-107-02-77</w:t>
                      </w:r>
                    </w:p>
                  </w:txbxContent>
                </v:textbox>
              </v:rect>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6CD7E9C3" wp14:editId="322FD367">
                <wp:simplePos x="0" y="0"/>
                <wp:positionH relativeFrom="column">
                  <wp:posOffset>7413625</wp:posOffset>
                </wp:positionH>
                <wp:positionV relativeFrom="paragraph">
                  <wp:posOffset>292100</wp:posOffset>
                </wp:positionV>
                <wp:extent cx="1639570" cy="556895"/>
                <wp:effectExtent l="8890" t="6985" r="8890" b="7620"/>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556895"/>
                        </a:xfrm>
                        <a:prstGeom prst="rect">
                          <a:avLst/>
                        </a:prstGeom>
                        <a:solidFill>
                          <a:srgbClr val="FFFFFF"/>
                        </a:solidFill>
                        <a:ln w="9525">
                          <a:solidFill>
                            <a:srgbClr val="000000"/>
                          </a:solidFill>
                          <a:miter lim="800000"/>
                          <a:headEnd/>
                          <a:tailEnd/>
                        </a:ln>
                      </wps:spPr>
                      <wps:txbx>
                        <w:txbxContent>
                          <w:p w14:paraId="0948B712" w14:textId="77777777" w:rsidR="00A15514" w:rsidRPr="004B2AA5" w:rsidRDefault="00A15514" w:rsidP="006B3466">
                            <w:pPr>
                              <w:jc w:val="center"/>
                              <w:rPr>
                                <w:rFonts w:ascii="Times New Roman" w:hAnsi="Times New Roman" w:cs="Times New Roman"/>
                                <w:sz w:val="28"/>
                                <w:szCs w:val="28"/>
                              </w:rPr>
                            </w:pPr>
                            <w:r>
                              <w:rPr>
                                <w:rFonts w:ascii="Times New Roman" w:hAnsi="Times New Roman" w:cs="Times New Roman"/>
                                <w:sz w:val="28"/>
                                <w:szCs w:val="28"/>
                              </w:rPr>
                              <w:t>Вспомогательные службы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7E9C3" id="Прямоугольник 92" o:spid="_x0000_s1038" style="position:absolute;left:0;text-align:left;margin-left:583.75pt;margin-top:23pt;width:129.1pt;height:4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W2UQIAAGIEAAAOAAAAZHJzL2Uyb0RvYy54bWysVM2O0zAQviPxDpbvNE1pum3UdLXqUoS0&#10;wEoLD+A6TmPh2GbsNl1OSHtF4hF4CC6In32G9I2YON3SBU6IHCyPZ/x55vtmMj3dVopsBDhpdEbj&#10;Xp8SobnJpV5l9PWrxaMxJc4znTNltMjotXD0dPbwwbS2qRiY0qhcAEEQ7dLaZrT03qZR5HgpKuZ6&#10;xgqNzsJAxTyasIpyYDWiVyoa9PujqDaQWzBcOIen552TzgJ+UQjuXxaFE56ojGJuPqwQ1mW7RrMp&#10;S1fAbCn5Pg32D1lUTGp89AB1zjwja5B/QFWSg3Gm8D1uqsgUheQi1IDVxP3fqrkqmRWhFiTH2QNN&#10;7v/B8hebSyAyz+hkQIlmFWrUfNq9331svje3u5vmc3PbfNt9aH40X5qvBIOQsdq6FC9e2Utoa3b2&#10;wvA3jmgzL5leiTMAU5eC5Zhn3MZH9y60hsOrZFk/Nzm+x9beBPK2BVQtINJCtkGj64NGYusJx8N4&#10;9HiSnKCUHH1JMhpPkvAES+9uW3D+qTAVaTcZBeyBgM42F8632bD0LiRkb5TMF1KpYMBqOVdANgz7&#10;ZRG+Pbo7DlOa1MhYMkgC8j2fO4boh+9vEJX02PhKVhkdH4JY2tL2ROehLT2TqttjykrveWyp6yTw&#10;2+U2SBcfVFma/BqZBdM1Og4mbkoD7yipsckz6t6uGQhK1DON6kzi4bCdimAMk5MBGnDsWR57mOYI&#10;lVFPSbed+26S1hbkqsSX4kCHNmeoaCED2a3aXVb7/LGRgwb7oWsn5dgOUb9+DbOfAAAA//8DAFBL&#10;AwQUAAYACAAAACEAS/g6quAAAAAMAQAADwAAAGRycy9kb3ducmV2LnhtbEyPTU+DQBCG7yb+h82Y&#10;eLNLoQWLLI3R1MRjSy/eFpgCys4SdmnRX+/0pLd5M0/ej2w7m16ccXSdJQXLRQACqbJ1R42CY7F7&#10;eAThvKZa95ZQwTc62Oa3N5lOa3uhPZ4PvhFsQi7VClrvh1RKV7VotFvYAYl/Jzsa7VmOjaxHfWFz&#10;08swCGJpdEec0OoBX1qsvg6TUVB24VH/7Iu3wGx2kX+fi8/p41Wp+7v5+QmEx9n/wXCtz9Uh506l&#10;nah2ome9jJM1swpWMY+6EqtwnYAo+YqiBGSeyf8j8l8AAAD//wMAUEsBAi0AFAAGAAgAAAAhALaD&#10;OJL+AAAA4QEAABMAAAAAAAAAAAAAAAAAAAAAAFtDb250ZW50X1R5cGVzXS54bWxQSwECLQAUAAYA&#10;CAAAACEAOP0h/9YAAACUAQAACwAAAAAAAAAAAAAAAAAvAQAAX3JlbHMvLnJlbHNQSwECLQAUAAYA&#10;CAAAACEAMLGltlECAABiBAAADgAAAAAAAAAAAAAAAAAuAgAAZHJzL2Uyb0RvYy54bWxQSwECLQAU&#10;AAYACAAAACEAS/g6quAAAAAMAQAADwAAAAAAAAAAAAAAAACrBAAAZHJzL2Rvd25yZXYueG1sUEsF&#10;BgAAAAAEAAQA8wAAALgFAAAAAA==&#10;">
                <v:textbox>
                  <w:txbxContent>
                    <w:p w14:paraId="0948B712" w14:textId="77777777" w:rsidR="00A15514" w:rsidRPr="004B2AA5" w:rsidRDefault="00A15514" w:rsidP="006B3466">
                      <w:pPr>
                        <w:jc w:val="center"/>
                        <w:rPr>
                          <w:rFonts w:ascii="Times New Roman" w:hAnsi="Times New Roman" w:cs="Times New Roman"/>
                          <w:sz w:val="28"/>
                          <w:szCs w:val="28"/>
                        </w:rPr>
                      </w:pPr>
                      <w:r>
                        <w:rPr>
                          <w:rFonts w:ascii="Times New Roman" w:hAnsi="Times New Roman" w:cs="Times New Roman"/>
                          <w:sz w:val="28"/>
                          <w:szCs w:val="28"/>
                        </w:rPr>
                        <w:t>Вспомогательные службы</w:t>
                      </w:r>
                    </w:p>
                  </w:txbxContent>
                </v:textbox>
              </v:rect>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6FCDF01B" wp14:editId="4A8125E8">
                <wp:simplePos x="0" y="0"/>
                <wp:positionH relativeFrom="column">
                  <wp:posOffset>5647055</wp:posOffset>
                </wp:positionH>
                <wp:positionV relativeFrom="paragraph">
                  <wp:posOffset>292100</wp:posOffset>
                </wp:positionV>
                <wp:extent cx="1639570" cy="556895"/>
                <wp:effectExtent l="13970" t="6985" r="13335" b="7620"/>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556895"/>
                        </a:xfrm>
                        <a:prstGeom prst="rect">
                          <a:avLst/>
                        </a:prstGeom>
                        <a:solidFill>
                          <a:srgbClr val="FFFFFF"/>
                        </a:solidFill>
                        <a:ln w="9525">
                          <a:solidFill>
                            <a:srgbClr val="000000"/>
                          </a:solidFill>
                          <a:miter lim="800000"/>
                          <a:headEnd/>
                          <a:tailEnd/>
                        </a:ln>
                      </wps:spPr>
                      <wps:txbx>
                        <w:txbxContent>
                          <w:p w14:paraId="3CE1F245" w14:textId="77777777" w:rsidR="00A15514" w:rsidRPr="004B2AA5" w:rsidRDefault="00A15514" w:rsidP="006B3466">
                            <w:pPr>
                              <w:jc w:val="center"/>
                              <w:rPr>
                                <w:rFonts w:ascii="Times New Roman" w:hAnsi="Times New Roman" w:cs="Times New Roman"/>
                                <w:sz w:val="28"/>
                                <w:szCs w:val="28"/>
                              </w:rPr>
                            </w:pPr>
                            <w:r>
                              <w:rPr>
                                <w:rFonts w:ascii="Times New Roman" w:hAnsi="Times New Roman" w:cs="Times New Roman"/>
                                <w:sz w:val="28"/>
                                <w:szCs w:val="28"/>
                              </w:rPr>
                              <w:t>Оперативный персонал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DF01B" id="Прямоугольник 91" o:spid="_x0000_s1039" style="position:absolute;left:0;text-align:left;margin-left:444.65pt;margin-top:23pt;width:129.1pt;height:4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raiUAIAAGIEAAAOAAAAZHJzL2Uyb0RvYy54bWysVM2O0zAQviPxDpbvNE236W6jTVerLkVI&#10;C6y08ACu4zQWjm3GbtNyQuKKxCPwEFwQP/sM6RsxcdrSBU6IHCyPZ/x55vtmcn6xrhRZCXDS6IzG&#10;vT4lQnOTS73I6KuXs0dnlDjPdM6U0SKjG+HoxeThg/PapmJgSqNyAQRBtEtrm9HSe5tGkeOlqJjr&#10;GSs0OgsDFfNowiLKgdWIXqlo0O+PotpAbsFw4RyeXnVOOgn4RSG4f1EUTniiMoq5+bBCWOftGk3O&#10;WboAZkvJd2mwf8iiYlLjoweoK+YZWYL8A6qSHIwzhe9xU0WmKCQXoQasJu7/Vs1tyawItSA5zh5o&#10;cv8Plj9f3QCReUbHMSWaVahR82n7bvux+d7cbd83n5u75tv2Q/Oj+dJ8JRiEjNXWpXjx1t5AW7Oz&#10;14a/dkSbacn0QlwCmLoULMc8Q3x070JrOLxK5vUzk+N7bOlNIG9dQNUCIi1kHTTaHDQSa084Hsaj&#10;k3FyilJy9CXJ6GyctClFLN3ftuD8E2Eq0m4yCtgDAZ2trp3vQvchIXujZD6TSgUDFvOpArJi2C+z&#10;8O3Q3XGY0qRGxpJBEpDv+dwxRD98f4OopMfGV7LK6NkhiKUtbY91HtrSM6m6PVanNBa5p66TwK/n&#10;6yBdfLJXZW7yDTILpmt0HEzclAbeUlJjk2fUvVkyEJSopxrVGcfDYTsVwRgmpwM04NgzP/YwzREq&#10;o56Sbjv13SQtLchFiS/FgQ5tLlHRQgay25S7rHb5YyMHuXZD107KsR2ifv0aJj8BAAD//wMAUEsD&#10;BBQABgAIAAAAIQAOFRsC4QAAAAsBAAAPAAAAZHJzL2Rvd25yZXYueG1sTI/BTsMwDIbvSLxDZCRu&#10;LN06tq40nRBoSBy37sLNbUxbaJyqSbfC05Odxs2WP/3+/mw7mU6caHCtZQXzWQSCuLK65VrBsdg9&#10;JCCcR9bYWSYFP+Rgm9/eZJhqe+Y9nQ6+FiGEXYoKGu/7VEpXNWTQzWxPHG6fdjDowzrUUg94DuGm&#10;k4soWkmDLYcPDfb00lD1fRiNgrJdHPF3X7xFZrOL/ftUfI0fr0rd303PTyA8Tf4Kw0U/qEMenEo7&#10;snaiU5AkmzigCpar0OkCzJfrRxBlmOJ4DTLP5P8O+R8AAAD//wMAUEsBAi0AFAAGAAgAAAAhALaD&#10;OJL+AAAA4QEAABMAAAAAAAAAAAAAAAAAAAAAAFtDb250ZW50X1R5cGVzXS54bWxQSwECLQAUAAYA&#10;CAAAACEAOP0h/9YAAACUAQAACwAAAAAAAAAAAAAAAAAvAQAAX3JlbHMvLnJlbHNQSwECLQAUAAYA&#10;CAAAACEANn62olACAABiBAAADgAAAAAAAAAAAAAAAAAuAgAAZHJzL2Uyb0RvYy54bWxQSwECLQAU&#10;AAYACAAAACEADhUbAuEAAAALAQAADwAAAAAAAAAAAAAAAACqBAAAZHJzL2Rvd25yZXYueG1sUEsF&#10;BgAAAAAEAAQA8wAAALgFAAAAAA==&#10;">
                <v:textbox>
                  <w:txbxContent>
                    <w:p w14:paraId="3CE1F245" w14:textId="77777777" w:rsidR="00A15514" w:rsidRPr="004B2AA5" w:rsidRDefault="00A15514" w:rsidP="006B3466">
                      <w:pPr>
                        <w:jc w:val="center"/>
                        <w:rPr>
                          <w:rFonts w:ascii="Times New Roman" w:hAnsi="Times New Roman" w:cs="Times New Roman"/>
                          <w:sz w:val="28"/>
                          <w:szCs w:val="28"/>
                        </w:rPr>
                      </w:pPr>
                      <w:r>
                        <w:rPr>
                          <w:rFonts w:ascii="Times New Roman" w:hAnsi="Times New Roman" w:cs="Times New Roman"/>
                          <w:sz w:val="28"/>
                          <w:szCs w:val="28"/>
                        </w:rPr>
                        <w:t>Оперативный персонал</w:t>
                      </w:r>
                    </w:p>
                  </w:txbxContent>
                </v:textbox>
              </v:rect>
            </w:pict>
          </mc:Fallback>
        </mc:AlternateContent>
      </w:r>
    </w:p>
    <w:p w14:paraId="1FEFD981" w14:textId="2FA49128" w:rsidR="006B3466" w:rsidRPr="009629BE" w:rsidRDefault="006B3466" w:rsidP="00115A5C">
      <w:pPr>
        <w:tabs>
          <w:tab w:val="left" w:pos="753"/>
          <w:tab w:val="left" w:pos="1245"/>
          <w:tab w:val="left" w:pos="2160"/>
        </w:tabs>
        <w:ind w:firstLine="709"/>
        <w:rPr>
          <w:rFonts w:ascii="Times New Roman" w:hAnsi="Times New Roman" w:cs="Times New Roman"/>
          <w:sz w:val="24"/>
          <w:szCs w:val="24"/>
        </w:rPr>
      </w:pPr>
    </w:p>
    <w:p w14:paraId="4F77F072" w14:textId="77777777" w:rsidR="006B3466" w:rsidRPr="009629BE" w:rsidRDefault="006B3466" w:rsidP="009629BE">
      <w:pPr>
        <w:ind w:firstLine="709"/>
        <w:rPr>
          <w:rFonts w:ascii="Times New Roman" w:hAnsi="Times New Roman" w:cs="Times New Roman"/>
          <w:sz w:val="24"/>
          <w:szCs w:val="24"/>
        </w:rPr>
      </w:pPr>
    </w:p>
    <w:p w14:paraId="4750234D"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79816E9" wp14:editId="00B3DC7D">
                <wp:simplePos x="0" y="0"/>
                <wp:positionH relativeFrom="column">
                  <wp:posOffset>6082665</wp:posOffset>
                </wp:positionH>
                <wp:positionV relativeFrom="paragraph">
                  <wp:posOffset>152400</wp:posOffset>
                </wp:positionV>
                <wp:extent cx="2381250" cy="963930"/>
                <wp:effectExtent l="11430" t="7620" r="7620" b="9525"/>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963930"/>
                        </a:xfrm>
                        <a:prstGeom prst="rect">
                          <a:avLst/>
                        </a:prstGeom>
                        <a:solidFill>
                          <a:srgbClr val="FFFFFF"/>
                        </a:solidFill>
                        <a:ln w="9525">
                          <a:solidFill>
                            <a:srgbClr val="000000"/>
                          </a:solidFill>
                          <a:miter lim="800000"/>
                          <a:headEnd/>
                          <a:tailEnd/>
                        </a:ln>
                      </wps:spPr>
                      <wps:txbx>
                        <w:txbxContent>
                          <w:p w14:paraId="0DD8B2F3" w14:textId="77777777" w:rsidR="00A15514" w:rsidRDefault="00A15514" w:rsidP="006B3466">
                            <w:pPr>
                              <w:jc w:val="center"/>
                              <w:rPr>
                                <w:rFonts w:ascii="Times New Roman" w:hAnsi="Times New Roman" w:cs="Times New Roman"/>
                                <w:sz w:val="28"/>
                                <w:szCs w:val="28"/>
                              </w:rPr>
                            </w:pPr>
                            <w:r>
                              <w:rPr>
                                <w:rFonts w:ascii="Times New Roman" w:hAnsi="Times New Roman" w:cs="Times New Roman"/>
                                <w:sz w:val="28"/>
                                <w:szCs w:val="28"/>
                              </w:rPr>
                              <w:t>Руководитель П</w:t>
                            </w:r>
                            <w:r w:rsidRPr="005C10F6">
                              <w:rPr>
                                <w:rFonts w:ascii="Times New Roman" w:hAnsi="Times New Roman" w:cs="Times New Roman"/>
                                <w:sz w:val="28"/>
                                <w:szCs w:val="28"/>
                              </w:rPr>
                              <w:t>редприятия</w:t>
                            </w:r>
                          </w:p>
                          <w:p w14:paraId="4D55CC53" w14:textId="77777777" w:rsidR="00A15514" w:rsidRDefault="00A15514" w:rsidP="006B3466">
                            <w:pPr>
                              <w:jc w:val="center"/>
                              <w:rPr>
                                <w:rFonts w:ascii="Times New Roman" w:hAnsi="Times New Roman" w:cs="Times New Roman"/>
                                <w:sz w:val="24"/>
                                <w:szCs w:val="24"/>
                              </w:rPr>
                            </w:pPr>
                            <w:r>
                              <w:rPr>
                                <w:rFonts w:ascii="Times New Roman" w:hAnsi="Times New Roman" w:cs="Times New Roman"/>
                                <w:sz w:val="24"/>
                                <w:szCs w:val="24"/>
                              </w:rPr>
                              <w:t xml:space="preserve">Мазур С.А. (директор) </w:t>
                            </w:r>
                          </w:p>
                          <w:p w14:paraId="6F8C60E5" w14:textId="77777777" w:rsidR="00A15514" w:rsidRPr="0031175E" w:rsidRDefault="00A15514" w:rsidP="006B3466">
                            <w:pPr>
                              <w:jc w:val="center"/>
                            </w:pPr>
                            <w:r>
                              <w:rPr>
                                <w:rFonts w:ascii="Times New Roman" w:hAnsi="Times New Roman" w:cs="Times New Roman"/>
                                <w:sz w:val="24"/>
                                <w:szCs w:val="24"/>
                              </w:rPr>
                              <w:t>8-904-157-81-12</w:t>
                            </w:r>
                          </w:p>
                          <w:p w14:paraId="776E1BBD" w14:textId="77777777" w:rsidR="00A15514" w:rsidRPr="005C10F6" w:rsidRDefault="00A15514" w:rsidP="006B3466">
                            <w:pPr>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816E9" id="Прямоугольник 90" o:spid="_x0000_s1040" style="position:absolute;left:0;text-align:left;margin-left:478.95pt;margin-top:12pt;width:187.5pt;height:7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8jKUgIAAGIEAAAOAAAAZHJzL2Uyb0RvYy54bWysVM2O0zAQviPxDpbvNE1/ljZqulp1KUJa&#10;YKWFB3Adp7FwbDN2m5YT0l6ReAQeggviZ58hfSMmTlu6wAmRg+XxjD9/881MJuebUpG1ACeNTmnc&#10;6VIiNDeZ1MuUvn41fzSixHmmM6aMFindCkfPpw8fTCqbiJ4pjMoEEATRLqlsSgvvbRJFjheiZK5j&#10;rNDozA2UzKMJyygDViF6qaJet3sWVQYyC4YL5/D0snXSacDPc8H9yzx3whOVUuTmwwphXTRrNJ2w&#10;ZAnMFpLvabB/YFEyqfHRI9Ql84ysQP4BVUoOxpncd7gpI5PnkouQA2YTd3/L5qZgVoRcUBxnjzK5&#10;/wfLX6yvgcgspWOUR7MSa1R/2r3ffay/13e72/pzfVd/232of9Rf6q8Eg1CxyroEL97Ya2hydvbK&#10;8DeOaDMrmF6KCwBTFYJlyDNu4qN7FxrD4VWyqJ6bDN9jK2+CeJscygYQZSGbUKPtsUZi4wnHw15/&#10;FPeGyJWjb3zWH/cDpYglh9sWnH8qTEmaTUoBeyCgs/WV8w0blhxCAnujZDaXSgUDlouZArJm2C/z&#10;8IUEMMnTMKVJha8Pe8OAfM/nTiG64fsbRCk9Nr6SZUpHxyCWNLI90VloS8+kavdIWem9jo10bQn8&#10;ZrEJpYsHh6osTLZFZcG0jY6DiZvCwDtKKmzylLq3KwaCEvVMY3XG8WDQTEUwBsPHPTTg1LM49TDN&#10;ESqlnpJ2O/PtJK0syGWBL8VBDm0usKK5DGI31W5Z7fljI4ca7IeumZRTO0T9+jVMfwIAAP//AwBQ&#10;SwMEFAAGAAgAAAAhAIguaRzgAAAACwEAAA8AAABkcnMvZG93bnJldi54bWxMj0FPg0AQhe8m/ofN&#10;mHizi2BtQZbGaGrisaUXbwO7AsrOEnZp0V/v9FRvM/Ne3nwv38y2F0cz+s6RgvtFBMJQ7XRHjYJD&#10;ub1bg/ABSWPvyCj4MR42xfVVjpl2J9qZ4z40gkPIZ6igDWHIpPR1ayz6hRsMsfbpRouB17GResQT&#10;h9texlH0KC12xB9aHMxLa+rv/WQVVF18wN9d+RbZdJuE97n8mj5elbq9mZ+fQAQzh4sZzviMDgUz&#10;VW4i7UWvIF2uUrYqiB+409mQJDFfKp5WyzXIIpf/OxR/AAAA//8DAFBLAQItABQABgAIAAAAIQC2&#10;gziS/gAAAOEBAAATAAAAAAAAAAAAAAAAAAAAAABbQ29udGVudF9UeXBlc10ueG1sUEsBAi0AFAAG&#10;AAgAAAAhADj9If/WAAAAlAEAAAsAAAAAAAAAAAAAAAAALwEAAF9yZWxzLy5yZWxzUEsBAi0AFAAG&#10;AAgAAAAhAMvnyMpSAgAAYgQAAA4AAAAAAAAAAAAAAAAALgIAAGRycy9lMm9Eb2MueG1sUEsBAi0A&#10;FAAGAAgAAAAhAIguaRzgAAAACwEAAA8AAAAAAAAAAAAAAAAArAQAAGRycy9kb3ducmV2LnhtbFBL&#10;BQYAAAAABAAEAPMAAAC5BQAAAAA=&#10;">
                <v:textbox>
                  <w:txbxContent>
                    <w:p w14:paraId="0DD8B2F3" w14:textId="77777777" w:rsidR="00A15514" w:rsidRDefault="00A15514" w:rsidP="006B3466">
                      <w:pPr>
                        <w:jc w:val="center"/>
                        <w:rPr>
                          <w:rFonts w:ascii="Times New Roman" w:hAnsi="Times New Roman" w:cs="Times New Roman"/>
                          <w:sz w:val="28"/>
                          <w:szCs w:val="28"/>
                        </w:rPr>
                      </w:pPr>
                      <w:r>
                        <w:rPr>
                          <w:rFonts w:ascii="Times New Roman" w:hAnsi="Times New Roman" w:cs="Times New Roman"/>
                          <w:sz w:val="28"/>
                          <w:szCs w:val="28"/>
                        </w:rPr>
                        <w:t>Руководитель П</w:t>
                      </w:r>
                      <w:r w:rsidRPr="005C10F6">
                        <w:rPr>
                          <w:rFonts w:ascii="Times New Roman" w:hAnsi="Times New Roman" w:cs="Times New Roman"/>
                          <w:sz w:val="28"/>
                          <w:szCs w:val="28"/>
                        </w:rPr>
                        <w:t>редприятия</w:t>
                      </w:r>
                    </w:p>
                    <w:p w14:paraId="4D55CC53" w14:textId="77777777" w:rsidR="00A15514" w:rsidRDefault="00A15514" w:rsidP="006B3466">
                      <w:pPr>
                        <w:jc w:val="center"/>
                        <w:rPr>
                          <w:rFonts w:ascii="Times New Roman" w:hAnsi="Times New Roman" w:cs="Times New Roman"/>
                          <w:sz w:val="24"/>
                          <w:szCs w:val="24"/>
                        </w:rPr>
                      </w:pPr>
                      <w:r>
                        <w:rPr>
                          <w:rFonts w:ascii="Times New Roman" w:hAnsi="Times New Roman" w:cs="Times New Roman"/>
                          <w:sz w:val="24"/>
                          <w:szCs w:val="24"/>
                        </w:rPr>
                        <w:t xml:space="preserve">Мазур С.А. (директор) </w:t>
                      </w:r>
                    </w:p>
                    <w:p w14:paraId="6F8C60E5" w14:textId="77777777" w:rsidR="00A15514" w:rsidRPr="0031175E" w:rsidRDefault="00A15514" w:rsidP="006B3466">
                      <w:pPr>
                        <w:jc w:val="center"/>
                      </w:pPr>
                      <w:r>
                        <w:rPr>
                          <w:rFonts w:ascii="Times New Roman" w:hAnsi="Times New Roman" w:cs="Times New Roman"/>
                          <w:sz w:val="24"/>
                          <w:szCs w:val="24"/>
                        </w:rPr>
                        <w:t>8-904-157-81-12</w:t>
                      </w:r>
                    </w:p>
                    <w:p w14:paraId="776E1BBD" w14:textId="77777777" w:rsidR="00A15514" w:rsidRPr="005C10F6" w:rsidRDefault="00A15514" w:rsidP="006B3466">
                      <w:pPr>
                        <w:jc w:val="center"/>
                        <w:rPr>
                          <w:rFonts w:ascii="Times New Roman" w:hAnsi="Times New Roman" w:cs="Times New Roman"/>
                          <w:sz w:val="28"/>
                          <w:szCs w:val="28"/>
                        </w:rPr>
                      </w:pPr>
                    </w:p>
                  </w:txbxContent>
                </v:textbox>
              </v:rect>
            </w:pict>
          </mc:Fallback>
        </mc:AlternateContent>
      </w:r>
    </w:p>
    <w:p w14:paraId="68670B4D" w14:textId="57616DC4" w:rsidR="006B3466" w:rsidRPr="009629BE" w:rsidRDefault="006B3466" w:rsidP="009629BE">
      <w:pPr>
        <w:tabs>
          <w:tab w:val="left" w:pos="2040"/>
        </w:tabs>
        <w:ind w:firstLine="709"/>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0F1E53D9" wp14:editId="1983544C">
                <wp:simplePos x="0" y="0"/>
                <wp:positionH relativeFrom="column">
                  <wp:posOffset>5407660</wp:posOffset>
                </wp:positionH>
                <wp:positionV relativeFrom="paragraph">
                  <wp:posOffset>52070</wp:posOffset>
                </wp:positionV>
                <wp:extent cx="675005" cy="0"/>
                <wp:effectExtent l="12700" t="59055" r="17145" b="55245"/>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CC065" id="Прямая со стрелкой 89" o:spid="_x0000_s1026" type="#_x0000_t32" style="position:absolute;margin-left:425.8pt;margin-top:4.1pt;width:53.1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zsYgIAAHcEAAAOAAAAZHJzL2Uyb0RvYy54bWysVEtu2zAQ3RfoHQjuHUmu7dhC5KCQ7G7S&#10;NkDSA9AkZRGlSIFkLBtFgbQXyBF6hW666Ac5g3yjDulPk3ZTFNWCGoozb97MPOrsfF1LtOLGCq0y&#10;nJzEGHFFNRNqmeE31/PeGCPriGJEasUzvOEWn0+fPjlrm5T3daUl4wYBiLJp22S4cq5Jo8jSitfE&#10;nuiGKzgstamJg61ZRsyQFtBrGfXjeBS12rDGaMqtha/F7hBPA35Zcupel6XlDskMAzcXVhPWhV+j&#10;6RlJl4Y0laB7GuQfWNREKEh6hCqII+jGiD+gakGNtrp0J1TXkS5LQXmoAapJ4t+quapIw0Mt0Bzb&#10;HNtk/x8sfbW6NEiwDI8nGClSw4y6T9vb7V33o/u8vUPbD909LNuP29vuS/e9+9bdd18ROEPn2sam&#10;AJCrS+Nrp2t11Vxo+tYipfOKqCUPFVxvGkBNfET0KMRvbAP5F+1LzcCH3Dgd2rguTe0hoUFoHaa1&#10;OU6Lrx2i8HF0OozjIUb0cBSR9BDXGOtecF0jb2TYOkPEsnK5VgokoU0SspDVhXWeFUkPAT6p0nMh&#10;ZVCGVKjN8GTYH4YAq6Vg/tC7WbNc5NKgFfHaCk8oEU4euhl9o1gAqzhhs73tiJBgIxd644yAbkmO&#10;fbaaM4wkh+vkrR09qXxGqBwI762dvN5N4slsPBsPeoP+aNYbxEXRez7PB73RPDkdFs+KPC+S9558&#10;MkgrwRhXnv9B6sng76S0v3Q7kR7FfmxU9Bg9dBTIHt6BdBi9n/ZONwvNNpfGV+dVAOoOzvub6K/P&#10;w33w+vW/mP4EAAD//wMAUEsDBBQABgAIAAAAIQCTUvMZ3QAAAAcBAAAPAAAAZHJzL2Rvd25yZXYu&#10;eG1sTI5BS8NAFITvgv9heYI3u2mhsYnZFLWIuSjYinjcZp/JYvZtyG7b1F/fZy96m2GGma9Yjq4T&#10;exyC9aRgOklAINXeWGoUvG+ebhYgQtRkdOcJFRwxwLK8vCh0bvyB3nC/jo3gEQq5VtDG2OdShrpF&#10;p8PE90icffnB6ch2aKQZ9IHHXSdnSZJKpy3xQ6t7fGyx/l7vnIK4+jy26Uf9kNnXzfNLan+qqlop&#10;dX013t+BiDjGvzL84jM6lMy09TsyQXQKFvNpylUWMxCcZ/PbDMT27GVZyP/85QkAAP//AwBQSwEC&#10;LQAUAAYACAAAACEAtoM4kv4AAADhAQAAEwAAAAAAAAAAAAAAAAAAAAAAW0NvbnRlbnRfVHlwZXNd&#10;LnhtbFBLAQItABQABgAIAAAAIQA4/SH/1gAAAJQBAAALAAAAAAAAAAAAAAAAAC8BAABfcmVscy8u&#10;cmVsc1BLAQItABQABgAIAAAAIQDGmlzsYgIAAHcEAAAOAAAAAAAAAAAAAAAAAC4CAABkcnMvZTJv&#10;RG9jLnhtbFBLAQItABQABgAIAAAAIQCTUvMZ3QAAAAcBAAAPAAAAAAAAAAAAAAAAALwEAABkcnMv&#10;ZG93bnJldi54bWxQSwUGAAAAAAQABADzAAAAxgUAAAAA&#10;">
                <v:stroke endarrow="block"/>
              </v:shape>
            </w:pict>
          </mc:Fallback>
        </mc:AlternateContent>
      </w:r>
    </w:p>
    <w:p w14:paraId="54296A01" w14:textId="77777777" w:rsidR="006B3466" w:rsidRPr="009629BE" w:rsidRDefault="006B3466" w:rsidP="009629BE">
      <w:pPr>
        <w:tabs>
          <w:tab w:val="left" w:pos="2040"/>
        </w:tabs>
        <w:ind w:firstLine="709"/>
        <w:rPr>
          <w:rFonts w:ascii="Times New Roman" w:hAnsi="Times New Roman" w:cs="Times New Roman"/>
          <w:sz w:val="24"/>
          <w:szCs w:val="24"/>
        </w:rPr>
      </w:pPr>
    </w:p>
    <w:p w14:paraId="53D48AD1" w14:textId="77777777" w:rsidR="006B3466" w:rsidRPr="009629BE" w:rsidRDefault="006B3466" w:rsidP="009629BE">
      <w:pPr>
        <w:ind w:firstLine="709"/>
        <w:rPr>
          <w:rFonts w:ascii="Times New Roman" w:hAnsi="Times New Roman" w:cs="Times New Roman"/>
          <w:sz w:val="24"/>
          <w:szCs w:val="24"/>
        </w:rPr>
      </w:pPr>
    </w:p>
    <w:p w14:paraId="1BDE67B1" w14:textId="77777777" w:rsidR="006B3466" w:rsidRPr="009629BE" w:rsidRDefault="006B3466" w:rsidP="009629BE">
      <w:pPr>
        <w:tabs>
          <w:tab w:val="left" w:pos="12885"/>
        </w:tabs>
        <w:ind w:firstLine="709"/>
        <w:rPr>
          <w:rFonts w:ascii="Times New Roman" w:hAnsi="Times New Roman" w:cs="Times New Roman"/>
          <w:sz w:val="24"/>
          <w:szCs w:val="24"/>
        </w:rPr>
      </w:pPr>
      <w:r w:rsidRPr="009629BE">
        <w:rPr>
          <w:rFonts w:ascii="Times New Roman" w:hAnsi="Times New Roman" w:cs="Times New Roman"/>
          <w:sz w:val="24"/>
          <w:szCs w:val="24"/>
        </w:rPr>
        <w:tab/>
      </w:r>
    </w:p>
    <w:p w14:paraId="3E3CBD21" w14:textId="77777777" w:rsidR="006B3466" w:rsidRPr="009629BE" w:rsidRDefault="006B3466" w:rsidP="009629BE">
      <w:pPr>
        <w:ind w:firstLine="709"/>
        <w:jc w:val="right"/>
        <w:rPr>
          <w:rFonts w:ascii="Times New Roman" w:hAnsi="Times New Roman" w:cs="Times New Roman"/>
          <w:sz w:val="24"/>
          <w:szCs w:val="24"/>
        </w:rPr>
      </w:pPr>
      <w:bookmarkStart w:id="4" w:name="_Hlk186035382"/>
      <w:bookmarkEnd w:id="3"/>
      <w:r w:rsidRPr="009629BE">
        <w:rPr>
          <w:rFonts w:ascii="Times New Roman" w:hAnsi="Times New Roman" w:cs="Times New Roman"/>
          <w:sz w:val="24"/>
          <w:szCs w:val="24"/>
        </w:rPr>
        <w:t xml:space="preserve">            </w:t>
      </w:r>
    </w:p>
    <w:p w14:paraId="3B306DEF" w14:textId="77777777" w:rsidR="006B3466" w:rsidRPr="009629BE" w:rsidRDefault="006B3466" w:rsidP="009629BE">
      <w:pPr>
        <w:ind w:firstLine="709"/>
        <w:jc w:val="right"/>
        <w:rPr>
          <w:rFonts w:ascii="Times New Roman" w:hAnsi="Times New Roman" w:cs="Times New Roman"/>
          <w:sz w:val="24"/>
          <w:szCs w:val="24"/>
        </w:rPr>
      </w:pPr>
    </w:p>
    <w:p w14:paraId="4BF64696" w14:textId="77777777" w:rsidR="006B3466" w:rsidRPr="009629BE" w:rsidRDefault="006B3466" w:rsidP="009629BE">
      <w:pPr>
        <w:ind w:firstLine="709"/>
        <w:jc w:val="right"/>
        <w:rPr>
          <w:rFonts w:ascii="Times New Roman" w:hAnsi="Times New Roman" w:cs="Times New Roman"/>
          <w:sz w:val="24"/>
          <w:szCs w:val="24"/>
        </w:rPr>
      </w:pPr>
      <w:r w:rsidRPr="009629BE">
        <w:rPr>
          <w:rFonts w:ascii="Times New Roman" w:hAnsi="Times New Roman" w:cs="Times New Roman"/>
          <w:sz w:val="24"/>
          <w:szCs w:val="24"/>
        </w:rPr>
        <w:lastRenderedPageBreak/>
        <w:t xml:space="preserve"> Схема 3</w:t>
      </w:r>
    </w:p>
    <w:p w14:paraId="41FEBD63" w14:textId="77777777" w:rsidR="006B3466" w:rsidRPr="009629BE" w:rsidRDefault="006B3466" w:rsidP="009629BE">
      <w:pPr>
        <w:ind w:firstLine="709"/>
        <w:jc w:val="center"/>
        <w:rPr>
          <w:rFonts w:ascii="Times New Roman" w:hAnsi="Times New Roman" w:cs="Times New Roman"/>
          <w:b/>
          <w:sz w:val="24"/>
          <w:szCs w:val="24"/>
        </w:rPr>
      </w:pPr>
      <w:r w:rsidRPr="009629BE">
        <w:rPr>
          <w:rFonts w:ascii="Times New Roman" w:hAnsi="Times New Roman" w:cs="Times New Roman"/>
          <w:b/>
          <w:sz w:val="24"/>
          <w:szCs w:val="24"/>
        </w:rPr>
        <w:t>СХЕМА ОПОВЕЩЕНИЯ ДОЛЖНОСТНЫХ ЛИЦ ПРЕДПРИЯТИЯ</w:t>
      </w:r>
    </w:p>
    <w:p w14:paraId="64B45116" w14:textId="77777777" w:rsidR="006B3466" w:rsidRPr="009629BE" w:rsidRDefault="006B3466" w:rsidP="009629BE">
      <w:pPr>
        <w:ind w:firstLine="709"/>
        <w:jc w:val="center"/>
        <w:rPr>
          <w:rFonts w:ascii="Times New Roman" w:hAnsi="Times New Roman" w:cs="Times New Roman"/>
          <w:b/>
          <w:sz w:val="24"/>
          <w:szCs w:val="24"/>
        </w:rPr>
      </w:pPr>
      <w:r w:rsidRPr="009629BE">
        <w:rPr>
          <w:rFonts w:ascii="Times New Roman" w:hAnsi="Times New Roman" w:cs="Times New Roman"/>
          <w:b/>
          <w:sz w:val="24"/>
          <w:szCs w:val="24"/>
        </w:rPr>
        <w:t>ПРИ АВАРИИ (ПОЖАРЕ) НА КОС- 700</w:t>
      </w:r>
    </w:p>
    <w:p w14:paraId="749795D3"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5E45A9E2" wp14:editId="31932320">
                <wp:simplePos x="0" y="0"/>
                <wp:positionH relativeFrom="column">
                  <wp:posOffset>-31115</wp:posOffset>
                </wp:positionH>
                <wp:positionV relativeFrom="paragraph">
                  <wp:posOffset>356870</wp:posOffset>
                </wp:positionV>
                <wp:extent cx="1639570" cy="762635"/>
                <wp:effectExtent l="12700" t="10795" r="5080" b="7620"/>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762635"/>
                        </a:xfrm>
                        <a:prstGeom prst="rect">
                          <a:avLst/>
                        </a:prstGeom>
                        <a:solidFill>
                          <a:srgbClr val="FFFFFF"/>
                        </a:solidFill>
                        <a:ln w="9525">
                          <a:solidFill>
                            <a:srgbClr val="000000"/>
                          </a:solidFill>
                          <a:miter lim="800000"/>
                          <a:headEnd/>
                          <a:tailEnd/>
                        </a:ln>
                      </wps:spPr>
                      <wps:txbx>
                        <w:txbxContent>
                          <w:p w14:paraId="4BB41B97" w14:textId="77777777" w:rsidR="00A15514" w:rsidRDefault="00A15514" w:rsidP="006B3466">
                            <w:pPr>
                              <w:spacing w:after="0"/>
                              <w:jc w:val="center"/>
                              <w:rPr>
                                <w:rFonts w:ascii="Times New Roman" w:hAnsi="Times New Roman" w:cs="Times New Roman"/>
                                <w:sz w:val="24"/>
                                <w:szCs w:val="24"/>
                              </w:rPr>
                            </w:pPr>
                            <w:r>
                              <w:rPr>
                                <w:rFonts w:ascii="Times New Roman" w:hAnsi="Times New Roman" w:cs="Times New Roman"/>
                                <w:sz w:val="28"/>
                                <w:szCs w:val="28"/>
                              </w:rPr>
                              <w:t xml:space="preserve">Скорая помощь </w:t>
                            </w:r>
                            <w:r w:rsidRPr="0031175E">
                              <w:rPr>
                                <w:rFonts w:ascii="Times New Roman" w:hAnsi="Times New Roman" w:cs="Times New Roman"/>
                                <w:sz w:val="24"/>
                                <w:szCs w:val="24"/>
                              </w:rPr>
                              <w:t>(по необходимости)</w:t>
                            </w:r>
                          </w:p>
                          <w:p w14:paraId="579343A0" w14:textId="77777777" w:rsidR="00A15514" w:rsidRPr="00A26428" w:rsidRDefault="00A15514" w:rsidP="006B3466">
                            <w:pPr>
                              <w:spacing w:after="0"/>
                              <w:jc w:val="center"/>
                              <w:rPr>
                                <w:rFonts w:ascii="Times New Roman" w:hAnsi="Times New Roman" w:cs="Times New Roman"/>
                                <w:sz w:val="24"/>
                                <w:szCs w:val="24"/>
                              </w:rPr>
                            </w:pPr>
                            <w:r w:rsidRPr="00A26428">
                              <w:rPr>
                                <w:rFonts w:ascii="Times New Roman" w:hAnsi="Times New Roman" w:cs="Times New Roman"/>
                                <w:sz w:val="24"/>
                                <w:szCs w:val="24"/>
                              </w:rPr>
                              <w:t>8-904-133-10-83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5A9E2" id="Прямоугольник 88" o:spid="_x0000_s1041" style="position:absolute;left:0;text-align:left;margin-left:-2.45pt;margin-top:28.1pt;width:129.1pt;height:60.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qtUQIAAGIEAAAOAAAAZHJzL2Uyb0RvYy54bWysVM2O0zAQviPxDpbvNE23P9uo6WrVpQhp&#10;gZUWHsBxnMbCsc3YbVpOSHtF4hF4CC6In32G9I2YuN1uFzghcrA8nvHnme+byeRsXSmyEuCk0SmN&#10;O11KhOYml3qR0jev509OKXGe6Zwpo0VKN8LRs+njR5PaJqJnSqNyAQRBtEtqm9LSe5tEkeOlqJjr&#10;GCs0OgsDFfNowiLKgdWIXqmo1+0Oo9pAbsFw4RyeXuycdBrwi0Jw/6oonPBEpRRz82GFsGbtGk0n&#10;LFkAs6Xk+zTYP2RRManx0QPUBfOMLEH+AVVJDsaZwne4qSJTFJKLUANWE3d/q+a6ZFaEWpAcZw80&#10;uf8Hy1+uroDIPKWnqJRmFWrUfN5+2H5qfjS325vmS3PbfN9+bH42X5tvBIOQsdq6BC9e2ytoa3b2&#10;0vC3jmgzK5leiHMAU5eC5Zhn3MZHDy60hsOrJKtfmBzfY0tvAnnrAqoWEGkh66DR5qCRWHvC8TAe&#10;nowHI5SSo2807A1PBuEJltzdtuD8M2Eq0m5SCtgDAZ2tLp1vs2HJXUjI3iiZz6VSwYBFNlNAVgz7&#10;ZR6+Pbo7DlOa1CkdD3qDgPzA544huuH7G0QlPTa+khUyfwhiSUvbU52HtvRMqt0eU1Z6z2NL3U4C&#10;v87WQbo4UNDympl8g8yC2TU6DiZuSgPvKamxyVPq3i0ZCErUc43qjON+v52KYPQHox4acOzJjj1M&#10;c4RKqadkt5353SQtLchFiS/FgQ5tzlHRQgay77Pa54+NHDTYD107Kcd2iLr/NUx/AQAA//8DAFBL&#10;AwQUAAYACAAAACEAnbnKW98AAAAJAQAADwAAAGRycy9kb3ducmV2LnhtbEyPQU+DQBCF7yb+h82Y&#10;eGsXwaJFlsZo2sRjSy/eBnYElJ0l7NKiv77rSY+T9+W9b/LNbHpxotF1lhXcLSMQxLXVHTcKjuV2&#10;8QjCeWSNvWVS8E0ONsX1VY6Ztmfe0+ngGxFK2GWooPV+yKR0dUsG3dIOxCH7sKNBH86xkXrEcyg3&#10;vYyjKJUGOw4LLQ700lL9dZiMgqqLj/izL3eRWW8T/zaXn9P7q1K3N/PzEwhPs/+D4Vc/qEMRnCo7&#10;sXaiV7C4XwdSwSqNQYQ8XiUJiCqAD2kCssjl/w+KCwAAAP//AwBQSwECLQAUAAYACAAAACEAtoM4&#10;kv4AAADhAQAAEwAAAAAAAAAAAAAAAAAAAAAAW0NvbnRlbnRfVHlwZXNdLnhtbFBLAQItABQABgAI&#10;AAAAIQA4/SH/1gAAAJQBAAALAAAAAAAAAAAAAAAAAC8BAABfcmVscy8ucmVsc1BLAQItABQABgAI&#10;AAAAIQBflrqtUQIAAGIEAAAOAAAAAAAAAAAAAAAAAC4CAABkcnMvZTJvRG9jLnhtbFBLAQItABQA&#10;BgAIAAAAIQCducpb3wAAAAkBAAAPAAAAAAAAAAAAAAAAAKsEAABkcnMvZG93bnJldi54bWxQSwUG&#10;AAAAAAQABADzAAAAtwUAAAAA&#10;">
                <v:textbox>
                  <w:txbxContent>
                    <w:p w14:paraId="4BB41B97" w14:textId="77777777" w:rsidR="00A15514" w:rsidRDefault="00A15514" w:rsidP="006B3466">
                      <w:pPr>
                        <w:spacing w:after="0"/>
                        <w:jc w:val="center"/>
                        <w:rPr>
                          <w:rFonts w:ascii="Times New Roman" w:hAnsi="Times New Roman" w:cs="Times New Roman"/>
                          <w:sz w:val="24"/>
                          <w:szCs w:val="24"/>
                        </w:rPr>
                      </w:pPr>
                      <w:r>
                        <w:rPr>
                          <w:rFonts w:ascii="Times New Roman" w:hAnsi="Times New Roman" w:cs="Times New Roman"/>
                          <w:sz w:val="28"/>
                          <w:szCs w:val="28"/>
                        </w:rPr>
                        <w:t xml:space="preserve">Скорая помощь </w:t>
                      </w:r>
                      <w:r w:rsidRPr="0031175E">
                        <w:rPr>
                          <w:rFonts w:ascii="Times New Roman" w:hAnsi="Times New Roman" w:cs="Times New Roman"/>
                          <w:sz w:val="24"/>
                          <w:szCs w:val="24"/>
                        </w:rPr>
                        <w:t>(по необходимости)</w:t>
                      </w:r>
                    </w:p>
                    <w:p w14:paraId="579343A0" w14:textId="77777777" w:rsidR="00A15514" w:rsidRPr="00A26428" w:rsidRDefault="00A15514" w:rsidP="006B3466">
                      <w:pPr>
                        <w:spacing w:after="0"/>
                        <w:jc w:val="center"/>
                        <w:rPr>
                          <w:rFonts w:ascii="Times New Roman" w:hAnsi="Times New Roman" w:cs="Times New Roman"/>
                          <w:sz w:val="24"/>
                          <w:szCs w:val="24"/>
                        </w:rPr>
                      </w:pPr>
                      <w:r w:rsidRPr="00A26428">
                        <w:rPr>
                          <w:rFonts w:ascii="Times New Roman" w:hAnsi="Times New Roman" w:cs="Times New Roman"/>
                          <w:sz w:val="24"/>
                          <w:szCs w:val="24"/>
                        </w:rPr>
                        <w:t>8-904-133-10-83</w:t>
                      </w:r>
                    </w:p>
                  </w:txbxContent>
                </v:textbox>
              </v:rect>
            </w:pict>
          </mc:Fallback>
        </mc:AlternateContent>
      </w:r>
    </w:p>
    <w:p w14:paraId="765BC1E0"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74B74083" wp14:editId="3532E324">
                <wp:simplePos x="0" y="0"/>
                <wp:positionH relativeFrom="column">
                  <wp:posOffset>3184525</wp:posOffset>
                </wp:positionH>
                <wp:positionV relativeFrom="paragraph">
                  <wp:posOffset>294005</wp:posOffset>
                </wp:positionV>
                <wp:extent cx="3314700" cy="485775"/>
                <wp:effectExtent l="8890" t="9525" r="10160" b="9525"/>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85775"/>
                        </a:xfrm>
                        <a:prstGeom prst="rect">
                          <a:avLst/>
                        </a:prstGeom>
                        <a:solidFill>
                          <a:srgbClr val="FFFFFF"/>
                        </a:solidFill>
                        <a:ln w="9525">
                          <a:solidFill>
                            <a:srgbClr val="000000"/>
                          </a:solidFill>
                          <a:miter lim="800000"/>
                          <a:headEnd/>
                          <a:tailEnd/>
                        </a:ln>
                      </wps:spPr>
                      <wps:txbx>
                        <w:txbxContent>
                          <w:p w14:paraId="6768527C" w14:textId="77777777" w:rsidR="00A15514" w:rsidRPr="00A45EE2" w:rsidRDefault="00A15514" w:rsidP="006B3466">
                            <w:pPr>
                              <w:jc w:val="center"/>
                              <w:rPr>
                                <w:rFonts w:ascii="Times New Roman" w:hAnsi="Times New Roman" w:cs="Times New Roman"/>
                                <w:sz w:val="28"/>
                                <w:szCs w:val="28"/>
                              </w:rPr>
                            </w:pPr>
                            <w:r w:rsidRPr="00A45EE2">
                              <w:rPr>
                                <w:rFonts w:ascii="Times New Roman" w:hAnsi="Times New Roman" w:cs="Times New Roman"/>
                                <w:sz w:val="28"/>
                                <w:szCs w:val="28"/>
                              </w:rPr>
                              <w:t xml:space="preserve"> </w:t>
                            </w:r>
                            <w:r>
                              <w:rPr>
                                <w:rFonts w:ascii="Times New Roman" w:hAnsi="Times New Roman" w:cs="Times New Roman"/>
                                <w:sz w:val="28"/>
                                <w:szCs w:val="28"/>
                              </w:rPr>
                              <w:t>Оператор КОС-700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74083" id="Прямоугольник 87" o:spid="_x0000_s1042" style="position:absolute;left:0;text-align:left;margin-left:250.75pt;margin-top:23.15pt;width:261pt;height:3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iGUgIAAGIEAAAOAAAAZHJzL2Uyb0RvYy54bWysVM1uEzEQviPxDpbvZLNp0qSrbKoqJQip&#10;QKXCAzheb9bCa5uxk005IfWKxCPwEFwQP32GzRsxdtI0BU6IPVgez8w3M9/M7Ph0XSuyEuCk0TlN&#10;O11KhOamkHqR0zevZ09GlDjPdMGU0SKn18LR08njR+PGZqJnKqMKAQRBtMsam9PKe5slieOVqJnr&#10;GCs0KksDNfMowiIpgDWIXquk1+0eJ42BwoLhwjl8Pd8q6STil6Xg/lVZOuGJyinm5uMJ8ZyHM5mM&#10;WbYAZivJd2mwf8iiZlJj0D3UOfOMLEH+AVVLDsaZ0ne4qRNTlpKLWANWk3Z/q+aqYlbEWpAcZ/c0&#10;uf8Hy1+uLoHIIqejISWa1dij9vPmw+ZT+6O93dy0X9rb9vvmY/uz/dp+I2iEjDXWZeh4ZS8h1Ozs&#10;heFvHdFmWjG9EGcApqkEKzDPNNgnDxyC4NCVzJsXpsB4bOlNJG9dQh0AkRayjj263vdIrD3h+Hh0&#10;lPaHXWwlR11/NBgOBzEEy+68LTj/TJiahEtOAWcgorPVhfMhG5bdmcTsjZLFTCoVBVjMpwrIiuG8&#10;zOK3Q3eHZkqTJqcng94gIj/QuUOIbvz+BlFLj4OvZI3M741YFmh7qos4lp5Jtb1jykrveAzUbVvg&#10;1/N1bF16HCIEXuemuEZmwWwHHRcTL5WB95Q0OOQ5de+WDAQl6rnG7pyk/X7Yiij0B8MeCnComR9q&#10;mOYIlVNPyfY69dtNWlqQiwojpZEObc6wo6WMZN9ntcsfBzn2YLd0YVMO5Wh1/2uY/AIAAP//AwBQ&#10;SwMEFAAGAAgAAAAhAO1nRkjfAAAACwEAAA8AAABkcnMvZG93bnJldi54bWxMj01PwzAMhu9I/IfI&#10;SNxYspRNozSdEGhIHLfuwi1tTVtonKpJt8KvxzvBzR+PXj/OtrPrxQnH0HkysFwoEEiVrztqDByL&#10;3d0GRIiWatt7QgPfGGCbX19lNq39mfZ4OsRGcAiF1BpoYxxSKUPVorNh4Qck3n340dnI7djIerRn&#10;Dne91EqtpbMd8YXWDvjcYvV1mJyBstNH+7MvXpV72CXxbS4+p/cXY25v5qdHEBHn+AfDRZ/VIWen&#10;0k9UB9EbWKnlilED9+sExAVQOuFJyZXWG5B5Jv//kP8CAAD//wMAUEsBAi0AFAAGAAgAAAAhALaD&#10;OJL+AAAA4QEAABMAAAAAAAAAAAAAAAAAAAAAAFtDb250ZW50X1R5cGVzXS54bWxQSwECLQAUAAYA&#10;CAAAACEAOP0h/9YAAACUAQAACwAAAAAAAAAAAAAAAAAvAQAAX3JlbHMvLnJlbHNQSwECLQAUAAYA&#10;CAAAACEAcet4hlICAABiBAAADgAAAAAAAAAAAAAAAAAuAgAAZHJzL2Uyb0RvYy54bWxQSwECLQAU&#10;AAYACAAAACEA7WdGSN8AAAALAQAADwAAAAAAAAAAAAAAAACsBAAAZHJzL2Rvd25yZXYueG1sUEsF&#10;BgAAAAAEAAQA8wAAALgFAAAAAA==&#10;">
                <v:textbox>
                  <w:txbxContent>
                    <w:p w14:paraId="6768527C" w14:textId="77777777" w:rsidR="00A15514" w:rsidRPr="00A45EE2" w:rsidRDefault="00A15514" w:rsidP="006B3466">
                      <w:pPr>
                        <w:jc w:val="center"/>
                        <w:rPr>
                          <w:rFonts w:ascii="Times New Roman" w:hAnsi="Times New Roman" w:cs="Times New Roman"/>
                          <w:sz w:val="28"/>
                          <w:szCs w:val="28"/>
                        </w:rPr>
                      </w:pPr>
                      <w:r w:rsidRPr="00A45EE2">
                        <w:rPr>
                          <w:rFonts w:ascii="Times New Roman" w:hAnsi="Times New Roman" w:cs="Times New Roman"/>
                          <w:sz w:val="28"/>
                          <w:szCs w:val="28"/>
                        </w:rPr>
                        <w:t xml:space="preserve"> </w:t>
                      </w:r>
                      <w:r>
                        <w:rPr>
                          <w:rFonts w:ascii="Times New Roman" w:hAnsi="Times New Roman" w:cs="Times New Roman"/>
                          <w:sz w:val="28"/>
                          <w:szCs w:val="28"/>
                        </w:rPr>
                        <w:t>Оператор КОС-700</w:t>
                      </w:r>
                    </w:p>
                  </w:txbxContent>
                </v:textbox>
              </v:rect>
            </w:pict>
          </mc:Fallback>
        </mc:AlternateContent>
      </w:r>
    </w:p>
    <w:p w14:paraId="3929A2E4"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14:anchorId="7C40B829" wp14:editId="59E60629">
                <wp:simplePos x="0" y="0"/>
                <wp:positionH relativeFrom="column">
                  <wp:posOffset>1608455</wp:posOffset>
                </wp:positionH>
                <wp:positionV relativeFrom="paragraph">
                  <wp:posOffset>149860</wp:posOffset>
                </wp:positionV>
                <wp:extent cx="1586865" cy="0"/>
                <wp:effectExtent l="23495" t="60960" r="8890" b="53340"/>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68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F6695" id="Прямая со стрелкой 86" o:spid="_x0000_s1026" type="#_x0000_t32" style="position:absolute;margin-left:126.65pt;margin-top:11.8pt;width:124.95pt;height: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PraQIAAIIEAAAOAAAAZHJzL2Uyb0RvYy54bWysVM2O0zAQviPxDpbv3TSlLd1oU4SSFg4L&#10;rLTLA7i201g4tmV7m1YIaeEF9hF4BS4c+NE+Q/pGjN1udxcuCJGDM87MfP5m/E1Onq0biVbcOqFV&#10;jtOjPkZcUc2EWub47cW8N8HIeaIYkVrxHG+4w8+mjx+dtCbjA11rybhFAKJc1poc196bLEkcrXlD&#10;3JE2XIGz0rYhHrZ2mTBLWkBvZDLo98dJqy0zVlPuHHwtd048jfhVxal/U1WOeyRzDNx8XG1cF2FN&#10;pickW1piakH3NMg/sGiIUHDoAaoknqBLK/6AagS12unKH1HdJLqqBOWxBqgm7f9WzXlNDI+1QHOc&#10;ObTJ/T9Y+np1ZpFgOZ6MMVKkgTvqPm+vttfdz+7L9hptP3Y3sGw/ba+6r92P7nt3031DEAyda43L&#10;AKBQZzbUTtfq3Jxq+s4hpYuaqCWPFVxsDKCmISN5kBI2zsD5i/aVZhBDLr2ObVxXtkGVFOZlSAzg&#10;0Cq0jve2OdwbX3tE4WM6mown4xFG9NaXkCxAhERjnX/BdYOCkWPnLRHL2hdaKVCHtjt4sjp1PhC8&#10;SwjJSs+FlFEkUqE2x8ejwSjycVoKFpwhzNnlopAWrUiQWXxiteC5H2b1pWIRrOaEzfa2J0KCjXxs&#10;k7cCGic5Dqc1nGEkOUxWsHb0pAonQulAeG/tlPb+uH88m8wmw95wMJ71hv2y7D2fF8PeeJ4+HZVP&#10;yqIo0w+BfDrMasEYV4H/rerT4d+paj9/O70edH9oVPIQPXYUyN6+I+mognDxOwktNNuc2VBdEAQI&#10;PQbvhzJM0v19jLr7dUx/AQAA//8DAFBLAwQUAAYACAAAACEAyVkhJ94AAAAJAQAADwAAAGRycy9k&#10;b3ducmV2LnhtbEyPTUvDQBCG74L/YRmhF7EbE1JKzKaU2upJirHet9kxCc3Ohuy2Tf69Ix70Nh8P&#10;7zyTr0bbiQsOvnWk4HEegUCqnGmpVnD42D0sQfigyejOESqY0MOquL3JdWbcld7xUoZacAj5TCto&#10;QugzKX3VoNV+7nok3n25werA7VBLM+grh9tOxlG0kFa3xBca3eOmwepUnq2C53Kf7j7vD2M8Va9v&#10;5cvytKdpq9Tsblw/gQg4hj8YfvRZHQp2OrozGS86BXGaJIxykSxAMJBGSQzi+DuQRS7/f1B8AwAA&#10;//8DAFBLAQItABQABgAIAAAAIQC2gziS/gAAAOEBAAATAAAAAAAAAAAAAAAAAAAAAABbQ29udGVu&#10;dF9UeXBlc10ueG1sUEsBAi0AFAAGAAgAAAAhADj9If/WAAAAlAEAAAsAAAAAAAAAAAAAAAAALwEA&#10;AF9yZWxzLy5yZWxzUEsBAi0AFAAGAAgAAAAhAIEnA+tpAgAAggQAAA4AAAAAAAAAAAAAAAAALgIA&#10;AGRycy9lMm9Eb2MueG1sUEsBAi0AFAAGAAgAAAAhAMlZISfeAAAACQEAAA8AAAAAAAAAAAAAAAAA&#10;wwQAAGRycy9kb3ducmV2LnhtbFBLBQYAAAAABAAEAPMAAADOBQAAAAA=&#10;">
                <v:stroke endarrow="block"/>
              </v:shape>
            </w:pict>
          </mc:Fallback>
        </mc:AlternateContent>
      </w:r>
    </w:p>
    <w:p w14:paraId="0D5AC9B1"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19680" behindDoc="0" locked="0" layoutInCell="1" allowOverlap="1" wp14:anchorId="68874A1A" wp14:editId="2932C746">
                <wp:simplePos x="0" y="0"/>
                <wp:positionH relativeFrom="column">
                  <wp:posOffset>1590675</wp:posOffset>
                </wp:positionH>
                <wp:positionV relativeFrom="paragraph">
                  <wp:posOffset>185420</wp:posOffset>
                </wp:positionV>
                <wp:extent cx="470535" cy="635"/>
                <wp:effectExtent l="15240" t="53340" r="9525" b="60325"/>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05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6E88CA" id="Прямая со стрелкой 85" o:spid="_x0000_s1026" type="#_x0000_t32" style="position:absolute;margin-left:125.25pt;margin-top:14.6pt;width:37.05pt;height:.0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6KMagIAAIMEAAAOAAAAZHJzL2Uyb0RvYy54bWysVEtu2zAQ3RfoHQjuHUmO7DhC5KKQ7HaR&#10;tgGSHoAWKYsoRRIk4w+KAmkvkCP0Ct100Q9yBvlGHVKO27SboqgX9JCcefNm5lFnTzatQCtmLFcy&#10;x8lRjBGTlaJcLnP8+mo+mGBkHZGUCCVZjrfM4ifTx4/O1jpjQ9UoQZlBACJtttY5bpzTWRTZqmEt&#10;sUdKMwmXtTItcbA1y4gasgb0VkTDOB5Ha2WoNqpi1sJp2V/iacCva1a5V3VtmUMix8DNhdWEdeHX&#10;aHpGsqUhuuHVngb5BxYt4RKSHqBK4gi6NvwPqJZXRllVu6NKtZGqa16xUANUk8S/VXPZEM1CLdAc&#10;qw9tsv8Ptnq5ujCI0xxPRhhJ0sKMuo+7m91t9737tLtFu/fdHSy7D7ub7nP3rfva3XVfEDhD59ba&#10;ZgBQyAvja6828lKfq+qNRVIVDZFLFiq42mpATXxE9CDEb6yG/Iv1C0XBh1w7Fdq4qU2LasH1cx/o&#10;waFVaBPmtj3MjW0cquAwPYlHx0C/gqsxGD4RyTyGj9TGumdMtcgbObbOEL5sXKGkBHko0+OT1bl1&#10;feB9gA+Was6FgHOSCYnWOT4dDUeBkFWCU3/p76xZLgph0Ip4nYXfnsUDN6OuJQ1gDSN0trcd4QJs&#10;5EKfnOHQOcGwz9YyipFg8LS81dMT0meE2oHw3uql9vY0Pp1NZpN0kA7Hs0Eal+Xg6bxIB+N5cjIq&#10;j8uiKJN3nnySZg2nlEnP/172Sfp3sto/wF6wB+EfGhU9RA+jALL3/4F0kIGffK+hhaLbC+Or84oA&#10;pQfn/av0T+nXffD6+e2Y/gAAAP//AwBQSwMEFAAGAAgAAAAhAGwm55nfAAAACQEAAA8AAABkcnMv&#10;ZG93bnJldi54bWxMj01PwzAMhu9I/IfISFwQS8noNErTCQGDE5oo4541pq3WOFWTbe2/xzvBzR+P&#10;Xj/OV6PrxBGH0HrScDdLQCBV3rZUa9h+rW+XIEI0ZE3nCTVMGGBVXF7kJrP+RJ94LGMtOIRCZjQ0&#10;MfaZlKFq0Jkw8z0S73784EzkdqilHcyJw10nVZIspDMt8YXG9PjcYLUvD07DS7lJ198321FN1ftH&#10;+bbcb2h61fr6anx6BBFxjH8wnPVZHQp22vkD2SA6DSpNUka5eFAgGJir+wWI3XkwB1nk8v8HxS8A&#10;AAD//wMAUEsBAi0AFAAGAAgAAAAhALaDOJL+AAAA4QEAABMAAAAAAAAAAAAAAAAAAAAAAFtDb250&#10;ZW50X1R5cGVzXS54bWxQSwECLQAUAAYACAAAACEAOP0h/9YAAACUAQAACwAAAAAAAAAAAAAAAAAv&#10;AQAAX3JlbHMvLnJlbHNQSwECLQAUAAYACAAAACEAEq+ijGoCAACDBAAADgAAAAAAAAAAAAAAAAAu&#10;AgAAZHJzL2Uyb0RvYy54bWxQSwECLQAUAAYACAAAACEAbCbnmd8AAAAJAQAADwAAAAAAAAAAAAAA&#10;AADEBAAAZHJzL2Rvd25yZXYueG1sUEsFBgAAAAAEAAQA8wAAANAFAAAAAA==&#10;">
                <v:stroke endarrow="block"/>
              </v:shape>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1C139DA0" wp14:editId="3792CAC2">
                <wp:simplePos x="0" y="0"/>
                <wp:positionH relativeFrom="column">
                  <wp:posOffset>2070735</wp:posOffset>
                </wp:positionH>
                <wp:positionV relativeFrom="paragraph">
                  <wp:posOffset>194945</wp:posOffset>
                </wp:positionV>
                <wp:extent cx="0" cy="457200"/>
                <wp:effectExtent l="9525" t="5715" r="9525" b="13335"/>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84F2B" id="Прямая со стрелкой 84" o:spid="_x0000_s1026" type="#_x0000_t32" style="position:absolute;margin-left:163.05pt;margin-top:15.35pt;width:0;height:36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8ZUQIAAF8EAAAOAAAAZHJzL2Uyb0RvYy54bWysVEtu2zAQ3RfoHQjuHVmunDhC5KCQ7G7S&#10;NkDS7mmSsohKJEEylo2iQNIL5Ai9Qjdd9IOcQb5Rh5TjJu2mKOrFeEjOPL6ZedTJ6bqp0YobK5TM&#10;cHwwxIhLqpiQywy/uZwPJhhZRyQjtZI8wxtu8en06ZOTVqd8pCpVM24QgEibtjrDlXM6jSJLK94Q&#10;e6A0l3BYKtMQB0uzjJghLaA3dTQaDg+jVhmmjaLcWtgt+kM8Dfhlyal7XZaWO1RnGLi5YE2wC2+j&#10;6QlJl4boStAdDfIPLBoiJFy6hyqII+jKiD+gGkGNsqp0B1Q1kSpLQXmoAaqJh79Vc1ERzUMt0Byr&#10;922y/w+WvlqdGyRYhicJRpI0MKPu0/Z6e9v96D5vb9H2prsDs/24ve6+dN+7b91d9xVBMHSu1TYF&#10;gFyeG187XcsLfaboO4ukyisilzxUcLnRgBr7jOhRil9YDfcv2peKQQy5ciq0cV2aBpW10G99ogeH&#10;VqF1mNtmPze+doj2mxR2k/ERSCJcQ1KP4PO0se4FVw3yToatM0QsK5crKUEcyvToZHVmnef3K8En&#10;SzUXdR00UkvUZvh4PBoHOlbVgvlDH2bNcpHXBq2IV1n47Vg8CjPqSrIAVnHCZjvfEVH3PlxeS48H&#10;dQGdndfL6P3x8Hg2mU2SQTI6nA2SYVEMns/zZHA4j4/GxbMiz4v4g6cWJ2klGOPSs7uXdJz8nWR2&#10;j6sX417U+zZEj9FDv4Ds/X8gHUbsp9rrY6HY5tzcjx5UHIJ3L84/k4dr8B9+F6Y/AQAA//8DAFBL&#10;AwQUAAYACAAAACEAGitWC9wAAAAKAQAADwAAAGRycy9kb3ducmV2LnhtbEyPTU+EMBCG7yb+h2ZM&#10;vLntooENUjbGROPBkLjqvUtHQOkUaRfYf+8YD+ttPp6880yxXVwvJhxD50nDeqVAINXedtRoeHt9&#10;uNqACNGQNb0n1HDEANvy/KwwufUzveC0i43gEAq50dDGOORShrpFZ8LKD0i8+/CjM5HbsZF2NDOH&#10;u14mSqXSmY74QmsGvG+x/todnIZvyo7vN3LafFZVTB+fnhvCatb68mK5uwURcYknGH71WR1Kdtr7&#10;A9kgeg3XSbpmlAuVgWDgb7BnUiUZyLKQ/18ofwAAAP//AwBQSwECLQAUAAYACAAAACEAtoM4kv4A&#10;AADhAQAAEwAAAAAAAAAAAAAAAAAAAAAAW0NvbnRlbnRfVHlwZXNdLnhtbFBLAQItABQABgAIAAAA&#10;IQA4/SH/1gAAAJQBAAALAAAAAAAAAAAAAAAAAC8BAABfcmVscy8ucmVsc1BLAQItABQABgAIAAAA&#10;IQAJpc8ZUQIAAF8EAAAOAAAAAAAAAAAAAAAAAC4CAABkcnMvZTJvRG9jLnhtbFBLAQItABQABgAI&#10;AAAAIQAaK1YL3AAAAAoBAAAPAAAAAAAAAAAAAAAAAKsEAABkcnMvZG93bnJldi54bWxQSwUGAAAA&#10;AAQABADzAAAAtAUAAAAA&#10;"/>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14:anchorId="157940D5" wp14:editId="67B8E260">
                <wp:simplePos x="0" y="0"/>
                <wp:positionH relativeFrom="column">
                  <wp:posOffset>1810385</wp:posOffset>
                </wp:positionH>
                <wp:positionV relativeFrom="paragraph">
                  <wp:posOffset>41910</wp:posOffset>
                </wp:positionV>
                <wp:extent cx="0" cy="676910"/>
                <wp:effectExtent l="6350" t="5080" r="12700" b="13335"/>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6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1D6ED" id="Прямая со стрелкой 83" o:spid="_x0000_s1026" type="#_x0000_t32" style="position:absolute;margin-left:142.55pt;margin-top:3.3pt;width:0;height:53.3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tqJUwIAAF8EAAAOAAAAZHJzL2Uyb0RvYy54bWysVM1uEzEQviPxDpbv6WbTNE1W3VRoN+FS&#10;IFILd8f2Zi12bct2s4kQUuEF+gi8AhcO/KjPsHkjxt40tHBBiBwmY3vm8zczn/fsfFNXaM2NFUqm&#10;OD7qY8QlVUzIVYpfX817Y4ysI5KRSkme4i23+Hz69MlZoxM+UKWqGDcIQKRNGp3i0jmdRJGlJa+J&#10;PVKaSzgslKmJg6VZRcyQBtDrKhr0+6OoUYZpoyi3Fnbz7hBPA35RcOpeFYXlDlUpBm4uWBPs0tto&#10;ekaSlSG6FHRPg/wDi5oICZceoHLiCLo24g+oWlCjrCrcEVV1pIpCUB5qgGri/m/VXJZE81ALNMfq&#10;Q5vs/4OlL9cLgwRL8fgYI0lqmFH7aXezu21/tJ93t2j3ob0Ds/u4u2m/tN/bb+1d+xVBMHSu0TYB&#10;gEwujK+dbuSlvlD0rUVSZSWRKx4quNpqQI19RvQoxS+shvuXzQvFIIZcOxXauClMjYpK6Dc+0YND&#10;q9AmzG17mBvfOES7TQq7o9PRJA4jjUjiEXyeNtY956pG3kmxdYaIVekyJSWIQ5kOnawvrPP8fiX4&#10;ZKnmoqqCRiqJmhRPTgYngY5VlWD+0IdZs1pmlUFr4lUWfqFYOHkYZtS1ZAGs5ITN9r4joup8uLyS&#10;Hg/qAjp7r5PRu0l/MhvPxsPecDCa9Yb9PO89m2fD3mgen57kx3mW5fF7Ty0eJqVgjEvP7l7S8fDv&#10;JLN/XJ0YD6I+tCF6jB76BWTv/wPpMGI/1U4fS8W2C3M/elBxCN6/OP9MHq7Bf/hdmP4EAAD//wMA&#10;UEsDBBQABgAIAAAAIQCDTqPL2wAAAAkBAAAPAAAAZHJzL2Rvd25yZXYueG1sTI9BT4QwEIXvJv6H&#10;Zky8uQVUliBlY0w0HgzJru69S0dA6RRpF9h/7xgPenx5X958U2wW24sJR985UhCvIhBItTMdNQre&#10;Xh+vMhA+aDK6d4QKTuhhU56fFTo3bqYtTrvQCB4hn2sFbQhDLqWvW7Tar9yAxN27G60OHMdGmlHP&#10;PG57mURRKq3uiC+0esCHFuvP3dEq+KL1aX8jp+yjqkL69PzSEFazUpcXy/0diIBL+IPhR5/VoWSn&#10;gzuS8aJXkGS3MaMK0hQE97/5wGB8nYAsC/n/g/IbAAD//wMAUEsBAi0AFAAGAAgAAAAhALaDOJL+&#10;AAAA4QEAABMAAAAAAAAAAAAAAAAAAAAAAFtDb250ZW50X1R5cGVzXS54bWxQSwECLQAUAAYACAAA&#10;ACEAOP0h/9YAAACUAQAACwAAAAAAAAAAAAAAAAAvAQAAX3JlbHMvLnJlbHNQSwECLQAUAAYACAAA&#10;ACEAzIraiVMCAABfBAAADgAAAAAAAAAAAAAAAAAuAgAAZHJzL2Uyb0RvYy54bWxQSwECLQAUAAYA&#10;CAAAACEAg06jy9sAAAAJAQAADwAAAAAAAAAAAAAAAACtBAAAZHJzL2Rvd25yZXYueG1sUEsFBgAA&#10;AAAEAAQA8wAAALUFAAAAAA==&#10;"/>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14560" behindDoc="0" locked="0" layoutInCell="1" allowOverlap="1" wp14:anchorId="3AD16327" wp14:editId="0DD5A6B0">
                <wp:simplePos x="0" y="0"/>
                <wp:positionH relativeFrom="column">
                  <wp:posOffset>1810385</wp:posOffset>
                </wp:positionH>
                <wp:positionV relativeFrom="paragraph">
                  <wp:posOffset>41910</wp:posOffset>
                </wp:positionV>
                <wp:extent cx="1384935" cy="0"/>
                <wp:effectExtent l="6350" t="5080" r="8890" b="13970"/>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F6995" id="Прямая со стрелкой 82" o:spid="_x0000_s1026" type="#_x0000_t32" style="position:absolute;margin-left:142.55pt;margin-top:3.3pt;width:109.0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pGXTQIAAFYEAAAOAAAAZHJzL2Uyb0RvYy54bWysVEtu2zAQ3RfoHQjuHVmOnNpC5KCQ7G7S&#10;1kDSA9AkZRGVSIJkLBtFgTQXyBF6hW666Ac5g3yjDukPknZTFNViNNTMvPk96vxi3dRoxY0VSmY4&#10;PuljxCVVTMhlht9dz3ojjKwjkpFaSZ7hDbf4YvL82XmrUz5QlaoZNwhApE1bneHKOZ1GkaUVb4g9&#10;UZpLMJbKNMTB0SwjZkgL6E0dDfr9s6hVhmmjKLcWvhY7I54E/LLk1L0tS8sdqjMMtbkgTZALL6PJ&#10;OUmXhuhK0H0Z5B+qaIiQkPQIVRBH0I0Rf0A1ghplVelOqGoiVZaC8tADdBP3f+vmqiKah15gOFYf&#10;x2T/Hyx9s5obJFiGRwOMJGlgR93n7e32vvvZfdneo+2n7gHE9m57233tfnTfu4fuGwJnmFyrbQoA&#10;uZwb3ztdyyt9qeh7i6TKKyKXPHRwvdGAGvuI6EmIP1gN+Rfta8XAh9w4Fca4Lk3jIWFAaB22tTlu&#10;i68dovAxPh0l49MhRvRgi0h6CNTGuldcNcgrGbbOELGsXK6kBE4oE4c0ZHVpnS+LpIcAn1Wqmajr&#10;QI1aojbD4+FgGAKsqgXzRu9mzXKR1watiCdXeEKPYHnsZtSNZAGs4oRN97ojot7pkLyWHg8ag3L2&#10;2o49H8b98XQ0HSW9ZHA27SX9oui9nOVJ72wWvxgWp0WeF/FHX1qcpJVgjEtf3YHJcfJ3TNnfqR0H&#10;j1w+jiF6ih7mBcUe3qHosFm/zB0tFopt5uawcSBvcN5fNH87Hp9Bf/w7mPwCAAD//wMAUEsDBBQA&#10;BgAIAAAAIQCOAts82wAAAAcBAAAPAAAAZHJzL2Rvd25yZXYueG1sTI7BTsMwEETvSPyDtUhcELUT&#10;lKiEOFWFxIEjbSWubrwkgXgdxU4T+vUsXOhxNKM3r9wsrhcnHEPnSUOyUiCQam87ajQc9i/3axAh&#10;GrKm94QavjHAprq+Kk1h/UxveNrFRjCEQmE0tDEOhZShbtGZsPIDEncffnQmchwbaUczM9z1MlUq&#10;l850xA+tGfC5xfprNzkNGKYsUdtH1xxez/Pde3r+nIe91rc3y/YJRMQl/o/hV5/VoWKno5/IBtFr&#10;SNdZwlMNeQ6C+0w9pCCOf1lWpbz0r34AAAD//wMAUEsBAi0AFAAGAAgAAAAhALaDOJL+AAAA4QEA&#10;ABMAAAAAAAAAAAAAAAAAAAAAAFtDb250ZW50X1R5cGVzXS54bWxQSwECLQAUAAYACAAAACEAOP0h&#10;/9YAAACUAQAACwAAAAAAAAAAAAAAAAAvAQAAX3JlbHMvLnJlbHNQSwECLQAUAAYACAAAACEAu4aR&#10;l00CAABWBAAADgAAAAAAAAAAAAAAAAAuAgAAZHJzL2Uyb0RvYy54bWxQSwECLQAUAAYACAAAACEA&#10;jgLbPNsAAAAHAQAADwAAAAAAAAAAAAAAAACnBAAAZHJzL2Rvd25yZXYueG1sUEsFBgAAAAAEAAQA&#10;8wAAAK8FAAAAAA==&#10;"/>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58686768" wp14:editId="3853E6D6">
                <wp:simplePos x="0" y="0"/>
                <wp:positionH relativeFrom="column">
                  <wp:posOffset>4808855</wp:posOffset>
                </wp:positionH>
                <wp:positionV relativeFrom="paragraph">
                  <wp:posOffset>122555</wp:posOffset>
                </wp:positionV>
                <wp:extent cx="635" cy="400685"/>
                <wp:effectExtent l="52070" t="9525" r="61595" b="18415"/>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0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13218" id="Прямая со стрелкой 81" o:spid="_x0000_s1026" type="#_x0000_t32" style="position:absolute;margin-left:378.65pt;margin-top:9.65pt;width:.05pt;height:31.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R0YgIAAHkEAAAOAAAAZHJzL2Uyb0RvYy54bWysVEtu2zAQ3RfoHQjuHVmO7Dp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MjyOMVKkhhl1H7e32/vue/dpe4+2H7oHWLZ329vuc/et+9o9dF8QOEPn2sam&#10;AJCrufG107W6ai41fWuR0nlF1JKHCq43DaCGiOhRiN/YBvIv2peagQ+5cTq0cV2a2kNCg9A6TGtz&#10;nBZfO0ThcHQ6xIjCeQI6GA89oYikh8jGWPeC6xp5I8PWGSKWlcu1UiAKbeKQh6wurdsFHgJ8WqVn&#10;QsqgDalQm+Gz4WAYAqyWgvlL72bNcpFLg1bEqyv89iweuRl9o1gAqzhh073tiJBgIxe644yAfkmO&#10;fbaaM4wkhwflrR09qXxGqB0I762dwN6d9c+m4+k46SWD0bSX9Iui93yWJ73RLH42LE6LPC/i9558&#10;nKSVYIwrz/8g9jj5OzHtn91Opke5HxsVPUYPowCyh/9AOgzfz3unnIVmm7nx1XkdgL6D8/4t+gf0&#10;6z54/fxiTH4AAAD//wMAUEsDBBQABgAIAAAAIQCgcfj94QAAAAkBAAAPAAAAZHJzL2Rvd25yZXYu&#10;eG1sTI/NTsMwEITvSLyDtUjcqEMpaRviVECFyAWk/ghxdOMlsYjXUey2KU/f5QSn1e6MZr/JF4Nr&#10;xQH7YD0puB0lIJAqbyzVCrabl5sZiBA1Gd16QgUnDLAoLi9ynRl/pBUe1rEWHEIh0wqaGLtMylA1&#10;6HQY+Q6JtS/fOx157Wtpen3kcNfKcZKk0mlL/KHRHT43WH2v905BXH6emvSjeprb983rW2p/yrJc&#10;KnV9NTw+gIg4xD8z/OIzOhTMtPN7MkG0Cqb30zu2sjDnyQY+TEDsFMzGE5BFLv83KM4AAAD//wMA&#10;UEsBAi0AFAAGAAgAAAAhALaDOJL+AAAA4QEAABMAAAAAAAAAAAAAAAAAAAAAAFtDb250ZW50X1R5&#10;cGVzXS54bWxQSwECLQAUAAYACAAAACEAOP0h/9YAAACUAQAACwAAAAAAAAAAAAAAAAAvAQAAX3Jl&#10;bHMvLnJlbHNQSwECLQAUAAYACAAAACEAxMwkdGICAAB5BAAADgAAAAAAAAAAAAAAAAAuAgAAZHJz&#10;L2Uyb0RvYy54bWxQSwECLQAUAAYACAAAACEAoHH4/eEAAAAJAQAADwAAAAAAAAAAAAAAAAC8BAAA&#10;ZHJzL2Rvd25yZXYueG1sUEsFBgAAAAAEAAQA8wAAAMoFAAAAAA==&#10;">
                <v:stroke endarrow="block"/>
              </v:shape>
            </w:pict>
          </mc:Fallback>
        </mc:AlternateContent>
      </w:r>
      <w:r w:rsidRPr="009629BE">
        <w:rPr>
          <w:rFonts w:ascii="Times New Roman" w:hAnsi="Times New Roman" w:cs="Times New Roman"/>
          <w:sz w:val="24"/>
          <w:szCs w:val="24"/>
        </w:rPr>
        <w:tab/>
      </w:r>
      <w:r w:rsidRPr="009629BE">
        <w:rPr>
          <w:rFonts w:ascii="Times New Roman" w:hAnsi="Times New Roman" w:cs="Times New Roman"/>
          <w:sz w:val="24"/>
          <w:szCs w:val="24"/>
        </w:rPr>
        <w:tab/>
      </w:r>
    </w:p>
    <w:p w14:paraId="6EF83C00"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05CB625B" wp14:editId="668902E4">
                <wp:simplePos x="0" y="0"/>
                <wp:positionH relativeFrom="column">
                  <wp:posOffset>-31115</wp:posOffset>
                </wp:positionH>
                <wp:positionV relativeFrom="paragraph">
                  <wp:posOffset>254635</wp:posOffset>
                </wp:positionV>
                <wp:extent cx="1639570" cy="935355"/>
                <wp:effectExtent l="12700" t="12700" r="5080" b="1397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935355"/>
                        </a:xfrm>
                        <a:prstGeom prst="rect">
                          <a:avLst/>
                        </a:prstGeom>
                        <a:solidFill>
                          <a:srgbClr val="FFFFFF"/>
                        </a:solidFill>
                        <a:ln w="9525">
                          <a:solidFill>
                            <a:srgbClr val="000000"/>
                          </a:solidFill>
                          <a:miter lim="800000"/>
                          <a:headEnd/>
                          <a:tailEnd/>
                        </a:ln>
                      </wps:spPr>
                      <wps:txbx>
                        <w:txbxContent>
                          <w:p w14:paraId="0895F222" w14:textId="77777777" w:rsidR="00A15514" w:rsidRDefault="00A15514" w:rsidP="006B3466">
                            <w:pPr>
                              <w:spacing w:after="0"/>
                              <w:jc w:val="center"/>
                              <w:rPr>
                                <w:rFonts w:ascii="Times New Roman" w:hAnsi="Times New Roman" w:cs="Times New Roman"/>
                                <w:sz w:val="24"/>
                                <w:szCs w:val="24"/>
                              </w:rPr>
                            </w:pPr>
                            <w:r>
                              <w:rPr>
                                <w:rFonts w:ascii="Times New Roman" w:hAnsi="Times New Roman" w:cs="Times New Roman"/>
                                <w:sz w:val="28"/>
                                <w:szCs w:val="28"/>
                              </w:rPr>
                              <w:t xml:space="preserve">Противопожарная служба </w:t>
                            </w:r>
                            <w:r w:rsidRPr="0031175E">
                              <w:rPr>
                                <w:rFonts w:ascii="Times New Roman" w:hAnsi="Times New Roman" w:cs="Times New Roman"/>
                                <w:sz w:val="24"/>
                                <w:szCs w:val="24"/>
                              </w:rPr>
                              <w:t>(по необходимости)</w:t>
                            </w:r>
                          </w:p>
                          <w:p w14:paraId="7B76BB5E" w14:textId="77777777" w:rsidR="00A15514" w:rsidRPr="00A26428" w:rsidRDefault="00A15514" w:rsidP="006B3466">
                            <w:pPr>
                              <w:spacing w:after="0"/>
                              <w:jc w:val="center"/>
                              <w:rPr>
                                <w:rFonts w:ascii="Times New Roman" w:hAnsi="Times New Roman" w:cs="Times New Roman"/>
                                <w:sz w:val="24"/>
                                <w:szCs w:val="24"/>
                              </w:rPr>
                            </w:pPr>
                            <w:r w:rsidRPr="00A26428">
                              <w:rPr>
                                <w:rFonts w:ascii="Times New Roman" w:hAnsi="Times New Roman" w:cs="Times New Roman"/>
                                <w:sz w:val="24"/>
                                <w:szCs w:val="24"/>
                              </w:rPr>
                              <w:t>8-950-147-89-01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B625B" id="Прямоугольник 80" o:spid="_x0000_s1043" style="position:absolute;left:0;text-align:left;margin-left:-2.45pt;margin-top:20.05pt;width:129.1pt;height:73.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sGUgIAAGIEAAAOAAAAZHJzL2Uyb0RvYy54bWysVM1uEzEQviPxDpbvdLNJtmlX3VRVShFS&#10;gUqFB3C83qyF1zZjJ5twQuoViUfgIbggfvoMmzdi7KRpCpwQPlienZlvZr6Z2ZPTZaPIQoCTRhc0&#10;PehRIjQ3pdSzgr55ffHkiBLnmS6ZMloUdCUcPR0/fnTS2lz0TW1UKYAgiHZ5awtae2/zJHG8Fg1z&#10;B8YKjcrKQMM8ijBLSmAtojcq6fd6h0lroLRguHAOv55vlHQc8atKcP+qqpzwRBUUc/PxhnhPw52M&#10;T1g+A2ZrybdpsH/IomFSY9Ad1DnzjMxB/gHVSA7GmcofcNMkpqokF7EGrCbt/VbNdc2siLUgOc7u&#10;aHL/D5a/XFwBkWVBj5AezRrsUfd5/WH9qfvR3a5vui/dbfd9/bH72X3tvhE0QsZa63J0vLZXEGp2&#10;9tLwt45oM6mZnokzANPWgpWYZxrskwcOQXDoSqbtC1NiPDb3JpK3rKAJgEgLWcYerXY9EktPOH5M&#10;DwfH2Qhz5ag7HmSDLIshWH7nbcH5Z8I0JDwKCjgDEZ0tLp0P2bD8ziRmb5QsL6RSUYDZdKKALBjO&#10;y0U8W3S3b6Y0aTF61s8i8gOd24foxfM3iEZ6HHwlm8B8OMGI5YG2p7qMb8+k2rwxZaW3PAbqNi3w&#10;y+kyti4dBefA69SUK2QWzGbQcTHxURt4T0mLQ15Q927OQFCinmvsznE6HIatiMIwG/VRgH3NdF/D&#10;NEeognpKNs+J32zS3IKc1RgpjXRoc4YdrWQk+z6rbf44yLEH26ULm7IvR6v7X8P4FwAAAP//AwBQ&#10;SwMEFAAGAAgAAAAhALmyvrffAAAACQEAAA8AAABkcnMvZG93bnJldi54bWxMj0FPg0AQhe8m/ofN&#10;mHhrlwJqiyyN0dTEY0sv3gZ2BZSdJezSor/e8VSPk/flvW/y7Wx7cTKj7xwpWC0jEIZqpztqFBzL&#10;3WINwgckjb0jo+DbeNgW11c5ZtqdaW9Oh9AILiGfoYI2hCGT0tetseiXbjDE2YcbLQY+x0bqEc9c&#10;bnsZR9G9tNgRL7Q4mOfW1F+HySqouviIP/vyNbKbXRLe5vJzen9R6vZmfnoEEcwcLjD86bM6FOxU&#10;uYm0F72CRbphUkEarUBwHt8lCYiKwfVDCrLI5f8Pil8AAAD//wMAUEsBAi0AFAAGAAgAAAAhALaD&#10;OJL+AAAA4QEAABMAAAAAAAAAAAAAAAAAAAAAAFtDb250ZW50X1R5cGVzXS54bWxQSwECLQAUAAYA&#10;CAAAACEAOP0h/9YAAACUAQAACwAAAAAAAAAAAAAAAAAvAQAAX3JlbHMvLnJlbHNQSwECLQAUAAYA&#10;CAAAACEAP8PLBlICAABiBAAADgAAAAAAAAAAAAAAAAAuAgAAZHJzL2Uyb0RvYy54bWxQSwECLQAU&#10;AAYACAAAACEAubK+t98AAAAJAQAADwAAAAAAAAAAAAAAAACsBAAAZHJzL2Rvd25yZXYueG1sUEsF&#10;BgAAAAAEAAQA8wAAALgFAAAAAA==&#10;">
                <v:textbox>
                  <w:txbxContent>
                    <w:p w14:paraId="0895F222" w14:textId="77777777" w:rsidR="00A15514" w:rsidRDefault="00A15514" w:rsidP="006B3466">
                      <w:pPr>
                        <w:spacing w:after="0"/>
                        <w:jc w:val="center"/>
                        <w:rPr>
                          <w:rFonts w:ascii="Times New Roman" w:hAnsi="Times New Roman" w:cs="Times New Roman"/>
                          <w:sz w:val="24"/>
                          <w:szCs w:val="24"/>
                        </w:rPr>
                      </w:pPr>
                      <w:r>
                        <w:rPr>
                          <w:rFonts w:ascii="Times New Roman" w:hAnsi="Times New Roman" w:cs="Times New Roman"/>
                          <w:sz w:val="28"/>
                          <w:szCs w:val="28"/>
                        </w:rPr>
                        <w:t xml:space="preserve">Противопожарная служба </w:t>
                      </w:r>
                      <w:r w:rsidRPr="0031175E">
                        <w:rPr>
                          <w:rFonts w:ascii="Times New Roman" w:hAnsi="Times New Roman" w:cs="Times New Roman"/>
                          <w:sz w:val="24"/>
                          <w:szCs w:val="24"/>
                        </w:rPr>
                        <w:t>(по необходимости)</w:t>
                      </w:r>
                    </w:p>
                    <w:p w14:paraId="7B76BB5E" w14:textId="77777777" w:rsidR="00A15514" w:rsidRPr="00A26428" w:rsidRDefault="00A15514" w:rsidP="006B3466">
                      <w:pPr>
                        <w:spacing w:after="0"/>
                        <w:jc w:val="center"/>
                        <w:rPr>
                          <w:rFonts w:ascii="Times New Roman" w:hAnsi="Times New Roman" w:cs="Times New Roman"/>
                          <w:sz w:val="24"/>
                          <w:szCs w:val="24"/>
                        </w:rPr>
                      </w:pPr>
                      <w:r w:rsidRPr="00A26428">
                        <w:rPr>
                          <w:rFonts w:ascii="Times New Roman" w:hAnsi="Times New Roman" w:cs="Times New Roman"/>
                          <w:sz w:val="24"/>
                          <w:szCs w:val="24"/>
                        </w:rPr>
                        <w:t>8-950-147-89-01</w:t>
                      </w:r>
                    </w:p>
                  </w:txbxContent>
                </v:textbox>
              </v:rect>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3140C9C2" wp14:editId="1D88E4A8">
                <wp:simplePos x="0" y="0"/>
                <wp:positionH relativeFrom="column">
                  <wp:posOffset>3418840</wp:posOffset>
                </wp:positionH>
                <wp:positionV relativeFrom="paragraph">
                  <wp:posOffset>184785</wp:posOffset>
                </wp:positionV>
                <wp:extent cx="2797175" cy="601980"/>
                <wp:effectExtent l="5080" t="9525" r="7620" b="762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601980"/>
                        </a:xfrm>
                        <a:prstGeom prst="rect">
                          <a:avLst/>
                        </a:prstGeom>
                        <a:solidFill>
                          <a:srgbClr val="FFFFFF"/>
                        </a:solidFill>
                        <a:ln w="9525">
                          <a:solidFill>
                            <a:srgbClr val="000000"/>
                          </a:solidFill>
                          <a:miter lim="800000"/>
                          <a:headEnd/>
                          <a:tailEnd/>
                        </a:ln>
                      </wps:spPr>
                      <wps:txbx>
                        <w:txbxContent>
                          <w:p w14:paraId="17CD703D" w14:textId="77777777" w:rsidR="00A15514" w:rsidRDefault="00A15514" w:rsidP="006B3466">
                            <w:pPr>
                              <w:spacing w:after="0"/>
                              <w:jc w:val="center"/>
                              <w:rPr>
                                <w:rFonts w:ascii="Times New Roman" w:hAnsi="Times New Roman" w:cs="Times New Roman"/>
                                <w:b/>
                                <w:sz w:val="28"/>
                                <w:szCs w:val="28"/>
                              </w:rPr>
                            </w:pPr>
                            <w:r w:rsidRPr="00A45EE2">
                              <w:rPr>
                                <w:rFonts w:ascii="Times New Roman" w:hAnsi="Times New Roman" w:cs="Times New Roman"/>
                                <w:b/>
                                <w:sz w:val="28"/>
                                <w:szCs w:val="28"/>
                              </w:rPr>
                              <w:t>Диспетчер АДС</w:t>
                            </w:r>
                          </w:p>
                          <w:p w14:paraId="3F5797BF" w14:textId="77777777" w:rsidR="00A15514" w:rsidRPr="0031175E" w:rsidRDefault="00A15514" w:rsidP="006B34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8-952-636 80-04</w:t>
                            </w:r>
                          </w:p>
                          <w:p w14:paraId="1E654E16" w14:textId="77777777" w:rsidR="00A15514" w:rsidRPr="00A45EE2" w:rsidRDefault="00A15514" w:rsidP="006B3466">
                            <w:pPr>
                              <w:jc w:val="center"/>
                              <w:rPr>
                                <w:rFonts w:ascii="Times New Roman" w:hAnsi="Times New Roman" w:cs="Times New Roman"/>
                                <w:b/>
                                <w:sz w:val="28"/>
                                <w:szCs w:val="28"/>
                              </w:rPr>
                            </w:pPr>
                          </w:p>
                          <w:p w14:paraId="2F715159" w14:textId="77777777" w:rsidR="00A15514" w:rsidRPr="005C10F6" w:rsidRDefault="00A15514" w:rsidP="006B3466">
                            <w:pPr>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0C9C2" id="Прямоугольник 79" o:spid="_x0000_s1044" style="position:absolute;left:0;text-align:left;margin-left:269.2pt;margin-top:14.55pt;width:220.25pt;height:47.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LgUwIAAGIEAAAOAAAAZHJzL2Uyb0RvYy54bWysVM2O0zAQviPxDpbvNEnVbtuo6WrVpQhp&#10;gZUWHsB1nMbCsc3YbbqckLgi8Qg8BBfEzz5D+kZMnLZ0gRMiB8vjGX+e+b6ZTM+3lSIbAU4andGk&#10;F1MiNDe51KuMvnq5eDSmxHmmc6aMFhm9FY6ezx4+mNY2FX1TGpULIAiiXVrbjJbe2zSKHC9FxVzP&#10;WKHRWRiomEcTVlEOrEb0SkX9OD6LagO5BcOFc3h62TnpLOAXheD+RVE44YnKKObmwwphXbZrNJuy&#10;dAXMlpLv02D/kEXFpMZHj1CXzDOyBvkHVCU5GGcK3+OmikxRSC5CDVhNEv9WzU3JrAi1IDnOHmly&#10;/w+WP99cA5F5RkcTSjSrUKPm0+7d7mPzvbnbvW8+N3fNt92H5kfzpflKMAgZq61L8eKNvYa2Zmev&#10;DH/tiDbzkumVuAAwdSlYjnkmbXx070JrOLxKlvUzk+N7bO1NIG9bQNUCIi1kGzS6PWoktp5wPOyP&#10;JqNkNKSEo+8sTibjIGLE0sNtC84/EaYi7SajgD0Q0Nnmyvk2G5YeQkL2Rsl8IZUKBqyWcwVkw7Bf&#10;FuELBWCRp2FKkzqjk2F/GJDv+dwpRBy+v0FU0mPjK1lldHwMYmlL22Odh7b0TKpujykrveexpa6T&#10;wG+X2yBdMj6osjT5LTILpmt0HEzclAbeUlJjk2fUvVkzEJSopxrVmSSDQTsVwRgMR3004NSzPPUw&#10;zREqo56Sbjv33SStLchViS8lgQ5tLlDRQgayW7W7rPb5YyMHDfZD107KqR2ifv0aZj8BAAD//wMA&#10;UEsDBBQABgAIAAAAIQD5FFvc3wAAAAoBAAAPAAAAZHJzL2Rvd25yZXYueG1sTI9NT4NAEIbvJv6H&#10;zZh4s0vBD0CWxmhq4rGlF28DuwLKzhJ2adFf73iqx8n75H2fKTaLHcTRTL53pGC9ikAYapzuqVVw&#10;qLY3KQgfkDQOjoyCb+NhU15eFJhrd6KdOe5DK7iEfI4KuhDGXErfdMaiX7nREGcfbrIY+JxaqSc8&#10;cbkdZBxF99JiT7zQ4WieO9N87WeroO7jA/7sqtfIZtskvC3V5/z+otT11fL0CCKYJZxh+NNndSjZ&#10;qXYzaS8GBXdJesuogjhbg2Age0gzEDWTcZKBLAv5/4XyFwAA//8DAFBLAQItABQABgAIAAAAIQC2&#10;gziS/gAAAOEBAAATAAAAAAAAAAAAAAAAAAAAAABbQ29udGVudF9UeXBlc10ueG1sUEsBAi0AFAAG&#10;AAgAAAAhADj9If/WAAAAlAEAAAsAAAAAAAAAAAAAAAAALwEAAF9yZWxzLy5yZWxzUEsBAi0AFAAG&#10;AAgAAAAhALL7kuBTAgAAYgQAAA4AAAAAAAAAAAAAAAAALgIAAGRycy9lMm9Eb2MueG1sUEsBAi0A&#10;FAAGAAgAAAAhAPkUW9zfAAAACgEAAA8AAAAAAAAAAAAAAAAArQQAAGRycy9kb3ducmV2LnhtbFBL&#10;BQYAAAAABAAEAPMAAAC5BQAAAAA=&#10;">
                <v:textbox>
                  <w:txbxContent>
                    <w:p w14:paraId="17CD703D" w14:textId="77777777" w:rsidR="00A15514" w:rsidRDefault="00A15514" w:rsidP="006B3466">
                      <w:pPr>
                        <w:spacing w:after="0"/>
                        <w:jc w:val="center"/>
                        <w:rPr>
                          <w:rFonts w:ascii="Times New Roman" w:hAnsi="Times New Roman" w:cs="Times New Roman"/>
                          <w:b/>
                          <w:sz w:val="28"/>
                          <w:szCs w:val="28"/>
                        </w:rPr>
                      </w:pPr>
                      <w:r w:rsidRPr="00A45EE2">
                        <w:rPr>
                          <w:rFonts w:ascii="Times New Roman" w:hAnsi="Times New Roman" w:cs="Times New Roman"/>
                          <w:b/>
                          <w:sz w:val="28"/>
                          <w:szCs w:val="28"/>
                        </w:rPr>
                        <w:t>Диспетчер АДС</w:t>
                      </w:r>
                    </w:p>
                    <w:p w14:paraId="3F5797BF" w14:textId="77777777" w:rsidR="00A15514" w:rsidRPr="0031175E" w:rsidRDefault="00A15514" w:rsidP="006B34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8-952-636 80-04</w:t>
                      </w:r>
                    </w:p>
                    <w:p w14:paraId="1E654E16" w14:textId="77777777" w:rsidR="00A15514" w:rsidRPr="00A45EE2" w:rsidRDefault="00A15514" w:rsidP="006B3466">
                      <w:pPr>
                        <w:jc w:val="center"/>
                        <w:rPr>
                          <w:rFonts w:ascii="Times New Roman" w:hAnsi="Times New Roman" w:cs="Times New Roman"/>
                          <w:b/>
                          <w:sz w:val="28"/>
                          <w:szCs w:val="28"/>
                        </w:rPr>
                      </w:pPr>
                    </w:p>
                    <w:p w14:paraId="2F715159" w14:textId="77777777" w:rsidR="00A15514" w:rsidRPr="005C10F6" w:rsidRDefault="00A15514" w:rsidP="006B3466">
                      <w:pPr>
                        <w:jc w:val="center"/>
                        <w:rPr>
                          <w:rFonts w:ascii="Times New Roman" w:hAnsi="Times New Roman" w:cs="Times New Roman"/>
                          <w:sz w:val="28"/>
                          <w:szCs w:val="28"/>
                        </w:rPr>
                      </w:pPr>
                    </w:p>
                  </w:txbxContent>
                </v:textbox>
              </v:rect>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17632" behindDoc="0" locked="0" layoutInCell="1" allowOverlap="1" wp14:anchorId="27B8B7F5" wp14:editId="7475EAF2">
                <wp:simplePos x="0" y="0"/>
                <wp:positionH relativeFrom="column">
                  <wp:posOffset>2061210</wp:posOffset>
                </wp:positionH>
                <wp:positionV relativeFrom="paragraph">
                  <wp:posOffset>323215</wp:posOffset>
                </wp:positionV>
                <wp:extent cx="1367155" cy="0"/>
                <wp:effectExtent l="9525" t="5080" r="13970" b="1397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7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6412B" id="Прямая со стрелкой 78" o:spid="_x0000_s1026" type="#_x0000_t32" style="position:absolute;margin-left:162.3pt;margin-top:25.45pt;width:107.65pt;height:0;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MqVAIAAGAEAAAOAAAAZHJzL2Uyb0RvYy54bWysVEtu2zAQ3RfoHQjuHVmO7TiC5aCQ7HaR&#10;tgGSHoAWKYsoRRIkY9koCqS9QI7QK3TTRT/IGeQbdUh/6rSboqgW1FAz8/hm5lHji1Ut0JIZy5VM&#10;cXzSxYjJQlEuFyl+czPrjDCyjkhKhJIsxWtm8cXk6ZNxoxPWU5USlBkEINImjU5x5ZxOosgWFauJ&#10;PVGaSXCWytTEwdYsImpIA+i1iHrd7jBqlKHaqIJZC1/zrRNPAn5ZssK9LkvLHBIpBm4urCasc79G&#10;kzFJFoboihc7GuQfWNSESzj0AJUTR9Ct4X9A1bwwyqrSnRSqjlRZ8oKFGqCauPtbNdcV0SzUAs2x&#10;+tAm+/9gi1fLK4M4TfEZTEqSGmbUftrcbe7bH+3nzT3afGgfYNl83Ny1X9rv7bf2of2KIBg612ib&#10;AEAmr4yvvVjJa32pircWSZVVRC5YqOBmrQE19hnRoxS/sRrOnzcvFYUYcutUaOOqNDUqBdcvfKIH&#10;h1ahVZjb+jA3tnKogI/x6fAsHgwwKva+iCQewidqY91zpmrkjRRbZwhfVC5TUoI6lNnCk+WldZ7g&#10;rwSfLNWMCxFEIiRqUnw+6A0CH6sEp97pw6xZzDNh0JJ4mYUnVAue4zCjbiUNYBUjdLqzHeFia8Ph&#10;Qno8KAzo7Kytjt6dd8+no+mo3+n3htNOv5vnnWezrN8ZzuKzQX6aZ1kev/fU4n5ScUqZ9Oz2mo77&#10;f6eZ3e3aqvGg6kMbosfooV9Adv8OpMOM/Vi3Apkrur4y+9mDjEPw7sr5e3K8B/v4xzD5CQAA//8D&#10;AFBLAwQUAAYACAAAACEAJbw1dd4AAAAJAQAADwAAAGRycy9kb3ducmV2LnhtbEyPy07DMBBF90j8&#10;gzVI7KhDH6FN41QICcQCRWqBvRsPSUo8DrGbpH/PVCzKbh5Hd86km9E2osfO144U3E8iEEiFMzWV&#10;Cj7en++WIHzQZHTjCBWc0MMmu75KdWLcQFvsd6EUHEI+0QqqENpESl9UaLWfuBaJd1+uszpw25XS&#10;dHrgcNvIaRTF0uqa+EKlW3yqsPjeHa2CH3o4fc5lvzzkeYhfXt9KwnxQ6vZmfFyDCDiGCwxnfVaH&#10;jJ327kjGi0bBbDqPGVWwiFYgGFjMVlzs/wYyS+X/D7JfAAAA//8DAFBLAQItABQABgAIAAAAIQC2&#10;gziS/gAAAOEBAAATAAAAAAAAAAAAAAAAAAAAAABbQ29udGVudF9UeXBlc10ueG1sUEsBAi0AFAAG&#10;AAgAAAAhADj9If/WAAAAlAEAAAsAAAAAAAAAAAAAAAAALwEAAF9yZWxzLy5yZWxzUEsBAi0AFAAG&#10;AAgAAAAhAH6/cypUAgAAYAQAAA4AAAAAAAAAAAAAAAAALgIAAGRycy9lMm9Eb2MueG1sUEsBAi0A&#10;FAAGAAgAAAAhACW8NXXeAAAACQEAAA8AAAAAAAAAAAAAAAAArgQAAGRycy9kb3ducmV2LnhtbFBL&#10;BQYAAAAABAAEAPMAAAC5BQAAAAA=&#10;"/>
            </w:pict>
          </mc:Fallback>
        </mc:AlternateContent>
      </w:r>
      <w:r w:rsidRPr="009629BE">
        <w:rPr>
          <w:rFonts w:ascii="Times New Roman" w:hAnsi="Times New Roman" w:cs="Times New Roman"/>
          <w:sz w:val="24"/>
          <w:szCs w:val="24"/>
        </w:rPr>
        <w:t xml:space="preserve">                                                                                                 </w:t>
      </w:r>
    </w:p>
    <w:p w14:paraId="4422CEC0"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15584" behindDoc="0" locked="0" layoutInCell="1" allowOverlap="1" wp14:anchorId="6AC347EA" wp14:editId="60AABB8A">
                <wp:simplePos x="0" y="0"/>
                <wp:positionH relativeFrom="column">
                  <wp:posOffset>1590675</wp:posOffset>
                </wp:positionH>
                <wp:positionV relativeFrom="paragraph">
                  <wp:posOffset>61595</wp:posOffset>
                </wp:positionV>
                <wp:extent cx="201295" cy="635"/>
                <wp:effectExtent l="15240" t="53340" r="12065" b="60325"/>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2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88A6F" id="Прямая со стрелкой 77" o:spid="_x0000_s1026" type="#_x0000_t32" style="position:absolute;margin-left:125.25pt;margin-top:4.85pt;width:15.85pt;height:.0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5wNagIAAIMEAAAOAAAAZHJzL2Uyb0RvYy54bWysVE2O0zAU3iNxB8v7Nk2n7bTRpCOUtLAY&#10;YKQZDuDGTmPh2JbtaVohpIELzBG4AhsW/GjOkN6IZ7fTobBBiCyc5/i9z9/7/Dln5+taoBUzliuZ&#10;4rjbw4jJQlEulyl+cz3vjDGyjkhKhJIsxRtm8fn06ZOzRiesryolKDMIQKRNGp3iyjmdRJEtKlYT&#10;21WaSVgslamJg6lZRtSQBtBrEfV7vVHUKEO1UQWzFr7mu0U8DfhlyQr3uiwtc0ikGLi5MJowLvwY&#10;Tc9IsjREV7zY0yD/wKImXMKmB6icOIJuDP8DquaFUVaVrluoOlJlyQsWeoBu4t5v3VxVRLPQC4hj&#10;9UEm+/9gi1erS4M4TfHpKUaS1HBG7aft7fau/dF+3t6h7Yf2Hobtx+1t+6X93n5r79uvCJJBuUbb&#10;BAAyeWl878VaXukLVby1SKqsInLJQgfXGw2osa+Ijkr8xGrYf9G8VBRyyI1TQcZ1aWpUCq5f+EIP&#10;DlKhdTi3zeHc2NqhAj6CdP3JEKMClkYnw7ARSTyGr9TGuudM1cgHKbbOEL6sXKakBHsos8Mnqwvr&#10;PMPHAl8s1ZwLEVwiJGpSPBn2h4GQVYJTv+jTrFkuMmHQinifhWfP4ijNqBtJA1jFCJ3tY0e4gBi5&#10;oJMzHJQTDPvdakYxEgyulo929IT0O0LvQHgf7az2btKbzMaz8aAz6I9mnUEvzzvP5tmgM5rHp8P8&#10;JM+yPH7vyceDpOKUMun5P9g+HvydrfYXcGfYg/EPQkXH6EFRIPvwDqSDDfzJ7zy0UHRzaXx33hHg&#10;9JC8v5X+Kv06D1mP/47pTwAAAP//AwBQSwMEFAAGAAgAAAAhABPwM6PcAAAABwEAAA8AAABkcnMv&#10;ZG93bnJldi54bWxMjsFOwzAQRO9I/IO1SFwQdbAUSEOcCgGFE6oI7d2NlyRqvI5it03+nuUEx9GM&#10;3rxiNblenHAMnScNd4sEBFLtbUeNhu3X+jYDEaIha3pPqGHGAKvy8qIwufVn+sRTFRvBEAq50dDG&#10;OORShrpFZ8LCD0jcffvRmchxbKQdzZnhrpcqSe6lMx3xQ2sGfG6xPlRHp+Gl2qTr3c12UnP9/lG9&#10;ZYcNza9aX19NT48gIk7xbwy/+qwOJTvt/ZFsEL0GlSYpTzUsH0BwrzKlQOw5ZyDLQv73L38AAAD/&#10;/wMAUEsBAi0AFAAGAAgAAAAhALaDOJL+AAAA4QEAABMAAAAAAAAAAAAAAAAAAAAAAFtDb250ZW50&#10;X1R5cGVzXS54bWxQSwECLQAUAAYACAAAACEAOP0h/9YAAACUAQAACwAAAAAAAAAAAAAAAAAvAQAA&#10;X3JlbHMvLnJlbHNQSwECLQAUAAYACAAAACEA68ucDWoCAACDBAAADgAAAAAAAAAAAAAAAAAuAgAA&#10;ZHJzL2Uyb0RvYy54bWxQSwECLQAUAAYACAAAACEAE/Azo9wAAAAHAQAADwAAAAAAAAAAAAAAAADE&#10;BAAAZHJzL2Rvd25yZXYueG1sUEsFBgAAAAAEAAQA8wAAAM0FAAAAAA==&#10;">
                <v:stroke endarrow="block"/>
              </v:shape>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13536" behindDoc="0" locked="0" layoutInCell="1" allowOverlap="1" wp14:anchorId="10E98DAE" wp14:editId="6AECF8F1">
                <wp:simplePos x="0" y="0"/>
                <wp:positionH relativeFrom="column">
                  <wp:posOffset>8255635</wp:posOffset>
                </wp:positionH>
                <wp:positionV relativeFrom="paragraph">
                  <wp:posOffset>59690</wp:posOffset>
                </wp:positionV>
                <wp:extent cx="0" cy="878840"/>
                <wp:effectExtent l="60325" t="13335" r="53975" b="22225"/>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FDA9A" id="Прямая со стрелкой 76" o:spid="_x0000_s1026" type="#_x0000_t32" style="position:absolute;margin-left:650.05pt;margin-top:4.7pt;width:0;height:69.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odYgIAAHcEAAAOAAAAZHJzL2Uyb0RvYy54bWysVEtu2zAQ3RfoHQjuHVmu4jiC5aCQ7G7S&#10;NkDSA9AiZRGlSIKkLRtFgbQXyBF6hW666Ac5g3yjDulPk3ZTFPWCHpIzb97MPGp8sW4EWjFjuZIZ&#10;jk/6GDFZKsrlIsNvbma9EUbWEUmJUJJleMMsvpg8fTJudcoGqlaCMoMARNq01RmundNpFNmyZg2x&#10;J0ozCZeVMg1xsDWLiBrSAnojokG/P4xaZag2qmTWwmmxu8STgF9VrHSvq8oyh0SGgZsLqwnr3K/R&#10;ZEzShSG65uWeBvkHFg3hEpIeoQriCFoa/gdUw0ujrKrcSamaSFUVL1moAaqJ+79Vc10TzUIt0Byr&#10;j22y/w+2fLW6MojTDJ8NMZKkgRl1n7a327vuR/d5e4e2H7p7WLYft7fdl+579627774icIbOtdqm&#10;AJDLK+NrL9fyWl+q8q1FUuU1kQsWKrjZaECNfUT0KMRvrIb88/alouBDlk6FNq4r03hIaBBah2lt&#10;jtNia4fK3WEJp6Oz0SgJg4xIeojTxroXTDXIGxm2zhC+qF2upARJKBOHLGR1aZ1nRdJDgE8q1YwL&#10;EZQhJGozfH46OA0BVglO/aV3s2Yxz4VBK+K1FX6hRLh56GbUUtIAVjNCp3vbES7ARi70xhkO3RIM&#10;+2wNoxgJBs/JWzt6QvqMUDkQ3ls7eb07759PR9NR0ksGw2kv6RdF7/ksT3rDWXx2Wjwr8ryI33vy&#10;cZLWnFImPf+D1OPk76S0f3Q7kR7FfmxU9Bg9dBTIHv4D6TB6P+2dbuaKbq6Mr86rANQdnPcv0T+f&#10;h/vg9et7MfkJAAD//wMAUEsDBBQABgAIAAAAIQAceiGj4AAAAAsBAAAPAAAAZHJzL2Rvd25yZXYu&#10;eG1sTI/NTsMwEITvSLyDtUjcqF2oQhviVECFyKVI/RHi6MZLbBHbUey2KU/PVhzgtrM7mv2mmA+u&#10;ZQfsow1ewngkgKGvg7a+kbDdvNxMgcWkvFZt8CjhhBHm5eVFoXIdjn6Fh3VqGIX4mCsJJqUu5zzW&#10;Bp2Ko9Chp9tn6J1KJPuG614dKdy1/FaIjDtlPX0wqsNng/XXeu8kpMXHyWTv9dPMvm1el5n9rqpq&#10;IeX11fD4ACzhkP7McMYndCiJaRf2XkfWkr4TYkxeCbMJsLPhd7GjaXI/BV4W/H+H8gcAAP//AwBQ&#10;SwECLQAUAAYACAAAACEAtoM4kv4AAADhAQAAEwAAAAAAAAAAAAAAAAAAAAAAW0NvbnRlbnRfVHlw&#10;ZXNdLnhtbFBLAQItABQABgAIAAAAIQA4/SH/1gAAAJQBAAALAAAAAAAAAAAAAAAAAC8BAABfcmVs&#10;cy8ucmVsc1BLAQItABQABgAIAAAAIQBKKhodYgIAAHcEAAAOAAAAAAAAAAAAAAAAAC4CAABkcnMv&#10;ZTJvRG9jLnhtbFBLAQItABQABgAIAAAAIQAceiGj4AAAAAsBAAAPAAAAAAAAAAAAAAAAALwEAABk&#10;cnMvZG93bnJldi54bWxQSwUGAAAAAAQABADzAAAAyQUAAAAA&#10;">
                <v:stroke endarrow="block"/>
              </v:shape>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14:anchorId="20172040" wp14:editId="323D03E7">
                <wp:simplePos x="0" y="0"/>
                <wp:positionH relativeFrom="column">
                  <wp:posOffset>6711950</wp:posOffset>
                </wp:positionH>
                <wp:positionV relativeFrom="paragraph">
                  <wp:posOffset>55880</wp:posOffset>
                </wp:positionV>
                <wp:extent cx="0" cy="882650"/>
                <wp:effectExtent l="59690" t="9525" r="54610" b="22225"/>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A069A" id="Прямая со стрелкой 75" o:spid="_x0000_s1026" type="#_x0000_t32" style="position:absolute;margin-left:528.5pt;margin-top:4.4pt;width:0;height:6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Gc5YgIAAHcEAAAOAAAAZHJzL2Uyb0RvYy54bWysVM2O0zAQviPxDpbvbZrSdrvRpiuUtFwW&#10;qLTLA7i201g4dmS7TSuEtPAC+wi8AhcO/GifIX0jxu4Pu3BBiB7csT3zzTczn3NxuakkWnNjhVYp&#10;jrs9jLiimgm1TPGbm1lnjJF1RDEiteIp3nKLLydPn1w0dcL7utSScYMARNmkqVNcOlcnUWRpySti&#10;u7rmCi4LbSriYGuWETOkAfRKRv1ebxQ12rDaaMqthdN8f4knAb8oOHWvi8Jyh2SKgZsLqwnrwq/R&#10;5IIkS0PqUtADDfIPLCoiFCQ9QeXEEbQy4g+oSlCjrS5cl+oq0kUhKA81QDVx77dqrktS81ALNMfW&#10;pzbZ/wdLX63nBgmW4rMhRopUMKP20+52d9f+aD/v7tDuQ3sPy+7j7rb90n5vv7X37VcEztC5prYJ&#10;AGRqbnztdKOu6ytN31qkdFYSteShgpttDaixj4gehfiNrSH/onmpGfiQldOhjZvCVB4SGoQ2YVrb&#10;07T4xiG6P6RwOh73R8MwyIgkx7jaWPeC6wp5I8XWGSKWpcu0UiAJbeKQhayvrPOsSHIM8EmVngkp&#10;gzKkQk2Kz4f9YQiwWgrmL72bNctFJg1aE6+t8Aslws1DN6NXigWwkhM2PdiOCAk2cqE3zgjoluTY&#10;Z6s4w0hyeE7e2tOTymeEyoHwwdrL691573w6no4HnUF/NO0MenneeT7LBp3RLD4b5s/yLMvj9558&#10;PEhKwRhXnv9R6vHg76R0eHR7kZ7EfmpU9Bg9dBTIHv8D6TB6P+29bhaabefGV+dVAOoOzoeX6J/P&#10;w33w+vW9mPwEAAD//wMAUEsDBBQABgAIAAAAIQCzLcR64AAAAAsBAAAPAAAAZHJzL2Rvd25yZXYu&#10;eG1sTI/NTsMwEITvSLyDtUjcqAOCNIQ4FVAhcilSf4Q4uvGSWMTrKHbblKdnKw5w29kdzc5XzEbX&#10;iT0OwXpScD1JQCDV3lhqFGzWL1cZiBA1Gd15QgVHDDArz88KnRt/oCXuV7ERHEIh1wraGPtcylC3&#10;6HSY+B6Jb59+cDqyHBppBn3gcNfJmyRJpdOW+EOre3xusf5a7ZyCOP84tul7/XRv39avi9R+V1U1&#10;V+ryYnx8ABFxjH9mONXn6lByp63fkQmiY53cTRkmKsgY4WT4XWx5up1mIMtC/mcofwAAAP//AwBQ&#10;SwECLQAUAAYACAAAACEAtoM4kv4AAADhAQAAEwAAAAAAAAAAAAAAAAAAAAAAW0NvbnRlbnRfVHlw&#10;ZXNdLnhtbFBLAQItABQABgAIAAAAIQA4/SH/1gAAAJQBAAALAAAAAAAAAAAAAAAAAC8BAABfcmVs&#10;cy8ucmVsc1BLAQItABQABgAIAAAAIQC3CGc5YgIAAHcEAAAOAAAAAAAAAAAAAAAAAC4CAABkcnMv&#10;ZTJvRG9jLnhtbFBLAQItABQABgAIAAAAIQCzLcR64AAAAAsBAAAPAAAAAAAAAAAAAAAAALwEAABk&#10;cnMvZG93bnJldi54bWxQSwUGAAAAAAQABADzAAAAyQUAAAAA&#10;">
                <v:stroke endarrow="block"/>
              </v:shape>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14:anchorId="69CB87C9" wp14:editId="4025262D">
                <wp:simplePos x="0" y="0"/>
                <wp:positionH relativeFrom="column">
                  <wp:posOffset>6225540</wp:posOffset>
                </wp:positionH>
                <wp:positionV relativeFrom="paragraph">
                  <wp:posOffset>55880</wp:posOffset>
                </wp:positionV>
                <wp:extent cx="2030095" cy="0"/>
                <wp:effectExtent l="11430" t="9525" r="6350" b="9525"/>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0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3D660" id="Прямая со стрелкой 74" o:spid="_x0000_s1026" type="#_x0000_t32" style="position:absolute;margin-left:490.2pt;margin-top:4.4pt;width:159.85pt;height: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0CVAIAAGAEAAAOAAAAZHJzL2Uyb0RvYy54bWysVEtu2zAQ3RfoHQjubUmOnNhC5KCQ7HaR&#10;tgGSHoCmKIuoRBIkY9koCqS9QI7QK3TTRT/IGeQbdUh/6rSboqgW1FAz8/hm5lHnF6umRkumDZci&#10;xVE/xIgJKgsuFil+czPrjTAyloiC1FKwFK+ZwReTp0/OW5WwgaxkXTCNAESYpFUprqxVSRAYWrGG&#10;mL5UTICzlLohFrZ6ERSatIDe1MEgDE+DVupCaUmZMfA13zrxxOOXJaP2dVkaZlGdYuBm/ar9Ondr&#10;MDknyUITVXG6o0H+gUVDuIBDD1A5sQTdav4HVMOplkaWtk9lE8iy5JT5GqCaKPytmuuKKOZrgeYY&#10;dWiT+X+w9NXySiNepPgsxkiQBmbUfdrcbe67H93nzT3afOgeYNl83Nx1X7rv3bfuofuKIBg61yqT&#10;AEAmrrSrna7EtbqU9K1BQmYVEQvmK7hZK0CNXEbwKMVtjILz5+1LWUAMubXSt3FV6gaVNVcvXKID&#10;h1ahlZ/b+jA3trKIwsdBeBKG4yFGdO8LSOIgXKLSxj5nskHOSLGxmvBFZTMpBKhD6i08WV4a6wj+&#10;SnDJQs54XXuR1AK1KR4PB0PPx8iaF87pwoxezLNaoyVxMvOPrxY8x2Fa3orCg1WMFNOdbQmvtzYc&#10;XguHB4UBnZ211dG7cTiejqajuBcPTqe9OMzz3rNZFvdOZ9HZMD/JsyyP3jtqUZxUvCiYcOz2mo7i&#10;v9PM7nZt1XhQ9aENwWN03y8gu3970n7Gbqxbgcxlsb7S+9mDjH3w7sq5e3K8B/v4xzD5CQAA//8D&#10;AFBLAwQUAAYACAAAACEAIEWyQNwAAAAIAQAADwAAAGRycy9kb3ducmV2LnhtbEyPwU7DMBBE70j8&#10;g7WVuFG7ULUhxKkQEogDikQLdzdektB4HWI3Sf+eLRc47sxo9k22mVwrBuxD40nDYq5AIJXeNlRp&#10;eN89XScgQjRkTesJNZwwwCa/vMhMav1IbzhsYyW4hEJqNNQxdqmUoazRmTD3HRJ7n753JvLZV9L2&#10;ZuRy18obpVbSmYb4Q206fKyxPGyPTsM3rU8fSzkkX0URV88vrxVhMWp9NZse7kFEnOJfGM74jA45&#10;M+39kWwQrYa7RC05qiHhBWf/VqkFiP2vIPNM/h+Q/wAAAP//AwBQSwECLQAUAAYACAAAACEAtoM4&#10;kv4AAADhAQAAEwAAAAAAAAAAAAAAAAAAAAAAW0NvbnRlbnRfVHlwZXNdLnhtbFBLAQItABQABgAI&#10;AAAAIQA4/SH/1gAAAJQBAAALAAAAAAAAAAAAAAAAAC8BAABfcmVscy8ucmVsc1BLAQItABQABgAI&#10;AAAAIQALR30CVAIAAGAEAAAOAAAAAAAAAAAAAAAAAC4CAABkcnMvZTJvRG9jLnhtbFBLAQItABQA&#10;BgAIAAAAIQAgRbJA3AAAAAgBAAAPAAAAAAAAAAAAAAAAAK4EAABkcnMvZG93bnJldi54bWxQSwUG&#10;AAAAAAQABADzAAAAtwUAAAAA&#10;"/>
            </w:pict>
          </mc:Fallback>
        </mc:AlternateContent>
      </w:r>
    </w:p>
    <w:p w14:paraId="0662743F"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6C36655C" wp14:editId="7DDB7287">
                <wp:simplePos x="0" y="0"/>
                <wp:positionH relativeFrom="column">
                  <wp:posOffset>4405630</wp:posOffset>
                </wp:positionH>
                <wp:positionV relativeFrom="paragraph">
                  <wp:posOffset>129540</wp:posOffset>
                </wp:positionV>
                <wp:extent cx="0" cy="532130"/>
                <wp:effectExtent l="58420" t="11430" r="55880" b="18415"/>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8F162" id="Прямая со стрелкой 73" o:spid="_x0000_s1026" type="#_x0000_t32" style="position:absolute;margin-left:346.9pt;margin-top:10.2pt;width:0;height:4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lVYgIAAHcEAAAOAAAAZHJzL2Uyb0RvYy54bWysVEtu2zAQ3RfoHQjuHVn+5CNELgrJ7iZt&#10;AyQ9AE1SFlGKJEjGslEUSHuBHKFX6KaLfpAzyDfqkP40aTdFUS/oITnz5s3Mo86frRqJltw6oVWO&#10;06M+RlxRzYRa5PjN9ax3ipHzRDEiteI5XnOHn02ePjlvTcYHutaScYsARLmsNTmuvTdZkjha84a4&#10;I224gstK24Z42NpFwixpAb2RyaDfP05abZmxmnLn4LTcXuJJxK8qTv3rqnLcI5lj4ObjauM6D2sy&#10;OSfZwhJTC7qjQf6BRUOEgqQHqJJ4gm6s+AOqEdRqpyt/RHWT6KoSlMcaoJq0/1s1VzUxPNYCzXHm&#10;0Cb3/2Dpq+WlRYLl+GSIkSINzKj7tLnd3HU/us+bO7T50N3Dsvm4ue2+dN+7b9199xWBM3SuNS4D&#10;gEJd2lA7Xakrc6HpW4eULmqiFjxWcL02gJqGiORRSNg4A/nn7UvNwIfceB3buKpsEyChQWgVp7U+&#10;TIuvPKLbQwqn4+EgHcZBJiTbxxnr/AuuGxSMHDtviVjUvtBKgSS0TWMWsrxwPrAi2T4gJFV6JqSM&#10;ypAKtTk+Gw/GMcBpKVi4DG7OLuaFtGhJgrbiL5YINw/drL5RLILVnLDpzvZESLCRj73xVkC3JMch&#10;W8MZRpLDcwrWlp5UISNUDoR31lZe7876Z9PT6emoNxocT3ujfln2ns+KUe94lp6My2FZFGX6PpBP&#10;R1ktGOMq8N9LPR39nZR2j24r0oPYD41KHqPHjgLZ/X8kHUcfpr3VzVyz9aUN1QUVgLqj8+4lhufz&#10;cB+9fn0vJj8BAAD//wMAUEsDBBQABgAIAAAAIQAmTV8P3wAAAAoBAAAPAAAAZHJzL2Rvd25yZXYu&#10;eG1sTI/BTsMwDIbvSLxDZCRuLKFMFStNJ2BC9AISG0Ics8a0EY1TNdnW8fQYcYCj7U+/v79cTr4X&#10;exyjC6ThcqZAIDXBOmo1vG4eLq5BxGTImj4QajhihGV1elKawoYDveB+nVrBIRQLo6FLaSikjE2H&#10;3sRZGJD49hFGbxKPYyvtaA4c7nuZKZVLbxzxh84MeN9h87neeQ1p9X7s8rfmbuGeN49Pufuq63ql&#10;9fnZdHsDIuGU/mD40Wd1qNhpG3Zko+g15IsrVk8aMjUHwcDvYsukmmcgq1L+r1B9AwAA//8DAFBL&#10;AQItABQABgAIAAAAIQC2gziS/gAAAOEBAAATAAAAAAAAAAAAAAAAAAAAAABbQ29udGVudF9UeXBl&#10;c10ueG1sUEsBAi0AFAAGAAgAAAAhADj9If/WAAAAlAEAAAsAAAAAAAAAAAAAAAAALwEAAF9yZWxz&#10;Ly5yZWxzUEsBAi0AFAAGAAgAAAAhAMgayVViAgAAdwQAAA4AAAAAAAAAAAAAAAAALgIAAGRycy9l&#10;Mm9Eb2MueG1sUEsBAi0AFAAGAAgAAAAhACZNXw/fAAAACgEAAA8AAAAAAAAAAAAAAAAAvAQAAGRy&#10;cy9kb3ducmV2LnhtbFBLBQYAAAAABAAEAPMAAADIBQAAAAA=&#10;">
                <v:stroke endarrow="block"/>
              </v:shape>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16608" behindDoc="0" locked="0" layoutInCell="1" allowOverlap="1" wp14:anchorId="66C5ABD6" wp14:editId="485E2841">
                <wp:simplePos x="0" y="0"/>
                <wp:positionH relativeFrom="column">
                  <wp:posOffset>1619250</wp:posOffset>
                </wp:positionH>
                <wp:positionV relativeFrom="paragraph">
                  <wp:posOffset>10160</wp:posOffset>
                </wp:positionV>
                <wp:extent cx="1784985" cy="0"/>
                <wp:effectExtent l="15240" t="53975" r="9525" b="60325"/>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4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57AD7B" id="Прямая со стрелкой 72" o:spid="_x0000_s1026" type="#_x0000_t32" style="position:absolute;margin-left:127.5pt;margin-top:.8pt;width:140.55pt;height:0;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OraQIAAIIEAAAOAAAAZHJzL2Uyb0RvYy54bWysVEtu2zAQ3RfoHQjuHVmunNhC5KCQ7HaR&#10;tgaSHoAWKYsoRRIkY9koCqS9QI7QK3TTRT/IGeQbdUg7TtJuiqJaUEPNzOOb4Rudnq0bgVbMWK5k&#10;huOjPkZMlopyuczw28tZb4SRdURSIpRkGd4wi88mT5+ctjplA1UrQZlBACJt2uoM187pNIpsWbOG&#10;2COlmQRnpUxDHGzNMqKGtIDeiGjQ7x9HrTJUG1Uya+FrsXPiScCvKla6N1VlmUMiw8DNhdWEdeHX&#10;aHJK0qUhuublngb5BxYN4RIOPUAVxBF0ZfgfUA0vjbKqckelaiJVVbxkoQaoJu7/Vs1FTTQLtUBz&#10;rD60yf4/2PL1am4Qpxk+GWAkSQN31H3eXm9vup/dl+0N2n7sbmHZftped1+7H9337rb7hiAYOtdq&#10;mwJALufG116u5YU+V+U7i6TKayKXLFRwudGAGvuM6FGK31gN5y/aV4pCDLlyKrRxXZkGVYLrlz7R&#10;g0Or0Drc2+Zwb2ztUAkf45NRMh4NMSrvfBFJPYRP1Ma6F0w1yBsZts4QvqxdrqQEdSizgyerc+s8&#10;wfsEnyzVjAsRRCIkajM8Hg6GgY9VglPv9GHWLBe5MGhFvMzCE6oFz8Mwo64kDWA1I3S6tx3hAmzk&#10;Qpuc4dA4wbA/rWEUI8Fgsry1oyekPxFKB8J7a6e09+P+eDqajpJeMjie9pJ+UfSez/KkdzyLT4bF&#10;syLPi/iDJx8nac0pZdLzv1N9nPydqvbzt9PrQfeHRkWP0UNHgezdO5AOKvAXv5PQQtHN3PjqvCBA&#10;6CF4P5R+kh7uQ9T9r2PyCwAA//8DAFBLAwQUAAYACAAAACEA3UDLs9wAAAAHAQAADwAAAGRycy9k&#10;b3ducmV2LnhtbEyPQUvDQBCF74L/YRnBi9hNIwklZlNKtXqS0rTet9kxCc3Ohuy2Tf69oxc9Pr7h&#10;vW/y5Wg7ccHBt44UzGcRCKTKmZZqBYf95nEBwgdNRneOUMGEHpbF7U2uM+OutMNLGWrBJeQzraAJ&#10;oc+k9FWDVvuZ65GYfbnB6sBxqKUZ9JXLbSfjKEql1S3xQqN7XDdYncqzVfBSbpPN58NhjKfq/aN8&#10;W5y2NL0qdX83rp5BBBzD3zH86LM6FOx0dGcyXnQK4iThXwKDFATz5Cmdgzj+Zlnk8r9/8Q0AAP//&#10;AwBQSwECLQAUAAYACAAAACEAtoM4kv4AAADhAQAAEwAAAAAAAAAAAAAAAAAAAAAAW0NvbnRlbnRf&#10;VHlwZXNdLnhtbFBLAQItABQABgAIAAAAIQA4/SH/1gAAAJQBAAALAAAAAAAAAAAAAAAAAC8BAABf&#10;cmVscy8ucmVsc1BLAQItABQABgAIAAAAIQDlYjOraQIAAIIEAAAOAAAAAAAAAAAAAAAAAC4CAABk&#10;cnMvZTJvRG9jLnhtbFBLAQItABQABgAIAAAAIQDdQMuz3AAAAAcBAAAPAAAAAAAAAAAAAAAAAMME&#10;AABkcnMvZG93bnJldi54bWxQSwUGAAAAAAQABADzAAAAzAUAAAAA&#10;">
                <v:stroke endarrow="block"/>
              </v:shape>
            </w:pict>
          </mc:Fallback>
        </mc:AlternateContent>
      </w:r>
    </w:p>
    <w:p w14:paraId="0A1235DC"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5F3B1496" wp14:editId="7891A990">
                <wp:simplePos x="0" y="0"/>
                <wp:positionH relativeFrom="column">
                  <wp:posOffset>7413625</wp:posOffset>
                </wp:positionH>
                <wp:positionV relativeFrom="paragraph">
                  <wp:posOffset>292100</wp:posOffset>
                </wp:positionV>
                <wp:extent cx="1639570" cy="556895"/>
                <wp:effectExtent l="8890" t="6985" r="8890" b="762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556895"/>
                        </a:xfrm>
                        <a:prstGeom prst="rect">
                          <a:avLst/>
                        </a:prstGeom>
                        <a:solidFill>
                          <a:srgbClr val="FFFFFF"/>
                        </a:solidFill>
                        <a:ln w="9525">
                          <a:solidFill>
                            <a:srgbClr val="000000"/>
                          </a:solidFill>
                          <a:miter lim="800000"/>
                          <a:headEnd/>
                          <a:tailEnd/>
                        </a:ln>
                      </wps:spPr>
                      <wps:txbx>
                        <w:txbxContent>
                          <w:p w14:paraId="2D51801C" w14:textId="77777777" w:rsidR="00A15514" w:rsidRPr="004B2AA5" w:rsidRDefault="00A15514" w:rsidP="006B3466">
                            <w:pPr>
                              <w:jc w:val="center"/>
                              <w:rPr>
                                <w:rFonts w:ascii="Times New Roman" w:hAnsi="Times New Roman" w:cs="Times New Roman"/>
                                <w:sz w:val="28"/>
                                <w:szCs w:val="28"/>
                              </w:rPr>
                            </w:pPr>
                            <w:r>
                              <w:rPr>
                                <w:rFonts w:ascii="Times New Roman" w:hAnsi="Times New Roman" w:cs="Times New Roman"/>
                                <w:sz w:val="28"/>
                                <w:szCs w:val="28"/>
                              </w:rPr>
                              <w:t>Вспомогательные службы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B1496" id="Прямоугольник 71" o:spid="_x0000_s1045" style="position:absolute;left:0;text-align:left;margin-left:583.75pt;margin-top:23pt;width:129.1pt;height:43.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LLUAIAAGIEAAAOAAAAZHJzL2Uyb0RvYy54bWysVM2O0zAQviPxDpbvNE1putto09WqSxHS&#10;AistPIDrOI2FY5ux27SckPaKxCPwEFwQP/sM6RsxcdrSBU6IHCyPZ/x55vtmcna+rhRZCXDS6IzG&#10;vT4lQnOTS73I6OtXs0enlDjPdM6U0SKjG+Ho+eThg7PapmJgSqNyAQRBtEtrm9HSe5tGkeOlqJjr&#10;GSs0OgsDFfNowiLKgdWIXqlo0O+PotpAbsFw4RyeXnZOOgn4RSG4f1kUTniiMoq5+bBCWOftGk3O&#10;WLoAZkvJd2mwf8iiYlLjoweoS+YZWYL8A6qSHIwzhe9xU0WmKCQXoQasJu7/Vs1NyawItSA5zh5o&#10;cv8Plr9YXQOReUZPYko0q1Cj5tP2/fZj87252942n5u75tv2Q/Oj+dJ8JRiEjNXWpXjxxl5DW7Oz&#10;V4a/cUSbacn0QlwAmLoULMc8Q3x070JrOLxK5vVzk+N7bOlNIG9dQNUCIi1kHTTaHDQSa084Hsaj&#10;x+PkBKXk6EuS0ek4aVOKWLq/bcH5p8JUpN1kFLAHAjpbXTnfhe5DQvZGyXwmlQoGLOZTBWTFsF9m&#10;4duhu+MwpUmd0XEySALyPZ87huiH728QlfTY+EpWGT09BLG0pe2JzkNbeiZVt8fqlMYi99R1Evj1&#10;fB2ki8d7VeYm3yCzYLpGx8HETWngHSU1NnlG3dslA0GJeqZRnXE8HLZTEYxhcjJAA44982MP0xyh&#10;Muop6bZT303S0oJclPhSHOjQ5gIVLWQgu025y2qXPzZykGs3dO2kHNsh6tevYfITAAD//wMAUEsD&#10;BBQABgAIAAAAIQBL+Dqq4AAAAAwBAAAPAAAAZHJzL2Rvd25yZXYueG1sTI9NT4NAEIbvJv6HzZh4&#10;s0uhBYssjdHUxGNLL94WmALKzhJ2adFf7/Skt3kzT96PbDubXpxxdJ0lBctFAAKpsnVHjYJjsXt4&#10;BOG8plr3llDBNzrY5rc3mU5re6E9ng++EWxCLtUKWu+HVEpXtWi0W9gBiX8nOxrtWY6NrEd9YXPT&#10;yzAIYml0R5zQ6gFfWqy+DpNRUHbhUf/si7fAbHaRf5+Lz+njVan7u/n5CYTH2f/BcK3P1SHnTqWd&#10;qHaiZ72MkzWzClYxj7oSq3CdgCj5iqIEZJ7J/yPyXwAAAP//AwBQSwECLQAUAAYACAAAACEAtoM4&#10;kv4AAADhAQAAEwAAAAAAAAAAAAAAAAAAAAAAW0NvbnRlbnRfVHlwZXNdLnhtbFBLAQItABQABgAI&#10;AAAAIQA4/SH/1gAAAJQBAAALAAAAAAAAAAAAAAAAAC8BAABfcmVscy8ucmVsc1BLAQItABQABgAI&#10;AAAAIQAUStLLUAIAAGIEAAAOAAAAAAAAAAAAAAAAAC4CAABkcnMvZTJvRG9jLnhtbFBLAQItABQA&#10;BgAIAAAAIQBL+Dqq4AAAAAwBAAAPAAAAAAAAAAAAAAAAAKoEAABkcnMvZG93bnJldi54bWxQSwUG&#10;AAAAAAQABADzAAAAtwUAAAAA&#10;">
                <v:textbox>
                  <w:txbxContent>
                    <w:p w14:paraId="2D51801C" w14:textId="77777777" w:rsidR="00A15514" w:rsidRPr="004B2AA5" w:rsidRDefault="00A15514" w:rsidP="006B3466">
                      <w:pPr>
                        <w:jc w:val="center"/>
                        <w:rPr>
                          <w:rFonts w:ascii="Times New Roman" w:hAnsi="Times New Roman" w:cs="Times New Roman"/>
                          <w:sz w:val="28"/>
                          <w:szCs w:val="28"/>
                        </w:rPr>
                      </w:pPr>
                      <w:r>
                        <w:rPr>
                          <w:rFonts w:ascii="Times New Roman" w:hAnsi="Times New Roman" w:cs="Times New Roman"/>
                          <w:sz w:val="28"/>
                          <w:szCs w:val="28"/>
                        </w:rPr>
                        <w:t>Вспомогательные службы</w:t>
                      </w:r>
                    </w:p>
                  </w:txbxContent>
                </v:textbox>
              </v:rect>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0722E8CF" wp14:editId="614A0B77">
                <wp:simplePos x="0" y="0"/>
                <wp:positionH relativeFrom="column">
                  <wp:posOffset>5647055</wp:posOffset>
                </wp:positionH>
                <wp:positionV relativeFrom="paragraph">
                  <wp:posOffset>292100</wp:posOffset>
                </wp:positionV>
                <wp:extent cx="1639570" cy="556895"/>
                <wp:effectExtent l="13970" t="6985" r="13335" b="762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556895"/>
                        </a:xfrm>
                        <a:prstGeom prst="rect">
                          <a:avLst/>
                        </a:prstGeom>
                        <a:solidFill>
                          <a:srgbClr val="FFFFFF"/>
                        </a:solidFill>
                        <a:ln w="9525">
                          <a:solidFill>
                            <a:srgbClr val="000000"/>
                          </a:solidFill>
                          <a:miter lim="800000"/>
                          <a:headEnd/>
                          <a:tailEnd/>
                        </a:ln>
                      </wps:spPr>
                      <wps:txbx>
                        <w:txbxContent>
                          <w:p w14:paraId="33B0185F" w14:textId="77777777" w:rsidR="00A15514" w:rsidRPr="004B2AA5" w:rsidRDefault="00A15514" w:rsidP="006B3466">
                            <w:pPr>
                              <w:jc w:val="center"/>
                              <w:rPr>
                                <w:rFonts w:ascii="Times New Roman" w:hAnsi="Times New Roman" w:cs="Times New Roman"/>
                                <w:sz w:val="28"/>
                                <w:szCs w:val="28"/>
                              </w:rPr>
                            </w:pPr>
                            <w:r>
                              <w:rPr>
                                <w:rFonts w:ascii="Times New Roman" w:hAnsi="Times New Roman" w:cs="Times New Roman"/>
                                <w:sz w:val="28"/>
                                <w:szCs w:val="28"/>
                              </w:rPr>
                              <w:t>Оперативный персонал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2E8CF" id="Прямоугольник 70" o:spid="_x0000_s1046" style="position:absolute;left:0;text-align:left;margin-left:444.65pt;margin-top:23pt;width:129.1pt;height:43.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tTbUAIAAGIEAAAOAAAAZHJzL2Uyb0RvYy54bWysVM1uEzEQviPxDpbvdJPQTZNVNlWVEoRU&#10;oFLhARyvN2vhtc3YyaackHpF4hF4CC6Inz7D5o0Ye9OQAifEHiyPZ/z5m29mdnK6qRVZC3DS6Jz2&#10;j3qUCM1NIfUyp69fzR+NKHGe6YIpo0VOr4Wjp9OHDyaNzcTAVEYVAgiCaJc1NqeV9zZLEscrUTN3&#10;ZKzQ6CwN1MyjCcukANYgeq2SQa83TBoDhQXDhXN4et456TTil6Xg/mVZOuGJyily83GFuC7Cmkwn&#10;LFsCs5XkOxrsH1jUTGp8dA91zjwjK5B/QNWSg3Gm9Efc1IkpS8lFzAGz6fd+y+aqYlbEXFAcZ/cy&#10;uf8Hy1+sL4HIIqcnKI9mNdao/bR9v/3Yfm9vtzft5/a2/bb90P5ov7RfCQahYo11GV68spcQcnb2&#10;wvA3jmgzq5heijMA01SCFcizH+KTexeC4fAqWTTPTYHvsZU3UbxNCXUARFnIJtboel8jsfGE42F/&#10;+HicBq4cfWk6HI3T+ATL7m5bcP6pMDUJm5wC9kBEZ+sL5wMblt2FRPZGyWIulYoGLBczBWTNsF/m&#10;8duhu8MwpUmT03E6SCPyPZ87hOjF728QtfTY+ErWOR3tg1gWZHuii9iWnknV7ZGy0jsdg3RdCfxm&#10;sYmlG+yrsjDFNSoLpmt0HEzcVAbeUdJgk+fUvV0xEJSoZxqrM+4fH4epiMZxeoJABA49i0MP0xyh&#10;cuop6bYz303SyoJcVvhSP8qhzRlWtJRR7FDtjtWOPzZyrMFu6MKkHNox6tevYfoTAAD//wMAUEsD&#10;BBQABgAIAAAAIQAOFRsC4QAAAAsBAAAPAAAAZHJzL2Rvd25yZXYueG1sTI/BTsMwDIbvSLxDZCRu&#10;LN06tq40nRBoSBy37sLNbUxbaJyqSbfC05Odxs2WP/3+/mw7mU6caHCtZQXzWQSCuLK65VrBsdg9&#10;JCCcR9bYWSYFP+Rgm9/eZJhqe+Y9nQ6+FiGEXYoKGu/7VEpXNWTQzWxPHG6fdjDowzrUUg94DuGm&#10;k4soWkmDLYcPDfb00lD1fRiNgrJdHPF3X7xFZrOL/ftUfI0fr0rd303PTyA8Tf4Kw0U/qEMenEo7&#10;snaiU5AkmzigCpar0OkCzJfrRxBlmOJ4DTLP5P8O+R8AAAD//wMAUEsBAi0AFAAGAAgAAAAhALaD&#10;OJL+AAAA4QEAABMAAAAAAAAAAAAAAAAAAAAAAFtDb250ZW50X1R5cGVzXS54bWxQSwECLQAUAAYA&#10;CAAAACEAOP0h/9YAAACUAQAACwAAAAAAAAAAAAAAAAAvAQAAX3JlbHMvLnJlbHNQSwECLQAUAAYA&#10;CAAAACEAeerU21ACAABiBAAADgAAAAAAAAAAAAAAAAAuAgAAZHJzL2Uyb0RvYy54bWxQSwECLQAU&#10;AAYACAAAACEADhUbAuEAAAALAQAADwAAAAAAAAAAAAAAAACqBAAAZHJzL2Rvd25yZXYueG1sUEsF&#10;BgAAAAAEAAQA8wAAALgFAAAAAA==&#10;">
                <v:textbox>
                  <w:txbxContent>
                    <w:p w14:paraId="33B0185F" w14:textId="77777777" w:rsidR="00A15514" w:rsidRPr="004B2AA5" w:rsidRDefault="00A15514" w:rsidP="006B3466">
                      <w:pPr>
                        <w:jc w:val="center"/>
                        <w:rPr>
                          <w:rFonts w:ascii="Times New Roman" w:hAnsi="Times New Roman" w:cs="Times New Roman"/>
                          <w:sz w:val="28"/>
                          <w:szCs w:val="28"/>
                        </w:rPr>
                      </w:pPr>
                      <w:r>
                        <w:rPr>
                          <w:rFonts w:ascii="Times New Roman" w:hAnsi="Times New Roman" w:cs="Times New Roman"/>
                          <w:sz w:val="28"/>
                          <w:szCs w:val="28"/>
                        </w:rPr>
                        <w:t>Оперативный персонал</w:t>
                      </w:r>
                    </w:p>
                  </w:txbxContent>
                </v:textbox>
              </v:rect>
            </w:pict>
          </mc:Fallback>
        </mc:AlternateContent>
      </w:r>
    </w:p>
    <w:p w14:paraId="77A8E966"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70A6ABE5" wp14:editId="451D5DF6">
                <wp:simplePos x="0" y="0"/>
                <wp:positionH relativeFrom="column">
                  <wp:posOffset>2739390</wp:posOffset>
                </wp:positionH>
                <wp:positionV relativeFrom="paragraph">
                  <wp:posOffset>20955</wp:posOffset>
                </wp:positionV>
                <wp:extent cx="2649220" cy="1690370"/>
                <wp:effectExtent l="11430" t="7620" r="6350" b="6985"/>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9220" cy="1690370"/>
                        </a:xfrm>
                        <a:prstGeom prst="rect">
                          <a:avLst/>
                        </a:prstGeom>
                        <a:solidFill>
                          <a:srgbClr val="FFFFFF"/>
                        </a:solidFill>
                        <a:ln w="9525">
                          <a:solidFill>
                            <a:srgbClr val="000000"/>
                          </a:solidFill>
                          <a:miter lim="800000"/>
                          <a:headEnd/>
                          <a:tailEnd/>
                        </a:ln>
                      </wps:spPr>
                      <wps:txbx>
                        <w:txbxContent>
                          <w:p w14:paraId="79389877" w14:textId="77777777" w:rsidR="00A15514" w:rsidRDefault="00A15514" w:rsidP="006B34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РУКОВОДИТЕЛИ СТРУКТУРНЫХ ПОДРАЗДЕЛЕНИЙ:</w:t>
                            </w:r>
                          </w:p>
                          <w:p w14:paraId="0B3E117C" w14:textId="77777777" w:rsidR="00A15514" w:rsidRDefault="00A15514" w:rsidP="006B3466">
                            <w:pPr>
                              <w:spacing w:after="0" w:line="240" w:lineRule="auto"/>
                              <w:jc w:val="center"/>
                              <w:rPr>
                                <w:rFonts w:ascii="Times New Roman" w:hAnsi="Times New Roman" w:cs="Times New Roman"/>
                                <w:sz w:val="24"/>
                                <w:szCs w:val="24"/>
                              </w:rPr>
                            </w:pPr>
                          </w:p>
                          <w:p w14:paraId="67316616"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Маркин С.А. (энергетик)  </w:t>
                            </w:r>
                          </w:p>
                          <w:p w14:paraId="6D2641FD"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8-950-056-90-54</w:t>
                            </w:r>
                          </w:p>
                          <w:p w14:paraId="6FBE8B9B"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Лямин Н.А. (начальник участка ТВКС) 8-950-146-87-67</w:t>
                            </w:r>
                          </w:p>
                          <w:p w14:paraId="7BFEAD85"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Акчурин А.В. (механик АТУ)  </w:t>
                            </w:r>
                          </w:p>
                          <w:p w14:paraId="7453BD07" w14:textId="77777777" w:rsidR="00A15514" w:rsidRPr="0031175E"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8-950-107-02-77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6ABE5" id="Прямоугольник 69" o:spid="_x0000_s1047" style="position:absolute;left:0;text-align:left;margin-left:215.7pt;margin-top:1.65pt;width:208.6pt;height:133.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7H9UwIAAGMEAAAOAAAAZHJzL2Uyb0RvYy54bWysVM2O0zAQviPxDpbvNG1ou9uo6WrVpQhp&#10;gZUWHsB1nMbCsc3YbVpOSFyReAQeggviZ58hfSPGbrfbBU6IHCyPZ/x55vtmMj5b14qsBDhpdE57&#10;nS4lQnNTSL3I6etXs0enlDjPdMGU0SKnG+Ho2eThg3FjM5GayqhCAEEQ7bLG5rTy3mZJ4nglauY6&#10;xgqNztJAzTyasEgKYA2i1ypJu91h0hgoLBgunMPTi52TTiJ+WQruX5alE56onGJuPq4Q13lYk8mY&#10;ZQtgtpJ8nwb7hyxqJjU+eoC6YJ6RJcg/oGrJwThT+g43dWLKUnIRa8Bqet3fqrmumBWxFiTH2QNN&#10;7v/B8herKyCyyOlwRIlmNWrUft6+335qf7Q32w/tl/am/b792P5sv7bfCAYhY411GV68tlcQanb2&#10;0vA3jmgzrZheiHMA01SCFZhnL8Qn9y4Ew+FVMm+emwLfY0tvInnrEuoAiLSQddRoc9BIrD3heJgO&#10;+6M0RSk5+nrDUffxSVQxYdntdQvOPxWmJmGTU8AmiPBsdel8SIdltyExfaNkMZNKRQMW86kCsmLY&#10;MLP4xQqwyuMwpUmT09EgHUTkez53DNGN398gaumx85Wsc3p6CGJZ4O2JLmJfeibVbo8pK70nMnC3&#10;08Cv5+uoXRppDsTOTbFBasHsOh0nEzeVgXeUNNjlOXVvlwwEJeqZRnlGvX4/jEU0+oOTQCwce+bH&#10;HqY5QuXUU7LbTv1ulJYW5KLCl3qRDm3OUdJSRrLvstrnj50cNdhPXRiVYztG3f0bJr8AAAD//wMA&#10;UEsDBBQABgAIAAAAIQChbQ4W3wAAAAkBAAAPAAAAZHJzL2Rvd25yZXYueG1sTI9BT4NAFITvJv6H&#10;zTPxZpcCEkp5NEZTE48tvXh7wApU9i1hlxb99a4nPU5mMvNNvlv0IC5qsr1hhPUqAKG4Nk3PLcKp&#10;3D+kIKwjbmgwrBC+lIVdcXuTU9aYKx/U5eha4UvYZoTQOTdmUtq6U5rsyoyKvfdhJk3Oy6mVzURX&#10;X64HGQZBIjX17Bc6GtVzp+rP46wRqj480fehfA30Zh+5t6U8z+8viPd3y9MWhFOL+wvDL75Hh8Iz&#10;VWbmxooBIY7WsY8iRBEI76dxmoCoEMJk8wiyyOX/B8UPAAAA//8DAFBLAQItABQABgAIAAAAIQC2&#10;gziS/gAAAOEBAAATAAAAAAAAAAAAAAAAAAAAAABbQ29udGVudF9UeXBlc10ueG1sUEsBAi0AFAAG&#10;AAgAAAAhADj9If/WAAAAlAEAAAsAAAAAAAAAAAAAAAAALwEAAF9yZWxzLy5yZWxzUEsBAi0AFAAG&#10;AAgAAAAhAM5Dsf1TAgAAYwQAAA4AAAAAAAAAAAAAAAAALgIAAGRycy9lMm9Eb2MueG1sUEsBAi0A&#10;FAAGAAgAAAAhAKFtDhbfAAAACQEAAA8AAAAAAAAAAAAAAAAArQQAAGRycy9kb3ducmV2LnhtbFBL&#10;BQYAAAAABAAEAPMAAAC5BQAAAAA=&#10;">
                <v:textbox>
                  <w:txbxContent>
                    <w:p w14:paraId="79389877" w14:textId="77777777" w:rsidR="00A15514" w:rsidRDefault="00A15514" w:rsidP="006B34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РУКОВОДИТЕЛИ СТРУКТУРНЫХ ПОДРАЗДЕЛЕНИЙ:</w:t>
                      </w:r>
                    </w:p>
                    <w:p w14:paraId="0B3E117C" w14:textId="77777777" w:rsidR="00A15514" w:rsidRDefault="00A15514" w:rsidP="006B3466">
                      <w:pPr>
                        <w:spacing w:after="0" w:line="240" w:lineRule="auto"/>
                        <w:jc w:val="center"/>
                        <w:rPr>
                          <w:rFonts w:ascii="Times New Roman" w:hAnsi="Times New Roman" w:cs="Times New Roman"/>
                          <w:sz w:val="24"/>
                          <w:szCs w:val="24"/>
                        </w:rPr>
                      </w:pPr>
                    </w:p>
                    <w:p w14:paraId="67316616"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Маркин С.А. (энергетик)  </w:t>
                      </w:r>
                    </w:p>
                    <w:p w14:paraId="6D2641FD"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8-950-056-90-54</w:t>
                      </w:r>
                    </w:p>
                    <w:p w14:paraId="6FBE8B9B"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Лямин Н.А. (начальник участка ТВКС) 8-950-146-87-67</w:t>
                      </w:r>
                    </w:p>
                    <w:p w14:paraId="7BFEAD85"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Акчурин А.В. (механик АТУ)  </w:t>
                      </w:r>
                    </w:p>
                    <w:p w14:paraId="7453BD07" w14:textId="77777777" w:rsidR="00A15514" w:rsidRPr="0031175E"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8-950-107-02-77</w:t>
                      </w:r>
                    </w:p>
                  </w:txbxContent>
                </v:textbox>
              </v:rect>
            </w:pict>
          </mc:Fallback>
        </mc:AlternateContent>
      </w:r>
      <w:r w:rsidRPr="009629BE">
        <w:rPr>
          <w:rFonts w:ascii="Times New Roman" w:hAnsi="Times New Roman" w:cs="Times New Roman"/>
          <w:sz w:val="24"/>
          <w:szCs w:val="24"/>
        </w:rPr>
        <w:tab/>
      </w:r>
      <w:r w:rsidRPr="009629BE">
        <w:rPr>
          <w:rFonts w:ascii="Times New Roman" w:hAnsi="Times New Roman" w:cs="Times New Roman"/>
          <w:sz w:val="24"/>
          <w:szCs w:val="24"/>
        </w:rPr>
        <w:tab/>
      </w:r>
    </w:p>
    <w:p w14:paraId="260EDBE7" w14:textId="77777777" w:rsidR="006B3466" w:rsidRPr="009629BE" w:rsidRDefault="006B3466" w:rsidP="009629BE">
      <w:pPr>
        <w:ind w:firstLine="709"/>
        <w:jc w:val="center"/>
        <w:rPr>
          <w:rFonts w:ascii="Times New Roman" w:hAnsi="Times New Roman" w:cs="Times New Roman"/>
          <w:sz w:val="24"/>
          <w:szCs w:val="24"/>
        </w:rPr>
      </w:pPr>
    </w:p>
    <w:p w14:paraId="2316EB7C"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12AA8441" wp14:editId="32A07BF1">
                <wp:simplePos x="0" y="0"/>
                <wp:positionH relativeFrom="column">
                  <wp:posOffset>6082665</wp:posOffset>
                </wp:positionH>
                <wp:positionV relativeFrom="paragraph">
                  <wp:posOffset>152400</wp:posOffset>
                </wp:positionV>
                <wp:extent cx="2381250" cy="963930"/>
                <wp:effectExtent l="11430" t="5715" r="7620" b="1143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963930"/>
                        </a:xfrm>
                        <a:prstGeom prst="rect">
                          <a:avLst/>
                        </a:prstGeom>
                        <a:solidFill>
                          <a:srgbClr val="FFFFFF"/>
                        </a:solidFill>
                        <a:ln w="9525">
                          <a:solidFill>
                            <a:srgbClr val="000000"/>
                          </a:solidFill>
                          <a:miter lim="800000"/>
                          <a:headEnd/>
                          <a:tailEnd/>
                        </a:ln>
                      </wps:spPr>
                      <wps:txbx>
                        <w:txbxContent>
                          <w:p w14:paraId="2CA55C8E" w14:textId="77777777" w:rsidR="00A15514" w:rsidRDefault="00A15514" w:rsidP="006B3466">
                            <w:pPr>
                              <w:jc w:val="center"/>
                              <w:rPr>
                                <w:rFonts w:ascii="Times New Roman" w:hAnsi="Times New Roman" w:cs="Times New Roman"/>
                                <w:sz w:val="28"/>
                                <w:szCs w:val="28"/>
                              </w:rPr>
                            </w:pPr>
                            <w:r>
                              <w:rPr>
                                <w:rFonts w:ascii="Times New Roman" w:hAnsi="Times New Roman" w:cs="Times New Roman"/>
                                <w:sz w:val="28"/>
                                <w:szCs w:val="28"/>
                              </w:rPr>
                              <w:t>Руководитель П</w:t>
                            </w:r>
                            <w:r w:rsidRPr="005C10F6">
                              <w:rPr>
                                <w:rFonts w:ascii="Times New Roman" w:hAnsi="Times New Roman" w:cs="Times New Roman"/>
                                <w:sz w:val="28"/>
                                <w:szCs w:val="28"/>
                              </w:rPr>
                              <w:t>редприятия</w:t>
                            </w:r>
                          </w:p>
                          <w:p w14:paraId="5EDC7692" w14:textId="77777777" w:rsidR="00A15514" w:rsidRDefault="00A15514" w:rsidP="006B3466">
                            <w:pPr>
                              <w:jc w:val="center"/>
                              <w:rPr>
                                <w:rFonts w:ascii="Times New Roman" w:hAnsi="Times New Roman" w:cs="Times New Roman"/>
                                <w:sz w:val="24"/>
                                <w:szCs w:val="24"/>
                              </w:rPr>
                            </w:pPr>
                            <w:r>
                              <w:rPr>
                                <w:rFonts w:ascii="Times New Roman" w:hAnsi="Times New Roman" w:cs="Times New Roman"/>
                                <w:sz w:val="24"/>
                                <w:szCs w:val="24"/>
                              </w:rPr>
                              <w:t xml:space="preserve">Мазур С.А. (директор) </w:t>
                            </w:r>
                          </w:p>
                          <w:p w14:paraId="4ABDA7B7" w14:textId="77777777" w:rsidR="00A15514" w:rsidRPr="0031175E" w:rsidRDefault="00A15514" w:rsidP="006B3466">
                            <w:pPr>
                              <w:jc w:val="center"/>
                            </w:pPr>
                            <w:r>
                              <w:rPr>
                                <w:rFonts w:ascii="Times New Roman" w:hAnsi="Times New Roman" w:cs="Times New Roman"/>
                                <w:sz w:val="24"/>
                                <w:szCs w:val="24"/>
                              </w:rPr>
                              <w:t>8-904-157-81-12</w:t>
                            </w:r>
                          </w:p>
                          <w:p w14:paraId="68D7E7CD" w14:textId="77777777" w:rsidR="00A15514" w:rsidRPr="005C10F6" w:rsidRDefault="00A15514" w:rsidP="006B3466">
                            <w:pPr>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A8441" id="Прямоугольник 68" o:spid="_x0000_s1048" style="position:absolute;left:0;text-align:left;margin-left:478.95pt;margin-top:12pt;width:187.5pt;height:75.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F+UgIAAGIEAAAOAAAAZHJzL2Uyb0RvYy54bWysVM2O0zAQviPxDpbvNG36Qxs1Xa26FCEt&#10;sNLCA7iO01g4thm7TZcT0l6ReAQeggviZ58hfSMmTlu6wAmRg+XxjD/PfN9MpmfbUpGNACeNTmmv&#10;06VEaG4yqVcpff1q8WhMifNMZ0wZLVJ6Ixw9mz18MK1sImJTGJUJIAiiXVLZlBbe2ySKHC9EyVzH&#10;WKHRmRsomUcTVlEGrEL0UkVxtzuKKgOZBcOFc3h60TrpLODnueD+ZZ474YlKKebmwwphXTZrNJuy&#10;ZAXMFpLv02D/kEXJpMZHj1AXzDOyBvkHVCk5GGdy3+GmjEyeSy5CDVhNr/tbNdcFsyLUguQ4e6TJ&#10;/T9Y/mJzBURmKR2hUpqVqFH9afd+97H+Xt/tbuvP9V39bfeh/lF/qb8SDELGKusSvHhtr6Cp2dlL&#10;w984os28YHolzgFMVQiWYZ69Jj66d6ExHF4ly+q5yfA9tvYmkLfNoWwAkRayDRrdHDUSW084Hsb9&#10;cS8eopQcfZNRf9IPIkYsOdy24PxTYUrSbFIK2AMBnW0unW+yYckhJGRvlMwWUqlgwGo5V0A2DPtl&#10;Eb5QABZ5GqY0qfD1YTwMyPd87hSiG76/QZTSY+MrWaZ0fAxiSUPbE52FtvRMqnaPKSu957GhrpXA&#10;b5fbIF0cH1RZmuwGmQXTNjoOJm4KA+8oqbDJU+rerhkIStQzjepMeoNBMxXBGAwfx2jAqWd56mGa&#10;I1RKPSXtdu7bSVpbkKsCX+oFOrQ5R0VzGchu1G6z2uePjRw02A9dMymndoj69WuY/QQAAP//AwBQ&#10;SwMEFAAGAAgAAAAhAIguaRzgAAAACwEAAA8AAABkcnMvZG93bnJldi54bWxMj0FPg0AQhe8m/ofN&#10;mHizi2BtQZbGaGrisaUXbwO7AsrOEnZp0V/v9FRvM/Ne3nwv38y2F0cz+s6RgvtFBMJQ7XRHjYJD&#10;ub1bg/ABSWPvyCj4MR42xfVVjpl2J9qZ4z40gkPIZ6igDWHIpPR1ayz6hRsMsfbpRouB17GResQT&#10;h9texlH0KC12xB9aHMxLa+rv/WQVVF18wN9d+RbZdJuE97n8mj5elbq9mZ+fQAQzh4sZzviMDgUz&#10;VW4i7UWvIF2uUrYqiB+409mQJDFfKp5WyzXIIpf/OxR/AAAA//8DAFBLAQItABQABgAIAAAAIQC2&#10;gziS/gAAAOEBAAATAAAAAAAAAAAAAAAAAAAAAABbQ29udGVudF9UeXBlc10ueG1sUEsBAi0AFAAG&#10;AAgAAAAhADj9If/WAAAAlAEAAAsAAAAAAAAAAAAAAAAALwEAAF9yZWxzLy5yZWxzUEsBAi0AFAAG&#10;AAgAAAAhAJwnoX5SAgAAYgQAAA4AAAAAAAAAAAAAAAAALgIAAGRycy9lMm9Eb2MueG1sUEsBAi0A&#10;FAAGAAgAAAAhAIguaRzgAAAACwEAAA8AAAAAAAAAAAAAAAAArAQAAGRycy9kb3ducmV2LnhtbFBL&#10;BQYAAAAABAAEAPMAAAC5BQAAAAA=&#10;">
                <v:textbox>
                  <w:txbxContent>
                    <w:p w14:paraId="2CA55C8E" w14:textId="77777777" w:rsidR="00A15514" w:rsidRDefault="00A15514" w:rsidP="006B3466">
                      <w:pPr>
                        <w:jc w:val="center"/>
                        <w:rPr>
                          <w:rFonts w:ascii="Times New Roman" w:hAnsi="Times New Roman" w:cs="Times New Roman"/>
                          <w:sz w:val="28"/>
                          <w:szCs w:val="28"/>
                        </w:rPr>
                      </w:pPr>
                      <w:r>
                        <w:rPr>
                          <w:rFonts w:ascii="Times New Roman" w:hAnsi="Times New Roman" w:cs="Times New Roman"/>
                          <w:sz w:val="28"/>
                          <w:szCs w:val="28"/>
                        </w:rPr>
                        <w:t>Руководитель П</w:t>
                      </w:r>
                      <w:r w:rsidRPr="005C10F6">
                        <w:rPr>
                          <w:rFonts w:ascii="Times New Roman" w:hAnsi="Times New Roman" w:cs="Times New Roman"/>
                          <w:sz w:val="28"/>
                          <w:szCs w:val="28"/>
                        </w:rPr>
                        <w:t>редприятия</w:t>
                      </w:r>
                    </w:p>
                    <w:p w14:paraId="5EDC7692" w14:textId="77777777" w:rsidR="00A15514" w:rsidRDefault="00A15514" w:rsidP="006B3466">
                      <w:pPr>
                        <w:jc w:val="center"/>
                        <w:rPr>
                          <w:rFonts w:ascii="Times New Roman" w:hAnsi="Times New Roman" w:cs="Times New Roman"/>
                          <w:sz w:val="24"/>
                          <w:szCs w:val="24"/>
                        </w:rPr>
                      </w:pPr>
                      <w:r>
                        <w:rPr>
                          <w:rFonts w:ascii="Times New Roman" w:hAnsi="Times New Roman" w:cs="Times New Roman"/>
                          <w:sz w:val="24"/>
                          <w:szCs w:val="24"/>
                        </w:rPr>
                        <w:t xml:space="preserve">Мазур С.А. (директор) </w:t>
                      </w:r>
                    </w:p>
                    <w:p w14:paraId="4ABDA7B7" w14:textId="77777777" w:rsidR="00A15514" w:rsidRPr="0031175E" w:rsidRDefault="00A15514" w:rsidP="006B3466">
                      <w:pPr>
                        <w:jc w:val="center"/>
                      </w:pPr>
                      <w:r>
                        <w:rPr>
                          <w:rFonts w:ascii="Times New Roman" w:hAnsi="Times New Roman" w:cs="Times New Roman"/>
                          <w:sz w:val="24"/>
                          <w:szCs w:val="24"/>
                        </w:rPr>
                        <w:t>8-904-157-81-12</w:t>
                      </w:r>
                    </w:p>
                    <w:p w14:paraId="68D7E7CD" w14:textId="77777777" w:rsidR="00A15514" w:rsidRPr="005C10F6" w:rsidRDefault="00A15514" w:rsidP="006B3466">
                      <w:pPr>
                        <w:jc w:val="center"/>
                        <w:rPr>
                          <w:rFonts w:ascii="Times New Roman" w:hAnsi="Times New Roman" w:cs="Times New Roman"/>
                          <w:sz w:val="28"/>
                          <w:szCs w:val="28"/>
                        </w:rPr>
                      </w:pPr>
                    </w:p>
                  </w:txbxContent>
                </v:textbox>
              </v:rect>
            </w:pict>
          </mc:Fallback>
        </mc:AlternateContent>
      </w:r>
    </w:p>
    <w:p w14:paraId="4154C139"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51BFAD95" wp14:editId="41730F96">
                <wp:simplePos x="0" y="0"/>
                <wp:positionH relativeFrom="column">
                  <wp:posOffset>5407660</wp:posOffset>
                </wp:positionH>
                <wp:positionV relativeFrom="paragraph">
                  <wp:posOffset>52070</wp:posOffset>
                </wp:positionV>
                <wp:extent cx="675005" cy="0"/>
                <wp:effectExtent l="12700" t="52705" r="17145" b="6159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25ACD" id="Прямая со стрелкой 67" o:spid="_x0000_s1026" type="#_x0000_t32" style="position:absolute;margin-left:425.8pt;margin-top:4.1pt;width:53.1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KwYgIAAHcEAAAOAAAAZHJzL2Uyb0RvYy54bWysVEtu2zAQ3RfoHQjubUmu7SRC5KCQ7G7S&#10;NkDSA9AkZRGlSIGkLRtFgbQXyBF6hW666Ac5g3yjDulPk3ZTFNWCGoozb97MPOr8Yl1LtOLGCq0y&#10;nPRjjLiimgm1yPCbm1nvFCPriGJEasUzvOEWX0yePjlvm5QPdKUl4wYBiLJp22S4cq5Jo8jSitfE&#10;9nXDFRyW2tTEwdYsImZIC+i1jAZxPI5abVhjNOXWwtdid4gnAb8sOXWvy9Jyh2SGgZsLqwnr3K/R&#10;5JykC0OaStA9DfIPLGoiFCQ9QhXEEbQ04g+oWlCjrS5dn+o60mUpKA81QDVJ/Fs11xVpeKgFmmOb&#10;Y5vs/4Olr1ZXBgmW4fEJRorUMKPu0/Z2e9f96D5v79D2Q3cPy/bj9rb70n3vvnX33VcEztC5trEp&#10;AOTqyvja6VpdN5eavrVI6bwiasFDBTebBlATHxE9CvEb20D+eftSM/AhS6dDG9elqT0kNAitw7Q2&#10;x2nxtUMUPo5PRnE8wogejiKSHuIaY90LrmvkjQxbZ4hYVC7XSoEktElCFrK6tM6zIukhwCdVeiak&#10;DMqQCrUZPhsNRiHAaimYP/Ru1izmuTRoRby2whNKhJOHbkYvFQtgFSdsurcdERJs5EJvnBHQLcmx&#10;z1ZzhpHkcJ28taMnlc8IlQPhvbWT17uz+Gx6Oj0d9oaD8bQ3jIui93yWD3vjWXIyKp4VeV4k7z35&#10;ZJhWgjGuPP+D1JPh30lpf+l2Ij2K/dio6DF66CiQPbwD6TB6P+2dbuaaba6Mr86rANQdnPc30V+f&#10;h/vg9et/MfkJAAD//wMAUEsDBBQABgAIAAAAIQCTUvMZ3QAAAAcBAAAPAAAAZHJzL2Rvd25yZXYu&#10;eG1sTI5BS8NAFITvgv9heYI3u2mhsYnZFLWIuSjYinjcZp/JYvZtyG7b1F/fZy96m2GGma9Yjq4T&#10;exyC9aRgOklAINXeWGoUvG+ebhYgQtRkdOcJFRwxwLK8vCh0bvyB3nC/jo3gEQq5VtDG2OdShrpF&#10;p8PE90icffnB6ch2aKQZ9IHHXSdnSZJKpy3xQ6t7fGyx/l7vnIK4+jy26Uf9kNnXzfNLan+qqlop&#10;dX013t+BiDjGvzL84jM6lMy09TsyQXQKFvNpylUWMxCcZ/PbDMT27GVZyP/85QkAAP//AwBQSwEC&#10;LQAUAAYACAAAACEAtoM4kv4AAADhAQAAEwAAAAAAAAAAAAAAAAAAAAAAW0NvbnRlbnRfVHlwZXNd&#10;LnhtbFBLAQItABQABgAIAAAAIQA4/SH/1gAAAJQBAAALAAAAAAAAAAAAAAAAAC8BAABfcmVscy8u&#10;cmVsc1BLAQItABQABgAIAAAAIQBBUhKwYgIAAHcEAAAOAAAAAAAAAAAAAAAAAC4CAABkcnMvZTJv&#10;RG9jLnhtbFBLAQItABQABgAIAAAAIQCTUvMZ3QAAAAcBAAAPAAAAAAAAAAAAAAAAALwEAABkcnMv&#10;ZG93bnJldi54bWxQSwUGAAAAAAQABADzAAAAxgUAAAAA&#10;">
                <v:stroke endarrow="block"/>
              </v:shape>
            </w:pict>
          </mc:Fallback>
        </mc:AlternateContent>
      </w:r>
      <w:r w:rsidRPr="009629BE">
        <w:rPr>
          <w:rFonts w:ascii="Times New Roman" w:hAnsi="Times New Roman" w:cs="Times New Roman"/>
          <w:sz w:val="24"/>
          <w:szCs w:val="24"/>
        </w:rPr>
        <w:tab/>
      </w:r>
    </w:p>
    <w:p w14:paraId="6B8584FE" w14:textId="77777777" w:rsidR="006B3466" w:rsidRPr="009629BE" w:rsidRDefault="006B3466" w:rsidP="009629BE">
      <w:pPr>
        <w:ind w:firstLine="709"/>
        <w:jc w:val="center"/>
        <w:rPr>
          <w:rFonts w:ascii="Times New Roman" w:hAnsi="Times New Roman" w:cs="Times New Roman"/>
          <w:sz w:val="24"/>
          <w:szCs w:val="24"/>
        </w:rPr>
      </w:pPr>
    </w:p>
    <w:bookmarkEnd w:id="4"/>
    <w:p w14:paraId="7C4BE394" w14:textId="77777777" w:rsidR="006B3466" w:rsidRPr="009629BE" w:rsidRDefault="006B3466" w:rsidP="009629BE">
      <w:pPr>
        <w:ind w:firstLine="709"/>
        <w:jc w:val="center"/>
        <w:rPr>
          <w:rFonts w:ascii="Times New Roman" w:hAnsi="Times New Roman" w:cs="Times New Roman"/>
          <w:sz w:val="24"/>
          <w:szCs w:val="24"/>
        </w:rPr>
      </w:pPr>
    </w:p>
    <w:p w14:paraId="0666A6C5"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sz w:val="24"/>
          <w:szCs w:val="24"/>
        </w:rPr>
        <w:tab/>
      </w:r>
    </w:p>
    <w:p w14:paraId="2B188CBD" w14:textId="77777777" w:rsidR="006B3466" w:rsidRPr="009629BE" w:rsidRDefault="006B3466" w:rsidP="009629BE">
      <w:pPr>
        <w:ind w:firstLine="709"/>
        <w:jc w:val="right"/>
        <w:rPr>
          <w:rFonts w:ascii="Times New Roman" w:hAnsi="Times New Roman" w:cs="Times New Roman"/>
          <w:color w:val="000000" w:themeColor="text1"/>
          <w:sz w:val="24"/>
          <w:szCs w:val="24"/>
        </w:rPr>
      </w:pPr>
      <w:bookmarkStart w:id="5" w:name="_Hlk186035480"/>
      <w:r w:rsidRPr="009629BE">
        <w:rPr>
          <w:rFonts w:ascii="Times New Roman" w:hAnsi="Times New Roman" w:cs="Times New Roman"/>
          <w:color w:val="000000" w:themeColor="text1"/>
          <w:sz w:val="24"/>
          <w:szCs w:val="24"/>
        </w:rPr>
        <w:t xml:space="preserve">         </w:t>
      </w:r>
    </w:p>
    <w:p w14:paraId="67DBF8D6" w14:textId="77777777" w:rsidR="006B3466" w:rsidRPr="009629BE" w:rsidRDefault="006B3466" w:rsidP="009629BE">
      <w:pPr>
        <w:ind w:firstLine="709"/>
        <w:jc w:val="right"/>
        <w:rPr>
          <w:rFonts w:ascii="Times New Roman" w:hAnsi="Times New Roman" w:cs="Times New Roman"/>
          <w:color w:val="000000" w:themeColor="text1"/>
          <w:sz w:val="24"/>
          <w:szCs w:val="24"/>
        </w:rPr>
      </w:pPr>
      <w:r w:rsidRPr="009629BE">
        <w:rPr>
          <w:rFonts w:ascii="Times New Roman" w:hAnsi="Times New Roman" w:cs="Times New Roman"/>
          <w:color w:val="000000" w:themeColor="text1"/>
          <w:sz w:val="24"/>
          <w:szCs w:val="24"/>
        </w:rPr>
        <w:lastRenderedPageBreak/>
        <w:t xml:space="preserve">    Схема 4</w:t>
      </w:r>
    </w:p>
    <w:p w14:paraId="7CE62333" w14:textId="77777777" w:rsidR="006B3466" w:rsidRPr="009629BE" w:rsidRDefault="006B3466" w:rsidP="009629BE">
      <w:pPr>
        <w:ind w:firstLine="709"/>
        <w:jc w:val="center"/>
        <w:rPr>
          <w:rFonts w:ascii="Times New Roman" w:hAnsi="Times New Roman" w:cs="Times New Roman"/>
          <w:b/>
          <w:color w:val="000000" w:themeColor="text1"/>
          <w:sz w:val="24"/>
          <w:szCs w:val="24"/>
        </w:rPr>
      </w:pPr>
      <w:r w:rsidRPr="009629BE">
        <w:rPr>
          <w:rFonts w:ascii="Times New Roman" w:hAnsi="Times New Roman" w:cs="Times New Roman"/>
          <w:b/>
          <w:color w:val="000000" w:themeColor="text1"/>
          <w:sz w:val="24"/>
          <w:szCs w:val="24"/>
        </w:rPr>
        <w:t xml:space="preserve">СХЕМА ОПОВЕЩЕНИЯ ДОЛЖНОСТНЫХ ЛИЦ ПРЕДПРИЯТИЯ </w:t>
      </w:r>
    </w:p>
    <w:p w14:paraId="23E1463A" w14:textId="77777777" w:rsidR="006B3466" w:rsidRPr="009629BE" w:rsidRDefault="006B3466" w:rsidP="009629BE">
      <w:pPr>
        <w:ind w:firstLine="709"/>
        <w:jc w:val="center"/>
        <w:rPr>
          <w:rFonts w:ascii="Times New Roman" w:hAnsi="Times New Roman" w:cs="Times New Roman"/>
          <w:b/>
          <w:color w:val="000000" w:themeColor="text1"/>
          <w:sz w:val="24"/>
          <w:szCs w:val="24"/>
        </w:rPr>
      </w:pPr>
      <w:r w:rsidRPr="009629BE">
        <w:rPr>
          <w:rFonts w:ascii="Times New Roman" w:hAnsi="Times New Roman" w:cs="Times New Roman"/>
          <w:b/>
          <w:color w:val="000000" w:themeColor="text1"/>
          <w:sz w:val="24"/>
          <w:szCs w:val="24"/>
        </w:rPr>
        <w:t>ПРИ АВАРИИ (ПОЖАРЕ) НА КНС-1, КНС-3</w:t>
      </w:r>
    </w:p>
    <w:p w14:paraId="144FEBBA" w14:textId="77777777" w:rsidR="006B3466" w:rsidRPr="009629BE" w:rsidRDefault="006B3466" w:rsidP="009629BE">
      <w:pPr>
        <w:ind w:firstLine="709"/>
        <w:jc w:val="center"/>
        <w:rPr>
          <w:rFonts w:ascii="Times New Roman" w:hAnsi="Times New Roman" w:cs="Times New Roman"/>
          <w:color w:val="000000" w:themeColor="text1"/>
          <w:sz w:val="24"/>
          <w:szCs w:val="24"/>
        </w:rPr>
      </w:pPr>
      <w:r w:rsidRPr="009629BE">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24800" behindDoc="0" locked="0" layoutInCell="1" allowOverlap="1" wp14:anchorId="7629BAE4" wp14:editId="39F3AF05">
                <wp:simplePos x="0" y="0"/>
                <wp:positionH relativeFrom="column">
                  <wp:posOffset>-31115</wp:posOffset>
                </wp:positionH>
                <wp:positionV relativeFrom="paragraph">
                  <wp:posOffset>356870</wp:posOffset>
                </wp:positionV>
                <wp:extent cx="1639570" cy="762635"/>
                <wp:effectExtent l="12700" t="10795" r="5080" b="762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762635"/>
                        </a:xfrm>
                        <a:prstGeom prst="rect">
                          <a:avLst/>
                        </a:prstGeom>
                        <a:solidFill>
                          <a:srgbClr val="FFFFFF"/>
                        </a:solidFill>
                        <a:ln w="9525">
                          <a:solidFill>
                            <a:srgbClr val="000000"/>
                          </a:solidFill>
                          <a:miter lim="800000"/>
                          <a:headEnd/>
                          <a:tailEnd/>
                        </a:ln>
                      </wps:spPr>
                      <wps:txbx>
                        <w:txbxContent>
                          <w:p w14:paraId="05CA0825" w14:textId="77777777" w:rsidR="00A15514" w:rsidRDefault="00A15514" w:rsidP="006B3466">
                            <w:pPr>
                              <w:spacing w:after="0"/>
                              <w:jc w:val="center"/>
                              <w:rPr>
                                <w:rFonts w:ascii="Times New Roman" w:hAnsi="Times New Roman" w:cs="Times New Roman"/>
                                <w:sz w:val="24"/>
                                <w:szCs w:val="24"/>
                              </w:rPr>
                            </w:pPr>
                            <w:r>
                              <w:rPr>
                                <w:rFonts w:ascii="Times New Roman" w:hAnsi="Times New Roman" w:cs="Times New Roman"/>
                                <w:sz w:val="28"/>
                                <w:szCs w:val="28"/>
                              </w:rPr>
                              <w:t xml:space="preserve">Скорая помощь </w:t>
                            </w:r>
                            <w:r w:rsidRPr="0031175E">
                              <w:rPr>
                                <w:rFonts w:ascii="Times New Roman" w:hAnsi="Times New Roman" w:cs="Times New Roman"/>
                                <w:sz w:val="24"/>
                                <w:szCs w:val="24"/>
                              </w:rPr>
                              <w:t>(по необходимости)</w:t>
                            </w:r>
                          </w:p>
                          <w:p w14:paraId="32A73874" w14:textId="77777777" w:rsidR="00A15514" w:rsidRPr="00A26428" w:rsidRDefault="00A15514" w:rsidP="006B3466">
                            <w:pPr>
                              <w:spacing w:after="0"/>
                              <w:jc w:val="center"/>
                              <w:rPr>
                                <w:rFonts w:ascii="Times New Roman" w:hAnsi="Times New Roman" w:cs="Times New Roman"/>
                                <w:sz w:val="24"/>
                                <w:szCs w:val="24"/>
                              </w:rPr>
                            </w:pPr>
                            <w:r w:rsidRPr="00A26428">
                              <w:rPr>
                                <w:rFonts w:ascii="Times New Roman" w:hAnsi="Times New Roman" w:cs="Times New Roman"/>
                                <w:sz w:val="24"/>
                                <w:szCs w:val="24"/>
                              </w:rPr>
                              <w:t>8-904-133-10-83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9BAE4" id="Прямоугольник 66" o:spid="_x0000_s1049" style="position:absolute;left:0;text-align:left;margin-left:-2.45pt;margin-top:28.1pt;width:129.1pt;height:60.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YSQUg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6HBIiWYV9qj5vP2w/dT8aG63N82X5rb5vv3Y/Gy+Nt8IGiFjtXUpOl7bKwg1O3tp&#10;+FtHtJmWTC/EOYCpS8FyzLMT7JMHDkFw6Erm9QuTYzy29CaSty6gCoBIC1nHHm0OPRJrTzg+doa9&#10;0eAEW8lRdzLsDnuDGIKld94WnH8mTEXCJaOAMxDR2erS+ZANS+9MYvZGyXwmlYoCLOZTBWTFcF5m&#10;8duju2MzpUmd0dGgO4jID3TuGKIdv79BVNLj4CtZZfT0YMTSQNtTncex9Eyq3R1TVnrPY6Bu1wK/&#10;nq9j67q9ECHwOjf5BpkFsxt0XEy8lAbeU1LjkGfUvVsyEJSo5xq7M+r0+2ErotAfnHRRgGPN/FjD&#10;NEeojHpKdtep323S0oJclBipE+nQ5hw7WshI9n1W+/xxkGMP9ksXNuVYjlb3v4bJLwAAAP//AwBQ&#10;SwMEFAAGAAgAAAAhAJ25ylvfAAAACQEAAA8AAABkcnMvZG93bnJldi54bWxMj0FPg0AQhe8m/ofN&#10;mHhrF8GiRZbGaNrEY0sv3gZ2BJSdJezSor++60mPk/flvW/yzWx6caLRdZYV3C0jEMS11R03Co7l&#10;dvEIwnlkjb1lUvBNDjbF9VWOmbZn3tPp4BsRSthlqKD1fsikdHVLBt3SDsQh+7CjQR/OsZF6xHMo&#10;N72MoyiVBjsOCy0O9NJS/XWYjIKqi4/4sy93kVlvE/82l5/T+6tStzfz8xMIT7P/g+FXP6hDEZwq&#10;O7F2olewuF8HUsEqjUGEPF4lCYgqgA9pArLI5f8PigsAAAD//wMAUEsBAi0AFAAGAAgAAAAhALaD&#10;OJL+AAAA4QEAABMAAAAAAAAAAAAAAAAAAAAAAFtDb250ZW50X1R5cGVzXS54bWxQSwECLQAUAAYA&#10;CAAAACEAOP0h/9YAAACUAQAACwAAAAAAAAAAAAAAAAAvAQAAX3JlbHMvLnJlbHNQSwECLQAUAAYA&#10;CAAAACEADvGEkFICAABiBAAADgAAAAAAAAAAAAAAAAAuAgAAZHJzL2Uyb0RvYy54bWxQSwECLQAU&#10;AAYACAAAACEAnbnKW98AAAAJAQAADwAAAAAAAAAAAAAAAACsBAAAZHJzL2Rvd25yZXYueG1sUEsF&#10;BgAAAAAEAAQA8wAAALgFAAAAAA==&#10;">
                <v:textbox>
                  <w:txbxContent>
                    <w:p w14:paraId="05CA0825" w14:textId="77777777" w:rsidR="00A15514" w:rsidRDefault="00A15514" w:rsidP="006B3466">
                      <w:pPr>
                        <w:spacing w:after="0"/>
                        <w:jc w:val="center"/>
                        <w:rPr>
                          <w:rFonts w:ascii="Times New Roman" w:hAnsi="Times New Roman" w:cs="Times New Roman"/>
                          <w:sz w:val="24"/>
                          <w:szCs w:val="24"/>
                        </w:rPr>
                      </w:pPr>
                      <w:r>
                        <w:rPr>
                          <w:rFonts w:ascii="Times New Roman" w:hAnsi="Times New Roman" w:cs="Times New Roman"/>
                          <w:sz w:val="28"/>
                          <w:szCs w:val="28"/>
                        </w:rPr>
                        <w:t xml:space="preserve">Скорая помощь </w:t>
                      </w:r>
                      <w:r w:rsidRPr="0031175E">
                        <w:rPr>
                          <w:rFonts w:ascii="Times New Roman" w:hAnsi="Times New Roman" w:cs="Times New Roman"/>
                          <w:sz w:val="24"/>
                          <w:szCs w:val="24"/>
                        </w:rPr>
                        <w:t>(по необходимости)</w:t>
                      </w:r>
                    </w:p>
                    <w:p w14:paraId="32A73874" w14:textId="77777777" w:rsidR="00A15514" w:rsidRPr="00A26428" w:rsidRDefault="00A15514" w:rsidP="006B3466">
                      <w:pPr>
                        <w:spacing w:after="0"/>
                        <w:jc w:val="center"/>
                        <w:rPr>
                          <w:rFonts w:ascii="Times New Roman" w:hAnsi="Times New Roman" w:cs="Times New Roman"/>
                          <w:sz w:val="24"/>
                          <w:szCs w:val="24"/>
                        </w:rPr>
                      </w:pPr>
                      <w:r w:rsidRPr="00A26428">
                        <w:rPr>
                          <w:rFonts w:ascii="Times New Roman" w:hAnsi="Times New Roman" w:cs="Times New Roman"/>
                          <w:sz w:val="24"/>
                          <w:szCs w:val="24"/>
                        </w:rPr>
                        <w:t>8-904-133-10-83</w:t>
                      </w:r>
                    </w:p>
                  </w:txbxContent>
                </v:textbox>
              </v:rect>
            </w:pict>
          </mc:Fallback>
        </mc:AlternateContent>
      </w:r>
    </w:p>
    <w:p w14:paraId="5912EB14" w14:textId="77777777" w:rsidR="006B3466" w:rsidRPr="009629BE" w:rsidRDefault="006B3466" w:rsidP="009629BE">
      <w:pPr>
        <w:ind w:firstLine="709"/>
        <w:jc w:val="center"/>
        <w:rPr>
          <w:rFonts w:ascii="Times New Roman" w:hAnsi="Times New Roman" w:cs="Times New Roman"/>
          <w:color w:val="000000" w:themeColor="text1"/>
          <w:sz w:val="24"/>
          <w:szCs w:val="24"/>
        </w:rPr>
      </w:pPr>
      <w:r w:rsidRPr="009629BE">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30944" behindDoc="0" locked="0" layoutInCell="1" allowOverlap="1" wp14:anchorId="548E25C3" wp14:editId="6C4B8699">
                <wp:simplePos x="0" y="0"/>
                <wp:positionH relativeFrom="column">
                  <wp:posOffset>1608455</wp:posOffset>
                </wp:positionH>
                <wp:positionV relativeFrom="paragraph">
                  <wp:posOffset>149860</wp:posOffset>
                </wp:positionV>
                <wp:extent cx="1586865" cy="0"/>
                <wp:effectExtent l="23495" t="56515" r="8890" b="57785"/>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68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D7C1B" id="Прямая со стрелкой 65" o:spid="_x0000_s1026" type="#_x0000_t32" style="position:absolute;margin-left:126.65pt;margin-top:11.8pt;width:124.95pt;height:0;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kpSaAIAAIIEAAAOAAAAZHJzL2Uyb0RvYy54bWysVM2O0zAQviPxDpbv3TSlLd1oU4SSFg4L&#10;rLTLA7i201g4tmV7m1YIaeEF9hF4BS4c+NE+Q/pGjN1udxcuCJGDM87MfP5m/E1Onq0biVbcOqFV&#10;jtOjPkZcUc2EWub47cW8N8HIeaIYkVrxHG+4w8+mjx+dtCbjA11rybhFAKJc1poc196bLEkcrXlD&#10;3JE2XIGz0rYhHrZ2mTBLWkBvZDLo98dJqy0zVlPuHHwtd048jfhVxal/U1WOeyRzDNx8XG1cF2FN&#10;pickW1piakH3NMg/sGiIUHDoAaoknqBLK/6AagS12unKH1HdJLqqBOWxBqgm7f9WzXlNDI+1QHOc&#10;ObTJ/T9Y+np1ZpFgOR6PMFKkgTvqPm+vttfdz+7L9hptP3Y3sGw/ba+6r92P7nt3031DEAyda43L&#10;AKBQZzbUTtfq3Jxq+s4hpYuaqCWPFVxsDKCmISN5kBI2zsD5i/aVZhBDLr2ObVxXtkGVFOZlSAzg&#10;0Cq0jve2OdwbX3tE4WM6mowngT+99SUkCxAh0VjnX3DdoGDk2HlLxLL2hVYK1KHtDp6sTp0PBO8S&#10;QrLScyFlFIlUqM3x8WgwinycloIFZwhzdrkopEUrEmQWn1gteO6HWX2pWASrOWGzve2JkGAjH9vk&#10;rYDGSY7DaQ1nGEkOkxWsHT2pwolQOhDeWzulvT/uH88ms8mwNxyMZ71hvyx7z+fFsDeep09H5ZOy&#10;KMr0QyCfDrNaMMZV4H+r+nT4d6raz99OrwfdHxqVPESPHQWyt+9IOqogXPxOQgvNNmc2VBcEAUKP&#10;wfuhDJN0fx+j7n4d018AAAD//wMAUEsDBBQABgAIAAAAIQDJWSEn3gAAAAkBAAAPAAAAZHJzL2Rv&#10;d25yZXYueG1sTI9NS8NAEIbvgv9hGaEXsRsTUkrMppTa6kmKsd632TEJzc6G7LZN/r0jHvQ2Hw/v&#10;PJOvRtuJCw6+daTgcR6BQKqcaalWcPjYPSxB+KDJ6M4RKpjQw6q4vcl1ZtyV3vFShlpwCPlMK2hC&#10;6DMpfdWg1X7ueiTefbnB6sDtUEsz6CuH207GUbSQVrfEFxrd46bB6lSerYLncp/uPu8PYzxVr2/l&#10;y/K0p2mr1OxuXD+BCDiGPxh+9FkdCnY6ujMZLzoFcZokjHKRLEAwkEZJDOL4O5BFLv9/UHwDAAD/&#10;/wMAUEsBAi0AFAAGAAgAAAAhALaDOJL+AAAA4QEAABMAAAAAAAAAAAAAAAAAAAAAAFtDb250ZW50&#10;X1R5cGVzXS54bWxQSwECLQAUAAYACAAAACEAOP0h/9YAAACUAQAACwAAAAAAAAAAAAAAAAAvAQAA&#10;X3JlbHMvLnJlbHNQSwECLQAUAAYACAAAACEA9lZKUmgCAACCBAAADgAAAAAAAAAAAAAAAAAuAgAA&#10;ZHJzL2Uyb0RvYy54bWxQSwECLQAUAAYACAAAACEAyVkhJ94AAAAJAQAADwAAAAAAAAAAAAAAAADC&#10;BAAAZHJzL2Rvd25yZXYueG1sUEsFBgAAAAAEAAQA8wAAAM0FAAAAAA==&#10;">
                <v:stroke endarrow="block"/>
              </v:shape>
            </w:pict>
          </mc:Fallback>
        </mc:AlternateContent>
      </w:r>
      <w:r w:rsidRPr="009629BE">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20704" behindDoc="0" locked="0" layoutInCell="1" allowOverlap="1" wp14:anchorId="287796D7" wp14:editId="0EE2884E">
                <wp:simplePos x="0" y="0"/>
                <wp:positionH relativeFrom="column">
                  <wp:posOffset>3195320</wp:posOffset>
                </wp:positionH>
                <wp:positionV relativeFrom="paragraph">
                  <wp:posOffset>32385</wp:posOffset>
                </wp:positionV>
                <wp:extent cx="3314700" cy="485775"/>
                <wp:effectExtent l="10160" t="5715" r="8890" b="1333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85775"/>
                        </a:xfrm>
                        <a:prstGeom prst="rect">
                          <a:avLst/>
                        </a:prstGeom>
                        <a:solidFill>
                          <a:srgbClr val="FFFFFF"/>
                        </a:solidFill>
                        <a:ln w="9525">
                          <a:solidFill>
                            <a:srgbClr val="000000"/>
                          </a:solidFill>
                          <a:miter lim="800000"/>
                          <a:headEnd/>
                          <a:tailEnd/>
                        </a:ln>
                      </wps:spPr>
                      <wps:txbx>
                        <w:txbxContent>
                          <w:p w14:paraId="6F7F64CC" w14:textId="77777777" w:rsidR="00A15514" w:rsidRPr="00A45EE2" w:rsidRDefault="00A15514" w:rsidP="006B3466">
                            <w:pPr>
                              <w:jc w:val="center"/>
                              <w:rPr>
                                <w:rFonts w:ascii="Times New Roman" w:hAnsi="Times New Roman" w:cs="Times New Roman"/>
                                <w:sz w:val="28"/>
                                <w:szCs w:val="28"/>
                              </w:rPr>
                            </w:pPr>
                            <w:r w:rsidRPr="00A45EE2">
                              <w:rPr>
                                <w:rFonts w:ascii="Times New Roman" w:hAnsi="Times New Roman" w:cs="Times New Roman"/>
                                <w:sz w:val="28"/>
                                <w:szCs w:val="28"/>
                              </w:rPr>
                              <w:t xml:space="preserve"> </w:t>
                            </w:r>
                            <w:r>
                              <w:rPr>
                                <w:rFonts w:ascii="Times New Roman" w:hAnsi="Times New Roman" w:cs="Times New Roman"/>
                                <w:sz w:val="28"/>
                                <w:szCs w:val="28"/>
                              </w:rPr>
                              <w:t>Машинист КНС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796D7" id="Прямоугольник 64" o:spid="_x0000_s1050" style="position:absolute;left:0;text-align:left;margin-left:251.6pt;margin-top:2.55pt;width:261pt;height:3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6u8UgIAAGIEAAAOAAAAZHJzL2Uyb0RvYy54bWysVM2O0zAQviPxDpbvNE033XajpqtVlyKk&#10;BVZaeADXcRoLxzZjt2k5IXFF4hF4CC6In32G9I2YON3SBU6IHCyPZ/x55vtmMjnfVIqsBThpdEbj&#10;Xp8SobnJpV5m9NXL+aMxJc4znTNltMjoVjh6Pn34YFLbVAxMaVQugCCIdmltM1p6b9MocrwUFXM9&#10;Y4VGZ2GgYh5NWEY5sBrRKxUN+v3TqDaQWzBcOIenl52TTgN+UQjuXxSFE56ojGJuPqwQ1kW7RtMJ&#10;S5fAbCn5Pg32D1lUTGp89AB1yTwjK5B/QFWSg3Gm8D1uqsgUheQi1IDVxP3fqrkpmRWhFiTH2QNN&#10;7v/B8ufrayAyz+hpQolmFWrUfNq9231svje3u/fN5+a2+bb70PxovjRfCQYhY7V1KV68sdfQ1uzs&#10;leGvHdFmVjK9FBcApi4FyzHPuI2P7l1oDYdXyaJ+ZnJ8j628CeRtCqhaQKSFbIJG24NGYuMJx8OT&#10;kzgZ9VFKjr5kPByNhuEJlt7dtuD8E2Eq0m4yCtgDAZ2tr5xvs2HpXUjI3iiZz6VSwYDlYqaArBn2&#10;yzx8e3R3HKY0qTN6NhwMA/I9nzuG6IfvbxCV9Nj4SlYZHR+CWNrS9ljnoS09k6rbY8pK73lsqesk&#10;8JvFJkg3OKiyMPkWmQXTNToOJm5KA28pqbHJM+rerBgIStRTjeqcxUnSTkUwkuFogAYcexbHHqY5&#10;QmXUU9JtZ76bpJUFuSzxpTjQoc0FKlrIQHardpfVPn9s5KDBfujaSTm2Q9SvX8P0JwAAAP//AwBQ&#10;SwMEFAAGAAgAAAAhABDvh9XeAAAACQEAAA8AAABkcnMvZG93bnJldi54bWxMj0FPwzAMhe9I/IfI&#10;SNxY0k6bRmk6IdCQOG7dhZvbmLbQJFWTboVfj3diN9vv6fl7+Xa2vTjRGDrvNCQLBYJc7U3nGg3H&#10;cvewAREiOoO9d6ThhwJsi9ubHDPjz25Pp0NsBIe4kKGGNsYhkzLULVkMCz+QY+3TjxYjr2MjzYhn&#10;Dre9TJVaS4ud4w8tDvTSUv19mKyGqkuP+Lsv35R93C3j+1x+TR+vWt/fzc9PICLN8d8MF3xGh4KZ&#10;Kj85E0SvYaWWKVt5SEBcdJWu+FBp2CRrkEUurxsUfwAAAP//AwBQSwECLQAUAAYACAAAACEAtoM4&#10;kv4AAADhAQAAEwAAAAAAAAAAAAAAAAAAAAAAW0NvbnRlbnRfVHlwZXNdLnhtbFBLAQItABQABgAI&#10;AAAAIQA4/SH/1gAAAJQBAAALAAAAAAAAAAAAAAAAAC8BAABfcmVscy8ucmVsc1BLAQItABQABgAI&#10;AAAAIQBaz6u8UgIAAGIEAAAOAAAAAAAAAAAAAAAAAC4CAABkcnMvZTJvRG9jLnhtbFBLAQItABQA&#10;BgAIAAAAIQAQ74fV3gAAAAkBAAAPAAAAAAAAAAAAAAAAAKwEAABkcnMvZG93bnJldi54bWxQSwUG&#10;AAAAAAQABADzAAAAtwUAAAAA&#10;">
                <v:textbox>
                  <w:txbxContent>
                    <w:p w14:paraId="6F7F64CC" w14:textId="77777777" w:rsidR="00A15514" w:rsidRPr="00A45EE2" w:rsidRDefault="00A15514" w:rsidP="006B3466">
                      <w:pPr>
                        <w:jc w:val="center"/>
                        <w:rPr>
                          <w:rFonts w:ascii="Times New Roman" w:hAnsi="Times New Roman" w:cs="Times New Roman"/>
                          <w:sz w:val="28"/>
                          <w:szCs w:val="28"/>
                        </w:rPr>
                      </w:pPr>
                      <w:r w:rsidRPr="00A45EE2">
                        <w:rPr>
                          <w:rFonts w:ascii="Times New Roman" w:hAnsi="Times New Roman" w:cs="Times New Roman"/>
                          <w:sz w:val="28"/>
                          <w:szCs w:val="28"/>
                        </w:rPr>
                        <w:t xml:space="preserve"> </w:t>
                      </w:r>
                      <w:r>
                        <w:rPr>
                          <w:rFonts w:ascii="Times New Roman" w:hAnsi="Times New Roman" w:cs="Times New Roman"/>
                          <w:sz w:val="28"/>
                          <w:szCs w:val="28"/>
                        </w:rPr>
                        <w:t>Машинист КНС</w:t>
                      </w:r>
                    </w:p>
                  </w:txbxContent>
                </v:textbox>
              </v:rect>
            </w:pict>
          </mc:Fallback>
        </mc:AlternateContent>
      </w:r>
    </w:p>
    <w:p w14:paraId="45D1340F" w14:textId="77777777" w:rsidR="006B3466" w:rsidRPr="009629BE" w:rsidRDefault="006B3466" w:rsidP="009629BE">
      <w:pPr>
        <w:ind w:firstLine="709"/>
        <w:jc w:val="center"/>
        <w:rPr>
          <w:rFonts w:ascii="Times New Roman" w:hAnsi="Times New Roman" w:cs="Times New Roman"/>
          <w:b/>
          <w:color w:val="000000" w:themeColor="text1"/>
          <w:sz w:val="24"/>
          <w:szCs w:val="24"/>
        </w:rPr>
      </w:pPr>
      <w:r w:rsidRPr="009629BE">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27872" behindDoc="0" locked="0" layoutInCell="1" allowOverlap="1" wp14:anchorId="2393D5C7" wp14:editId="797D0B08">
                <wp:simplePos x="0" y="0"/>
                <wp:positionH relativeFrom="column">
                  <wp:posOffset>4808855</wp:posOffset>
                </wp:positionH>
                <wp:positionV relativeFrom="paragraph">
                  <wp:posOffset>221615</wp:posOffset>
                </wp:positionV>
                <wp:extent cx="635" cy="400685"/>
                <wp:effectExtent l="52070" t="8890" r="61595" b="1905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0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C6BF8" id="Прямая со стрелкой 63" o:spid="_x0000_s1026" type="#_x0000_t32" style="position:absolute;margin-left:378.65pt;margin-top:17.45pt;width:.05pt;height:31.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W5YwIAAHkEAAAOAAAAZHJzL2Uyb0RvYy54bWysVEtu2zAQ3RfoHQjuHVmO7Dp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Mjw6xUiRGmbUfdzebu+7792n7T3afugeYNnebW+7z9237mv30H1B4Aydaxub&#10;AkCu5sbXTtfqqrnU9K1FSucVUUseKrjeNIAa+4joUYjf2AbyL9qXmoEPuXE6tHFdmtpDQoPQOkxr&#10;c5wWXztE4XB0OsSIwnkCOhgPAzxJD5GNse4F1zXyRoatM0QsK5drpUAU2sQhD1ldWud5kfQQ4NMq&#10;PRNSBm1IhdoMnw0HwxBgtRTMX3o3a5aLXBq0Il5d4bdn8cjN6BvFAljFCZvubUeEBBu50B1nBPRL&#10;cuyz1ZxhJDk8KG/t6EnlM0LtQHhv7QT27qx/Nh1Px0kvGYymvaRfFL3nszzpjWbxs2FxWuR5Eb/3&#10;5OMkrQRjXHn+B7HHyd+Jaf/sdjI9yv3YqOgxeugokD38B9Jh+H7eO+UsNNvMja/O6wD0HZz3b9E/&#10;oF/3wevnF2PyAwAA//8DAFBLAwQUAAYACAAAACEA/FAKr+EAAAAJAQAADwAAAGRycy9kb3ducmV2&#10;LnhtbEyPwU7DMAyG70i8Q2QkbiyFjW4tdSdgQvQCEhtCHLMmNBWNUzXZ1vH0Myc42v70+/uL5eg6&#10;sTdDaD0hXE8SEIZqr1tqEN43T1cLECEq0qrzZBCOJsCyPD8rVK79gd7Mfh0bwSEUcoVgY+xzKUNt&#10;jVNh4ntDfPvyg1ORx6GRelAHDnedvEmSVDrVEn+wqjeP1tTf651DiKvPo00/6oesfd08v6TtT1VV&#10;K8TLi/H+DkQ0Y/yD4Vef1aFkp63fkQ6iQ5jfzqeMIkxnGQgGeDEDsUXIFgnIspD/G5QnAAAA//8D&#10;AFBLAQItABQABgAIAAAAIQC2gziS/gAAAOEBAAATAAAAAAAAAAAAAAAAAAAAAABbQ29udGVudF9U&#10;eXBlc10ueG1sUEsBAi0AFAAGAAgAAAAhADj9If/WAAAAlAEAAAsAAAAAAAAAAAAAAAAALwEAAF9y&#10;ZWxzLy5yZWxzUEsBAi0AFAAGAAgAAAAhADJ2RbljAgAAeQQAAA4AAAAAAAAAAAAAAAAALgIAAGRy&#10;cy9lMm9Eb2MueG1sUEsBAi0AFAAGAAgAAAAhAPxQCq/hAAAACQEAAA8AAAAAAAAAAAAAAAAAvQQA&#10;AGRycy9kb3ducmV2LnhtbFBLBQYAAAAABAAEAPMAAADLBQAAAAA=&#10;">
                <v:stroke endarrow="block"/>
              </v:shape>
            </w:pict>
          </mc:Fallback>
        </mc:AlternateContent>
      </w:r>
      <w:r w:rsidRPr="009629BE">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42208" behindDoc="0" locked="0" layoutInCell="1" allowOverlap="1" wp14:anchorId="4D1D26A5" wp14:editId="726061C7">
                <wp:simplePos x="0" y="0"/>
                <wp:positionH relativeFrom="column">
                  <wp:posOffset>1590675</wp:posOffset>
                </wp:positionH>
                <wp:positionV relativeFrom="paragraph">
                  <wp:posOffset>185420</wp:posOffset>
                </wp:positionV>
                <wp:extent cx="470535" cy="635"/>
                <wp:effectExtent l="15240" t="58420" r="9525" b="5524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05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4C2C" id="Прямая со стрелкой 62" o:spid="_x0000_s1026" type="#_x0000_t32" style="position:absolute;margin-left:125.25pt;margin-top:14.6pt;width:37.05pt;height:.05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TSawIAAIMEAAAOAAAAZHJzL2Uyb0RvYy54bWysVEtu2zAQ3RfoHQjuHUmO7CRC5KCQ7HaR&#10;tgGSHoAWKYsoRRIk4w+KAkkvkCP0Ct100Q9yBvlGHVKO27SboqgX9JCcefNm5lGnZ+tWoCUzliuZ&#10;4+QgxojJSlEuFzl+czUbHGNkHZGUCCVZjjfM4rPJ0yenK52xoWqUoMwgAJE2W+kcN87pLIps1bCW&#10;2AOlmYTLWpmWONiaRUQNWQF6K6JhHI+jlTJUG1Uxa+G07C/xJODXNavc67q2zCGRY+DmwmrCOvdr&#10;NDkl2cIQ3fBqR4P8A4uWcAlJ91AlcQRdG/4HVMsro6yq3UGl2kjVNa9YqAGqSeLfqrlsiGahFmiO&#10;1fs22f8HW71aXhjEaY7HQ4wkaWFG3cftzfau+9592t6h7W13D8v2w/am+9x96752990XBM7QuZW2&#10;GQAU8sL42qu1vNTnqnprkVRFQ+SChQquNhpQEx8RPQrxG6sh/3z1UlHwIddOhTaua9OiWnD9wgd6&#10;cGgVWoe5bfZzY2uHKjhMj+LR4QijCq7GYPhEJPMYPlIb654z1SJv5Ng6Q/iicYWSEuShTI9PlufW&#10;9YEPAT5YqhkXAs5JJiRa5fhkNBwFQlYJTv2lv7NmMS+EQUvidRZ+OxaP3Iy6ljSANYzQ6c52hAuw&#10;kQt9coZD5wTDPlvLKEaCwdPyVk9PSJ8RagfCO6uX2ruT+GR6PD1OB+lwPB2kcVkOns2KdDCeJUej&#10;8rAsijJ578knadZwSpn0/B9kn6R/J6vdA+wFuxf+vlHRY/QwCiD78B9IBxn4yfcamiu6uTC+Oq8I&#10;UHpw3r1K/5R+3Qevn9+OyQ8AAAD//wMAUEsDBBQABgAIAAAAIQBsJueZ3wAAAAkBAAAPAAAAZHJz&#10;L2Rvd25yZXYueG1sTI9NT8MwDIbvSPyHyEhcEEvJ6DRK0wkBgxOaKOOeNaat1jhVk23tv8c7wc0f&#10;j14/zlej68QRh9B60nA3S0AgVd62VGvYfq1vlyBCNGRN5wk1TBhgVVxe5Caz/kSfeCxjLTiEQmY0&#10;NDH2mZShatCZMPM9Eu9+/OBM5HaopR3MicNdJ1WSLKQzLfGFxvT43GC1Lw9Ow0u5SdffN9tRTdX7&#10;R/m23G9oetX6+mp8egQRcYx/MJz1WR0Kdtr5A9kgOg0qTVJGuXhQIBiYq/sFiN15MAdZ5PL/B8Uv&#10;AAAA//8DAFBLAQItABQABgAIAAAAIQC2gziS/gAAAOEBAAATAAAAAAAAAAAAAAAAAAAAAABbQ29u&#10;dGVudF9UeXBlc10ueG1sUEsBAi0AFAAGAAgAAAAhADj9If/WAAAAlAEAAAsAAAAAAAAAAAAAAAAA&#10;LwEAAF9yZWxzLy5yZWxzUEsBAi0AFAAGAAgAAAAhAEsdxNJrAgAAgwQAAA4AAAAAAAAAAAAAAAAA&#10;LgIAAGRycy9lMm9Eb2MueG1sUEsBAi0AFAAGAAgAAAAhAGwm55nfAAAACQEAAA8AAAAAAAAAAAAA&#10;AAAAxQQAAGRycy9kb3ducmV2LnhtbFBLBQYAAAAABAAEAPMAAADRBQAAAAA=&#10;">
                <v:stroke endarrow="block"/>
              </v:shape>
            </w:pict>
          </mc:Fallback>
        </mc:AlternateContent>
      </w:r>
      <w:r w:rsidRPr="009629BE">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41184" behindDoc="0" locked="0" layoutInCell="1" allowOverlap="1" wp14:anchorId="76940753" wp14:editId="27E9FB0F">
                <wp:simplePos x="0" y="0"/>
                <wp:positionH relativeFrom="column">
                  <wp:posOffset>2070735</wp:posOffset>
                </wp:positionH>
                <wp:positionV relativeFrom="paragraph">
                  <wp:posOffset>194945</wp:posOffset>
                </wp:positionV>
                <wp:extent cx="0" cy="457200"/>
                <wp:effectExtent l="9525" t="10795" r="9525" b="825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38AFA" id="Прямая со стрелкой 61" o:spid="_x0000_s1026" type="#_x0000_t32" style="position:absolute;margin-left:163.05pt;margin-top:15.35pt;width:0;height:36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a/2UgIAAF8EAAAOAAAAZHJzL2Uyb0RvYy54bWysVM2O0zAQviPxDpbv3TQl7XajTVcoabks&#10;sNIu3N3YaSwc27K9TSuEtPAC+wi8AhcO/GifIX0jxk63sHBBiBwmY3vmyzczn3N6tmkEWjNjuZIZ&#10;jo+GGDFZKsrlKsOvrhaDKUbWEUmJUJJleMssPps9fnTa6pSNVK0EZQYBiLRpqzNcO6fTKLJlzRpi&#10;j5RmEg4rZRriYGlWETWkBfRGRKPhcBK1ylBtVMmshd2iP8SzgF9VrHQvq8oyh0SGgZsL1gS79Daa&#10;nZJ0ZYiuebmnQf6BRUO4hI8eoAriCLo2/A+ohpdGWVW5o1I1kaoqXrJQA1QTD3+r5rImmoVaoDlW&#10;H9pk/x9s+WJ9YRCnGZ7EGEnSwIy6j7ub3W33vfu0u0W7990dmN2H3U33ufvWfe3uui8IgqFzrbYp&#10;AOTywvjay4281OeqfGORVHlN5IqFCq62GlBDRvQgxS+shu8v2+eKQgy5diq0cVOZBlWC69c+0YND&#10;q9AmzG17mBvbOFT2myXsJuNjkIQnFpHUI/g8bax7xlSDvJNh6wzhq9rlSkoQhzI9OlmfW9cn3if4&#10;ZKkWXIigESFRm+GT8Wgc6FglOPWHPsya1TIXBq2JV1l49iwehBl1LWkAqxmh873vCBe9D6yF9HhQ&#10;F9DZe72M3p4MT+bT+TQZJKPJfJAMi2LwdJEng8kiPh4XT4o8L+J3nlqcpDWnlEnP7l7ScfJ3ktlf&#10;rl6MB1Ef2hA9RA+NBrL370A6jNhPtdfHUtHthfGt9dMGFYfg/Y3z1+TXdYj6+V+Y/QAAAP//AwBQ&#10;SwMEFAAGAAgAAAAhABorVgvcAAAACgEAAA8AAABkcnMvZG93bnJldi54bWxMj01PhDAQhu8m/odm&#10;TLy57aKBDVI2xkTjwZC46r1LR0DpFGkX2H/vGA/rbT6evPNMsV1cLyYcQ+dJw3qlQCDV3nbUaHh7&#10;fbjagAjRkDW9J9RwxADb8vysMLn1M73gtIuN4BAKudHQxjjkUoa6RWfCyg9IvPvwozOR27GRdjQz&#10;h7teJkql0pmO+EJrBrxvsf7aHZyGb8qO7zdy2nxWVUwfn54bwmrW+vJiubsFEXGJJxh+9VkdSnba&#10;+wPZIHoN10m6ZpQLlYFg4G+wZ1IlGciykP9fKH8AAAD//wMAUEsBAi0AFAAGAAgAAAAhALaDOJL+&#10;AAAA4QEAABMAAAAAAAAAAAAAAAAAAAAAAFtDb250ZW50X1R5cGVzXS54bWxQSwECLQAUAAYACAAA&#10;ACEAOP0h/9YAAACUAQAACwAAAAAAAAAAAAAAAAAvAQAAX3JlbHMvLnJlbHNQSwECLQAUAAYACAAA&#10;ACEAZUWv9lICAABfBAAADgAAAAAAAAAAAAAAAAAuAgAAZHJzL2Uyb0RvYy54bWxQSwECLQAUAAYA&#10;CAAAACEAGitWC9wAAAAKAQAADwAAAAAAAAAAAAAAAACsBAAAZHJzL2Rvd25yZXYueG1sUEsFBgAA&#10;AAAEAAQA8wAAALUFAAAAAA==&#10;"/>
            </w:pict>
          </mc:Fallback>
        </mc:AlternateContent>
      </w:r>
      <w:r w:rsidRPr="009629BE">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31968" behindDoc="0" locked="0" layoutInCell="1" allowOverlap="1" wp14:anchorId="56512452" wp14:editId="01EB4EA3">
                <wp:simplePos x="0" y="0"/>
                <wp:positionH relativeFrom="column">
                  <wp:posOffset>1810385</wp:posOffset>
                </wp:positionH>
                <wp:positionV relativeFrom="paragraph">
                  <wp:posOffset>41910</wp:posOffset>
                </wp:positionV>
                <wp:extent cx="0" cy="676910"/>
                <wp:effectExtent l="6350" t="10160" r="12700" b="825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6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ECEB9" id="Прямая со стрелкой 60" o:spid="_x0000_s1026" type="#_x0000_t32" style="position:absolute;margin-left:142.55pt;margin-top:3.3pt;width:0;height:53.3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jnUgIAAF8EAAAOAAAAZHJzL2Uyb0RvYy54bWysVM1uEzEQviPxDtbe082GJG1W3VRoN+FS&#10;oFILd8f2Zi28tmW72UQIqeUF+gi8AhcO/KjPsHkjxt40pHBBiBwmY3vm8zczn/f0bF0LtGLGciWz&#10;KDnqR4hJoiiXyyx6czXvnUTIOiwpFkqyLNowG51Nnz45bXTKBqpSgjKDAETatNFZVDmn0zi2pGI1&#10;tkdKMwmHpTI1drA0y5ga3AB6LeJBvz+OG2WoNoowa2G36A6jacAvS0bc67K0zCGRRcDNBWuCXXgb&#10;T09xujRYV5zsaOB/YFFjLuHSPVSBHUbXhv8BVXNilFWlOyKqjlVZcsJCDVBN0v+tmssKaxZqgeZY&#10;vW+T/X+w5NXqwiBOs2gM7ZG4hhm1n7Y327v2R/t5e4e2t+09mO3H7U37pf3efmvv268IgqFzjbYp&#10;AOTywvjayVpe6nNF3lkkVV5huWShgquNBtTEZ8SPUvzCarh/0bxUFGLwtVOhjevS1KgUXL/1iR4c&#10;WoXWYW6b/dzY2iHSbRLYHR+PJ0kgFuPUI/g8bax7wVSNvJNF1hnMl5XLlZQgDmU6dLw6t87z+5Xg&#10;k6WacyGCRoRETRZNRoNRoGOV4NQf+jBrlotcGLTCXmXhF4qFk8Mwo64lDWAVw3S28x3movPhciE9&#10;HtQFdHZeJ6P3k/5kdjI7GfaGg/GsN+wXRe/5PB/2xvPkeFQ8K/K8SD54askwrTilTHp2D5JOhn8n&#10;md3j6sS4F/W+DfFj9NAvIPvwH0iHEfupdvpYKLq5MA+jBxWH4N2L88/kcA3+4Xdh+hMAAP//AwBQ&#10;SwMEFAAGAAgAAAAhAINOo8vbAAAACQEAAA8AAABkcnMvZG93bnJldi54bWxMj0FPhDAQhe8m/odm&#10;TLy5BVSWIGVjTDQeDMmu7r1LR0DpFGkX2H/vGA96fHlf3nxTbBbbiwlH3zlSEK8iEEi1Mx01Ct5e&#10;H68yED5oMrp3hApO6GFTnp8VOjdupi1Ou9AIHiGfawVtCEMupa9btNqv3IDE3bsbrQ4cx0aaUc88&#10;bnuZRFEqre6IL7R6wIcW68/d0Sr4ovVpfyOn7KOqQvr0/NIQVrNSlxfL/R2IgEv4g+FHn9WhZKeD&#10;O5LxoleQZLcxowrSFAT3v/nAYHydgCwL+f+D8hsAAP//AwBQSwECLQAUAAYACAAAACEAtoM4kv4A&#10;AADhAQAAEwAAAAAAAAAAAAAAAAAAAAAAW0NvbnRlbnRfVHlwZXNdLnhtbFBLAQItABQABgAIAAAA&#10;IQA4/SH/1gAAAJQBAAALAAAAAAAAAAAAAAAAAC8BAABfcmVscy8ucmVsc1BLAQItABQABgAIAAAA&#10;IQAMuhjnUgIAAF8EAAAOAAAAAAAAAAAAAAAAAC4CAABkcnMvZTJvRG9jLnhtbFBLAQItABQABgAI&#10;AAAAIQCDTqPL2wAAAAkBAAAPAAAAAAAAAAAAAAAAAKwEAABkcnMvZG93bnJldi54bWxQSwUGAAAA&#10;AAQABADzAAAAtAUAAAAA&#10;"/>
            </w:pict>
          </mc:Fallback>
        </mc:AlternateContent>
      </w:r>
      <w:r w:rsidRPr="009629BE">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37088" behindDoc="0" locked="0" layoutInCell="1" allowOverlap="1" wp14:anchorId="3B346575" wp14:editId="642513B8">
                <wp:simplePos x="0" y="0"/>
                <wp:positionH relativeFrom="column">
                  <wp:posOffset>1810385</wp:posOffset>
                </wp:positionH>
                <wp:positionV relativeFrom="paragraph">
                  <wp:posOffset>41910</wp:posOffset>
                </wp:positionV>
                <wp:extent cx="1384935" cy="0"/>
                <wp:effectExtent l="6350" t="10160" r="8890" b="889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46E31" id="Прямая со стрелкой 59" o:spid="_x0000_s1026" type="#_x0000_t32" style="position:absolute;margin-left:142.55pt;margin-top:3.3pt;width:109.0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1lzTQIAAFYEAAAOAAAAZHJzL2Uyb0RvYy54bWysVEtu2zAQ3RfoHQjuHVmOnNpC5KCQ7G7S&#10;1kDSA9AkZRGVSIJkLBtFgTQXyBF6hW666Ac5g3yjDukPknZTFNViNNTMvPk96vxi3dRoxY0VSmY4&#10;PuljxCVVTMhlht9dz3ojjKwjkpFaSZ7hDbf4YvL82XmrUz5QlaoZNwhApE1bneHKOZ1GkaUVb4g9&#10;UZpLMJbKNMTB0SwjZkgL6E0dDfr9s6hVhmmjKLcWvhY7I54E/LLk1L0tS8sdqjMMtbkgTZALL6PJ&#10;OUmXhuhK0H0Z5B+qaIiQkPQIVRBH0I0Rf0A1ghplVelOqGoiVZaC8tADdBP3f+vmqiKah15gOFYf&#10;x2T/Hyx9s5obJFiGh2OMJGlgR93n7e32vvvZfdneo+2n7gHE9m57233tfnTfu4fuGwJnmFyrbQoA&#10;uZwb3ztdyyt9qeh7i6TKKyKXPHRwvdGAGvuI6EmIP1gN+Rfta8XAh9w4Fca4Lk3jIWFAaB22tTlu&#10;i68dovAxPh0l49MhRvRgi0h6CNTGuldcNcgrGbbOELGsXK6kBE4oE4c0ZHVpnS+LpIcAn1Wqmajr&#10;QI1aojbD4+FgGAKsqgXzRu9mzXKR1watiCdXeEKPYHnsZtSNZAGs4oRN97ojot7pkLyWHg8ag3L2&#10;2o49H8b98XQ0HSW9ZHA27SX9oui9nOVJ72wWvxgWp0WeF/FHX1qcpJVgjEtf3YHJcfJ3TNnfqR0H&#10;j1w+jiF6ih7mBcUe3qHosFm/zB0tFopt5uawcSBvcN5fNH87Hp9Bf/w7mPwCAAD//wMAUEsDBBQA&#10;BgAIAAAAIQCOAts82wAAAAcBAAAPAAAAZHJzL2Rvd25yZXYueG1sTI7BTsMwEETvSPyDtUhcELUT&#10;lKiEOFWFxIEjbSWubrwkgXgdxU4T+vUsXOhxNKM3r9wsrhcnHEPnSUOyUiCQam87ajQc9i/3axAh&#10;GrKm94QavjHAprq+Kk1h/UxveNrFRjCEQmE0tDEOhZShbtGZsPIDEncffnQmchwbaUczM9z1MlUq&#10;l850xA+tGfC5xfprNzkNGKYsUdtH1xxez/Pde3r+nIe91rc3y/YJRMQl/o/hV5/VoWKno5/IBtFr&#10;SNdZwlMNeQ6C+0w9pCCOf1lWpbz0r34AAAD//wMAUEsBAi0AFAAGAAgAAAAhALaDOJL+AAAA4QEA&#10;ABMAAAAAAAAAAAAAAAAAAAAAAFtDb250ZW50X1R5cGVzXS54bWxQSwECLQAUAAYACAAAACEAOP0h&#10;/9YAAACUAQAACwAAAAAAAAAAAAAAAAAvAQAAX3JlbHMvLnJlbHNQSwECLQAUAAYACAAAACEAZ99Z&#10;c00CAABWBAAADgAAAAAAAAAAAAAAAAAuAgAAZHJzL2Uyb0RvYy54bWxQSwECLQAUAAYACAAAACEA&#10;jgLbPNsAAAAHAQAADwAAAAAAAAAAAAAAAACnBAAAZHJzL2Rvd25yZXYueG1sUEsFBgAAAAAEAAQA&#10;8wAAAK8FAAAAAA==&#10;"/>
            </w:pict>
          </mc:Fallback>
        </mc:AlternateContent>
      </w:r>
      <w:r w:rsidRPr="009629BE">
        <w:rPr>
          <w:rFonts w:ascii="Times New Roman" w:hAnsi="Times New Roman" w:cs="Times New Roman"/>
          <w:b/>
          <w:color w:val="000000" w:themeColor="text1"/>
          <w:sz w:val="24"/>
          <w:szCs w:val="24"/>
        </w:rPr>
        <w:tab/>
      </w:r>
      <w:r w:rsidRPr="009629BE">
        <w:rPr>
          <w:rFonts w:ascii="Times New Roman" w:hAnsi="Times New Roman" w:cs="Times New Roman"/>
          <w:b/>
          <w:color w:val="000000" w:themeColor="text1"/>
          <w:sz w:val="24"/>
          <w:szCs w:val="24"/>
        </w:rPr>
        <w:tab/>
      </w:r>
    </w:p>
    <w:p w14:paraId="05C6FC78" w14:textId="77777777" w:rsidR="006B3466" w:rsidRPr="009629BE" w:rsidRDefault="006B3466" w:rsidP="009629BE">
      <w:pPr>
        <w:ind w:firstLine="709"/>
        <w:jc w:val="center"/>
        <w:rPr>
          <w:rFonts w:ascii="Times New Roman" w:hAnsi="Times New Roman" w:cs="Times New Roman"/>
          <w:color w:val="000000" w:themeColor="text1"/>
          <w:sz w:val="24"/>
          <w:szCs w:val="24"/>
        </w:rPr>
      </w:pPr>
      <w:r w:rsidRPr="009629BE">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23776" behindDoc="0" locked="0" layoutInCell="1" allowOverlap="1" wp14:anchorId="7D725EFE" wp14:editId="27B33EB8">
                <wp:simplePos x="0" y="0"/>
                <wp:positionH relativeFrom="column">
                  <wp:posOffset>3418840</wp:posOffset>
                </wp:positionH>
                <wp:positionV relativeFrom="paragraph">
                  <wp:posOffset>276225</wp:posOffset>
                </wp:positionV>
                <wp:extent cx="2797175" cy="601980"/>
                <wp:effectExtent l="5080" t="11430" r="7620" b="571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601980"/>
                        </a:xfrm>
                        <a:prstGeom prst="rect">
                          <a:avLst/>
                        </a:prstGeom>
                        <a:solidFill>
                          <a:srgbClr val="FFFFFF"/>
                        </a:solidFill>
                        <a:ln w="9525">
                          <a:solidFill>
                            <a:srgbClr val="000000"/>
                          </a:solidFill>
                          <a:miter lim="800000"/>
                          <a:headEnd/>
                          <a:tailEnd/>
                        </a:ln>
                      </wps:spPr>
                      <wps:txbx>
                        <w:txbxContent>
                          <w:p w14:paraId="25587E0D" w14:textId="77777777" w:rsidR="00A15514" w:rsidRDefault="00A15514" w:rsidP="006B3466">
                            <w:pPr>
                              <w:spacing w:after="0"/>
                              <w:jc w:val="center"/>
                              <w:rPr>
                                <w:rFonts w:ascii="Times New Roman" w:hAnsi="Times New Roman" w:cs="Times New Roman"/>
                                <w:b/>
                                <w:sz w:val="28"/>
                                <w:szCs w:val="28"/>
                              </w:rPr>
                            </w:pPr>
                            <w:r w:rsidRPr="00A45EE2">
                              <w:rPr>
                                <w:rFonts w:ascii="Times New Roman" w:hAnsi="Times New Roman" w:cs="Times New Roman"/>
                                <w:b/>
                                <w:sz w:val="28"/>
                                <w:szCs w:val="28"/>
                              </w:rPr>
                              <w:t>Диспетчер АДС</w:t>
                            </w:r>
                          </w:p>
                          <w:p w14:paraId="4EE87869" w14:textId="77777777" w:rsidR="00A15514" w:rsidRPr="0031175E" w:rsidRDefault="00A15514" w:rsidP="006B34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8-952-636 80-04</w:t>
                            </w:r>
                          </w:p>
                          <w:p w14:paraId="47603D1E" w14:textId="77777777" w:rsidR="00A15514" w:rsidRPr="00A45EE2" w:rsidRDefault="00A15514" w:rsidP="006B3466">
                            <w:pPr>
                              <w:jc w:val="center"/>
                              <w:rPr>
                                <w:rFonts w:ascii="Times New Roman" w:hAnsi="Times New Roman" w:cs="Times New Roman"/>
                                <w:b/>
                                <w:sz w:val="28"/>
                                <w:szCs w:val="28"/>
                              </w:rPr>
                            </w:pPr>
                          </w:p>
                          <w:p w14:paraId="52159418" w14:textId="77777777" w:rsidR="00A15514" w:rsidRPr="005C10F6" w:rsidRDefault="00A15514" w:rsidP="006B3466">
                            <w:pPr>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25EFE" id="Прямоугольник 58" o:spid="_x0000_s1051" style="position:absolute;left:0;text-align:left;margin-left:269.2pt;margin-top:21.75pt;width:220.25pt;height:47.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VpUwIAAGIEAAAOAAAAZHJzL2Uyb0RvYy54bWysVM2O0zAQviPxDpbvNEnVbtuo6WrVpQhp&#10;gZUWHsB1nMbCsc3YbVpOSFyReAQeggviZ58hfSMmTrd0gRMiB8vjGX+e+b6ZTM+3lSIbAU4andGk&#10;F1MiNDe51KuMvnq5eDSmxHmmc6aMFhndCUfPZw8fTGubir4pjcoFEATRLq1tRkvvbRpFjpeiYq5n&#10;rNDoLAxUzKMJqygHViN6paJ+HJ9FtYHcguHCOTy97Jx0FvCLQnD/oiic8ERlFHPzYYWwLts1mk1Z&#10;ugJmS8kPabB/yKJiUuOjR6hL5hlZg/wDqpIcjDOF73FTRaYoJBehBqwmiX+r5qZkVoRakBxnjzS5&#10;/wfLn2+ugcg8o0NUSrMKNWo+7d/tPzbfm9v9++Zzc9t8239ofjRfmq8Eg5Cx2roUL97Ya2hrdvbK&#10;8NeOaDMvmV6JCwBTl4LlmGfSxkf3LrSGw6tkWT8zOb7H1t4E8rYFVC0g0kK2QaPdUSOx9YTjYX80&#10;GSWjISUcfWdxMhkHESOW3t224PwTYSrSbjIK2AMBnW2unG+zYeldSMjeKJkvpFLBgNVyroBsGPbL&#10;InyhACzyNExpUmd0MuwPA/I9nzuFiMP3N4hKemx8JauMjo9BLG1pe6zz0JaeSdXtMWWlDzy21HUS&#10;+O1yG6TDNA6qLE2+Q2bBdI2Og4mb0sBbSmps8oy6N2sGghL1VKM6k2QwaKciGIPhqI8GnHqWpx6m&#10;OUJl1FPSbee+m6S1Bbkq8aUk0KHNBSpayEB2q3aX1SF/bOSgwWHo2kk5tUPUr1/D7CcAAAD//wMA&#10;UEsDBBQABgAIAAAAIQBwefNp3wAAAAoBAAAPAAAAZHJzL2Rvd25yZXYueG1sTI9BT4NAEIXvJv6H&#10;zZh4s4ulVUCWxmhq4rGll94GdgsoO0vYpUV/veNJj5P35b1v8s1se3E2o+8cKbhfRCAM1U531Cg4&#10;lNu7BIQPSBp7R0bBl/GwKa6vcsy0u9DOnPehEVxCPkMFbQhDJqWvW2PRL9xgiLOTGy0GPsdG6hEv&#10;XG57uYyiB2mxI15ocTAvrak/95NVUHXLA37vyrfIpts4vM/lx3R8Ver2Zn5+AhHMHP5g+NVndSjY&#10;qXITaS96Bes4WTGqYBWvQTCQPiYpiIrJOIlBFrn8/0LxAwAA//8DAFBLAQItABQABgAIAAAAIQC2&#10;gziS/gAAAOEBAAATAAAAAAAAAAAAAAAAAAAAAABbQ29udGVudF9UeXBlc10ueG1sUEsBAi0AFAAG&#10;AAgAAAAhADj9If/WAAAAlAEAAAsAAAAAAAAAAAAAAAAALwEAAF9yZWxzLy5yZWxzUEsBAi0AFAAG&#10;AAgAAAAhAIovBWlTAgAAYgQAAA4AAAAAAAAAAAAAAAAALgIAAGRycy9lMm9Eb2MueG1sUEsBAi0A&#10;FAAGAAgAAAAhAHB582nfAAAACgEAAA8AAAAAAAAAAAAAAAAArQQAAGRycy9kb3ducmV2LnhtbFBL&#10;BQYAAAAABAAEAPMAAAC5BQAAAAA=&#10;">
                <v:textbox>
                  <w:txbxContent>
                    <w:p w14:paraId="25587E0D" w14:textId="77777777" w:rsidR="00A15514" w:rsidRDefault="00A15514" w:rsidP="006B3466">
                      <w:pPr>
                        <w:spacing w:after="0"/>
                        <w:jc w:val="center"/>
                        <w:rPr>
                          <w:rFonts w:ascii="Times New Roman" w:hAnsi="Times New Roman" w:cs="Times New Roman"/>
                          <w:b/>
                          <w:sz w:val="28"/>
                          <w:szCs w:val="28"/>
                        </w:rPr>
                      </w:pPr>
                      <w:r w:rsidRPr="00A45EE2">
                        <w:rPr>
                          <w:rFonts w:ascii="Times New Roman" w:hAnsi="Times New Roman" w:cs="Times New Roman"/>
                          <w:b/>
                          <w:sz w:val="28"/>
                          <w:szCs w:val="28"/>
                        </w:rPr>
                        <w:t>Диспетчер АДС</w:t>
                      </w:r>
                    </w:p>
                    <w:p w14:paraId="4EE87869" w14:textId="77777777" w:rsidR="00A15514" w:rsidRPr="0031175E" w:rsidRDefault="00A15514" w:rsidP="006B34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8-952-636 80-04</w:t>
                      </w:r>
                    </w:p>
                    <w:p w14:paraId="47603D1E" w14:textId="77777777" w:rsidR="00A15514" w:rsidRPr="00A45EE2" w:rsidRDefault="00A15514" w:rsidP="006B3466">
                      <w:pPr>
                        <w:jc w:val="center"/>
                        <w:rPr>
                          <w:rFonts w:ascii="Times New Roman" w:hAnsi="Times New Roman" w:cs="Times New Roman"/>
                          <w:b/>
                          <w:sz w:val="28"/>
                          <w:szCs w:val="28"/>
                        </w:rPr>
                      </w:pPr>
                    </w:p>
                    <w:p w14:paraId="52159418" w14:textId="77777777" w:rsidR="00A15514" w:rsidRPr="005C10F6" w:rsidRDefault="00A15514" w:rsidP="006B3466">
                      <w:pPr>
                        <w:jc w:val="center"/>
                        <w:rPr>
                          <w:rFonts w:ascii="Times New Roman" w:hAnsi="Times New Roman" w:cs="Times New Roman"/>
                          <w:sz w:val="28"/>
                          <w:szCs w:val="28"/>
                        </w:rPr>
                      </w:pPr>
                    </w:p>
                  </w:txbxContent>
                </v:textbox>
              </v:rect>
            </w:pict>
          </mc:Fallback>
        </mc:AlternateContent>
      </w:r>
      <w:r w:rsidRPr="009629BE">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40160" behindDoc="0" locked="0" layoutInCell="1" allowOverlap="1" wp14:anchorId="2279E9D8" wp14:editId="3A0CC482">
                <wp:simplePos x="0" y="0"/>
                <wp:positionH relativeFrom="column">
                  <wp:posOffset>2061210</wp:posOffset>
                </wp:positionH>
                <wp:positionV relativeFrom="paragraph">
                  <wp:posOffset>323215</wp:posOffset>
                </wp:positionV>
                <wp:extent cx="1367155" cy="0"/>
                <wp:effectExtent l="9525" t="10795" r="13970" b="825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7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4A9DF" id="Прямая со стрелкой 57" o:spid="_x0000_s1026" type="#_x0000_t32" style="position:absolute;margin-left:162.3pt;margin-top:25.45pt;width:107.65pt;height:0;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GVQIAAGAEAAAOAAAAZHJzL2Uyb0RvYy54bWysVEtu2zAQ3RfoHQjuHVmO7TiC5aCQ7HaR&#10;tgGSHoAmKYuoRBIkY9koCqS9QI7QK3TTRT/IGeQbdUh/6rSboqgW1FAz8/hm5lHji1VdoSU3ViiZ&#10;4vikixGXVDEhFyl+czPrjDCyjkhGKiV5itfc4ovJ0yfjRie8p0pVMW4QgEibNDrFpXM6iSJLS14T&#10;e6I0l+AslKmJg61ZRMyQBtDrKup1u8OoUYZpoyi3Fr7mWyeeBPyi4NS9LgrLHapSDNxcWE1Y536N&#10;JmOSLAzRpaA7GuQfWNRESDj0AJUTR9CtEX9A1YIaZVXhTqiqI1UUgvJQA1QTd3+r5rokmodaoDlW&#10;H9pk/x8sfbW8MkiwFA/OMJKkhhm1nzZ3m/v2R/t5c482H9oHWDYfN3ftl/Z7+619aL8iCIbONdom&#10;AJDJK+Nrpyt5rS8VfWuRVFlJ5IKHCm7WGlBjnxE9SvEbq+H8efNSMYght06FNq4KU6OiEvqFT/Tg&#10;0Cq0CnNbH+bGVw5R+BifDs/iwQAjuvdFJPEQPlEb655zVSNvpNg6Q8SidJmSEtShzBaeLC+t8wR/&#10;JfhkqWaiqoJIKomaFJ8PeoPAx6pKMO/0YdYs5lll0JJ4mYUnVAue4zCjbiULYCUnbLqzHRHV1obD&#10;K+nxoDCgs7O2Onp33j2fjqajfqffG047/W6ed57Nsn5nOIvPBvlpnmV5/N5Ti/tJKRjj0rPbazru&#10;/51mdrdrq8aDqg9tiB6jh34B2f07kA4z9mPdCmSu2PrK7GcPMg7Buyvn78nxHuzjH8PkJwAAAP//&#10;AwBQSwMEFAAGAAgAAAAhACW8NXXeAAAACQEAAA8AAABkcnMvZG93bnJldi54bWxMj8tOwzAQRfdI&#10;/IM1SOyoQx+hTeNUCAnEAkVqgb0bD0lKPA6xm6R/z1Qsym4eR3fOpJvRNqLHzteOFNxPIhBIhTM1&#10;lQo+3p/vliB80GR04wgVnNDDJru+SnVi3EBb7HehFBxCPtEKqhDaREpfVGi1n7gWiXdfrrM6cNuV&#10;0nR64HDbyGkUxdLqmvhCpVt8qrD43h2tgh96OH3OZb885HmIX17fSsJ8UOr2Znxcgwg4hgsMZ31W&#10;h4yd9u5IxotGwWw6jxlVsIhWIBhYzFZc7P8GMkvl/w+yXwAAAP//AwBQSwECLQAUAAYACAAAACEA&#10;toM4kv4AAADhAQAAEwAAAAAAAAAAAAAAAAAAAAAAW0NvbnRlbnRfVHlwZXNdLnhtbFBLAQItABQA&#10;BgAIAAAAIQA4/SH/1gAAAJQBAAALAAAAAAAAAAAAAAAAAC8BAABfcmVscy8ucmVsc1BLAQItABQA&#10;BgAIAAAAIQD+ZHgGVQIAAGAEAAAOAAAAAAAAAAAAAAAAAC4CAABkcnMvZTJvRG9jLnhtbFBLAQIt&#10;ABQABgAIAAAAIQAlvDV13gAAAAkBAAAPAAAAAAAAAAAAAAAAAK8EAABkcnMvZG93bnJldi54bWxQ&#10;SwUGAAAAAAQABADzAAAAugUAAAAA&#10;"/>
            </w:pict>
          </mc:Fallback>
        </mc:AlternateContent>
      </w:r>
      <w:r w:rsidRPr="009629BE">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22752" behindDoc="0" locked="0" layoutInCell="1" allowOverlap="1" wp14:anchorId="16DB7C2E" wp14:editId="7D37B917">
                <wp:simplePos x="0" y="0"/>
                <wp:positionH relativeFrom="column">
                  <wp:posOffset>-31115</wp:posOffset>
                </wp:positionH>
                <wp:positionV relativeFrom="paragraph">
                  <wp:posOffset>127635</wp:posOffset>
                </wp:positionV>
                <wp:extent cx="1639570" cy="935355"/>
                <wp:effectExtent l="12700" t="5715" r="5080" b="1143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935355"/>
                        </a:xfrm>
                        <a:prstGeom prst="rect">
                          <a:avLst/>
                        </a:prstGeom>
                        <a:solidFill>
                          <a:srgbClr val="FFFFFF"/>
                        </a:solidFill>
                        <a:ln w="9525">
                          <a:solidFill>
                            <a:srgbClr val="000000"/>
                          </a:solidFill>
                          <a:miter lim="800000"/>
                          <a:headEnd/>
                          <a:tailEnd/>
                        </a:ln>
                      </wps:spPr>
                      <wps:txbx>
                        <w:txbxContent>
                          <w:p w14:paraId="2FE64A7B" w14:textId="77777777" w:rsidR="00A15514" w:rsidRDefault="00A15514" w:rsidP="006B3466">
                            <w:pPr>
                              <w:spacing w:after="0"/>
                              <w:jc w:val="center"/>
                              <w:rPr>
                                <w:rFonts w:ascii="Times New Roman" w:hAnsi="Times New Roman" w:cs="Times New Roman"/>
                                <w:sz w:val="24"/>
                                <w:szCs w:val="24"/>
                              </w:rPr>
                            </w:pPr>
                            <w:r>
                              <w:rPr>
                                <w:rFonts w:ascii="Times New Roman" w:hAnsi="Times New Roman" w:cs="Times New Roman"/>
                                <w:sz w:val="28"/>
                                <w:szCs w:val="28"/>
                              </w:rPr>
                              <w:t xml:space="preserve">Противопожарная служба </w:t>
                            </w:r>
                            <w:r w:rsidRPr="0031175E">
                              <w:rPr>
                                <w:rFonts w:ascii="Times New Roman" w:hAnsi="Times New Roman" w:cs="Times New Roman"/>
                                <w:sz w:val="24"/>
                                <w:szCs w:val="24"/>
                              </w:rPr>
                              <w:t>(по необходимости)</w:t>
                            </w:r>
                          </w:p>
                          <w:p w14:paraId="30C42DF8" w14:textId="77777777" w:rsidR="00A15514" w:rsidRPr="00A26428" w:rsidRDefault="00A15514" w:rsidP="006B3466">
                            <w:pPr>
                              <w:spacing w:after="0"/>
                              <w:jc w:val="center"/>
                              <w:rPr>
                                <w:rFonts w:ascii="Times New Roman" w:hAnsi="Times New Roman" w:cs="Times New Roman"/>
                                <w:sz w:val="24"/>
                                <w:szCs w:val="24"/>
                              </w:rPr>
                            </w:pPr>
                            <w:r w:rsidRPr="00A26428">
                              <w:rPr>
                                <w:rFonts w:ascii="Times New Roman" w:hAnsi="Times New Roman" w:cs="Times New Roman"/>
                                <w:sz w:val="24"/>
                                <w:szCs w:val="24"/>
                              </w:rPr>
                              <w:t>8-950-147-89-01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B7C2E" id="Прямоугольник 56" o:spid="_x0000_s1052" style="position:absolute;left:0;text-align:left;margin-left:-2.45pt;margin-top:10.05pt;width:129.1pt;height:73.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E/UAIAAGIEAAAOAAAAZHJzL2Uyb0RvYy54bWysVM2O0zAQviPxDpbvNP1Ldxs1Xa26FCEt&#10;sNLCA7iO01g4thm7TZYTElckHoGH4IL42WdI34iJ0y1d4ITIwfJ4xt+Mv28ms7O6VGQrwEmjUzro&#10;9SkRmptM6nVKX71cPjqlxHmmM6aMFim9EY6ezR8+mFU2EUNTGJUJIAiiXVLZlBbe2ySKHC9EyVzP&#10;WKHRmRsomUcT1lEGrEL0UkXDfn8SVQYyC4YL5/D0onPSecDPc8H9izx3whOVUqzNhxXCumrXaD5j&#10;yRqYLSTfl8H+oYqSSY1JD1AXzDOyAfkHVCk5GGdy3+OmjEyeSy7CG/A1g/5vr7kumBXhLUiOswea&#10;3P+D5c+3V0BkltJ4QolmJWrUfNq9231svje3u/fN5+a2+bb70PxovjRfCQYhY5V1CV68tlfQvtnZ&#10;S8NfO6LNomB6Lc4BTFUIlmGdgzY+unehNRxeJavqmckwH9t4E8ircyhbQKSF1EGjm4NGovaE4+Fg&#10;MprGJyglR990FI/iOKRgyd1tC84/EaYk7SalgD0Q0Nn20vm2GpbchYTqjZLZUioVDFivFgrIlmG/&#10;LMO3R3fHYUqTCrPHwzgg3/O5Y4h++P4GUUqPja9kmdLTQxBLWtoe6yy0pWdSdXssWek9jy11nQS+&#10;XtVBuuFBlZXJbpBZMF2j42DipjDwlpIKmzyl7s2GgaBEPdWoznQwHrdTEYxxfDJEA449q2MP0xyh&#10;Uuop6bYL303SxoJcF5hpEOjQ5hwVzWUgu1W7q2pfPzZy0GA/dO2kHNsh6tevYf4TAAD//wMAUEsD&#10;BBQABgAIAAAAIQC+gTYY3wAAAAkBAAAPAAAAZHJzL2Rvd25yZXYueG1sTI9BT4NAEIXvJv6HzZh4&#10;a3cLtVrK0hhNTTy29OJtgSmg7Cxhlxb99Y6nepy8L+99k24n24kzDr51pGExVyCQSle1VGs45rvZ&#10;EwgfDFWmc4QavtHDNru9SU1SuQvt8XwIteAS8onR0ITQJ1L6skFr/Nz1SJyd3GBN4HOoZTWYC5fb&#10;TkZKraQ1LfFCY3p8abD8OoxWQ9FGR/Ozz9+UXe/i8D7ln+PHq9b3d9PzBkTAKVxh+NNndcjYqXAj&#10;VV50GmbLNZMaIrUAwXn0EMcgCgZXj0uQWSr/f5D9AgAA//8DAFBLAQItABQABgAIAAAAIQC2gziS&#10;/gAAAOEBAAATAAAAAAAAAAAAAAAAAAAAAABbQ29udGVudF9UeXBlc10ueG1sUEsBAi0AFAAGAAgA&#10;AAAhADj9If/WAAAAlAEAAAsAAAAAAAAAAAAAAAAALwEAAF9yZWxzLy5yZWxzUEsBAi0AFAAGAAgA&#10;AAAhAEJWYT9QAgAAYgQAAA4AAAAAAAAAAAAAAAAALgIAAGRycy9lMm9Eb2MueG1sUEsBAi0AFAAG&#10;AAgAAAAhAL6BNhjfAAAACQEAAA8AAAAAAAAAAAAAAAAAqgQAAGRycy9kb3ducmV2LnhtbFBLBQYA&#10;AAAABAAEAPMAAAC2BQAAAAA=&#10;">
                <v:textbox>
                  <w:txbxContent>
                    <w:p w14:paraId="2FE64A7B" w14:textId="77777777" w:rsidR="00A15514" w:rsidRDefault="00A15514" w:rsidP="006B3466">
                      <w:pPr>
                        <w:spacing w:after="0"/>
                        <w:jc w:val="center"/>
                        <w:rPr>
                          <w:rFonts w:ascii="Times New Roman" w:hAnsi="Times New Roman" w:cs="Times New Roman"/>
                          <w:sz w:val="24"/>
                          <w:szCs w:val="24"/>
                        </w:rPr>
                      </w:pPr>
                      <w:r>
                        <w:rPr>
                          <w:rFonts w:ascii="Times New Roman" w:hAnsi="Times New Roman" w:cs="Times New Roman"/>
                          <w:sz w:val="28"/>
                          <w:szCs w:val="28"/>
                        </w:rPr>
                        <w:t xml:space="preserve">Противопожарная служба </w:t>
                      </w:r>
                      <w:r w:rsidRPr="0031175E">
                        <w:rPr>
                          <w:rFonts w:ascii="Times New Roman" w:hAnsi="Times New Roman" w:cs="Times New Roman"/>
                          <w:sz w:val="24"/>
                          <w:szCs w:val="24"/>
                        </w:rPr>
                        <w:t>(по необходимости)</w:t>
                      </w:r>
                    </w:p>
                    <w:p w14:paraId="30C42DF8" w14:textId="77777777" w:rsidR="00A15514" w:rsidRPr="00A26428" w:rsidRDefault="00A15514" w:rsidP="006B3466">
                      <w:pPr>
                        <w:spacing w:after="0"/>
                        <w:jc w:val="center"/>
                        <w:rPr>
                          <w:rFonts w:ascii="Times New Roman" w:hAnsi="Times New Roman" w:cs="Times New Roman"/>
                          <w:sz w:val="24"/>
                          <w:szCs w:val="24"/>
                        </w:rPr>
                      </w:pPr>
                      <w:r w:rsidRPr="00A26428">
                        <w:rPr>
                          <w:rFonts w:ascii="Times New Roman" w:hAnsi="Times New Roman" w:cs="Times New Roman"/>
                          <w:sz w:val="24"/>
                          <w:szCs w:val="24"/>
                        </w:rPr>
                        <w:t>8-950-147-89-01</w:t>
                      </w:r>
                    </w:p>
                  </w:txbxContent>
                </v:textbox>
              </v:rect>
            </w:pict>
          </mc:Fallback>
        </mc:AlternateContent>
      </w:r>
      <w:r w:rsidRPr="009629BE">
        <w:rPr>
          <w:rFonts w:ascii="Times New Roman" w:hAnsi="Times New Roman" w:cs="Times New Roman"/>
          <w:color w:val="000000" w:themeColor="text1"/>
          <w:sz w:val="24"/>
          <w:szCs w:val="24"/>
        </w:rPr>
        <w:t xml:space="preserve">                                                                                                 </w:t>
      </w:r>
    </w:p>
    <w:p w14:paraId="3DD032FA" w14:textId="77777777" w:rsidR="006B3466" w:rsidRPr="009629BE" w:rsidRDefault="006B3466" w:rsidP="009629BE">
      <w:pPr>
        <w:ind w:firstLine="709"/>
        <w:jc w:val="center"/>
        <w:rPr>
          <w:rFonts w:ascii="Times New Roman" w:hAnsi="Times New Roman" w:cs="Times New Roman"/>
          <w:color w:val="000000" w:themeColor="text1"/>
          <w:sz w:val="24"/>
          <w:szCs w:val="24"/>
        </w:rPr>
      </w:pPr>
      <w:r w:rsidRPr="009629BE">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38112" behindDoc="0" locked="0" layoutInCell="1" allowOverlap="1" wp14:anchorId="5DC49307" wp14:editId="59494E21">
                <wp:simplePos x="0" y="0"/>
                <wp:positionH relativeFrom="column">
                  <wp:posOffset>1590675</wp:posOffset>
                </wp:positionH>
                <wp:positionV relativeFrom="paragraph">
                  <wp:posOffset>61595</wp:posOffset>
                </wp:positionV>
                <wp:extent cx="201295" cy="635"/>
                <wp:effectExtent l="15240" t="58420" r="12065" b="5524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2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4FB74" id="Прямая со стрелкой 55" o:spid="_x0000_s1026" type="#_x0000_t32" style="position:absolute;margin-left:125.25pt;margin-top:4.85pt;width:15.85pt;height:.05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7GCagIAAIMEAAAOAAAAZHJzL2Uyb0RvYy54bWysVE2O0zAU3iNxB8v7Nk2nLW006QglLSwG&#10;GGmGA7ix01g4tmW7TSuENHCBOQJXYMOCH80Z0hvx7HY6M7BBiCyc5/i9z9/7/DmnZ5taoDUzliuZ&#10;4rjbw4jJQlEulyl+ezXvjDGyjkhKhJIsxVtm8dn06ZPTRiesryolKDMIQKRNGp3iyjmdRJEtKlYT&#10;21WaSVgslamJg6lZRtSQBtBrEfV7vVHUKEO1UQWzFr7m+0U8DfhlyQr3piwtc0ikGLi5MJowLvwY&#10;TU9JsjREV7w40CD/wKImXMKmR6icOIJWhv8BVfPCKKtK1y1UHamy5AULPUA3ce+3bi4rolnoBcSx&#10;+iiT/X+wxev1hUGcpng4xEiSGs6o/by73t20P9svuxu0+9jewrD7tLtuv7Y/2u/tbfsNQTIo12ib&#10;AEAmL4zvvdjIS32uincWSZVVRC5Z6OBqqwE19hXRoxI/sRr2XzSvFIUcsnIqyLgpTY1KwfVLX+jB&#10;QSq0Cee2PZ4b2zhUwEeQrj8B+gUsjU4CtYgkHsNXamPdC6Zq5IMUW2cIX1YuU1KCPZTZ45P1uXWe&#10;4X2BL5ZqzoUILhESNSmeDPvDQMgqwalf9GnWLBeZMGhNvM/CE9qFlYdpRq0kDWAVI3R2iB3hAmLk&#10;gk7OcFBOMOx3qxnFSDC4Wj7a0xPS7wi9A+FDtLfa+0lvMhvPxoPOoD+adQa9PO88n2eDzmgePxvm&#10;J3mW5fEHTz4eJBWnlEnP/8728eDvbHW4gHvDHo1/FCp6jB4UBbJ370A62MCf/N5DC0W3F8Z35x0B&#10;Tg/Jh1vpr9LDeci6/3dMfwEAAP//AwBQSwMEFAAGAAgAAAAhABPwM6PcAAAABwEAAA8AAABkcnMv&#10;ZG93bnJldi54bWxMjsFOwzAQRO9I/IO1SFwQdbAUSEOcCgGFE6oI7d2NlyRqvI5it03+nuUEx9GM&#10;3rxiNblenHAMnScNd4sEBFLtbUeNhu3X+jYDEaIha3pPqGHGAKvy8qIwufVn+sRTFRvBEAq50dDG&#10;OORShrpFZ8LCD0jcffvRmchxbKQdzZnhrpcqSe6lMx3xQ2sGfG6xPlRHp+Gl2qTr3c12UnP9/lG9&#10;ZYcNza9aX19NT48gIk7xbwy/+qwOJTvt/ZFsEL0GlSYpTzUsH0BwrzKlQOw5ZyDLQv73L38AAAD/&#10;/wMAUEsBAi0AFAAGAAgAAAAhALaDOJL+AAAA4QEAABMAAAAAAAAAAAAAAAAAAAAAAFtDb250ZW50&#10;X1R5cGVzXS54bWxQSwECLQAUAAYACAAAACEAOP0h/9YAAACUAQAACwAAAAAAAAAAAAAAAAAvAQAA&#10;X3JlbHMvLnJlbHNQSwECLQAUAAYACAAAACEACIuxgmoCAACDBAAADgAAAAAAAAAAAAAAAAAuAgAA&#10;ZHJzL2Uyb0RvYy54bWxQSwECLQAUAAYACAAAACEAE/Azo9wAAAAHAQAADwAAAAAAAAAAAAAAAADE&#10;BAAAZHJzL2Rvd25yZXYueG1sUEsFBgAAAAAEAAQA8wAAAM0FAAAAAA==&#10;">
                <v:stroke endarrow="block"/>
              </v:shape>
            </w:pict>
          </mc:Fallback>
        </mc:AlternateContent>
      </w:r>
      <w:r w:rsidRPr="009629BE">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36064" behindDoc="0" locked="0" layoutInCell="1" allowOverlap="1" wp14:anchorId="6C4738FA" wp14:editId="0361CBBB">
                <wp:simplePos x="0" y="0"/>
                <wp:positionH relativeFrom="column">
                  <wp:posOffset>8255635</wp:posOffset>
                </wp:positionH>
                <wp:positionV relativeFrom="paragraph">
                  <wp:posOffset>59690</wp:posOffset>
                </wp:positionV>
                <wp:extent cx="0" cy="878840"/>
                <wp:effectExtent l="60325" t="8890" r="53975" b="1714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43740" id="Прямая со стрелкой 54" o:spid="_x0000_s1026" type="#_x0000_t32" style="position:absolute;margin-left:650.05pt;margin-top:4.7pt;width:0;height:69.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24C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8TjBSpYUbdp+3t9q770X3e3qHth+4elu3H7W33pfvefevuu68InKFzbWNT&#10;AMjVlfG107W6bi41fWuR0nlF1IKHCm42DaDGPiJ6FOI3toH88/alZuBDlk6HNq5LU3tIaBBah2lt&#10;jtPia4fo7pDC6ehsNErCICOSHuIaY90LrmvkjQxbZ4hYVC7XSoEktIlDFrK6tM6zIukhwCdVeiak&#10;DMqQCrUZPh8OhiHAaimYv/Ru1izmuTRoRby2wi+UCDcP3YxeKhbAKk7YdG87IiTYyIXeOCOgW5Jj&#10;n63mDCPJ4Tl5a0dPKp8RKgfCe2snr3fn/fPpaDpKesngdNpL+kXRez7Lk97pLD4bFs+KPC/i9558&#10;nKSVYIwrz/8g9Tj5OyntH91OpEexHxsVPUYPHQWyh/9AOozeT3unm7lmmyvjq/MqAHUH5/1L9M/n&#10;4T54/fpeTH4CAAD//wMAUEsDBBQABgAIAAAAIQAceiGj4AAAAAsBAAAPAAAAZHJzL2Rvd25yZXYu&#10;eG1sTI/NTsMwEITvSLyDtUjcqF2oQhviVECFyKVI/RHi6MZLbBHbUey2KU/PVhzgtrM7mv2mmA+u&#10;ZQfsow1ewngkgKGvg7a+kbDdvNxMgcWkvFZt8CjhhBHm5eVFoXIdjn6Fh3VqGIX4mCsJJqUu5zzW&#10;Bp2Ko9Chp9tn6J1KJPuG614dKdy1/FaIjDtlPX0wqsNng/XXeu8kpMXHyWTv9dPMvm1el5n9rqpq&#10;IeX11fD4ACzhkP7McMYndCiJaRf2XkfWkr4TYkxeCbMJsLPhd7GjaXI/BV4W/H+H8gcAAP//AwBQ&#10;SwECLQAUAAYACAAAACEAtoM4kv4AAADhAQAAEwAAAAAAAAAAAAAAAAAAAAAAW0NvbnRlbnRfVHlw&#10;ZXNdLnhtbFBLAQItABQABgAIAAAAIQA4/SH/1gAAAJQBAAALAAAAAAAAAAAAAAAAAC8BAABfcmVs&#10;cy8ucmVsc1BLAQItABQABgAIAAAAIQDL324CYgIAAHcEAAAOAAAAAAAAAAAAAAAAAC4CAABkcnMv&#10;ZTJvRG9jLnhtbFBLAQItABQABgAIAAAAIQAceiGj4AAAAAsBAAAPAAAAAAAAAAAAAAAAALwEAABk&#10;cnMvZG93bnJldi54bWxQSwUGAAAAAAQABADzAAAAyQUAAAAA&#10;">
                <v:stroke endarrow="block"/>
              </v:shape>
            </w:pict>
          </mc:Fallback>
        </mc:AlternateContent>
      </w:r>
      <w:r w:rsidRPr="009629BE">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35040" behindDoc="0" locked="0" layoutInCell="1" allowOverlap="1" wp14:anchorId="59D1709E" wp14:editId="52DA3344">
                <wp:simplePos x="0" y="0"/>
                <wp:positionH relativeFrom="column">
                  <wp:posOffset>6711950</wp:posOffset>
                </wp:positionH>
                <wp:positionV relativeFrom="paragraph">
                  <wp:posOffset>55880</wp:posOffset>
                </wp:positionV>
                <wp:extent cx="0" cy="882650"/>
                <wp:effectExtent l="59690" t="5080" r="54610" b="1714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FB61C" id="Прямая со стрелкой 53" o:spid="_x0000_s1026" type="#_x0000_t32" style="position:absolute;margin-left:528.5pt;margin-top:4.4pt;width:0;height:6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7tYgIAAHcEAAAOAAAAZHJzL2Uyb0RvYy54bWysVM2O0zAQviPxDpbvbZpuW7rRpiuUtFwW&#10;qLTLA7i201g4dmS7TSuEtPAC+wi8AhcO/GifIX0jxu4Pu3BBiB7csT3zzTczn3NxuakkWnNjhVYp&#10;jrs9jLiimgm1TPGbm1lnjJF1RDEiteIp3nKLLydPn1w0dcL7utSScYMARNmkqVNcOlcnUWRpySti&#10;u7rmCi4LbSriYGuWETOkAfRKRv1ebxQ12rDaaMqthdN8f4knAb8oOHWvi8Jyh2SKgZsLqwnrwq/R&#10;5IIkS0PqUtADDfIPLCoiFCQ9QeXEEbQy4g+oSlCjrS5cl+oq0kUhKA81QDVx77dqrktS81ALNMfW&#10;pzbZ/wdLX63nBgmW4uEZRopUMKP20+52d9f+aD/v7tDuQ3sPy+7j7rb90n5vv7X37VcEztC5prYJ&#10;AGRqbnztdKOu6ytN31qkdFYSteShgpttDaixj4gehfiNrSH/onmpGfiQldOhjZvCVB4SGoQ2YVrb&#10;07T4xiG6P6RwOh73R8MwyIgkx7jaWPeC6wp5I8XWGSKWpcu0UiAJbeKQhayvrPOsSHIM8EmVngkp&#10;gzKkQk2Kz4f9YQiwWgrmL72bNctFJg1aE6+t8Aslws1DN6NXigWwkhM2PdiOCAk2cqE3zgjoluTY&#10;Z6s4w0hyeE7e2tOTymeEyoHwwdrL691573w6no4HnUF/NO0MenneeT7LBp3RLH42zM/yLMvj9558&#10;PEhKwRhXnv9R6vHg76R0eHR7kZ7EfmpU9Bg9dBTIHv8D6TB6P+29bhaabefGV+dVAOoOzoeX6J/P&#10;w33w+vW9mPwEAAD//wMAUEsDBBQABgAIAAAAIQCzLcR64AAAAAsBAAAPAAAAZHJzL2Rvd25yZXYu&#10;eG1sTI/NTsMwEITvSLyDtUjcqAOCNIQ4FVAhcilSf4Q4uvGSWMTrKHbblKdnKw5w29kdzc5XzEbX&#10;iT0OwXpScD1JQCDV3lhqFGzWL1cZiBA1Gd15QgVHDDArz88KnRt/oCXuV7ERHEIh1wraGPtcylC3&#10;6HSY+B6Jb59+cDqyHBppBn3gcNfJmyRJpdOW+EOre3xusf5a7ZyCOP84tul7/XRv39avi9R+V1U1&#10;V+ryYnx8ABFxjH9mONXn6lByp63fkQmiY53cTRkmKsgY4WT4XWx5up1mIMtC/mcofwAAAP//AwBQ&#10;SwECLQAUAAYACAAAACEAtoM4kv4AAADhAQAAEwAAAAAAAAAAAAAAAAAAAAAAW0NvbnRlbnRfVHlw&#10;ZXNdLnhtbFBLAQItABQABgAIAAAAIQA4/SH/1gAAAJQBAAALAAAAAAAAAAAAAAAAAC8BAABfcmVs&#10;cy8ucmVsc1BLAQItABQABgAIAAAAIQBh/z7tYgIAAHcEAAAOAAAAAAAAAAAAAAAAAC4CAABkcnMv&#10;ZTJvRG9jLnhtbFBLAQItABQABgAIAAAAIQCzLcR64AAAAAsBAAAPAAAAAAAAAAAAAAAAALwEAABk&#10;cnMvZG93bnJldi54bWxQSwUGAAAAAAQABADzAAAAyQUAAAAA&#10;">
                <v:stroke endarrow="block"/>
              </v:shape>
            </w:pict>
          </mc:Fallback>
        </mc:AlternateContent>
      </w:r>
      <w:r w:rsidRPr="009629BE">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34016" behindDoc="0" locked="0" layoutInCell="1" allowOverlap="1" wp14:anchorId="17ED97B0" wp14:editId="10E10891">
                <wp:simplePos x="0" y="0"/>
                <wp:positionH relativeFrom="column">
                  <wp:posOffset>6225540</wp:posOffset>
                </wp:positionH>
                <wp:positionV relativeFrom="paragraph">
                  <wp:posOffset>55880</wp:posOffset>
                </wp:positionV>
                <wp:extent cx="2030095" cy="0"/>
                <wp:effectExtent l="11430" t="5080" r="6350" b="1397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0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567FC" id="Прямая со стрелкой 52" o:spid="_x0000_s1026" type="#_x0000_t32" style="position:absolute;margin-left:490.2pt;margin-top:4.4pt;width:159.85pt;height:0;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wXVAIAAGAEAAAOAAAAZHJzL2Uyb0RvYy54bWysVEtu2zAQ3RfoHQjuHUmOndpC5KCQ7HaR&#10;tgGSHoAmKYuoRBIkY9koCiS9QI7QK3TTRT/IGeQbdUh/mrSboqgW1FAz8/hm5lGnZ6umRkturFAy&#10;w8lRjBGXVDEhFxl+ezXrjTCyjkhGaiV5htfc4rPJ0yenrU55X1WqZtwgAJE2bXWGK+d0GkWWVrwh&#10;9khpLsFZKtMQB1uziJghLaA3ddSP45OoVYZpoyi3Fr4WWyeeBPyy5NS9KUvLHaozDNxcWE1Y536N&#10;JqckXRiiK0F3NMg/sGiIkHDoAaogjqBrI/6AagQ1yqrSHVHVRKosBeWhBqgmiX+r5rIimodaoDlW&#10;H9pk/x8sfb28MEiwDA/7GEnSwIy6T5ubzV33o/u8uUOb2+4els3HzU33pfvefevuu68IgqFzrbYp&#10;AOTywvja6Upe6nNF31kkVV4RueChgqu1BtTEZ0SPUvzGajh/3r5SDGLItVOhjavSNKishX7pEz04&#10;tAqtwtzWh7nxlUMUPvbj4zgeDzGie19EUg/hE7Wx7gVXDfJGhq0zRCwqlyspQR3KbOHJ8tw6T/BX&#10;gk+WaibqOoiklqjN8HjYHwY+VtWCeacPs2Yxz2uDlsTLLDyhWvA8DDPqWrIAVnHCpjvbEVFvbTi8&#10;lh4PCgM6O2uro/fjeDwdTUeD3qB/Mu0N4qLoPZ/lg97JLHk2LI6LPC+SD55aMkgrwRiXnt1e08ng&#10;7zSzu11bNR5UfWhD9Bg99AvI7t+BdJixH+tWIHPF1hdmP3uQcQjeXTl/Tx7uwX74Y5j8BAAA//8D&#10;AFBLAwQUAAYACAAAACEAIEWyQNwAAAAIAQAADwAAAGRycy9kb3ducmV2LnhtbEyPwU7DMBBE70j8&#10;g7WVuFG7ULUhxKkQEogDikQLdzdektB4HWI3Sf+eLRc47sxo9k22mVwrBuxD40nDYq5AIJXeNlRp&#10;eN89XScgQjRkTesJNZwwwCa/vMhMav1IbzhsYyW4hEJqNNQxdqmUoazRmTD3HRJ7n753JvLZV9L2&#10;ZuRy18obpVbSmYb4Q206fKyxPGyPTsM3rU8fSzkkX0URV88vrxVhMWp9NZse7kFEnOJfGM74jA45&#10;M+39kWwQrYa7RC05qiHhBWf/VqkFiP2vIPNM/h+Q/wAAAP//AwBQSwECLQAUAAYACAAAACEAtoM4&#10;kv4AAADhAQAAEwAAAAAAAAAAAAAAAAAAAAAAW0NvbnRlbnRfVHlwZXNdLnhtbFBLAQItABQABgAI&#10;AAAAIQA4/SH/1gAAAJQBAAALAAAAAAAAAAAAAAAAAC8BAABfcmVscy8ucmVsc1BLAQItABQABgAI&#10;AAAAIQBWaGwXVAIAAGAEAAAOAAAAAAAAAAAAAAAAAC4CAABkcnMvZTJvRG9jLnhtbFBLAQItABQA&#10;BgAIAAAAIQAgRbJA3AAAAAgBAAAPAAAAAAAAAAAAAAAAAK4EAABkcnMvZG93bnJldi54bWxQSwUG&#10;AAAAAAQABADzAAAAtwUAAAAA&#10;"/>
            </w:pict>
          </mc:Fallback>
        </mc:AlternateContent>
      </w:r>
    </w:p>
    <w:p w14:paraId="7740812D" w14:textId="77777777" w:rsidR="006B3466" w:rsidRPr="009629BE" w:rsidRDefault="006B3466" w:rsidP="009629BE">
      <w:pPr>
        <w:ind w:firstLine="709"/>
        <w:jc w:val="center"/>
        <w:rPr>
          <w:rFonts w:ascii="Times New Roman" w:hAnsi="Times New Roman" w:cs="Times New Roman"/>
          <w:color w:val="000000" w:themeColor="text1"/>
          <w:sz w:val="24"/>
          <w:szCs w:val="24"/>
        </w:rPr>
      </w:pPr>
      <w:r w:rsidRPr="009629BE">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32992" behindDoc="0" locked="0" layoutInCell="1" allowOverlap="1" wp14:anchorId="24125D0C" wp14:editId="6F885BF0">
                <wp:simplePos x="0" y="0"/>
                <wp:positionH relativeFrom="column">
                  <wp:posOffset>4405630</wp:posOffset>
                </wp:positionH>
                <wp:positionV relativeFrom="paragraph">
                  <wp:posOffset>234315</wp:posOffset>
                </wp:positionV>
                <wp:extent cx="0" cy="532130"/>
                <wp:effectExtent l="58420" t="6985" r="55880" b="2286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2D4A5" id="Прямая со стрелкой 51" o:spid="_x0000_s1026" type="#_x0000_t32" style="position:absolute;margin-left:346.9pt;margin-top:18.45pt;width:0;height:41.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71KYQIAAHcEAAAOAAAAZHJzL2Uyb0RvYy54bWysVM1uEzEQviPxDpbv6WbTpKSrbiq0m3Ap&#10;UKnlARzbm7Xw2pbtZhMhpNIX6CPwClw48KM+w+aNGDs/ULggRA7O2J75Zuabz3t2vmokWnLrhFY5&#10;To/6GHFFNRNqkeM317PeGCPniWJEasVzvOYOn0+ePjlrTcYHutaScYsARLmsNTmuvTdZkjha84a4&#10;I224gstK24Z42NpFwixpAb2RyaDfP0labZmxmnLn4LTcXuJJxK8qTv3rqnLcI5ljqM3H1cZ1HtZk&#10;ckayhSWmFnRXBvmHKhoiFCQ9QJXEE3RjxR9QjaBWO135I6qbRFeVoDz2AN2k/d+6uaqJ4bEXIMeZ&#10;A03u/8HSV8tLiwTL8SjFSJEGZtR93Nxu7rvv3afNPdp86B5g2dxtbrvP3bfua/fQfUHgDMy1xmUA&#10;UKhLG3qnK3VlLjR965DSRU3UgscOrtcGUGNE8igkbJyB/PP2pWbgQ268jjSuKtsESCAIreK01odp&#10;8ZVHdHtI4XR0PEiP4yATku3jjHX+BdcNCkaOnbdELGpfaKVAEtqmMQtZXjgPfUDgPiAkVXompIzK&#10;kAq1OT4dDUYxwGkpWLgMbs4u5oW0aEmCtuIvkAJgj9ysvlEsgtWcsOnO9kRIsJGP3HgrgC3JccjW&#10;cIaR5PCcgrVFlCpkhM6h4J21lde70/7pdDwdD3vDwcm0N+yXZe/5rBj2Tmbps1F5XBZFmb4PxafD&#10;rBaMcRXq30s9Hf6dlHaPbivSg9gPRCWP0SMJUOz+PxYdRx+mvdXNXLP1pQ3dBRWAuqPz7iWG5/Pr&#10;Pnr9/F5MfgAAAP//AwBQSwMEFAAGAAgAAAAhAAHNoHzfAAAACgEAAA8AAABkcnMvZG93bnJldi54&#10;bWxMj8FOwzAMhu9IvENkJG4sZZMCLU0nYEL0AhIbQhyzxrQRjVM12dbx9BhxgKPtT7+/v1xOvhd7&#10;HKMLpOFyloFAaoJ11Gp43TxcXIOIyZA1fSDUcMQIy+r0pDSFDQd6wf06tYJDKBZGQ5fSUEgZmw69&#10;ibMwIPHtI4zeJB7HVtrRHDjc93KeZUp644g/dGbA+w6bz/XOa0ir92On3pq73D1vHp+U+6rreqX1&#10;+dl0ewMi4ZT+YPjRZ3Wo2GkbdmSj6DWofMHqScNC5SAY+F1smZxnVyCrUv6vUH0DAAD//wMAUEsB&#10;Ai0AFAAGAAgAAAAhALaDOJL+AAAA4QEAABMAAAAAAAAAAAAAAAAAAAAAAFtDb250ZW50X1R5cGVz&#10;XS54bWxQSwECLQAUAAYACAAAACEAOP0h/9YAAACUAQAACwAAAAAAAAAAAAAAAAAvAQAAX3JlbHMv&#10;LnJlbHNQSwECLQAUAAYACAAAACEASe+9SmECAAB3BAAADgAAAAAAAAAAAAAAAAAuAgAAZHJzL2Uy&#10;b0RvYy54bWxQSwECLQAUAAYACAAAACEAAc2gfN8AAAAKAQAADwAAAAAAAAAAAAAAAAC7BAAAZHJz&#10;L2Rvd25yZXYueG1sUEsFBgAAAAAEAAQA8wAAAMcFAAAAAA==&#10;">
                <v:stroke endarrow="block"/>
              </v:shape>
            </w:pict>
          </mc:Fallback>
        </mc:AlternateContent>
      </w:r>
      <w:r w:rsidRPr="009629BE">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39136" behindDoc="0" locked="0" layoutInCell="1" allowOverlap="1" wp14:anchorId="5D3C0A6F" wp14:editId="63693517">
                <wp:simplePos x="0" y="0"/>
                <wp:positionH relativeFrom="column">
                  <wp:posOffset>1619250</wp:posOffset>
                </wp:positionH>
                <wp:positionV relativeFrom="paragraph">
                  <wp:posOffset>10160</wp:posOffset>
                </wp:positionV>
                <wp:extent cx="1784985" cy="0"/>
                <wp:effectExtent l="15240" t="59055" r="9525" b="5524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4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4682A" id="Прямая со стрелкой 50" o:spid="_x0000_s1026" type="#_x0000_t32" style="position:absolute;margin-left:127.5pt;margin-top:.8pt;width:140.55pt;height:0;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u3jaQIAAIIEAAAOAAAAZHJzL2Uyb0RvYy54bWysVN1u0zAUvkfiHSzfd2lKurXR0gklLVwM&#10;qLTxAG7sNBaObdle0wohDV5gj8ArcMMFP9ozpG/Esdt1G9wgRC6c4/icz9/5/DmnZ+tGoBUzliuZ&#10;4fiojxGTpaJcLjP89nLWG2FkHZGUCCVZhjfM4rPJ0yenrU7ZQNVKUGYQgEibtjrDtXM6jSJb1qwh&#10;9khpJmGxUqYhDqZmGVFDWkBvRDTo94+jVhmqjSqZtfC12C3iScCvKla6N1VlmUMiw8DNhdGEceHH&#10;aHJK0qUhuublngb5BxYN4RI2PUAVxBF0ZfgfUA0vjbKqckelaiJVVbxkoQfoJu7/1s1FTTQLvYA4&#10;Vh9ksv8Ptny9mhvEaYaHII8kDZxR93l7vb3pfnZftjdo+7G7hWH7aXvdfe1+dN+72+4bgmRQrtU2&#10;BYBczo3vvVzLC32uyncWSZXXRC5Z6OByowE19hXRoxI/sRr2X7SvFIUccuVUkHFdmQZVguuXvtCD&#10;g1RoHc5tczg3tnaohI/xySgZj4YYlXdrEUk9hC/UxroXTDXIBxm2zhC+rF2upAR3KLODJ6tz6zzB&#10;+wJfLNWMCxFMIiRqMzweDoaBj1WCU7/o06xZLnJh0Ip4m4UndAsrD9OMupI0gNWM0Ok+doQLiJEL&#10;MjnDQTjBsN+tYRQjweBm+WhHT0i/I7QOhPfRzmnvx/3xdDQdJb1kcDztJf2i6D2f5UnveBafDItn&#10;RZ4X8QdPPk7SmlPKpOd/5/o4+TtX7e/fzq8H3x+Eih6jB0WB7N07kA4u8Ae/s9BC0c3c+O68IcDo&#10;IXl/Kf1NejgPWfe/jskvAAAA//8DAFBLAwQUAAYACAAAACEA3UDLs9wAAAAHAQAADwAAAGRycy9k&#10;b3ducmV2LnhtbEyPQUvDQBCF74L/YRnBi9hNIwklZlNKtXqS0rTet9kxCc3Ohuy2Tf69oxc9Pr7h&#10;vW/y5Wg7ccHBt44UzGcRCKTKmZZqBYf95nEBwgdNRneOUMGEHpbF7U2uM+OutMNLGWrBJeQzraAJ&#10;oc+k9FWDVvuZ65GYfbnB6sBxqKUZ9JXLbSfjKEql1S3xQqN7XDdYncqzVfBSbpPN58NhjKfq/aN8&#10;W5y2NL0qdX83rp5BBBzD3zH86LM6FOx0dGcyXnQK4iThXwKDFATz5Cmdgzj+Zlnk8r9/8Q0AAP//&#10;AwBQSwECLQAUAAYACAAAACEAtoM4kv4AAADhAQAAEwAAAAAAAAAAAAAAAAAAAAAAW0NvbnRlbnRf&#10;VHlwZXNdLnhtbFBLAQItABQABgAIAAAAIQA4/SH/1gAAAJQBAAALAAAAAAAAAAAAAAAAAC8BAABf&#10;cmVscy8ucmVsc1BLAQItABQABgAIAAAAIQA5fu3jaQIAAIIEAAAOAAAAAAAAAAAAAAAAAC4CAABk&#10;cnMvZTJvRG9jLnhtbFBLAQItABQABgAIAAAAIQDdQMuz3AAAAAcBAAAPAAAAAAAAAAAAAAAAAMME&#10;AABkcnMvZG93bnJldi54bWxQSwUGAAAAAAQABADzAAAAzAUAAAAA&#10;">
                <v:stroke endarrow="block"/>
              </v:shape>
            </w:pict>
          </mc:Fallback>
        </mc:AlternateContent>
      </w:r>
    </w:p>
    <w:p w14:paraId="00A88BD2" w14:textId="77777777" w:rsidR="006B3466" w:rsidRPr="009629BE" w:rsidRDefault="006B3466" w:rsidP="009629BE">
      <w:pPr>
        <w:ind w:firstLine="709"/>
        <w:jc w:val="center"/>
        <w:rPr>
          <w:rFonts w:ascii="Times New Roman" w:hAnsi="Times New Roman" w:cs="Times New Roman"/>
          <w:color w:val="000000" w:themeColor="text1"/>
          <w:sz w:val="24"/>
          <w:szCs w:val="24"/>
        </w:rPr>
      </w:pPr>
      <w:r w:rsidRPr="009629BE">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25824" behindDoc="0" locked="0" layoutInCell="1" allowOverlap="1" wp14:anchorId="56269B5B" wp14:editId="2222D065">
                <wp:simplePos x="0" y="0"/>
                <wp:positionH relativeFrom="column">
                  <wp:posOffset>7413625</wp:posOffset>
                </wp:positionH>
                <wp:positionV relativeFrom="paragraph">
                  <wp:posOffset>292100</wp:posOffset>
                </wp:positionV>
                <wp:extent cx="1639570" cy="556895"/>
                <wp:effectExtent l="8890" t="12700" r="8890" b="1143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556895"/>
                        </a:xfrm>
                        <a:prstGeom prst="rect">
                          <a:avLst/>
                        </a:prstGeom>
                        <a:solidFill>
                          <a:srgbClr val="FFFFFF"/>
                        </a:solidFill>
                        <a:ln w="9525">
                          <a:solidFill>
                            <a:srgbClr val="000000"/>
                          </a:solidFill>
                          <a:miter lim="800000"/>
                          <a:headEnd/>
                          <a:tailEnd/>
                        </a:ln>
                      </wps:spPr>
                      <wps:txbx>
                        <w:txbxContent>
                          <w:p w14:paraId="1BDFE50F" w14:textId="77777777" w:rsidR="00A15514" w:rsidRPr="004B2AA5" w:rsidRDefault="00A15514" w:rsidP="006B3466">
                            <w:pPr>
                              <w:jc w:val="center"/>
                              <w:rPr>
                                <w:rFonts w:ascii="Times New Roman" w:hAnsi="Times New Roman" w:cs="Times New Roman"/>
                                <w:sz w:val="28"/>
                                <w:szCs w:val="28"/>
                              </w:rPr>
                            </w:pPr>
                            <w:r>
                              <w:rPr>
                                <w:rFonts w:ascii="Times New Roman" w:hAnsi="Times New Roman" w:cs="Times New Roman"/>
                                <w:sz w:val="28"/>
                                <w:szCs w:val="28"/>
                              </w:rPr>
                              <w:t>Вспомогательные службы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69B5B" id="Прямоугольник 49" o:spid="_x0000_s1053" style="position:absolute;left:0;text-align:left;margin-left:583.75pt;margin-top:23pt;width:129.1pt;height:43.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KIUgIAAGIEAAAOAAAAZHJzL2Uyb0RvYy54bWysVM2O0zAQviPxDpbvNG1p2m206WrVpQhp&#10;gZUWHsB1nMbCsc3YbVpOSFyReAQeggviZ58hfSPGbrfbBU6IHCyPZ+abmW9mcnq2rhVZCXDS6Jz2&#10;Ol1KhOamkHqR09evZo9OKHGe6YIpo0VON8LRs8nDB6eNzUTfVEYVAgiCaJc1NqeV9zZLEscrUTPX&#10;MVZoVJYGauZRhEVSAGsQvVZJv9sdJo2BwoLhwjl8vdgp6STil6Xg/mVZOuGJyinm5uMJ8ZyHM5mc&#10;smwBzFaS79Ng/5BFzaTGoAeoC+YZWYL8A6qWHIwzpe9wUyemLCUXsQasptf9rZrrilkRa0FynD3Q&#10;5P4fLH+xugIii5wOxpRoVmOP2s/b99tP7Y/2Zvuh/dLetN+3H9uf7df2G0EjZKyxLkPHa3sFoWZn&#10;Lw1/44g204rphTgHME0lWIF59oJ9cs8hCA5dybx5bgqMx5beRPLWJdQBEGkh69ijzaFHYu0Jx8fe&#10;8PE4HWErOerSdHgyTmMIlt16W3D+qTA1CZecAs5ARGerS+dDNiy7NYnZGyWLmVQqCrCYTxWQFcN5&#10;mcVvj+6OzZQmTU7HaT+NyPd07hiiG7+/QdTS4+ArWef05GDEskDbE13EsfRMqt0dU1Z6z2OgbtcC&#10;v56vY+v6oxAh8Do3xQaZBbMbdFxMvFQG3lHS4JDn1L1dMhCUqGcauzPuDQZhK6IwSEd9FOBYMz/W&#10;MM0RKqeekt116nebtLQgFxVG6kU6tDnHjpYykn2X1T5/HOTYg/3ShU05lqPV3a9h8gsAAP//AwBQ&#10;SwMEFAAGAAgAAAAhAEv4OqrgAAAADAEAAA8AAABkcnMvZG93bnJldi54bWxMj01Pg0AQhu8m/ofN&#10;mHizS6EFiyyN0dTEY0sv3haYAsrOEnZp0V/v9KS3eTNP3o9sO5tenHF0nSUFy0UAAqmydUeNgmOx&#10;e3gE4bymWveWUME3OtjmtzeZTmt7oT2eD74RbEIu1Qpa74dUSle1aLRb2AGJfyc7Gu1Zjo2sR31h&#10;c9PLMAhiaXRHnNDqAV9arL4Ok1FQduFR/+yLt8BsdpF/n4vP6eNVqfu7+fkJhMfZ/8Fwrc/VIedO&#10;pZ2odqJnvYyTNbMKVjGPuhKrcJ2AKPmKogRknsn/I/JfAAAA//8DAFBLAQItABQABgAIAAAAIQC2&#10;gziS/gAAAOEBAAATAAAAAAAAAAAAAAAAAAAAAABbQ29udGVudF9UeXBlc10ueG1sUEsBAi0AFAAG&#10;AAgAAAAhADj9If/WAAAAlAEAAAsAAAAAAAAAAAAAAAAALwEAAF9yZWxzLy5yZWxzUEsBAi0AFAAG&#10;AAgAAAAhADdn4ohSAgAAYgQAAA4AAAAAAAAAAAAAAAAALgIAAGRycy9lMm9Eb2MueG1sUEsBAi0A&#10;FAAGAAgAAAAhAEv4OqrgAAAADAEAAA8AAAAAAAAAAAAAAAAArAQAAGRycy9kb3ducmV2LnhtbFBL&#10;BQYAAAAABAAEAPMAAAC5BQAAAAA=&#10;">
                <v:textbox>
                  <w:txbxContent>
                    <w:p w14:paraId="1BDFE50F" w14:textId="77777777" w:rsidR="00A15514" w:rsidRPr="004B2AA5" w:rsidRDefault="00A15514" w:rsidP="006B3466">
                      <w:pPr>
                        <w:jc w:val="center"/>
                        <w:rPr>
                          <w:rFonts w:ascii="Times New Roman" w:hAnsi="Times New Roman" w:cs="Times New Roman"/>
                          <w:sz w:val="28"/>
                          <w:szCs w:val="28"/>
                        </w:rPr>
                      </w:pPr>
                      <w:r>
                        <w:rPr>
                          <w:rFonts w:ascii="Times New Roman" w:hAnsi="Times New Roman" w:cs="Times New Roman"/>
                          <w:sz w:val="28"/>
                          <w:szCs w:val="28"/>
                        </w:rPr>
                        <w:t>Вспомогательные службы</w:t>
                      </w:r>
                    </w:p>
                  </w:txbxContent>
                </v:textbox>
              </v:rect>
            </w:pict>
          </mc:Fallback>
        </mc:AlternateContent>
      </w:r>
      <w:r w:rsidRPr="009629BE">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26848" behindDoc="0" locked="0" layoutInCell="1" allowOverlap="1" wp14:anchorId="2CA18078" wp14:editId="4ACA43E6">
                <wp:simplePos x="0" y="0"/>
                <wp:positionH relativeFrom="column">
                  <wp:posOffset>5647055</wp:posOffset>
                </wp:positionH>
                <wp:positionV relativeFrom="paragraph">
                  <wp:posOffset>292100</wp:posOffset>
                </wp:positionV>
                <wp:extent cx="1639570" cy="556895"/>
                <wp:effectExtent l="13970" t="12700" r="13335" b="1143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556895"/>
                        </a:xfrm>
                        <a:prstGeom prst="rect">
                          <a:avLst/>
                        </a:prstGeom>
                        <a:solidFill>
                          <a:srgbClr val="FFFFFF"/>
                        </a:solidFill>
                        <a:ln w="9525">
                          <a:solidFill>
                            <a:srgbClr val="000000"/>
                          </a:solidFill>
                          <a:miter lim="800000"/>
                          <a:headEnd/>
                          <a:tailEnd/>
                        </a:ln>
                      </wps:spPr>
                      <wps:txbx>
                        <w:txbxContent>
                          <w:p w14:paraId="324082F1" w14:textId="77777777" w:rsidR="00A15514" w:rsidRPr="004B2AA5" w:rsidRDefault="00A15514" w:rsidP="006B3466">
                            <w:pPr>
                              <w:jc w:val="center"/>
                              <w:rPr>
                                <w:rFonts w:ascii="Times New Roman" w:hAnsi="Times New Roman" w:cs="Times New Roman"/>
                                <w:sz w:val="28"/>
                                <w:szCs w:val="28"/>
                              </w:rPr>
                            </w:pPr>
                            <w:r>
                              <w:rPr>
                                <w:rFonts w:ascii="Times New Roman" w:hAnsi="Times New Roman" w:cs="Times New Roman"/>
                                <w:sz w:val="28"/>
                                <w:szCs w:val="28"/>
                              </w:rPr>
                              <w:t>Оперативный персонал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18078" id="Прямоугольник 48" o:spid="_x0000_s1054" style="position:absolute;left:0;text-align:left;margin-left:444.65pt;margin-top:23pt;width:129.1pt;height:43.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c+UQIAAGIEAAAOAAAAZHJzL2Uyb0RvYy54bWysVM2O0zAQviPxDpbvNG1pum3UdLXqUoS0&#10;wEoLD+A4TmPh2GbsNl1OSHtF4hF4CC6In32G9I2YON3SBU6IHCyPZ/x55vtmMjvdVopsBDhpdEoH&#10;vT4lQnOTS71K6etXy0cTSpxnOmfKaJHSa+Ho6fzhg1ltEzE0pVG5AIIg2iW1TWnpvU2iyPFSVMz1&#10;jBUanYWBink0YRXlwGpEr1Q07PfHUW0gt2C4cA5PzzsnnQf8ohDcvywKJzxRKcXcfFghrFm7RvMZ&#10;S1bAbCn5Pg32D1lUTGp89AB1zjwja5B/QFWSg3Gm8D1uqsgUheQi1IDVDPq/VXNVMitCLUiOswea&#10;3P+D5S82l0BkntIRKqVZhRo1n3bvdx+b783t7qb53Nw233Yfmh/Nl+YrwSBkrLYuwYtX9hLamp29&#10;MPyNI9osSqZX4gzA1KVgOeY5aOOjexdaw+FVktXPTY7vsbU3gbxtAVULiLSQbdDo+qCR2HrC8XAw&#10;fjyNT1BKjr44Hk+mcXiCJXe3LTj/VJiKtJuUAvZAQGebC+fbbFhyFxKyN0rmS6lUMGCVLRSQDcN+&#10;WYZvj+6Ow5QmdUqn8TAOyPd87hiiH76/QVTSY+MrWaV0cghiSUvbE52HtvRMqm6PKSu957GlrpPA&#10;b7NtkG54UCUz+TUyC6ZrdBxM3JQG3lFSY5On1L1dMxCUqGca1ZkORqN2KoIxik+GaMCxJzv2MM0R&#10;KqWekm678N0krS3IVYkvDQId2pyhooUMZLdqd1nt88dGDhrsh66dlGM7RP36Ncx/AgAA//8DAFBL&#10;AwQUAAYACAAAACEADhUbAuEAAAALAQAADwAAAGRycy9kb3ducmV2LnhtbEyPwU7DMAyG70i8Q2Qk&#10;bizdOrauNJ0QaEgct+7CzW1MW2icqkm3wtOTncbNlj/9/v5sO5lOnGhwrWUF81kEgriyuuVawbHY&#10;PSQgnEfW2FkmBT/kYJvf3mSYanvmPZ0OvhYhhF2KChrv+1RKVzVk0M1sTxxun3Yw6MM61FIPeA7h&#10;ppOLKFpJgy2HDw329NJQ9X0YjYKyXRzxd1+8RWazi/37VHyNH69K3d9Nz08gPE3+CsNFP6hDHpxK&#10;O7J2olOQJJs4oAqWq9DpAsyX60cQZZjieA0yz+T/DvkfAAAA//8DAFBLAQItABQABgAIAAAAIQC2&#10;gziS/gAAAOEBAAATAAAAAAAAAAAAAAAAAAAAAABbQ29udGVudF9UeXBlc10ueG1sUEsBAi0AFAAG&#10;AAgAAAAhADj9If/WAAAAlAEAAAsAAAAAAAAAAAAAAAAALwEAAF9yZWxzLy5yZWxzUEsBAi0AFAAG&#10;AAgAAAAhAPKXdz5RAgAAYgQAAA4AAAAAAAAAAAAAAAAALgIAAGRycy9lMm9Eb2MueG1sUEsBAi0A&#10;FAAGAAgAAAAhAA4VGwLhAAAACwEAAA8AAAAAAAAAAAAAAAAAqwQAAGRycy9kb3ducmV2LnhtbFBL&#10;BQYAAAAABAAEAPMAAAC5BQAAAAA=&#10;">
                <v:textbox>
                  <w:txbxContent>
                    <w:p w14:paraId="324082F1" w14:textId="77777777" w:rsidR="00A15514" w:rsidRPr="004B2AA5" w:rsidRDefault="00A15514" w:rsidP="006B3466">
                      <w:pPr>
                        <w:jc w:val="center"/>
                        <w:rPr>
                          <w:rFonts w:ascii="Times New Roman" w:hAnsi="Times New Roman" w:cs="Times New Roman"/>
                          <w:sz w:val="28"/>
                          <w:szCs w:val="28"/>
                        </w:rPr>
                      </w:pPr>
                      <w:r>
                        <w:rPr>
                          <w:rFonts w:ascii="Times New Roman" w:hAnsi="Times New Roman" w:cs="Times New Roman"/>
                          <w:sz w:val="28"/>
                          <w:szCs w:val="28"/>
                        </w:rPr>
                        <w:t>Оперативный персонал</w:t>
                      </w:r>
                    </w:p>
                  </w:txbxContent>
                </v:textbox>
              </v:rect>
            </w:pict>
          </mc:Fallback>
        </mc:AlternateContent>
      </w:r>
    </w:p>
    <w:p w14:paraId="5D089D20" w14:textId="77777777" w:rsidR="006B3466" w:rsidRPr="009629BE" w:rsidRDefault="006B3466" w:rsidP="009629BE">
      <w:pPr>
        <w:ind w:firstLine="709"/>
        <w:jc w:val="center"/>
        <w:rPr>
          <w:rFonts w:ascii="Times New Roman" w:hAnsi="Times New Roman" w:cs="Times New Roman"/>
          <w:color w:val="000000" w:themeColor="text1"/>
          <w:sz w:val="24"/>
          <w:szCs w:val="24"/>
        </w:rPr>
      </w:pPr>
      <w:r w:rsidRPr="009629BE">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29920" behindDoc="0" locked="0" layoutInCell="1" allowOverlap="1" wp14:anchorId="4C9BB342" wp14:editId="0C38C99D">
                <wp:simplePos x="0" y="0"/>
                <wp:positionH relativeFrom="column">
                  <wp:posOffset>2733675</wp:posOffset>
                </wp:positionH>
                <wp:positionV relativeFrom="paragraph">
                  <wp:posOffset>109220</wp:posOffset>
                </wp:positionV>
                <wp:extent cx="2649220" cy="1690370"/>
                <wp:effectExtent l="5715" t="5715" r="12065" b="889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9220" cy="1690370"/>
                        </a:xfrm>
                        <a:prstGeom prst="rect">
                          <a:avLst/>
                        </a:prstGeom>
                        <a:solidFill>
                          <a:srgbClr val="FFFFFF"/>
                        </a:solidFill>
                        <a:ln w="9525">
                          <a:solidFill>
                            <a:srgbClr val="000000"/>
                          </a:solidFill>
                          <a:miter lim="800000"/>
                          <a:headEnd/>
                          <a:tailEnd/>
                        </a:ln>
                      </wps:spPr>
                      <wps:txbx>
                        <w:txbxContent>
                          <w:p w14:paraId="5232A661" w14:textId="77777777" w:rsidR="00A15514" w:rsidRDefault="00A15514" w:rsidP="006B34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РУКОВОДИТЕЛИ СТРУКТУРНЫХ ПОДРАЗДЕЛЕНИЙ:</w:t>
                            </w:r>
                          </w:p>
                          <w:p w14:paraId="7C25C228" w14:textId="77777777" w:rsidR="00A15514" w:rsidRDefault="00A15514" w:rsidP="006B3466">
                            <w:pPr>
                              <w:spacing w:after="0" w:line="240" w:lineRule="auto"/>
                              <w:jc w:val="center"/>
                              <w:rPr>
                                <w:rFonts w:ascii="Times New Roman" w:hAnsi="Times New Roman" w:cs="Times New Roman"/>
                                <w:sz w:val="24"/>
                                <w:szCs w:val="24"/>
                              </w:rPr>
                            </w:pPr>
                          </w:p>
                          <w:p w14:paraId="4F968073"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Маркин С.А. (энергетик)  </w:t>
                            </w:r>
                          </w:p>
                          <w:p w14:paraId="5BCAA8CC"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8-950-056-90-54</w:t>
                            </w:r>
                          </w:p>
                          <w:p w14:paraId="08BA7EF7"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Лямин Н.А. (начальник участка ТВКС) 8-950-146-87-67</w:t>
                            </w:r>
                          </w:p>
                          <w:p w14:paraId="75A58FEF"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Акчурин А.В. (механик АТУ)  </w:t>
                            </w:r>
                          </w:p>
                          <w:p w14:paraId="6B8FCB98" w14:textId="77777777" w:rsidR="00A15514" w:rsidRPr="0031175E"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8-950-107-02-77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BB342" id="Прямоугольник 47" o:spid="_x0000_s1055" style="position:absolute;left:0;text-align:left;margin-left:215.25pt;margin-top:8.6pt;width:208.6pt;height:133.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1jVAIAAGMEAAAOAAAAZHJzL2Uyb0RvYy54bWysVM1uEzEQviPxDpbvdJMlTZpVNlXVEoRU&#10;oFLhARyvN2vhtc3YySackHpF4hF4CC6Inz7D5o0Ye9OQAifEHiyPZ/x55vtmdnK6rhVZCXDS6Jz2&#10;j3qUCM1NIfUip69fzR6dUOI80wVTRoucboSjp9OHDyaNzURqKqMKAQRBtMsam9PKe5slieOVqJk7&#10;MlZodJYGaubRhEVSAGsQvVZJ2usNk8ZAYcFw4RyeXnROOo34ZSm4f1mWTniicoq5+bhCXOdhTaYT&#10;li2A2UryXRrsH7KomdT46B7qgnlGliD/gKolB+NM6Y+4qRNTlpKLWANW0+/9Vs11xayItSA5zu5p&#10;cv8Plr9YXQGRRU4HI0o0q1Gj9tP2/fZj+7293d60n9vb9tv2Q/uj/dJ+JRiEjDXWZXjx2l5BqNnZ&#10;S8PfOKLNecX0QpwBmKYSrMA8+yE+uXchGA6vknnz3BT4Hlt6E8lbl1AHQKSFrKNGm71GYu0Jx8N0&#10;OBinKUrJ0dcfjnuPR1HFhGV31y04/1SYmoRNTgGbIMKz1aXzIR2W3YXE9I2SxUwqFQ1YzM8VkBXD&#10;hpnFL1aAVR6GKU2anI6P0+OIfM/nDiF68fsbRC09dr6SdU5P9kEsC7w90UXsS8+k6vaYstI7IgN3&#10;nQZ+PV9H7dLxnSxzU2yQWjBdp+Nk4qYy8I6SBrs8p+7tkoGgRD3TKM+4PxiEsYjG4HgUiIVDz/zQ&#10;wzRHqJx6Srrtue9GaWlBLip8qR/p0OYMJS1lJDvI3WW1yx87OWqwm7owKod2jPr1b5j+BAAA//8D&#10;AFBLAwQUAAYACAAAACEAtAsTft8AAAAKAQAADwAAAGRycy9kb3ducmV2LnhtbEyPQU+EMBCF7yb+&#10;h2ZMvLmtgIIsZWM0a+Jxl714K3QWUDoltOyiv956Wo+T9+W9b4rNYgZ2wsn1liTcrwQwpMbqnloJ&#10;h2p7lwFzXpFWgyWU8I0ONuX1VaFybc+0w9PetyyUkMuVhM77MefcNR0a5VZ2RArZ0U5G+XBOLdeT&#10;OodyM/BIiEduVE9hoVMjvnTYfO1nI6Huo4P62VVvwjxtY/++VJ/zx6uUtzfL8xqYx8VfYPjTD+pQ&#10;BqfazqQdGyQksXgIaAjSCFgAsiRNgdUSoixOgJcF//9C+QsAAP//AwBQSwECLQAUAAYACAAAACEA&#10;toM4kv4AAADhAQAAEwAAAAAAAAAAAAAAAAAAAAAAW0NvbnRlbnRfVHlwZXNdLnhtbFBLAQItABQA&#10;BgAIAAAAIQA4/SH/1gAAAJQBAAALAAAAAAAAAAAAAAAAAC8BAABfcmVscy8ucmVsc1BLAQItABQA&#10;BgAIAAAAIQD4jt1jVAIAAGMEAAAOAAAAAAAAAAAAAAAAAC4CAABkcnMvZTJvRG9jLnhtbFBLAQIt&#10;ABQABgAIAAAAIQC0CxN+3wAAAAoBAAAPAAAAAAAAAAAAAAAAAK4EAABkcnMvZG93bnJldi54bWxQ&#10;SwUGAAAAAAQABADzAAAAugUAAAAA&#10;">
                <v:textbox>
                  <w:txbxContent>
                    <w:p w14:paraId="5232A661" w14:textId="77777777" w:rsidR="00A15514" w:rsidRDefault="00A15514" w:rsidP="006B34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РУКОВОДИТЕЛИ СТРУКТУРНЫХ ПОДРАЗДЕЛЕНИЙ:</w:t>
                      </w:r>
                    </w:p>
                    <w:p w14:paraId="7C25C228" w14:textId="77777777" w:rsidR="00A15514" w:rsidRDefault="00A15514" w:rsidP="006B3466">
                      <w:pPr>
                        <w:spacing w:after="0" w:line="240" w:lineRule="auto"/>
                        <w:jc w:val="center"/>
                        <w:rPr>
                          <w:rFonts w:ascii="Times New Roman" w:hAnsi="Times New Roman" w:cs="Times New Roman"/>
                          <w:sz w:val="24"/>
                          <w:szCs w:val="24"/>
                        </w:rPr>
                      </w:pPr>
                    </w:p>
                    <w:p w14:paraId="4F968073"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Маркин С.А. (энергетик)  </w:t>
                      </w:r>
                    </w:p>
                    <w:p w14:paraId="5BCAA8CC"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8-950-056-90-54</w:t>
                      </w:r>
                    </w:p>
                    <w:p w14:paraId="08BA7EF7"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Лямин Н.А. (начальник участка ТВКС) 8-950-146-87-67</w:t>
                      </w:r>
                    </w:p>
                    <w:p w14:paraId="75A58FEF"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Акчурин А.В. (механик АТУ)  </w:t>
                      </w:r>
                    </w:p>
                    <w:p w14:paraId="6B8FCB98" w14:textId="77777777" w:rsidR="00A15514" w:rsidRPr="0031175E"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8-950-107-02-77</w:t>
                      </w:r>
                    </w:p>
                  </w:txbxContent>
                </v:textbox>
              </v:rect>
            </w:pict>
          </mc:Fallback>
        </mc:AlternateContent>
      </w:r>
      <w:r w:rsidRPr="009629BE">
        <w:rPr>
          <w:rFonts w:ascii="Times New Roman" w:hAnsi="Times New Roman" w:cs="Times New Roman"/>
          <w:color w:val="000000" w:themeColor="text1"/>
          <w:sz w:val="24"/>
          <w:szCs w:val="24"/>
        </w:rPr>
        <w:tab/>
      </w:r>
      <w:r w:rsidRPr="009629BE">
        <w:rPr>
          <w:rFonts w:ascii="Times New Roman" w:hAnsi="Times New Roman" w:cs="Times New Roman"/>
          <w:color w:val="000000" w:themeColor="text1"/>
          <w:sz w:val="24"/>
          <w:szCs w:val="24"/>
        </w:rPr>
        <w:tab/>
      </w:r>
    </w:p>
    <w:p w14:paraId="2E80CA6A" w14:textId="77777777" w:rsidR="006B3466" w:rsidRPr="009629BE" w:rsidRDefault="006B3466" w:rsidP="009629BE">
      <w:pPr>
        <w:ind w:firstLine="709"/>
        <w:jc w:val="center"/>
        <w:rPr>
          <w:rFonts w:ascii="Times New Roman" w:hAnsi="Times New Roman" w:cs="Times New Roman"/>
          <w:color w:val="000000" w:themeColor="text1"/>
          <w:sz w:val="24"/>
          <w:szCs w:val="24"/>
        </w:rPr>
      </w:pPr>
    </w:p>
    <w:p w14:paraId="1DE21821" w14:textId="77777777" w:rsidR="006B3466" w:rsidRPr="009629BE" w:rsidRDefault="006B3466" w:rsidP="009629BE">
      <w:pPr>
        <w:ind w:firstLine="709"/>
        <w:jc w:val="center"/>
        <w:rPr>
          <w:rFonts w:ascii="Times New Roman" w:hAnsi="Times New Roman" w:cs="Times New Roman"/>
          <w:color w:val="000000" w:themeColor="text1"/>
          <w:sz w:val="24"/>
          <w:szCs w:val="24"/>
        </w:rPr>
      </w:pPr>
      <w:r w:rsidRPr="009629BE">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21728" behindDoc="0" locked="0" layoutInCell="1" allowOverlap="1" wp14:anchorId="799B4F51" wp14:editId="563EDAF9">
                <wp:simplePos x="0" y="0"/>
                <wp:positionH relativeFrom="column">
                  <wp:posOffset>6082665</wp:posOffset>
                </wp:positionH>
                <wp:positionV relativeFrom="paragraph">
                  <wp:posOffset>152400</wp:posOffset>
                </wp:positionV>
                <wp:extent cx="2381250" cy="963930"/>
                <wp:effectExtent l="11430" t="10795" r="7620" b="63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963930"/>
                        </a:xfrm>
                        <a:prstGeom prst="rect">
                          <a:avLst/>
                        </a:prstGeom>
                        <a:solidFill>
                          <a:srgbClr val="FFFFFF"/>
                        </a:solidFill>
                        <a:ln w="9525">
                          <a:solidFill>
                            <a:srgbClr val="000000"/>
                          </a:solidFill>
                          <a:miter lim="800000"/>
                          <a:headEnd/>
                          <a:tailEnd/>
                        </a:ln>
                      </wps:spPr>
                      <wps:txbx>
                        <w:txbxContent>
                          <w:p w14:paraId="536F6867" w14:textId="77777777" w:rsidR="00A15514" w:rsidRDefault="00A15514" w:rsidP="006B3466">
                            <w:pPr>
                              <w:jc w:val="center"/>
                              <w:rPr>
                                <w:rFonts w:ascii="Times New Roman" w:hAnsi="Times New Roman" w:cs="Times New Roman"/>
                                <w:sz w:val="28"/>
                                <w:szCs w:val="28"/>
                              </w:rPr>
                            </w:pPr>
                            <w:r>
                              <w:rPr>
                                <w:rFonts w:ascii="Times New Roman" w:hAnsi="Times New Roman" w:cs="Times New Roman"/>
                                <w:sz w:val="28"/>
                                <w:szCs w:val="28"/>
                              </w:rPr>
                              <w:t>Руководитель П</w:t>
                            </w:r>
                            <w:r w:rsidRPr="005C10F6">
                              <w:rPr>
                                <w:rFonts w:ascii="Times New Roman" w:hAnsi="Times New Roman" w:cs="Times New Roman"/>
                                <w:sz w:val="28"/>
                                <w:szCs w:val="28"/>
                              </w:rPr>
                              <w:t>редприятия</w:t>
                            </w:r>
                          </w:p>
                          <w:p w14:paraId="74050C16" w14:textId="77777777" w:rsidR="00A15514" w:rsidRDefault="00A15514" w:rsidP="006B3466">
                            <w:pPr>
                              <w:jc w:val="center"/>
                              <w:rPr>
                                <w:rFonts w:ascii="Times New Roman" w:hAnsi="Times New Roman" w:cs="Times New Roman"/>
                                <w:sz w:val="24"/>
                                <w:szCs w:val="24"/>
                              </w:rPr>
                            </w:pPr>
                            <w:r>
                              <w:rPr>
                                <w:rFonts w:ascii="Times New Roman" w:hAnsi="Times New Roman" w:cs="Times New Roman"/>
                                <w:sz w:val="24"/>
                                <w:szCs w:val="24"/>
                              </w:rPr>
                              <w:t xml:space="preserve">Мазур С.А. (директор) </w:t>
                            </w:r>
                          </w:p>
                          <w:p w14:paraId="00AD8B93" w14:textId="77777777" w:rsidR="00A15514" w:rsidRPr="0031175E" w:rsidRDefault="00A15514" w:rsidP="006B3466">
                            <w:pPr>
                              <w:jc w:val="center"/>
                            </w:pPr>
                            <w:r>
                              <w:rPr>
                                <w:rFonts w:ascii="Times New Roman" w:hAnsi="Times New Roman" w:cs="Times New Roman"/>
                                <w:sz w:val="24"/>
                                <w:szCs w:val="24"/>
                              </w:rPr>
                              <w:t>8-904-157-81-12</w:t>
                            </w:r>
                          </w:p>
                          <w:p w14:paraId="1CD04951" w14:textId="77777777" w:rsidR="00A15514" w:rsidRPr="005C10F6" w:rsidRDefault="00A15514" w:rsidP="006B3466">
                            <w:pPr>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B4F51" id="Прямоугольник 46" o:spid="_x0000_s1056" style="position:absolute;left:0;text-align:left;margin-left:478.95pt;margin-top:12pt;width:187.5pt;height:75.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rMUAIAAGIEAAAOAAAAZHJzL2Uyb0RvYy54bWysVM2O0zAQviPxDpbvNP2njZquVl2KkBZY&#10;aeEBXMdpLBzbjN0m5YTEFYlH4CG4IH72GdI3YuJ0u13ghMjB8njGn2e+byazs6pQZCvASaMT2ut0&#10;KRGam1TqdUJfv1o+mlDiPNMpU0aLhO6Eo2fzhw9mpY1F3+RGpQIIgmgXlzahufc2jiLHc1Ew1zFW&#10;aHRmBgrm0YR1lAIrEb1QUb/bHUelgdSC4cI5PL1onXQe8LNMcP8yy5zwRCUUc/NhhbCumjWaz1i8&#10;BmZzyQ9psH/IomBS46NHqAvmGdmA/AOqkByMM5nvcFNEJsskF6EGrKbX/a2a65xZEWpBcpw90uT+&#10;Hyx/sb0CItOEDseUaFagRvXn/fv9p/pHfbP/UH+pb+rv+4/1z/pr/Y1gEDJWWhfjxWt7BU3Nzl4a&#10;/sYRbRY502txDmDKXLAU8+w18dG9C43h8CpZlc9Niu+xjTeBvCqDogFEWkgVNNodNRKVJxwP+4NJ&#10;rz9CKTn6puPBdBBEjFh8e9uC80+FKUizSShgDwR0tr10vsmGxbchIXujZLqUSgUD1quFArJl2C/L&#10;8IUCsMjTMKVJia+P+qOAfM/nTiG64fsbRCE9Nr6SRUInxyAWN7Q90WloS8+kaveYstIHHhvqWgl8&#10;taqCdC0FDa8rk+6QWTBto+Ng4iY38I6SEps8oe7thoGgRD3TqM60Nxw2UxGM4ehxHw049axOPUxz&#10;hEqop6TdLnw7SRsLcp3jS71AhzbnqGgmA9l3WR3yx0YOGhyGrpmUUztE3f0a5r8AAAD//wMAUEsD&#10;BBQABgAIAAAAIQCILmkc4AAAAAsBAAAPAAAAZHJzL2Rvd25yZXYueG1sTI9BT4NAEIXvJv6HzZh4&#10;s4tgbUGWxmhq4rGlF28DuwLKzhJ2adFf7/RUbzPzXt58L9/MthdHM/rOkYL7RQTCUO10R42CQ7m9&#10;W4PwAUlj78go+DEeNsX1VY6ZdifameM+NIJDyGeooA1hyKT0dWss+oUbDLH26UaLgdexkXrEE4fb&#10;XsZR9CgtdsQfWhzMS2vq7/1kFVRdfMDfXfkW2XSbhPe5/Jo+XpW6vZmfn0AEM4eLGc74jA4FM1Vu&#10;Iu1FryBdrlK2KogfuNPZkCQxXyqeVss1yCKX/zsUfwAAAP//AwBQSwECLQAUAAYACAAAACEAtoM4&#10;kv4AAADhAQAAEwAAAAAAAAAAAAAAAAAAAAAAW0NvbnRlbnRfVHlwZXNdLnhtbFBLAQItABQABgAI&#10;AAAAIQA4/SH/1gAAAJQBAAALAAAAAAAAAAAAAAAAAC8BAABfcmVscy8ucmVsc1BLAQItABQABgAI&#10;AAAAIQCyXJrMUAIAAGIEAAAOAAAAAAAAAAAAAAAAAC4CAABkcnMvZTJvRG9jLnhtbFBLAQItABQA&#10;BgAIAAAAIQCILmkc4AAAAAsBAAAPAAAAAAAAAAAAAAAAAKoEAABkcnMvZG93bnJldi54bWxQSwUG&#10;AAAAAAQABADzAAAAtwUAAAAA&#10;">
                <v:textbox>
                  <w:txbxContent>
                    <w:p w14:paraId="536F6867" w14:textId="77777777" w:rsidR="00A15514" w:rsidRDefault="00A15514" w:rsidP="006B3466">
                      <w:pPr>
                        <w:jc w:val="center"/>
                        <w:rPr>
                          <w:rFonts w:ascii="Times New Roman" w:hAnsi="Times New Roman" w:cs="Times New Roman"/>
                          <w:sz w:val="28"/>
                          <w:szCs w:val="28"/>
                        </w:rPr>
                      </w:pPr>
                      <w:r>
                        <w:rPr>
                          <w:rFonts w:ascii="Times New Roman" w:hAnsi="Times New Roman" w:cs="Times New Roman"/>
                          <w:sz w:val="28"/>
                          <w:szCs w:val="28"/>
                        </w:rPr>
                        <w:t>Руководитель П</w:t>
                      </w:r>
                      <w:r w:rsidRPr="005C10F6">
                        <w:rPr>
                          <w:rFonts w:ascii="Times New Roman" w:hAnsi="Times New Roman" w:cs="Times New Roman"/>
                          <w:sz w:val="28"/>
                          <w:szCs w:val="28"/>
                        </w:rPr>
                        <w:t>редприятия</w:t>
                      </w:r>
                    </w:p>
                    <w:p w14:paraId="74050C16" w14:textId="77777777" w:rsidR="00A15514" w:rsidRDefault="00A15514" w:rsidP="006B3466">
                      <w:pPr>
                        <w:jc w:val="center"/>
                        <w:rPr>
                          <w:rFonts w:ascii="Times New Roman" w:hAnsi="Times New Roman" w:cs="Times New Roman"/>
                          <w:sz w:val="24"/>
                          <w:szCs w:val="24"/>
                        </w:rPr>
                      </w:pPr>
                      <w:r>
                        <w:rPr>
                          <w:rFonts w:ascii="Times New Roman" w:hAnsi="Times New Roman" w:cs="Times New Roman"/>
                          <w:sz w:val="24"/>
                          <w:szCs w:val="24"/>
                        </w:rPr>
                        <w:t xml:space="preserve">Мазур С.А. (директор) </w:t>
                      </w:r>
                    </w:p>
                    <w:p w14:paraId="00AD8B93" w14:textId="77777777" w:rsidR="00A15514" w:rsidRPr="0031175E" w:rsidRDefault="00A15514" w:rsidP="006B3466">
                      <w:pPr>
                        <w:jc w:val="center"/>
                      </w:pPr>
                      <w:r>
                        <w:rPr>
                          <w:rFonts w:ascii="Times New Roman" w:hAnsi="Times New Roman" w:cs="Times New Roman"/>
                          <w:sz w:val="24"/>
                          <w:szCs w:val="24"/>
                        </w:rPr>
                        <w:t>8-904-157-81-12</w:t>
                      </w:r>
                    </w:p>
                    <w:p w14:paraId="1CD04951" w14:textId="77777777" w:rsidR="00A15514" w:rsidRPr="005C10F6" w:rsidRDefault="00A15514" w:rsidP="006B3466">
                      <w:pPr>
                        <w:jc w:val="center"/>
                        <w:rPr>
                          <w:rFonts w:ascii="Times New Roman" w:hAnsi="Times New Roman" w:cs="Times New Roman"/>
                          <w:sz w:val="28"/>
                          <w:szCs w:val="28"/>
                        </w:rPr>
                      </w:pPr>
                    </w:p>
                  </w:txbxContent>
                </v:textbox>
              </v:rect>
            </w:pict>
          </mc:Fallback>
        </mc:AlternateContent>
      </w:r>
    </w:p>
    <w:p w14:paraId="05C478BE" w14:textId="77777777" w:rsidR="006B3466" w:rsidRPr="009629BE" w:rsidRDefault="006B3466" w:rsidP="009629BE">
      <w:pPr>
        <w:ind w:firstLine="709"/>
        <w:jc w:val="center"/>
        <w:rPr>
          <w:rFonts w:ascii="Times New Roman" w:hAnsi="Times New Roman" w:cs="Times New Roman"/>
          <w:color w:val="000000" w:themeColor="text1"/>
          <w:sz w:val="24"/>
          <w:szCs w:val="24"/>
        </w:rPr>
      </w:pPr>
      <w:r w:rsidRPr="009629BE">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28896" behindDoc="0" locked="0" layoutInCell="1" allowOverlap="1" wp14:anchorId="446368BC" wp14:editId="34B5CBD0">
                <wp:simplePos x="0" y="0"/>
                <wp:positionH relativeFrom="column">
                  <wp:posOffset>5407660</wp:posOffset>
                </wp:positionH>
                <wp:positionV relativeFrom="paragraph">
                  <wp:posOffset>52070</wp:posOffset>
                </wp:positionV>
                <wp:extent cx="675005" cy="0"/>
                <wp:effectExtent l="12700" t="57785" r="17145" b="5651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477D8E" id="Прямая со стрелкой 45" o:spid="_x0000_s1026" type="#_x0000_t32" style="position:absolute;margin-left:425.8pt;margin-top:4.1pt;width:53.1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avYgIAAHcEAAAOAAAAZHJzL2Uyb0RvYy54bWysVEtu2zAQ3RfoHQjuHUmu7CRC5KCQ7G7S&#10;NkDSA9AkZRGlSIFkLBtFgbQXyBF6hW666Ac5g3yjDulPk3ZTFNWCGoozb97MPOrsfNVItOTGCq1y&#10;nBzFGHFFNRNqkeM317PBCUbWEcWI1IrneM0tPp88fXLWtRkf6lpLxg0CEGWzrs1x7VybRZGlNW+I&#10;PdItV3BYadMQB1uziJghHaA3MhrG8TjqtGGt0ZRbC1/L7SGeBPyq4tS9rirLHZI5Bm4urCasc79G&#10;kzOSLQxpa0F3NMg/sGiIUJD0AFUSR9CNEX9ANYIabXXljqhuIl1VgvJQA1STxL9Vc1WTlodaoDm2&#10;PbTJ/j9Y+mp5aZBgOU5HGCnSwIz6T5vbzV3/o/+8uUObD/09LJuPm9v+S/+9/9bf918ROEPnutZm&#10;AFCoS+Nrpyt11V5o+tYipYuaqAUPFVyvW0BNfET0KMRvbAv5591LzcCH3Dgd2riqTOMhoUFoFaa1&#10;PkyLrxyi8HF8PIpjIE33RxHJ9nGtse4F1w3yRo6tM0QsaldopUAS2iQhC1leWOdZkWwf4JMqPRNS&#10;BmVIhbocn46GoxBgtRTMH3o3axbzQhq0JF5b4QklwslDN6NvFAtgNSdsurMdERJs5EJvnBHQLcmx&#10;z9ZwhpHkcJ28taUnlc8IlQPhnbWV17vT+HR6Mj1JB+lwPB2kcVkOns+KdDCeJcej8llZFGXy3pNP&#10;0qwWjHHl+e+lnqR/J6XdpduK9CD2Q6Oix+iho0B2/w6kw+j9tLe6mWu2vjS+Oq8CUHdw3t1Ef30e&#10;7oPXr//F5CcAAAD//wMAUEsDBBQABgAIAAAAIQCTUvMZ3QAAAAcBAAAPAAAAZHJzL2Rvd25yZXYu&#10;eG1sTI5BS8NAFITvgv9heYI3u2mhsYnZFLWIuSjYinjcZp/JYvZtyG7b1F/fZy96m2GGma9Yjq4T&#10;exyC9aRgOklAINXeWGoUvG+ebhYgQtRkdOcJFRwxwLK8vCh0bvyB3nC/jo3gEQq5VtDG2OdShrpF&#10;p8PE90icffnB6ch2aKQZ9IHHXSdnSZJKpy3xQ6t7fGyx/l7vnIK4+jy26Uf9kNnXzfNLan+qqlop&#10;dX013t+BiDjGvzL84jM6lMy09TsyQXQKFvNpylUWMxCcZ/PbDMT27GVZyP/85QkAAP//AwBQSwEC&#10;LQAUAAYACAAAACEAtoM4kv4AAADhAQAAEwAAAAAAAAAAAAAAAAAAAAAAW0NvbnRlbnRfVHlwZXNd&#10;LnhtbFBLAQItABQABgAIAAAAIQA4/SH/1gAAAJQBAAALAAAAAAAAAAAAAAAAAC8BAABfcmVscy8u&#10;cmVsc1BLAQItABQABgAIAAAAIQDAp2avYgIAAHcEAAAOAAAAAAAAAAAAAAAAAC4CAABkcnMvZTJv&#10;RG9jLnhtbFBLAQItABQABgAIAAAAIQCTUvMZ3QAAAAcBAAAPAAAAAAAAAAAAAAAAALwEAABkcnMv&#10;ZG93bnJldi54bWxQSwUGAAAAAAQABADzAAAAxgUAAAAA&#10;">
                <v:stroke endarrow="block"/>
              </v:shape>
            </w:pict>
          </mc:Fallback>
        </mc:AlternateContent>
      </w:r>
      <w:r w:rsidRPr="009629BE">
        <w:rPr>
          <w:rFonts w:ascii="Times New Roman" w:hAnsi="Times New Roman" w:cs="Times New Roman"/>
          <w:color w:val="000000" w:themeColor="text1"/>
          <w:sz w:val="24"/>
          <w:szCs w:val="24"/>
        </w:rPr>
        <w:tab/>
      </w:r>
    </w:p>
    <w:p w14:paraId="5D58C0D4" w14:textId="77777777" w:rsidR="006B3466" w:rsidRPr="009629BE" w:rsidRDefault="006B3466" w:rsidP="009629BE">
      <w:pPr>
        <w:ind w:firstLine="709"/>
        <w:jc w:val="center"/>
        <w:rPr>
          <w:rFonts w:ascii="Times New Roman" w:hAnsi="Times New Roman" w:cs="Times New Roman"/>
          <w:color w:val="000000" w:themeColor="text1"/>
          <w:sz w:val="24"/>
          <w:szCs w:val="24"/>
        </w:rPr>
      </w:pPr>
    </w:p>
    <w:bookmarkEnd w:id="5"/>
    <w:p w14:paraId="30EA5A83" w14:textId="77777777" w:rsidR="006B3466" w:rsidRPr="009629BE" w:rsidRDefault="006B3466" w:rsidP="009629BE">
      <w:pPr>
        <w:ind w:firstLine="709"/>
        <w:rPr>
          <w:rFonts w:ascii="Times New Roman" w:hAnsi="Times New Roman" w:cs="Times New Roman"/>
          <w:sz w:val="24"/>
          <w:szCs w:val="24"/>
        </w:rPr>
      </w:pPr>
    </w:p>
    <w:p w14:paraId="299F10BC" w14:textId="77777777" w:rsidR="006B3466" w:rsidRPr="009629BE" w:rsidRDefault="006B3466" w:rsidP="009629BE">
      <w:pPr>
        <w:ind w:firstLine="709"/>
        <w:jc w:val="center"/>
        <w:rPr>
          <w:rFonts w:ascii="Times New Roman" w:hAnsi="Times New Roman" w:cs="Times New Roman"/>
          <w:sz w:val="24"/>
          <w:szCs w:val="24"/>
        </w:rPr>
      </w:pPr>
    </w:p>
    <w:p w14:paraId="5651B82A" w14:textId="77777777" w:rsidR="006B3466" w:rsidRPr="009629BE" w:rsidRDefault="006B3466" w:rsidP="009629BE">
      <w:pPr>
        <w:ind w:firstLine="709"/>
        <w:jc w:val="center"/>
        <w:rPr>
          <w:rFonts w:ascii="Times New Roman" w:hAnsi="Times New Roman" w:cs="Times New Roman"/>
          <w:sz w:val="24"/>
          <w:szCs w:val="24"/>
        </w:rPr>
      </w:pPr>
    </w:p>
    <w:p w14:paraId="1813021F" w14:textId="77777777" w:rsidR="006B3466" w:rsidRPr="009629BE" w:rsidRDefault="006B3466" w:rsidP="009629BE">
      <w:pPr>
        <w:ind w:firstLine="709"/>
        <w:jc w:val="right"/>
        <w:rPr>
          <w:rFonts w:ascii="Times New Roman" w:hAnsi="Times New Roman" w:cs="Times New Roman"/>
          <w:sz w:val="24"/>
          <w:szCs w:val="24"/>
        </w:rPr>
      </w:pPr>
      <w:bookmarkStart w:id="6" w:name="_Hlk186035897"/>
      <w:r w:rsidRPr="009629BE">
        <w:rPr>
          <w:rFonts w:ascii="Times New Roman" w:hAnsi="Times New Roman" w:cs="Times New Roman"/>
          <w:sz w:val="24"/>
          <w:szCs w:val="24"/>
        </w:rPr>
        <w:t xml:space="preserve">           </w:t>
      </w:r>
    </w:p>
    <w:p w14:paraId="2C451117" w14:textId="77777777" w:rsidR="006B3466" w:rsidRPr="009629BE" w:rsidRDefault="006B3466" w:rsidP="009629BE">
      <w:pPr>
        <w:ind w:firstLine="709"/>
        <w:jc w:val="right"/>
        <w:rPr>
          <w:rFonts w:ascii="Times New Roman" w:hAnsi="Times New Roman" w:cs="Times New Roman"/>
          <w:sz w:val="24"/>
          <w:szCs w:val="24"/>
        </w:rPr>
      </w:pPr>
      <w:r w:rsidRPr="009629BE">
        <w:rPr>
          <w:rFonts w:ascii="Times New Roman" w:hAnsi="Times New Roman" w:cs="Times New Roman"/>
          <w:sz w:val="24"/>
          <w:szCs w:val="24"/>
        </w:rPr>
        <w:lastRenderedPageBreak/>
        <w:t xml:space="preserve">  Схема 5</w:t>
      </w:r>
    </w:p>
    <w:p w14:paraId="70AD712D" w14:textId="77777777" w:rsidR="006B3466" w:rsidRPr="009629BE" w:rsidRDefault="006B3466" w:rsidP="009629BE">
      <w:pPr>
        <w:ind w:firstLine="709"/>
        <w:jc w:val="center"/>
        <w:rPr>
          <w:rFonts w:ascii="Times New Roman" w:hAnsi="Times New Roman" w:cs="Times New Roman"/>
          <w:b/>
          <w:sz w:val="24"/>
          <w:szCs w:val="24"/>
        </w:rPr>
      </w:pPr>
      <w:r w:rsidRPr="009629BE">
        <w:rPr>
          <w:rFonts w:ascii="Times New Roman" w:hAnsi="Times New Roman" w:cs="Times New Roman"/>
          <w:b/>
          <w:sz w:val="24"/>
          <w:szCs w:val="24"/>
        </w:rPr>
        <w:t xml:space="preserve">СХЕМА ОПОВЕЩЕНИЯ ДОЛЖНОСТНЫХ ЛИЦ ПРЕДПРИЯТИЯ </w:t>
      </w:r>
    </w:p>
    <w:p w14:paraId="48DBB2AC" w14:textId="77777777" w:rsidR="006B3466" w:rsidRPr="009629BE" w:rsidRDefault="006B3466" w:rsidP="009629BE">
      <w:pPr>
        <w:ind w:firstLine="709"/>
        <w:jc w:val="center"/>
        <w:rPr>
          <w:rFonts w:ascii="Times New Roman" w:hAnsi="Times New Roman" w:cs="Times New Roman"/>
          <w:b/>
          <w:sz w:val="24"/>
          <w:szCs w:val="24"/>
        </w:rPr>
      </w:pPr>
      <w:r w:rsidRPr="009629BE">
        <w:rPr>
          <w:rFonts w:ascii="Times New Roman" w:hAnsi="Times New Roman" w:cs="Times New Roman"/>
          <w:b/>
          <w:sz w:val="24"/>
          <w:szCs w:val="24"/>
        </w:rPr>
        <w:t>ПРИ АВАРИИ (ПОЖАРЕ) НА ХЛОРАТОРНОЙ СТАНЦИИ</w:t>
      </w:r>
    </w:p>
    <w:p w14:paraId="2F625CE8"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43232" behindDoc="0" locked="0" layoutInCell="1" allowOverlap="1" wp14:anchorId="3D58CA65" wp14:editId="12596ABF">
                <wp:simplePos x="0" y="0"/>
                <wp:positionH relativeFrom="column">
                  <wp:posOffset>3215640</wp:posOffset>
                </wp:positionH>
                <wp:positionV relativeFrom="paragraph">
                  <wp:posOffset>226695</wp:posOffset>
                </wp:positionV>
                <wp:extent cx="3314700" cy="485775"/>
                <wp:effectExtent l="11430" t="13970" r="7620" b="508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85775"/>
                        </a:xfrm>
                        <a:prstGeom prst="rect">
                          <a:avLst/>
                        </a:prstGeom>
                        <a:solidFill>
                          <a:srgbClr val="FFFFFF"/>
                        </a:solidFill>
                        <a:ln w="9525">
                          <a:solidFill>
                            <a:srgbClr val="000000"/>
                          </a:solidFill>
                          <a:miter lim="800000"/>
                          <a:headEnd/>
                          <a:tailEnd/>
                        </a:ln>
                      </wps:spPr>
                      <wps:txbx>
                        <w:txbxContent>
                          <w:p w14:paraId="00955C84" w14:textId="77777777" w:rsidR="00A15514" w:rsidRPr="00A45EE2" w:rsidRDefault="00A15514" w:rsidP="006B3466">
                            <w:pPr>
                              <w:jc w:val="center"/>
                              <w:rPr>
                                <w:rFonts w:ascii="Times New Roman" w:hAnsi="Times New Roman" w:cs="Times New Roman"/>
                                <w:sz w:val="28"/>
                                <w:szCs w:val="28"/>
                              </w:rPr>
                            </w:pPr>
                            <w:r w:rsidRPr="00A45EE2">
                              <w:rPr>
                                <w:rFonts w:ascii="Times New Roman" w:hAnsi="Times New Roman" w:cs="Times New Roman"/>
                                <w:sz w:val="28"/>
                                <w:szCs w:val="28"/>
                              </w:rPr>
                              <w:t xml:space="preserve"> </w:t>
                            </w:r>
                            <w:r>
                              <w:rPr>
                                <w:rFonts w:ascii="Times New Roman" w:hAnsi="Times New Roman" w:cs="Times New Roman"/>
                                <w:sz w:val="28"/>
                                <w:szCs w:val="28"/>
                              </w:rPr>
                              <w:t>Оператор хлораторной установки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8CA65" id="Прямоугольник 44" o:spid="_x0000_s1057" style="position:absolute;left:0;text-align:left;margin-left:253.2pt;margin-top:17.85pt;width:261pt;height:38.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UfUQIAAGIEAAAOAAAAZHJzL2Uyb0RvYy54bWysVM2O0zAQviPxDpbvNP1JaTdqulp1KUJa&#10;YKWFB3AdJ7FwbDN2my4nJK5IPAIPwQXxs8+QvhETp9vtAidEDpbHM/48830zmZ1uK0U2Apw0OqWD&#10;Xp8SobnJpC5S+vrV8tGUEueZzpgyWqT0Wjh6On/4YFbbRAxNaVQmgCCIdkltU1p6b5MocrwUFXM9&#10;Y4VGZ26gYh5NKKIMWI3olYqG/f7jqDaQWTBcOIen552TzgN+ngvuX+a5E56olGJuPqwQ1lW7RvMZ&#10;SwpgtpR8nwb7hywqJjU+eoA6Z56RNcg/oCrJwTiT+x43VWTyXHIRasBqBv3fqrkqmRWhFiTH2QNN&#10;7v/B8hebSyAyS2kcU6JZhRo1n3fvd5+aH83N7kPzpblpvu8+Nj+br803gkHIWG1dghev7CW0NTt7&#10;YfgbR7RZlEwX4gzA1KVgGeY5aOOjexdaw+FVsqqfmwzfY2tvAnnbHKoWEGkh26DR9UEjsfWE4+Fo&#10;NIgnfZSSoy+ejieTcXiCJbe3LTj/VJiKtJuUAvZAQGebC+fbbFhyGxKyN0pmS6lUMKBYLRSQDcN+&#10;WYZvj+6Ow5QmdUpPxsNxQL7nc8cQ/fD9DaKSHhtfySql00MQS1ranugstKVnUnV7TFnpPY8tdZ0E&#10;frvaBulGgeWW15XJrpFZMF2j42DipjTwjpIamzyl7u2agaBEPdOozskgjtupCEY8ngzRgGPP6tjD&#10;NEeolHpKuu3Cd5O0tiCLEl8aBDq0OUNFcxnIvstqnz82ctBgP3TtpBzbIeru1zD/BQAA//8DAFBL&#10;AwQUAAYACAAAACEApxLtjN8AAAALAQAADwAAAGRycy9kb3ducmV2LnhtbEyPTU/DMAyG70j8h8hI&#10;3Fiyjo1Rmk4INCSOW3fhljamLTRO1aRb4dfjncbNH49eP842k+vEEYfQetIwnykQSJW3LdUaDsX2&#10;bg0iREPWdJ5Qww8G2OTXV5lJrT/RDo/7WAsOoZAaDU2MfSplqBp0Jsx8j8S7Tz84E7kdamkHc+Jw&#10;18lEqZV0piW+0JgeXxqsvvej01C2ycH87oo35R63i/g+FV/jx6vWtzfT8xOIiFO8wHDWZ3XI2an0&#10;I9kgOg1LtbpnVMNi+QDiDKhkzZOSq3mSgMwz+f+H/A8AAP//AwBQSwECLQAUAAYACAAAACEAtoM4&#10;kv4AAADhAQAAEwAAAAAAAAAAAAAAAAAAAAAAW0NvbnRlbnRfVHlwZXNdLnhtbFBLAQItABQABgAI&#10;AAAAIQA4/SH/1gAAAJQBAAALAAAAAAAAAAAAAAAAAC8BAABfcmVscy8ucmVsc1BLAQItABQABgAI&#10;AAAAIQAJo/UfUQIAAGIEAAAOAAAAAAAAAAAAAAAAAC4CAABkcnMvZTJvRG9jLnhtbFBLAQItABQA&#10;BgAIAAAAIQCnEu2M3wAAAAsBAAAPAAAAAAAAAAAAAAAAAKsEAABkcnMvZG93bnJldi54bWxQSwUG&#10;AAAAAAQABADzAAAAtwUAAAAA&#10;">
                <v:textbox>
                  <w:txbxContent>
                    <w:p w14:paraId="00955C84" w14:textId="77777777" w:rsidR="00A15514" w:rsidRPr="00A45EE2" w:rsidRDefault="00A15514" w:rsidP="006B3466">
                      <w:pPr>
                        <w:jc w:val="center"/>
                        <w:rPr>
                          <w:rFonts w:ascii="Times New Roman" w:hAnsi="Times New Roman" w:cs="Times New Roman"/>
                          <w:sz w:val="28"/>
                          <w:szCs w:val="28"/>
                        </w:rPr>
                      </w:pPr>
                      <w:r w:rsidRPr="00A45EE2">
                        <w:rPr>
                          <w:rFonts w:ascii="Times New Roman" w:hAnsi="Times New Roman" w:cs="Times New Roman"/>
                          <w:sz w:val="28"/>
                          <w:szCs w:val="28"/>
                        </w:rPr>
                        <w:t xml:space="preserve"> </w:t>
                      </w:r>
                      <w:r>
                        <w:rPr>
                          <w:rFonts w:ascii="Times New Roman" w:hAnsi="Times New Roman" w:cs="Times New Roman"/>
                          <w:sz w:val="28"/>
                          <w:szCs w:val="28"/>
                        </w:rPr>
                        <w:t>Оператор хлораторной установки</w:t>
                      </w:r>
                    </w:p>
                  </w:txbxContent>
                </v:textbox>
              </v:rect>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47328" behindDoc="0" locked="0" layoutInCell="1" allowOverlap="1" wp14:anchorId="0B60E400" wp14:editId="1F1799D6">
                <wp:simplePos x="0" y="0"/>
                <wp:positionH relativeFrom="column">
                  <wp:posOffset>-48895</wp:posOffset>
                </wp:positionH>
                <wp:positionV relativeFrom="paragraph">
                  <wp:posOffset>208280</wp:posOffset>
                </wp:positionV>
                <wp:extent cx="1639570" cy="762635"/>
                <wp:effectExtent l="13970" t="5080" r="13335" b="1333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762635"/>
                        </a:xfrm>
                        <a:prstGeom prst="rect">
                          <a:avLst/>
                        </a:prstGeom>
                        <a:solidFill>
                          <a:srgbClr val="FFFFFF"/>
                        </a:solidFill>
                        <a:ln w="9525">
                          <a:solidFill>
                            <a:srgbClr val="000000"/>
                          </a:solidFill>
                          <a:miter lim="800000"/>
                          <a:headEnd/>
                          <a:tailEnd/>
                        </a:ln>
                      </wps:spPr>
                      <wps:txbx>
                        <w:txbxContent>
                          <w:p w14:paraId="26E7326E" w14:textId="77777777" w:rsidR="00A15514" w:rsidRDefault="00A15514" w:rsidP="006B3466">
                            <w:pPr>
                              <w:spacing w:after="0"/>
                              <w:jc w:val="center"/>
                              <w:rPr>
                                <w:rFonts w:ascii="Times New Roman" w:hAnsi="Times New Roman" w:cs="Times New Roman"/>
                                <w:sz w:val="24"/>
                                <w:szCs w:val="24"/>
                              </w:rPr>
                            </w:pPr>
                            <w:r>
                              <w:rPr>
                                <w:rFonts w:ascii="Times New Roman" w:hAnsi="Times New Roman" w:cs="Times New Roman"/>
                                <w:sz w:val="28"/>
                                <w:szCs w:val="28"/>
                              </w:rPr>
                              <w:t xml:space="preserve">Скорая помощь </w:t>
                            </w:r>
                            <w:r w:rsidRPr="0031175E">
                              <w:rPr>
                                <w:rFonts w:ascii="Times New Roman" w:hAnsi="Times New Roman" w:cs="Times New Roman"/>
                                <w:sz w:val="24"/>
                                <w:szCs w:val="24"/>
                              </w:rPr>
                              <w:t>(по необходимости)</w:t>
                            </w:r>
                          </w:p>
                          <w:p w14:paraId="0E865E89" w14:textId="77777777" w:rsidR="00A15514" w:rsidRPr="00A26428" w:rsidRDefault="00A15514" w:rsidP="006B3466">
                            <w:pPr>
                              <w:spacing w:after="0"/>
                              <w:jc w:val="center"/>
                              <w:rPr>
                                <w:rFonts w:ascii="Times New Roman" w:hAnsi="Times New Roman" w:cs="Times New Roman"/>
                                <w:sz w:val="24"/>
                                <w:szCs w:val="24"/>
                              </w:rPr>
                            </w:pPr>
                            <w:r w:rsidRPr="00A26428">
                              <w:rPr>
                                <w:rFonts w:ascii="Times New Roman" w:hAnsi="Times New Roman" w:cs="Times New Roman"/>
                                <w:sz w:val="24"/>
                                <w:szCs w:val="24"/>
                              </w:rPr>
                              <w:t>8-904-133-10-83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0E400" id="Прямоугольник 43" o:spid="_x0000_s1058" style="position:absolute;left:0;text-align:left;margin-left:-3.85pt;margin-top:16.4pt;width:129.1pt;height:60.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7fkUg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L9HiWYV9qj5vP2w/dT8aG63N82X5rb5vv3Y/Gy+Nt8IGiFjtXUpOl7bKwg1O3tp&#10;+FtHtJmWTC/EOYCpS8FyzLMT7JMHDkFw6Erm9QuTYzy29CaSty6gCoBIC1nHHm0OPRJrTzg+doa9&#10;0eAEW8lRdzLsDnuDGIKld94WnH8mTEXCJaOAMxDR2erS+ZANS+9MYvZGyXwmlYoCLOZTBWTFcF5m&#10;8duju2MzpUmd0dGgO4jID3TuGKIdv79BVNLj4CtZZfT0YMTSQNtTncex9Eyq3R1TVnrPY6Bu1wK/&#10;nq9j63rdECHwOjf5BpkFsxt0XEy8lAbeU1LjkGfUvVsyEJSo5xq7M+r0+2ErotAfnHRRgGPN/FjD&#10;NEeojHpKdtep323S0oJclBipE+nQ5hw7WshI9n1W+/xxkGMP9ksXNuVYjlb3v4bJLwAAAP//AwBQ&#10;SwMEFAAGAAgAAAAhACpqqO7eAAAACQEAAA8AAABkcnMvZG93bnJldi54bWxMj8FOwzAQRO9I/IO1&#10;SNxaB1ehNMSpEKhIHNv0wm0TmyQQr6PYaQNfz3Iqx9U8zb7Jt7PrxcmOofOk4W6ZgLBUe9NRo+FY&#10;7hYPIEJEMth7shq+bYBtcX2VY2b8mfb2dIiN4BIKGWpoYxwyKUPdWodh6QdLnH340WHkc2ykGfHM&#10;5a6XKknupcOO+EOLg31ubf11mJyGqlNH/NmXr4nb7FbxbS4/p/cXrW9v5qdHENHO8QLDnz6rQ8FO&#10;lZ/IBNFrWKzXTGpYKV7AuUqTFETFYKo2IItc/l9Q/AIAAP//AwBQSwECLQAUAAYACAAAACEAtoM4&#10;kv4AAADhAQAAEwAAAAAAAAAAAAAAAAAAAAAAW0NvbnRlbnRfVHlwZXNdLnhtbFBLAQItABQABgAI&#10;AAAAIQA4/SH/1gAAAJQBAAALAAAAAAAAAAAAAAAAAC8BAABfcmVscy8ucmVsc1BLAQItABQABgAI&#10;AAAAIQD0L7fkUgIAAGIEAAAOAAAAAAAAAAAAAAAAAC4CAABkcnMvZTJvRG9jLnhtbFBLAQItABQA&#10;BgAIAAAAIQAqaqju3gAAAAkBAAAPAAAAAAAAAAAAAAAAAKwEAABkcnMvZG93bnJldi54bWxQSwUG&#10;AAAAAAQABADzAAAAtwUAAAAA&#10;">
                <v:textbox>
                  <w:txbxContent>
                    <w:p w14:paraId="26E7326E" w14:textId="77777777" w:rsidR="00A15514" w:rsidRDefault="00A15514" w:rsidP="006B3466">
                      <w:pPr>
                        <w:spacing w:after="0"/>
                        <w:jc w:val="center"/>
                        <w:rPr>
                          <w:rFonts w:ascii="Times New Roman" w:hAnsi="Times New Roman" w:cs="Times New Roman"/>
                          <w:sz w:val="24"/>
                          <w:szCs w:val="24"/>
                        </w:rPr>
                      </w:pPr>
                      <w:r>
                        <w:rPr>
                          <w:rFonts w:ascii="Times New Roman" w:hAnsi="Times New Roman" w:cs="Times New Roman"/>
                          <w:sz w:val="28"/>
                          <w:szCs w:val="28"/>
                        </w:rPr>
                        <w:t xml:space="preserve">Скорая помощь </w:t>
                      </w:r>
                      <w:r w:rsidRPr="0031175E">
                        <w:rPr>
                          <w:rFonts w:ascii="Times New Roman" w:hAnsi="Times New Roman" w:cs="Times New Roman"/>
                          <w:sz w:val="24"/>
                          <w:szCs w:val="24"/>
                        </w:rPr>
                        <w:t>(по необходимости)</w:t>
                      </w:r>
                    </w:p>
                    <w:p w14:paraId="0E865E89" w14:textId="77777777" w:rsidR="00A15514" w:rsidRPr="00A26428" w:rsidRDefault="00A15514" w:rsidP="006B3466">
                      <w:pPr>
                        <w:spacing w:after="0"/>
                        <w:jc w:val="center"/>
                        <w:rPr>
                          <w:rFonts w:ascii="Times New Roman" w:hAnsi="Times New Roman" w:cs="Times New Roman"/>
                          <w:sz w:val="24"/>
                          <w:szCs w:val="24"/>
                        </w:rPr>
                      </w:pPr>
                      <w:r w:rsidRPr="00A26428">
                        <w:rPr>
                          <w:rFonts w:ascii="Times New Roman" w:hAnsi="Times New Roman" w:cs="Times New Roman"/>
                          <w:sz w:val="24"/>
                          <w:szCs w:val="24"/>
                        </w:rPr>
                        <w:t>8-904-133-10-83</w:t>
                      </w:r>
                    </w:p>
                  </w:txbxContent>
                </v:textbox>
              </v:rect>
            </w:pict>
          </mc:Fallback>
        </mc:AlternateContent>
      </w:r>
      <w:r w:rsidRPr="009629BE">
        <w:rPr>
          <w:rFonts w:ascii="Times New Roman" w:hAnsi="Times New Roman" w:cs="Times New Roman"/>
          <w:b/>
          <w:sz w:val="24"/>
          <w:szCs w:val="24"/>
        </w:rPr>
        <w:t xml:space="preserve"> </w:t>
      </w:r>
    </w:p>
    <w:p w14:paraId="6B9303C0"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53472" behindDoc="0" locked="0" layoutInCell="1" allowOverlap="1" wp14:anchorId="6775654E" wp14:editId="1DBC54E1">
                <wp:simplePos x="0" y="0"/>
                <wp:positionH relativeFrom="column">
                  <wp:posOffset>1608455</wp:posOffset>
                </wp:positionH>
                <wp:positionV relativeFrom="paragraph">
                  <wp:posOffset>149860</wp:posOffset>
                </wp:positionV>
                <wp:extent cx="1586865" cy="0"/>
                <wp:effectExtent l="23495" t="55880" r="8890" b="5842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68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2636E" id="Прямая со стрелкой 42" o:spid="_x0000_s1026" type="#_x0000_t32" style="position:absolute;margin-left:126.65pt;margin-top:11.8pt;width:124.95pt;height:0;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7KAaQIAAIIEAAAOAAAAZHJzL2Uyb0RvYy54bWysVEtu2zAQ3RfoHQjuHVmu7DpC5KCQ7HaR&#10;tgaSHoAWKYsoRRIkY9koCiS9QI7QK3TTRT/IGeQbdUg7TtJuiqJaUEPNzOOb4RudnK4bgVbMWK5k&#10;huOjPkZMlopyuczwu4tZb4yRdURSIpRkGd4wi08nT5+ctDplA1UrQZlBACJt2uoM187pNIpsWbOG&#10;2COlmQRnpUxDHGzNMqKGtIDeiGjQ74+iVhmqjSqZtfC12DnxJOBXFSvd26qyzCGRYeDmwmrCuvBr&#10;NDkh6dIQXfNyT4P8A4uGcAmHHqAK4gi6NPwPqIaXRllVuaNSNZGqKl6yUANUE/d/q+a8JpqFWqA5&#10;Vh/aZP8fbPlmNTeI0wwnA4wkaeCOus/bq+1N97P7sr1B2+vuFpbtp+1V97X70X3vbrtvCIKhc622&#10;KQDkcm587eVanuszVb63SKq8JnLJQgUXGw2osc+IHqX4jdVw/qJ9rSjEkEunQhvXlWlQJbh+5RM9&#10;OLQKrcO9bQ73xtYOlfAxHo5H49EQo/LOF5HUQ/hEbax7yVSDvJFh6wzhy9rlSkpQhzI7eLI6s84T&#10;vE/wyVLNuBBBJEKiNsPHw8Ew8LFKcOqdPsya5SIXBq2Il1l4QrXgeRhm1KWkAaxmhE73tiNcgI1c&#10;aJMzHBonGPanNYxiJBhMlrd29IT0J0LpQHhv7ZT24bh/PB1Px0kvGYymvaRfFL0XszzpjWbx82Hx&#10;rMjzIv7oycdJWnNKmfT871QfJ3+nqv387fR60P2hUdFj9NBRIHv3DqSDCvzF7yS0UHQzN746LwgQ&#10;egjeD6WfpIf7EHX/65j8AgAA//8DAFBLAwQUAAYACAAAACEAyVkhJ94AAAAJAQAADwAAAGRycy9k&#10;b3ducmV2LnhtbEyPTUvDQBCG74L/YRmhF7EbE1JKzKaU2upJirHet9kxCc3Ohuy2Tf69Ix70Nh8P&#10;7zyTr0bbiQsOvnWk4HEegUCqnGmpVnD42D0sQfigyejOESqY0MOquL3JdWbcld7xUoZacAj5TCto&#10;QugzKX3VoNV+7nok3n25werA7VBLM+grh9tOxlG0kFa3xBca3eOmwepUnq2C53Kf7j7vD2M8Va9v&#10;5cvytKdpq9Tsblw/gQg4hj8YfvRZHQp2OrozGS86BXGaJIxykSxAMJBGSQzi+DuQRS7/f1B8AwAA&#10;//8DAFBLAQItABQABgAIAAAAIQC2gziS/gAAAOEBAAATAAAAAAAAAAAAAAAAAAAAAABbQ29udGVu&#10;dF9UeXBlc10ueG1sUEsBAi0AFAAGAAgAAAAhADj9If/WAAAAlAEAAAsAAAAAAAAAAAAAAAAALwEA&#10;AF9yZWxzLy5yZWxzUEsBAi0AFAAGAAgAAAAhABYnsoBpAgAAggQAAA4AAAAAAAAAAAAAAAAALgIA&#10;AGRycy9lMm9Eb2MueG1sUEsBAi0AFAAGAAgAAAAhAMlZISfeAAAACQEAAA8AAAAAAAAAAAAAAAAA&#10;wwQAAGRycy9kb3ducmV2LnhtbFBLBQYAAAAABAAEAPMAAADOBQAAAAA=&#10;">
                <v:stroke endarrow="block"/>
              </v:shape>
            </w:pict>
          </mc:Fallback>
        </mc:AlternateContent>
      </w:r>
    </w:p>
    <w:p w14:paraId="0203C3EE" w14:textId="77777777" w:rsidR="006B3466" w:rsidRPr="009629BE" w:rsidRDefault="006B3466" w:rsidP="009629BE">
      <w:pPr>
        <w:ind w:firstLine="709"/>
        <w:jc w:val="center"/>
        <w:rPr>
          <w:rFonts w:ascii="Times New Roman" w:hAnsi="Times New Roman" w:cs="Times New Roman"/>
          <w:b/>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50400" behindDoc="0" locked="0" layoutInCell="1" allowOverlap="1" wp14:anchorId="5D10F2A9" wp14:editId="6E3A1CB3">
                <wp:simplePos x="0" y="0"/>
                <wp:positionH relativeFrom="column">
                  <wp:posOffset>4808220</wp:posOffset>
                </wp:positionH>
                <wp:positionV relativeFrom="paragraph">
                  <wp:posOffset>55245</wp:posOffset>
                </wp:positionV>
                <wp:extent cx="635" cy="400685"/>
                <wp:effectExtent l="60960" t="13970" r="52705" b="2349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0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01984" id="Прямая со стрелкой 41" o:spid="_x0000_s1026" type="#_x0000_t32" style="position:absolute;margin-left:378.6pt;margin-top:4.35pt;width:.05pt;height:31.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pWYgIAAHkEAAAOAAAAZHJzL2Uyb0RvYy54bWysVEtu2zAQ3RfoHQjuHVmO7Dp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MpzEGClSw4y6j9vb7X33vfu0vUfbD90DLNu77W33ufvWfe0eui8InKFzbWNT&#10;AMjV3Pja6VpdNZeavrVI6bwiaslDBdebBlBDRPQoxG9sA/kX7UvNwIfcOB3auC5N7SGhQWgdprU5&#10;TouvHaJwODodYkThPAEdjIeeUETSQ2RjrHvBdY28kWHrDBHLyuVaKRCFNnHIQ1aX1u0CDwE+rdIz&#10;IWXQhlSozfDZcDAMAVZLwfyld7NmucilQSvi1RV+exaP3Iy+USyAVZyw6d52REiwkQvdcUZAvyTH&#10;PlvNGUaSw4Py1o6eVD4j1A6E99ZOYO/O+mfT8XSc9JLBaNpL+kXRez7Lk95oFj8bFqdFnhfxe08+&#10;TtJKMMaV538Qe5z8nZj2z24n06Pcj42KHqOHUQDZw38gHYbv571TzkKzzdz46rwOQN/Bef8W/QP6&#10;dR+8fn4xJj8AAAD//wMAUEsDBBQABgAIAAAAIQA3fL5P3wAAAAgBAAAPAAAAZHJzL2Rvd25yZXYu&#10;eG1sTI/BTsMwEETvSPyDtUjcqNMikhDiVECFyKVItAhxdOMlsYjXUey2KV/PcoLbjmY0+6ZcTq4X&#10;BxyD9aRgPktAIDXeWGoVvG2frnIQIWoyuveECk4YYFmdn5W6MP5Ir3jYxFZwCYVCK+hiHAopQ9Oh&#10;02HmByT2Pv3odGQ5ttKM+sjlrpeLJEml05b4Q6cHfOyw+drsnYK4+jh16XvzcGtfts/r1H7Xdb1S&#10;6vJiur8DEXGKf2H4xWd0qJhp5/dkgugVZDfZgqMK8gwE+6yvQez4mOcgq1L+H1D9AAAA//8DAFBL&#10;AQItABQABgAIAAAAIQC2gziS/gAAAOEBAAATAAAAAAAAAAAAAAAAAAAAAABbQ29udGVudF9UeXBl&#10;c10ueG1sUEsBAi0AFAAGAAgAAAAhADj9If/WAAAAlAEAAAsAAAAAAAAAAAAAAAAALwEAAF9yZWxz&#10;Ly5yZWxzUEsBAi0AFAAGAAgAAAAhAN/GClZiAgAAeQQAAA4AAAAAAAAAAAAAAAAALgIAAGRycy9l&#10;Mm9Eb2MueG1sUEsBAi0AFAAGAAgAAAAhADd8vk/fAAAACAEAAA8AAAAAAAAAAAAAAAAAvAQAAGRy&#10;cy9kb3ducmV2LnhtbFBLBQYAAAAABAAEAPMAAADIBQAAAAA=&#10;">
                <v:stroke endarrow="block"/>
              </v:shape>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64736" behindDoc="0" locked="0" layoutInCell="1" allowOverlap="1" wp14:anchorId="466C0107" wp14:editId="38704914">
                <wp:simplePos x="0" y="0"/>
                <wp:positionH relativeFrom="column">
                  <wp:posOffset>1590675</wp:posOffset>
                </wp:positionH>
                <wp:positionV relativeFrom="paragraph">
                  <wp:posOffset>185420</wp:posOffset>
                </wp:positionV>
                <wp:extent cx="470535" cy="635"/>
                <wp:effectExtent l="15240" t="58420" r="9525" b="5524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05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D3390" id="Прямая со стрелкой 40" o:spid="_x0000_s1026" type="#_x0000_t32" style="position:absolute;margin-left:125.25pt;margin-top:14.6pt;width:37.05pt;height:.05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ldagIAAIMEAAAOAAAAZHJzL2Uyb0RvYy54bWysVEtu2zAQ3RfoHQjuHUmO7CRC5KCQ7HaR&#10;tgGSHoAWKYsoRRIk4w+KAkkvkCP0Ct100Q9yBvlGHVKO27SboqgX9JCcefNm5lGnZ+tWoCUzliuZ&#10;4+QgxojJSlEuFzl+czUbHGNkHZGUCCVZjjfM4rPJ0yenK52xoWqUoMwgAJE2W+kcN87pLIps1bCW&#10;2AOlmYTLWpmWONiaRUQNWQF6K6JhHI+jlTJUG1Uxa+G07C/xJODXNavc67q2zCGRY+DmwmrCOvdr&#10;NDkl2cIQ3fBqR4P8A4uWcAlJ91AlcQRdG/4HVMsro6yq3UGl2kjVNa9YqAGqSeLfqrlsiGahFmiO&#10;1fs22f8HW71aXhjEaY5TaI8kLcyo+7i92d5137tP2zu0ve3uYdl+2N50n7tv3dfuvvuCwBk6t9I2&#10;A4BCXhhfe7WWl/pcVW8tkqpoiFywUMHVRgNq4iOiRyF+YzXkn69eKgo+5Nqp0MZ1bVpUC65f+EAP&#10;Dq1C6zC3zX5ubO1QBYfpUTw6HGFUwdUYDJ+IZB7DR2pj3XOmWuSNHFtnCF80rlBSgjyU6fHJ8ty6&#10;PvAhwAdLNeNCwDnJhESrHJ+MhqNAyCrBqb/0d9Ys5oUwaEm8zsJvx+KRm1HXkgawhhE63dmOcAE2&#10;cqFPznDonGDYZ2sZxUgweFre6ukJ6TNC7UB4Z/VSe3cSn0yPp8fpIB2Op4M0LsvBs1mRDsaz5GhU&#10;HpZFUSbvPfkkzRpOKZOe/4Psk/TvZLV7gL1g98LfNyp6jB5GAWQf/gPpIAM/+V5Dc0U3F8ZX5xUB&#10;Sg/Ou1fpn9Kv++D189sx+QEAAP//AwBQSwMEFAAGAAgAAAAhAGwm55nfAAAACQEAAA8AAABkcnMv&#10;ZG93bnJldi54bWxMj01PwzAMhu9I/IfISFwQS8noNErTCQGDE5oo4541pq3WOFWTbe2/xzvBzR+P&#10;Xj/OV6PrxBGH0HrScDdLQCBV3rZUa9h+rW+XIEI0ZE3nCTVMGGBVXF7kJrP+RJ94LGMtOIRCZjQ0&#10;MfaZlKFq0Jkw8z0S73784EzkdqilHcyJw10nVZIspDMt8YXG9PjcYLUvD07DS7lJ198321FN1ftH&#10;+bbcb2h61fr6anx6BBFxjH8wnPVZHQp22vkD2SA6DSpNUka5eFAgGJir+wWI3XkwB1nk8v8HxS8A&#10;AAD//wMAUEsBAi0AFAAGAAgAAAAhALaDOJL+AAAA4QEAABMAAAAAAAAAAAAAAAAAAAAAAFtDb250&#10;ZW50X1R5cGVzXS54bWxQSwECLQAUAAYACAAAACEAOP0h/9YAAACUAQAACwAAAAAAAAAAAAAAAAAv&#10;AQAAX3JlbHMvLnJlbHNQSwECLQAUAAYACAAAACEAqF3pXWoCAACDBAAADgAAAAAAAAAAAAAAAAAu&#10;AgAAZHJzL2Uyb0RvYy54bWxQSwECLQAUAAYACAAAACEAbCbnmd8AAAAJAQAADwAAAAAAAAAAAAAA&#10;AADEBAAAZHJzL2Rvd25yZXYueG1sUEsFBgAAAAAEAAQA8wAAANAFAAAAAA==&#10;">
                <v:stroke endarrow="block"/>
              </v:shape>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63712" behindDoc="0" locked="0" layoutInCell="1" allowOverlap="1" wp14:anchorId="46B04E72" wp14:editId="74BE3E82">
                <wp:simplePos x="0" y="0"/>
                <wp:positionH relativeFrom="column">
                  <wp:posOffset>2070735</wp:posOffset>
                </wp:positionH>
                <wp:positionV relativeFrom="paragraph">
                  <wp:posOffset>194945</wp:posOffset>
                </wp:positionV>
                <wp:extent cx="0" cy="457200"/>
                <wp:effectExtent l="9525" t="10795" r="9525" b="825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DCB88" id="Прямая со стрелкой 39" o:spid="_x0000_s1026" type="#_x0000_t32" style="position:absolute;margin-left:163.05pt;margin-top:15.35pt;width:0;height:36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vGNUQIAAF8EAAAOAAAAZHJzL2Uyb0RvYy54bWysVEtu2zAQ3RfoHQjuHVmOnMRC5KCQ7G7S&#10;NkDS7mmSsohKJEEylo2iQNoL5Ai9Qjdd9IOcQb5Rh5TjJu2mKOrFeEjOPL6ZedTp2bqp0YobK5TM&#10;cHwwxIhLqpiQywy/vpoPTjCyjkhGaiV5hjfc4rPp0yenrU75SFWqZtwgAJE2bXWGK+d0GkWWVrwh&#10;9kBpLuGwVKYhDpZmGTFDWkBv6mg0HB5FrTJMG0W5tbBb9Id4GvDLklP3qiwtd6jOMHBzwZpgF95G&#10;01OSLg3RlaA7GuQfWDRESLh0D1UQR9C1EX9ANYIaZVXpDqhqIlWWgvJQA1QTD3+r5rIimodaoDlW&#10;79tk/x8sfbm6MEiwDB9OMJKkgRl1n7Y329vuR/d5e4u2H7o7MNuP25vuS/e9+9bddV8RBEPnWm1T&#10;AMjlhfG107W81OeKvrVIqrwicslDBVcbDaixz4gepfiF1XD/on2hGMSQa6dCG9elaVBZC/3GJ3pw&#10;aBVah7lt9nPja4dov0lhNxkfgyTCNST1CD5PG+uec9Ug72TYOkPEsnK5khLEoUyPTlbn1nl+vxJ8&#10;slRzUddBI7VEbYYn49E40LGqFswf+jBrlou8NmhFvMrCb8fiUZhR15IFsIoTNtv5joi69+HyWno8&#10;qAvo7LxeRu8mw8nsZHaSDJLR0WyQDIti8GyeJ4OjeXw8Lg6LPC/i955anKSVYIxLz+5e0nHyd5LZ&#10;Pa5ejHtR79sQPUYP/QKy9/+BdBixn2qvj4VimwtzP3pQcQjevTj/TB6uwX/4XZj+BAAA//8DAFBL&#10;AwQUAAYACAAAACEAGitWC9wAAAAKAQAADwAAAGRycy9kb3ducmV2LnhtbEyPTU+EMBCG7yb+h2ZM&#10;vLntooENUjbGROPBkLjqvUtHQOkUaRfYf+8YD+ttPp6880yxXVwvJhxD50nDeqVAINXedtRoeHt9&#10;uNqACNGQNb0n1HDEANvy/KwwufUzveC0i43gEAq50dDGOORShrpFZ8LKD0i8+/CjM5HbsZF2NDOH&#10;u14mSqXSmY74QmsGvG+x/todnIZvyo7vN3LafFZVTB+fnhvCatb68mK5uwURcYknGH71WR1Kdtr7&#10;A9kgeg3XSbpmlAuVgWDgb7BnUiUZyLKQ/18ofwAAAP//AwBQSwECLQAUAAYACAAAACEAtoM4kv4A&#10;AADhAQAAEwAAAAAAAAAAAAAAAAAAAAAAW0NvbnRlbnRfVHlwZXNdLnhtbFBLAQItABQABgAIAAAA&#10;IQA4/SH/1gAAAJQBAAALAAAAAAAAAAAAAAAAAC8BAABfcmVscy8ucmVsc1BLAQItABQABgAIAAAA&#10;IQAO6vGNUQIAAF8EAAAOAAAAAAAAAAAAAAAAAC4CAABkcnMvZTJvRG9jLnhtbFBLAQItABQABgAI&#10;AAAAIQAaK1YL3AAAAAoBAAAPAAAAAAAAAAAAAAAAAKsEAABkcnMvZG93bnJldi54bWxQSwUGAAAA&#10;AAQABADzAAAAtAUAAAAA&#10;"/>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54496" behindDoc="0" locked="0" layoutInCell="1" allowOverlap="1" wp14:anchorId="4170EBED" wp14:editId="2417AFC0">
                <wp:simplePos x="0" y="0"/>
                <wp:positionH relativeFrom="column">
                  <wp:posOffset>1810385</wp:posOffset>
                </wp:positionH>
                <wp:positionV relativeFrom="paragraph">
                  <wp:posOffset>41910</wp:posOffset>
                </wp:positionV>
                <wp:extent cx="0" cy="676910"/>
                <wp:effectExtent l="6350" t="10160" r="12700" b="825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6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E8C97" id="Прямая со стрелкой 38" o:spid="_x0000_s1026" type="#_x0000_t32" style="position:absolute;margin-left:142.55pt;margin-top:3.3pt;width:0;height:53.3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acUwIAAF8EAAAOAAAAZHJzL2Uyb0RvYy54bWysVM1uEzEQviPxDtbe082mSdqsuqnQbsKl&#10;QKUW7o7tzVp4bct2s4kQUuEF+gi8AhcO/KjPsHkjxt40pHBBiBwmY3vm8zczn/fsfF0LtGLGciWz&#10;KDnqR4hJoiiXyyx6fT3vnUbIOiwpFkqyLNowG51Pnz45a3TKBqpSgjKDAETatNFZVDmn0zi2pGI1&#10;tkdKMwmHpTI1drA0y5ga3AB6LeJBvz+OG2WoNoowa2G36A6jacAvS0bcq7K0zCGRRcDNBWuCXXgb&#10;T89wujRYV5zsaOB/YFFjLuHSPVSBHUY3hv8BVXNilFWlOyKqjlVZcsJCDVBN0v+tmqsKaxZqgeZY&#10;vW+T/X+w5OXq0iBOs+gYJiVxDTNqP21vt3ftj/bz9g5tP7T3YLYft7ftl/Z7+629b78iCIbONdqm&#10;AJDLS+NrJ2t5pS8UeWuRVHmF5ZKFCq43GlATnxE/SvELq+H+RfNCUYjBN06FNq5LU6NScP3GJ3pw&#10;aBVah7lt9nNja4dIt0lgd3wyniRhpDFOPYLP08a650zVyDtZZJ3BfFm5XEkJ4lCmQ8erC+s8v18J&#10;PlmqORciaERI1GTRZDQYBTpWCU79oQ+zZrnIhUEr7FUWfqFYODkMM+pG0gBWMUxnO99hLjofLhfS&#10;40FdQGfndTJ6N+lPZqez02FvOBjPesN+UfSezfNhbzxPTkbFcZHnRfLeU0uGacUpZdKze5B0Mvw7&#10;yeweVyfGvaj3bYgfo4d+AdmH/0A6jNhPtdPHQtHNpXkYPag4BO9enH8mh2vwD78L058AAAD//wMA&#10;UEsDBBQABgAIAAAAIQCDTqPL2wAAAAkBAAAPAAAAZHJzL2Rvd25yZXYueG1sTI9BT4QwEIXvJv6H&#10;Zky8uQVUliBlY0w0HgzJru69S0dA6RRpF9h/7xgPenx5X958U2wW24sJR985UhCvIhBItTMdNQre&#10;Xh+vMhA+aDK6d4QKTuhhU56fFTo3bqYtTrvQCB4hn2sFbQhDLqWvW7Tar9yAxN27G60OHMdGmlHP&#10;PG57mURRKq3uiC+0esCHFuvP3dEq+KL1aX8jp+yjqkL69PzSEFazUpcXy/0diIBL+IPhR5/VoWSn&#10;gzuS8aJXkGS3MaMK0hQE97/5wGB8nYAsC/n/g/IbAAD//wMAUEsBAi0AFAAGAAgAAAAhALaDOJL+&#10;AAAA4QEAABMAAAAAAAAAAAAAAAAAAAAAAFtDb250ZW50X1R5cGVzXS54bWxQSwECLQAUAAYACAAA&#10;ACEAOP0h/9YAAACUAQAACwAAAAAAAAAAAAAAAAAvAQAAX3JlbHMvLnJlbHNQSwECLQAUAAYACAAA&#10;ACEAZxVGnFMCAABfBAAADgAAAAAAAAAAAAAAAAAuAgAAZHJzL2Uyb0RvYy54bWxQSwECLQAUAAYA&#10;CAAAACEAg06jy9sAAAAJAQAADwAAAAAAAAAAAAAAAACtBAAAZHJzL2Rvd25yZXYueG1sUEsFBgAA&#10;AAAEAAQA8wAAALUFAAAAAA==&#10;"/>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59616" behindDoc="0" locked="0" layoutInCell="1" allowOverlap="1" wp14:anchorId="3BBE2B9F" wp14:editId="099C488F">
                <wp:simplePos x="0" y="0"/>
                <wp:positionH relativeFrom="column">
                  <wp:posOffset>1810385</wp:posOffset>
                </wp:positionH>
                <wp:positionV relativeFrom="paragraph">
                  <wp:posOffset>41910</wp:posOffset>
                </wp:positionV>
                <wp:extent cx="1384935" cy="0"/>
                <wp:effectExtent l="6350" t="10160" r="8890" b="889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E3637" id="Прямая со стрелкой 37" o:spid="_x0000_s1026" type="#_x0000_t32" style="position:absolute;margin-left:142.55pt;margin-top:3.3pt;width:109.05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OdoTQIAAFYEAAAOAAAAZHJzL2Uyb0RvYy54bWysVEtu2zAQ3RfoHQjuHVm2nNhC5KCQ7G7S&#10;NkDSA9AkZRGVSIJkLBtFgbQXyBF6hW666Ac5g3yjDukPknZTFNViNNTMvPk96vxi3dRoxY0VSmY4&#10;PuljxCVVTMhlht/ezHtjjKwjkpFaSZ7hDbf4Yvr82XmrUz5QlaoZNwhApE1bneHKOZ1GkaUVb4g9&#10;UZpLMJbKNMTB0SwjZkgL6E0dDfr906hVhmmjKLcWvhY7I54G/LLk1L0pS8sdqjMMtbkgTZALL6Pp&#10;OUmXhuhK0H0Z5B+qaIiQkPQIVRBH0K0Rf0A1ghplVelOqGoiVZaC8tADdBP3f+vmuiKah15gOFYf&#10;x2T/Hyx9vboySLAMD88wkqSBHXWft3fb++5n92V7j7YfuwcQ20/bu+5r96P73j103xA4w+RabVMA&#10;yOWV8b3TtbzWl4q+s0iqvCJyyUMHNxsNqLGPiJ6E+IPVkH/RvlIMfMitU2GM69I0HhIGhNZhW5vj&#10;tvjaIQof4+E4mQxHGNGDLSLpIVAb615y1SCvZNg6Q8SycrmSEjihTBzSkNWldb4skh4CfFap5qKu&#10;AzVqidoMT0aDUQiwqhbMG72bNctFXhu0Ip5c4Qk9guWxm1G3kgWwihM22+uOiHqnQ/JaejxoDMrZ&#10;azv2vJ/0J7PxbJz0ksHprJf0i6L3Yp4nvdN5fDYqhkWeF/EHX1qcpJVgjEtf3YHJcfJ3TNnfqR0H&#10;j1w+jiF6ih7mBcUe3qHosFm/zB0tFoptrsxh40De4Ly/aP52PD6D/vh3MP0FAAD//wMAUEsDBBQA&#10;BgAIAAAAIQCOAts82wAAAAcBAAAPAAAAZHJzL2Rvd25yZXYueG1sTI7BTsMwEETvSPyDtUhcELUT&#10;lKiEOFWFxIEjbSWubrwkgXgdxU4T+vUsXOhxNKM3r9wsrhcnHEPnSUOyUiCQam87ajQc9i/3axAh&#10;GrKm94QavjHAprq+Kk1h/UxveNrFRjCEQmE0tDEOhZShbtGZsPIDEncffnQmchwbaUczM9z1MlUq&#10;l850xA+tGfC5xfprNzkNGKYsUdtH1xxez/Pde3r+nIe91rc3y/YJRMQl/o/hV5/VoWKno5/IBtFr&#10;SNdZwlMNeQ6C+0w9pCCOf1lWpbz0r34AAAD//wMAUEsBAi0AFAAGAAgAAAAhALaDOJL+AAAA4QEA&#10;ABMAAAAAAAAAAAAAAAAAAAAAAFtDb250ZW50X1R5cGVzXS54bWxQSwECLQAUAAYACAAAACEAOP0h&#10;/9YAAACUAQAACwAAAAAAAAAAAAAAAAAvAQAAX3JlbHMvLnJlbHNQSwECLQAUAAYACAAAACEAw+Tn&#10;aE0CAABWBAAADgAAAAAAAAAAAAAAAAAuAgAAZHJzL2Uyb0RvYy54bWxQSwECLQAUAAYACAAAACEA&#10;jgLbPNsAAAAHAQAADwAAAAAAAAAAAAAAAACnBAAAZHJzL2Rvd25yZXYueG1sUEsFBgAAAAAEAAQA&#10;8wAAAK8FAAAAAA==&#10;"/>
            </w:pict>
          </mc:Fallback>
        </mc:AlternateContent>
      </w:r>
      <w:r w:rsidRPr="009629BE">
        <w:rPr>
          <w:rFonts w:ascii="Times New Roman" w:hAnsi="Times New Roman" w:cs="Times New Roman"/>
          <w:b/>
          <w:sz w:val="24"/>
          <w:szCs w:val="24"/>
        </w:rPr>
        <w:tab/>
      </w:r>
      <w:r w:rsidRPr="009629BE">
        <w:rPr>
          <w:rFonts w:ascii="Times New Roman" w:hAnsi="Times New Roman" w:cs="Times New Roman"/>
          <w:b/>
          <w:sz w:val="24"/>
          <w:szCs w:val="24"/>
        </w:rPr>
        <w:tab/>
      </w:r>
    </w:p>
    <w:p w14:paraId="65803995"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45280" behindDoc="0" locked="0" layoutInCell="1" allowOverlap="1" wp14:anchorId="4B98489A" wp14:editId="2C260DB2">
                <wp:simplePos x="0" y="0"/>
                <wp:positionH relativeFrom="column">
                  <wp:posOffset>-48895</wp:posOffset>
                </wp:positionH>
                <wp:positionV relativeFrom="paragraph">
                  <wp:posOffset>165735</wp:posOffset>
                </wp:positionV>
                <wp:extent cx="1639570" cy="935355"/>
                <wp:effectExtent l="13970" t="5080" r="13335" b="1206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935355"/>
                        </a:xfrm>
                        <a:prstGeom prst="rect">
                          <a:avLst/>
                        </a:prstGeom>
                        <a:solidFill>
                          <a:srgbClr val="FFFFFF"/>
                        </a:solidFill>
                        <a:ln w="9525">
                          <a:solidFill>
                            <a:srgbClr val="000000"/>
                          </a:solidFill>
                          <a:miter lim="800000"/>
                          <a:headEnd/>
                          <a:tailEnd/>
                        </a:ln>
                      </wps:spPr>
                      <wps:txbx>
                        <w:txbxContent>
                          <w:p w14:paraId="229C9661" w14:textId="77777777" w:rsidR="00A15514" w:rsidRDefault="00A15514" w:rsidP="006B3466">
                            <w:pPr>
                              <w:spacing w:after="0"/>
                              <w:jc w:val="center"/>
                              <w:rPr>
                                <w:rFonts w:ascii="Times New Roman" w:hAnsi="Times New Roman" w:cs="Times New Roman"/>
                                <w:sz w:val="24"/>
                                <w:szCs w:val="24"/>
                              </w:rPr>
                            </w:pPr>
                            <w:r>
                              <w:rPr>
                                <w:rFonts w:ascii="Times New Roman" w:hAnsi="Times New Roman" w:cs="Times New Roman"/>
                                <w:sz w:val="28"/>
                                <w:szCs w:val="28"/>
                              </w:rPr>
                              <w:t xml:space="preserve">Противопожарная служба </w:t>
                            </w:r>
                            <w:r w:rsidRPr="0031175E">
                              <w:rPr>
                                <w:rFonts w:ascii="Times New Roman" w:hAnsi="Times New Roman" w:cs="Times New Roman"/>
                                <w:sz w:val="24"/>
                                <w:szCs w:val="24"/>
                              </w:rPr>
                              <w:t>(по необходимости)</w:t>
                            </w:r>
                          </w:p>
                          <w:p w14:paraId="6C41C893" w14:textId="77777777" w:rsidR="00A15514" w:rsidRPr="00A26428" w:rsidRDefault="00A15514" w:rsidP="006B3466">
                            <w:pPr>
                              <w:spacing w:after="0"/>
                              <w:jc w:val="center"/>
                              <w:rPr>
                                <w:rFonts w:ascii="Times New Roman" w:hAnsi="Times New Roman" w:cs="Times New Roman"/>
                                <w:sz w:val="24"/>
                                <w:szCs w:val="24"/>
                              </w:rPr>
                            </w:pPr>
                            <w:r w:rsidRPr="00A26428">
                              <w:rPr>
                                <w:rFonts w:ascii="Times New Roman" w:hAnsi="Times New Roman" w:cs="Times New Roman"/>
                                <w:sz w:val="24"/>
                                <w:szCs w:val="24"/>
                              </w:rPr>
                              <w:t>8-950-147-89-01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8489A" id="Прямоугольник 36" o:spid="_x0000_s1059" style="position:absolute;left:0;text-align:left;margin-left:-3.85pt;margin-top:13.05pt;width:129.1pt;height:73.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UQIAAGIEAAAOAAAAZHJzL2Uyb0RvYy54bWysVM1uEzEQviPxDpbvZPPTbZtVNlXVEoRU&#10;oFLhARyvN2vhtc3YyaackHpF4hF4CC6Inz7D5o0Ye9M0BU6IPVgez8w3M9/M7ORkXSuyEuCk0Tkd&#10;9PqUCM1NIfUip29ez54cU+I80wVTRoucXgtHT6aPH00am4mhqYwqBBAE0S5rbE4r722WJI5Xomau&#10;Z6zQqCwN1MyjCIukANYgeq2SYb9/mDQGCguGC+fw9bxT0mnEL0vB/auydMITlVPMzccT4jkPZzKd&#10;sGwBzFaSb9Ng/5BFzaTGoDuoc+YZWYL8A6qWHIwzpe9xUyemLCUXsQasZtD/rZqrilkRa0FynN3R&#10;5P4fLH+5ugQii5yODinRrMYetZ83Hzaf2h/t7eam/dLett83H9uf7df2G0EjZKyxLkPHK3sJoWZn&#10;Lwx/64g2ZxXTC3EKYJpKsALzHAT75IFDEBy6knnzwhQYjy29ieStS6gDINJC1rFH17seibUnHB8H&#10;h6NxeoSt5Kgbj9JRmsYQLLvztuD8M2FqEi45BZyBiM5WF86HbFh2ZxKzN0oWM6lUFGAxP1NAVgzn&#10;ZRa/LbrbN1OaNBg9HaYR+YHO7UP04/c3iFp6HHwl65we74xYFmh7qos4lp5J1d0xZaW3PAbquhb4&#10;9XzdtW4UIgRe56a4RmbBdIOOi4mXysB7Shoc8py6d0sGghL1XGN3xoODg7AVUThIj4YowL5mvq9h&#10;miNUTj0l3fXMd5u0tCAXFUYaRDq0OcWOljKSfZ/VNn8c5NiD7dKFTdmXo9X9r2H6CwAA//8DAFBL&#10;AwQUAAYACAAAACEArYxPEd8AAAAJAQAADwAAAGRycy9kb3ducmV2LnhtbEyPQU+DQBCF7yb+h82Y&#10;eGuXUlsssjRGUxOPLb14W9gpoOwsYZcW/fVOT3qcvC/vfZNtJ9uJMw6+daRgMY9AIFXOtFQrOBa7&#10;2SMIHzQZ3TlCBd/oYZvf3mQ6Ne5CezwfQi24hHyqFTQh9KmUvmrQaj93PRJnJzdYHfgcamkGfeFy&#10;28k4itbS6pZ4odE9vjRYfR1Gq6Bs46P+2Rdvkd3sluF9Kj7Hj1el7u+m5ycQAafwB8NVn9UhZ6fS&#10;jWS86BTMkoRJBfF6AYLzeBWtQJQMJssHkHkm/3+Q/wIAAP//AwBQSwECLQAUAAYACAAAACEAtoM4&#10;kv4AAADhAQAAEwAAAAAAAAAAAAAAAAAAAAAAW0NvbnRlbnRfVHlwZXNdLnhtbFBLAQItABQABgAI&#10;AAAAIQA4/SH/1gAAAJQBAAALAAAAAAAAAAAAAAAAAC8BAABfcmVscy8ucmVsc1BLAQItABQABgAI&#10;AAAAIQD+uAJ+UQIAAGIEAAAOAAAAAAAAAAAAAAAAAC4CAABkcnMvZTJvRG9jLnhtbFBLAQItABQA&#10;BgAIAAAAIQCtjE8R3wAAAAkBAAAPAAAAAAAAAAAAAAAAAKsEAABkcnMvZG93bnJldi54bWxQSwUG&#10;AAAAAAQABADzAAAAtwUAAAAA&#10;">
                <v:textbox>
                  <w:txbxContent>
                    <w:p w14:paraId="229C9661" w14:textId="77777777" w:rsidR="00A15514" w:rsidRDefault="00A15514" w:rsidP="006B3466">
                      <w:pPr>
                        <w:spacing w:after="0"/>
                        <w:jc w:val="center"/>
                        <w:rPr>
                          <w:rFonts w:ascii="Times New Roman" w:hAnsi="Times New Roman" w:cs="Times New Roman"/>
                          <w:sz w:val="24"/>
                          <w:szCs w:val="24"/>
                        </w:rPr>
                      </w:pPr>
                      <w:r>
                        <w:rPr>
                          <w:rFonts w:ascii="Times New Roman" w:hAnsi="Times New Roman" w:cs="Times New Roman"/>
                          <w:sz w:val="28"/>
                          <w:szCs w:val="28"/>
                        </w:rPr>
                        <w:t xml:space="preserve">Противопожарная служба </w:t>
                      </w:r>
                      <w:r w:rsidRPr="0031175E">
                        <w:rPr>
                          <w:rFonts w:ascii="Times New Roman" w:hAnsi="Times New Roman" w:cs="Times New Roman"/>
                          <w:sz w:val="24"/>
                          <w:szCs w:val="24"/>
                        </w:rPr>
                        <w:t>(по необходимости)</w:t>
                      </w:r>
                    </w:p>
                    <w:p w14:paraId="6C41C893" w14:textId="77777777" w:rsidR="00A15514" w:rsidRPr="00A26428" w:rsidRDefault="00A15514" w:rsidP="006B3466">
                      <w:pPr>
                        <w:spacing w:after="0"/>
                        <w:jc w:val="center"/>
                        <w:rPr>
                          <w:rFonts w:ascii="Times New Roman" w:hAnsi="Times New Roman" w:cs="Times New Roman"/>
                          <w:sz w:val="24"/>
                          <w:szCs w:val="24"/>
                        </w:rPr>
                      </w:pPr>
                      <w:r w:rsidRPr="00A26428">
                        <w:rPr>
                          <w:rFonts w:ascii="Times New Roman" w:hAnsi="Times New Roman" w:cs="Times New Roman"/>
                          <w:sz w:val="24"/>
                          <w:szCs w:val="24"/>
                        </w:rPr>
                        <w:t>8-950-147-89-01</w:t>
                      </w:r>
                    </w:p>
                  </w:txbxContent>
                </v:textbox>
              </v:rect>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46304" behindDoc="0" locked="0" layoutInCell="1" allowOverlap="1" wp14:anchorId="4AE81FA9" wp14:editId="46136080">
                <wp:simplePos x="0" y="0"/>
                <wp:positionH relativeFrom="column">
                  <wp:posOffset>3428365</wp:posOffset>
                </wp:positionH>
                <wp:positionV relativeFrom="paragraph">
                  <wp:posOffset>127635</wp:posOffset>
                </wp:positionV>
                <wp:extent cx="2797175" cy="601980"/>
                <wp:effectExtent l="5080" t="5080" r="7620" b="1206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601980"/>
                        </a:xfrm>
                        <a:prstGeom prst="rect">
                          <a:avLst/>
                        </a:prstGeom>
                        <a:solidFill>
                          <a:srgbClr val="FFFFFF"/>
                        </a:solidFill>
                        <a:ln w="9525">
                          <a:solidFill>
                            <a:srgbClr val="000000"/>
                          </a:solidFill>
                          <a:miter lim="800000"/>
                          <a:headEnd/>
                          <a:tailEnd/>
                        </a:ln>
                      </wps:spPr>
                      <wps:txbx>
                        <w:txbxContent>
                          <w:p w14:paraId="6EB4C767" w14:textId="77777777" w:rsidR="00A15514" w:rsidRDefault="00A15514" w:rsidP="006B3466">
                            <w:pPr>
                              <w:spacing w:after="0"/>
                              <w:jc w:val="center"/>
                              <w:rPr>
                                <w:rFonts w:ascii="Times New Roman" w:hAnsi="Times New Roman" w:cs="Times New Roman"/>
                                <w:b/>
                                <w:sz w:val="28"/>
                                <w:szCs w:val="28"/>
                              </w:rPr>
                            </w:pPr>
                            <w:r w:rsidRPr="00A45EE2">
                              <w:rPr>
                                <w:rFonts w:ascii="Times New Roman" w:hAnsi="Times New Roman" w:cs="Times New Roman"/>
                                <w:b/>
                                <w:sz w:val="28"/>
                                <w:szCs w:val="28"/>
                              </w:rPr>
                              <w:t>Диспетчер АДС</w:t>
                            </w:r>
                          </w:p>
                          <w:p w14:paraId="2852AE8F" w14:textId="77777777" w:rsidR="00A15514" w:rsidRPr="0031175E" w:rsidRDefault="00A15514" w:rsidP="006B34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8-952-636 80-04</w:t>
                            </w:r>
                          </w:p>
                          <w:p w14:paraId="06FF6C69" w14:textId="77777777" w:rsidR="00A15514" w:rsidRPr="00A45EE2" w:rsidRDefault="00A15514" w:rsidP="006B3466">
                            <w:pPr>
                              <w:jc w:val="center"/>
                              <w:rPr>
                                <w:rFonts w:ascii="Times New Roman" w:hAnsi="Times New Roman" w:cs="Times New Roman"/>
                                <w:b/>
                                <w:sz w:val="28"/>
                                <w:szCs w:val="28"/>
                              </w:rPr>
                            </w:pPr>
                          </w:p>
                          <w:p w14:paraId="0FEE9E10" w14:textId="77777777" w:rsidR="00A15514" w:rsidRPr="005C10F6" w:rsidRDefault="00A15514" w:rsidP="006B3466">
                            <w:pPr>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81FA9" id="Прямоугольник 35" o:spid="_x0000_s1060" style="position:absolute;left:0;text-align:left;margin-left:269.95pt;margin-top:10.05pt;width:220.25pt;height:47.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svUgIAAGIEAAAOAAAAZHJzL2Uyb0RvYy54bWysVM2O0zAQviPxDpbvNE1pt23UdLXqUoS0&#10;wEoLD+A6TmPh2GbsNi0npL0i8Qg8BBfEzz5D+kZMnLZ0gRMiB8vjGX+e+b6ZTM43pSJrAU4andK4&#10;06VEaG4yqZcpff1q/mhEifNMZ0wZLVK6FY6eTx8+mFQ2ET1TGJUJIAiiXVLZlBbe2ySKHC9EyVzH&#10;WKHRmRsomUcTllEGrEL0UkW9bvcsqgxkFgwXzuHpZeuk04Cf54L7l3nuhCcqpZibDyuEddGs0XTC&#10;kiUwW0i+T4P9QxYlkxofPUJdMs/ICuQfUKXkYJzJfYebMjJ5LrkINWA1cfe3am4KZkWoBclx9kiT&#10;+3+w/MX6GojMUvp4QIlmJWpUf9q9332sv9d3u9v6c31Xf9t9qH/UX+qvBIOQscq6BC/e2Gtoanb2&#10;yvA3jmgzK5heigsAUxWCZZhn3MRH9y40hsOrZFE9Nxm+x1beBPI2OZQNINJCNkGj7VEjsfGE42Fv&#10;OB7GQ8yVo++sG49HQcSIJYfbFpx/KkxJmk1KAXsgoLP1lfNNNiw5hITsjZLZXCoVDFguZgrImmG/&#10;zMMXCsAiT8OUJlVKx4PeICDf87lTiG74/gZRSo+Nr2SZ0tExiCUNbU90FtrSM6naPaas9J7HhrpW&#10;Ar9ZbFrp+gdVFibbIrNg2kbHwcRNYeAdJRU2eUrd2xUDQYl6plGdcdzvN1MRjP5g2EMDTj2LUw/T&#10;HKFS6ilptzPfTtLKglwW+FIc6NDmAhXNZSC7UbvNap8/NnLQYD90zaSc2iHq169h+hMAAP//AwBQ&#10;SwMEFAAGAAgAAAAhAGzt33bfAAAACgEAAA8AAABkcnMvZG93bnJldi54bWxMj8FOwzAQRO9I/IO1&#10;SNyonbSgOo1TIVCROLbphdsmNklKbEex0wa+nuVUjqt5mnmbb2fbs7MZQ+edgmQhgBlXe925RsGx&#10;3D2sgYWITmPvnVHwbQJsi9ubHDPtL25vzofYMCpxIUMFbYxDxnmoW2MxLPxgHGWffrQY6Rwbrke8&#10;ULnteSrEE7fYOVpocTAvram/DpNVUHXpEX/25ZuwcreM73N5mj5elbq/m583wKKZ4xWGP31Sh4Kc&#10;Kj85HViv4HEpJaEKUpEAI0CuxQpYRWSyksCLnP9/ofgFAAD//wMAUEsBAi0AFAAGAAgAAAAhALaD&#10;OJL+AAAA4QEAABMAAAAAAAAAAAAAAAAAAAAAAFtDb250ZW50X1R5cGVzXS54bWxQSwECLQAUAAYA&#10;CAAAACEAOP0h/9YAAACUAQAACwAAAAAAAAAAAAAAAAAvAQAAX3JlbHMvLnJlbHNQSwECLQAUAAYA&#10;CAAAACEATIKLL1ICAABiBAAADgAAAAAAAAAAAAAAAAAuAgAAZHJzL2Uyb0RvYy54bWxQSwECLQAU&#10;AAYACAAAACEAbO3fdt8AAAAKAQAADwAAAAAAAAAAAAAAAACsBAAAZHJzL2Rvd25yZXYueG1sUEsF&#10;BgAAAAAEAAQA8wAAALgFAAAAAA==&#10;">
                <v:textbox>
                  <w:txbxContent>
                    <w:p w14:paraId="6EB4C767" w14:textId="77777777" w:rsidR="00A15514" w:rsidRDefault="00A15514" w:rsidP="006B3466">
                      <w:pPr>
                        <w:spacing w:after="0"/>
                        <w:jc w:val="center"/>
                        <w:rPr>
                          <w:rFonts w:ascii="Times New Roman" w:hAnsi="Times New Roman" w:cs="Times New Roman"/>
                          <w:b/>
                          <w:sz w:val="28"/>
                          <w:szCs w:val="28"/>
                        </w:rPr>
                      </w:pPr>
                      <w:r w:rsidRPr="00A45EE2">
                        <w:rPr>
                          <w:rFonts w:ascii="Times New Roman" w:hAnsi="Times New Roman" w:cs="Times New Roman"/>
                          <w:b/>
                          <w:sz w:val="28"/>
                          <w:szCs w:val="28"/>
                        </w:rPr>
                        <w:t>Диспетчер АДС</w:t>
                      </w:r>
                    </w:p>
                    <w:p w14:paraId="2852AE8F" w14:textId="77777777" w:rsidR="00A15514" w:rsidRPr="0031175E" w:rsidRDefault="00A15514" w:rsidP="006B34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8-952-636 80-04</w:t>
                      </w:r>
                    </w:p>
                    <w:p w14:paraId="06FF6C69" w14:textId="77777777" w:rsidR="00A15514" w:rsidRPr="00A45EE2" w:rsidRDefault="00A15514" w:rsidP="006B3466">
                      <w:pPr>
                        <w:jc w:val="center"/>
                        <w:rPr>
                          <w:rFonts w:ascii="Times New Roman" w:hAnsi="Times New Roman" w:cs="Times New Roman"/>
                          <w:b/>
                          <w:sz w:val="28"/>
                          <w:szCs w:val="28"/>
                        </w:rPr>
                      </w:pPr>
                    </w:p>
                    <w:p w14:paraId="0FEE9E10" w14:textId="77777777" w:rsidR="00A15514" w:rsidRPr="005C10F6" w:rsidRDefault="00A15514" w:rsidP="006B3466">
                      <w:pPr>
                        <w:jc w:val="center"/>
                        <w:rPr>
                          <w:rFonts w:ascii="Times New Roman" w:hAnsi="Times New Roman" w:cs="Times New Roman"/>
                          <w:sz w:val="28"/>
                          <w:szCs w:val="28"/>
                        </w:rPr>
                      </w:pPr>
                    </w:p>
                  </w:txbxContent>
                </v:textbox>
              </v:rect>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62688" behindDoc="0" locked="0" layoutInCell="1" allowOverlap="1" wp14:anchorId="7069DAA0" wp14:editId="27F51AF2">
                <wp:simplePos x="0" y="0"/>
                <wp:positionH relativeFrom="column">
                  <wp:posOffset>2061210</wp:posOffset>
                </wp:positionH>
                <wp:positionV relativeFrom="paragraph">
                  <wp:posOffset>323215</wp:posOffset>
                </wp:positionV>
                <wp:extent cx="1367155" cy="0"/>
                <wp:effectExtent l="9525" t="10160" r="13970" b="889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7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F950D" id="Прямая со стрелкой 34" o:spid="_x0000_s1026" type="#_x0000_t32" style="position:absolute;margin-left:162.3pt;margin-top:25.45pt;width:107.65pt;height:0;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VEAVAIAAGAEAAAOAAAAZHJzL2Uyb0RvYy54bWysVEtu2zAQ3RfoHQjuHVmO7DhC5KCQ7HaR&#10;tgGSHoCmKIsoRRIkY9koCqS9QI7QK3TTRT/IGeQbdUh/mrSboqgW1FAz8/hm5lFn56tGoCUzliuZ&#10;4fiojxGTVJVcLjL85nrWG2NkHZElEUqyDK+ZxeeTp0/OWp2ygaqVKJlBACJt2uoM187pNIosrVlD&#10;7JHSTIKzUqYhDrZmEZWGtIDeiGjQ74+iVplSG0WZtfC12DrxJOBXFaPudVVZ5pDIMHBzYTVhnfs1&#10;mpyRdGGIrjnd0SD/wKIhXMKhB6iCOIJuDP8DquHUKKsqd0RVE6mq4pSFGqCauP9bNVc10SzUAs2x&#10;+tAm+/9g6avlpUG8zPBxgpEkDcyo+7S53dx1P7rPmzu0+dDdw7L5uLntvnTfu2/dffcVQTB0rtU2&#10;BYBcXhpfO13JK32h6FuLpMprIhcsVHC91oAa+4zoUYrfWA3nz9uXqoQYcuNUaOOqMg2qBNcvfKIH&#10;h1ahVZjb+jA3tnKIwsf4eHQSD4cY0b0vIqmH8InaWPecqQZ5I8PWGcIXtcuVlKAOZbbwZHlhnSf4&#10;K8EnSzXjQgSRCInaDJ8OB8PAxyrBS+/0YdYs5rkwaEm8zMITqgXPwzCjbmQZwGpGyunOdoSLrQ2H&#10;C+nxoDCgs7O2Onp32j+djqfjpJcMRtNe0i+K3rNZnvRGs/hkWBwXeV7E7z21OElrXpZMenZ7TcfJ&#10;32lmd7u2ajyo+tCG6DF66BeQ3b8D6TBjP9atQOaqXF+a/exBxiF4d+X8PXm4B/vhj2HyEwAA//8D&#10;AFBLAwQUAAYACAAAACEAJbw1dd4AAAAJAQAADwAAAGRycy9kb3ducmV2LnhtbEyPy07DMBBF90j8&#10;gzVI7KhDH6FN41QICcQCRWqBvRsPSUo8DrGbpH/PVCzKbh5Hd86km9E2osfO144U3E8iEEiFMzWV&#10;Cj7en++WIHzQZHTjCBWc0MMmu75KdWLcQFvsd6EUHEI+0QqqENpESl9UaLWfuBaJd1+uszpw25XS&#10;dHrgcNvIaRTF0uqa+EKlW3yqsPjeHa2CH3o4fc5lvzzkeYhfXt9KwnxQ6vZmfFyDCDiGCwxnfVaH&#10;jJ327kjGi0bBbDqPGVWwiFYgGFjMVlzs/wYyS+X/D7JfAAAA//8DAFBLAQItABQABgAIAAAAIQC2&#10;gziS/gAAAOEBAAATAAAAAAAAAAAAAAAAAAAAAABbQ29udGVudF9UeXBlc10ueG1sUEsBAi0AFAAG&#10;AAgAAAAhADj9If/WAAAAlAEAAAsAAAAAAAAAAAAAAAAALwEAAF9yZWxzLy5yZWxzUEsBAi0AFAAG&#10;AAgAAAAhAMThUQBUAgAAYAQAAA4AAAAAAAAAAAAAAAAALgIAAGRycy9lMm9Eb2MueG1sUEsBAi0A&#10;FAAGAAgAAAAhACW8NXXeAAAACQEAAA8AAAAAAAAAAAAAAAAArgQAAGRycy9kb3ducmV2LnhtbFBL&#10;BQYAAAAABAAEAPMAAAC5BQAAAAA=&#10;"/>
            </w:pict>
          </mc:Fallback>
        </mc:AlternateContent>
      </w:r>
      <w:r w:rsidRPr="009629BE">
        <w:rPr>
          <w:rFonts w:ascii="Times New Roman" w:hAnsi="Times New Roman" w:cs="Times New Roman"/>
          <w:sz w:val="24"/>
          <w:szCs w:val="24"/>
        </w:rPr>
        <w:t xml:space="preserve">                                                                                                 </w:t>
      </w:r>
    </w:p>
    <w:p w14:paraId="032DE4D9"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60640" behindDoc="0" locked="0" layoutInCell="1" allowOverlap="1" wp14:anchorId="01178245" wp14:editId="7DED480F">
                <wp:simplePos x="0" y="0"/>
                <wp:positionH relativeFrom="column">
                  <wp:posOffset>1590675</wp:posOffset>
                </wp:positionH>
                <wp:positionV relativeFrom="paragraph">
                  <wp:posOffset>61595</wp:posOffset>
                </wp:positionV>
                <wp:extent cx="201295" cy="635"/>
                <wp:effectExtent l="15240" t="57785" r="12065" b="5588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2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316CB" id="Прямая со стрелкой 33" o:spid="_x0000_s1026" type="#_x0000_t32" style="position:absolute;margin-left:125.25pt;margin-top:4.85pt;width:15.85pt;height:.05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fIaQIAAIMEAAAOAAAAZHJzL2Uyb0RvYy54bWysVEtu2zAQ3RfoHQjubVn+NRYiB4Vkt4u0&#10;DZD0ALRIWUQpkiBpy0ZRIOkFcoReoZsu+kHOIN+oQ9pxmnZTFNWCGoozj28eH3V6tqkFWjNjuZIp&#10;jrs9jJgsFOVymeK3V/POCUbWEUmJUJKleMssPps+fXLa6IT1VaUEZQYBiLRJo1NcOaeTKLJFxWpi&#10;u0ozCYulMjVxMDXLiBrSAHoton6vN44aZag2qmDWwtd8v4inAb8sWeHelKVlDokUAzcXRhPGhR+j&#10;6SlJloboihcHGuQfWNSES9j0CJUTR9DK8D+gal4YZVXpuoWqI1WWvGChB+gm7v3WzWVFNAu9gDhW&#10;H2Wy/w+2eL2+MIjTFA8GGElSwxm1n3bXu9v2R/t5d4t2N+0dDLuPu+v2S/u9/dbetV8RJINyjbYJ&#10;AGTywvjei4281OeqeGeRVFlF5JKFDq62GlBjXxE9KvETq2H/RfNKUcghK6eCjJvS1KgUXL/0hR4c&#10;pEKbcG7b47mxjUMFfATp+pMRRgUsjQejsBFJPIav1Ma6F0zVyAcpts4QvqxcpqQEeyizxyfrc+s8&#10;w4cCXyzVnAsRXCIkalI8GfVHgZBVglO/6NOsWS4yYdCaeJ+F58DiUZpRK0kDWMUInR1iR7iAGLmg&#10;kzMclBMM+91qRjESDK6Wj/b0hPQ7Qu9A+BDtrfZ+0pvMTmYnw86wP551hr087zyfZ8POeB4/G+WD&#10;PMvy+IMnHw+TilPKpOd/b/t4+He2OlzAvWGPxj8KFT1GD4oC2ft3IB1s4E9+76GFotsL47vzjgCn&#10;h+TDrfRX6dd5yHr4d0x/AgAA//8DAFBLAwQUAAYACAAAACEAE/Azo9wAAAAHAQAADwAAAGRycy9k&#10;b3ducmV2LnhtbEyOwU7DMBBE70j8g7VIXBB1sBRIQ5wKAYUTqgjt3Y2XJGq8jmK3Tf6e5QTH0Yze&#10;vGI1uV6ccAydJw13iwQEUu1tR42G7df6NgMRoiFrek+oYcYAq/LyojC59Wf6xFMVG8EQCrnR0MY4&#10;5FKGukVnwsIPSNx9+9GZyHFspB3NmeGulypJ7qUzHfFDawZ8brE+VEen4aXapOvdzXZSc/3+Ub1l&#10;hw3Nr1pfX01PjyAiTvFvDL/6rA4lO+39kWwQvQaVJilPNSwfQHCvMqVA7DlnIMtC/vcvfwAAAP//&#10;AwBQSwECLQAUAAYACAAAACEAtoM4kv4AAADhAQAAEwAAAAAAAAAAAAAAAAAAAAAAW0NvbnRlbnRf&#10;VHlwZXNdLnhtbFBLAQItABQABgAIAAAAIQA4/SH/1gAAAJQBAAALAAAAAAAAAAAAAAAAAC8BAABf&#10;cmVscy8ucmVsc1BLAQItABQABgAIAAAAIQBsTLfIaQIAAIMEAAAOAAAAAAAAAAAAAAAAAC4CAABk&#10;cnMvZTJvRG9jLnhtbFBLAQItABQABgAIAAAAIQAT8DOj3AAAAAcBAAAPAAAAAAAAAAAAAAAAAMME&#10;AABkcnMvZG93bnJldi54bWxQSwUGAAAAAAQABADzAAAAzAUAAAAA&#10;">
                <v:stroke endarrow="block"/>
              </v:shape>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58592" behindDoc="0" locked="0" layoutInCell="1" allowOverlap="1" wp14:anchorId="12F27418" wp14:editId="7A5C797B">
                <wp:simplePos x="0" y="0"/>
                <wp:positionH relativeFrom="column">
                  <wp:posOffset>8255635</wp:posOffset>
                </wp:positionH>
                <wp:positionV relativeFrom="paragraph">
                  <wp:posOffset>59690</wp:posOffset>
                </wp:positionV>
                <wp:extent cx="0" cy="878840"/>
                <wp:effectExtent l="60325" t="8255" r="53975" b="1778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B108E" id="Прямая со стрелкой 32" o:spid="_x0000_s1026" type="#_x0000_t32" style="position:absolute;margin-left:650.05pt;margin-top:4.7pt;width:0;height:69.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MjYgIAAHcEAAAOAAAAZHJzL2Uyb0RvYy54bWysVEtu2zAQ3RfoHQjuHVmOkjiC5aCQ7G7S&#10;NkDSA9AkZRGlSIGkLRtFgTQXyBF6hW666Ac5g3yjDulPk3ZTFPWCHpIzb97MPGp0saolWnJjhVYZ&#10;jo/6GHFFNRNqnuG3N9PeECPriGJEasUzvOYWX4yfPxu1TcoHutKScYMARNm0bTJcOdekUWRpxWti&#10;j3TDFVyW2tTEwdbMI2ZIC+i1jAb9/mnUasMaoym3Fk6L7SUeB/yy5NS9KUvLHZIZBm4urCasM79G&#10;4xFJ54Y0laA7GuQfWNREKEh6gCqII2hhxB9QtaBGW126I6rrSJeloDzUANXE/d+qua5Iw0Mt0Bzb&#10;HNpk/x8sfb28MkiwDB8PMFKkhhl1nza3m/vuR/d5c482H7sHWDZ3m9vuS/e9+9Y9dF8ROEPn2sam&#10;AJCrK+Nrpyt13Vxq+s4ipfOKqDkPFdysG0CNfUT0JMRvbAP5Z+0rzcCHLJwObVyVpvaQ0CC0CtNa&#10;H6bFVw7R7SGF0+HZcJiEQUYk3cc1xrqXXNfIGxm2zhAxr1yulQJJaBOHLGR5aZ1nRdJ9gE+q9FRI&#10;GZQhFWozfH4yOAkBVkvB/KV3s2Y+y6VBS+K1FX6hRLh57Gb0QrEAVnHCJjvbESHBRi70xhkB3ZIc&#10;+2w1ZxhJDs/JW1t6UvmMUDkQ3llbeb0/759PhpNh0ksGp5Ne0i+K3otpnvROp/HZSXFc5HkRf/Dk&#10;4yStBGNcef57qcfJ30lp9+i2Ij2I/dCo6Cl66CiQ3f8H0mH0ftpb3cw0W18ZX51XAag7OO9eon8+&#10;j/fB69f3YvwTAAD//wMAUEsDBBQABgAIAAAAIQAceiGj4AAAAAsBAAAPAAAAZHJzL2Rvd25yZXYu&#10;eG1sTI/NTsMwEITvSLyDtUjcqF2oQhviVECFyKVI/RHi6MZLbBHbUey2KU/PVhzgtrM7mv2mmA+u&#10;ZQfsow1ewngkgKGvg7a+kbDdvNxMgcWkvFZt8CjhhBHm5eVFoXIdjn6Fh3VqGIX4mCsJJqUu5zzW&#10;Bp2Ko9Chp9tn6J1KJPuG614dKdy1/FaIjDtlPX0wqsNng/XXeu8kpMXHyWTv9dPMvm1el5n9rqpq&#10;IeX11fD4ACzhkP7McMYndCiJaRf2XkfWkr4TYkxeCbMJsLPhd7GjaXI/BV4W/H+H8gcAAP//AwBQ&#10;SwECLQAUAAYACAAAACEAtoM4kv4AAADhAQAAEwAAAAAAAAAAAAAAAAAAAAAAW0NvbnRlbnRfVHlw&#10;ZXNdLnhtbFBLAQItABQABgAIAAAAIQA4/SH/1gAAAJQBAAALAAAAAAAAAAAAAAAAAC8BAABfcmVs&#10;cy8ucmVsc1BLAQItABQABgAIAAAAIQBIwfMjYgIAAHcEAAAOAAAAAAAAAAAAAAAAAC4CAABkcnMv&#10;ZTJvRG9jLnhtbFBLAQItABQABgAIAAAAIQAceiGj4AAAAAsBAAAPAAAAAAAAAAAAAAAAALwEAABk&#10;cnMvZG93bnJldi54bWxQSwUGAAAAAAQABADzAAAAyQUAAAAA&#10;">
                <v:stroke endarrow="block"/>
              </v:shape>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57568" behindDoc="0" locked="0" layoutInCell="1" allowOverlap="1" wp14:anchorId="48AD6FCD" wp14:editId="40A6D8B9">
                <wp:simplePos x="0" y="0"/>
                <wp:positionH relativeFrom="column">
                  <wp:posOffset>6711950</wp:posOffset>
                </wp:positionH>
                <wp:positionV relativeFrom="paragraph">
                  <wp:posOffset>55880</wp:posOffset>
                </wp:positionV>
                <wp:extent cx="0" cy="882650"/>
                <wp:effectExtent l="59690" t="13970" r="54610" b="1778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39435" id="Прямая со стрелкой 31" o:spid="_x0000_s1026" type="#_x0000_t32" style="position:absolute;margin-left:528.5pt;margin-top:4.4pt;width:0;height:6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44HYQIAAHcEAAAOAAAAZHJzL2Uyb0RvYy54bWysVM1uEzEQviPxDpbv6WbTJKSrbiq0m3Ap&#10;UKnlARzbm7Xw2pbtZhMhJOAF+gi8AhcO/KjPsHkjxs4PFC4IkYMztme+mfnm855frBuJVtw6oVWO&#10;05M+RlxRzYRa5vjVzbw3wch5ohiRWvEcb7jDF9PHj85bk/GBrrVk3CIAUS5rTY5r702WJI7WvCHu&#10;RBuu4LLStiEetnaZMEtaQG9kMuj3x0mrLTNWU+4cnJa7SzyN+FXFqX9ZVY57JHMMtfm42rguwppM&#10;z0m2tMTUgu7LIP9QRUOEgqRHqJJ4gm6t+AOqEdRqpyt/QnWT6KoSlMceoJu0/1s31zUxPPYC5Dhz&#10;pMn9P1j6YnVlkWA5Pk0xUqSBGXUft++2d9337tP2Dm3fd/ewbD9s33Wfu2/d1+6++4LAGZhrjcsA&#10;oFBXNvRO1+raXGr62iGli5qoJY8d3GwMoMaI5EFI2DgD+Rftc83Ah9x6HWlcV7YJkEAQWsdpbY7T&#10;4muP6O6QwulkMhiP4iATkh3ijHX+GdcNCkaOnbdELGtfaKVAEtqmMQtZXToPfUDgISAkVXoupIzK&#10;kAq1OT4bDUYxwGkpWLgMbs4uF4W0aEWCtuIvkAJgD9ysvlUsgtWcsNne9kRIsJGP3HgrgC3JccjW&#10;cIaR5PCcgrVDlCpkhM6h4L21k9ebs/7ZbDKbDHvDwXjWG/bLsvd0Xgx743n6ZFSelkVRpm9D8ekw&#10;qwVjXIX6D1JPh38npf2j24n0KPYjUclD9EgCFHv4j0XH0Ydp73Sz0GxzZUN3QQWg7ui8f4nh+fy6&#10;j14/vxfTHwAAAP//AwBQSwMEFAAGAAgAAAAhALMtxHrgAAAACwEAAA8AAABkcnMvZG93bnJldi54&#10;bWxMj81OwzAQhO9IvIO1SNyoA4I0hDgVUCFyKVJ/hDi68ZJYxOsodtuUp2crDnDb2R3NzlfMRteJ&#10;PQ7BelJwPUlAINXeWGoUbNYvVxmIEDUZ3XlCBUcMMCvPzwqdG3+gJe5XsREcQiHXCtoY+1zKULfo&#10;dJj4Holvn35wOrIcGmkGfeBw18mbJEml05b4Q6t7fG6x/lrtnII4/zi26Xv9dG/f1q+L1H5XVTVX&#10;6vJifHwAEXGMf2Y41efqUHKnrd+RCaJjndxNGSYqyBjhZPhdbHm6nWYgy0L+Zyh/AAAA//8DAFBL&#10;AQItABQABgAIAAAAIQC2gziS/gAAAOEBAAATAAAAAAAAAAAAAAAAAAAAAABbQ29udGVudF9UeXBl&#10;c10ueG1sUEsBAi0AFAAGAAgAAAAhADj9If/WAAAAlAEAAAsAAAAAAAAAAAAAAAAALwEAAF9yZWxz&#10;Ly5yZWxzUEsBAi0AFAAGAAgAAAAhALXjjgdhAgAAdwQAAA4AAAAAAAAAAAAAAAAALgIAAGRycy9l&#10;Mm9Eb2MueG1sUEsBAi0AFAAGAAgAAAAhALMtxHrgAAAACwEAAA8AAAAAAAAAAAAAAAAAuwQAAGRy&#10;cy9kb3ducmV2LnhtbFBLBQYAAAAABAAEAPMAAADIBQAAAAA=&#10;">
                <v:stroke endarrow="block"/>
              </v:shape>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56544" behindDoc="0" locked="0" layoutInCell="1" allowOverlap="1" wp14:anchorId="5BD51576" wp14:editId="18A52B0F">
                <wp:simplePos x="0" y="0"/>
                <wp:positionH relativeFrom="column">
                  <wp:posOffset>6225540</wp:posOffset>
                </wp:positionH>
                <wp:positionV relativeFrom="paragraph">
                  <wp:posOffset>55880</wp:posOffset>
                </wp:positionV>
                <wp:extent cx="2030095" cy="0"/>
                <wp:effectExtent l="11430" t="13970" r="6350" b="508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0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26700" id="Прямая со стрелкой 30" o:spid="_x0000_s1026" type="#_x0000_t32" style="position:absolute;margin-left:490.2pt;margin-top:4.4pt;width:159.85pt;height:0;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K3ZVAIAAGAEAAAOAAAAZHJzL2Uyb0RvYy54bWysVEtu2zAQ3RfoHQjtHUmOndpC5KCQ7HaR&#10;tgGSHoAmKYsoRRIkY9koCiS9QI7QK3TTRT/IGeQbdUh/mrSboqgW1FAz8/hm5lGnZ6tGoCUzliuZ&#10;R+lREiEmiaJcLvLo7dWsN4qQdVhSLJRkebRmNjqbPH1y2uqM9VWtBGUGAYi0WavzqHZOZ3FsSc0a&#10;bI+UZhKclTINdrA1i5ga3AJ6I+J+kpzErTJUG0WYtfC13DqjScCvKkbcm6qyzCGRR8DNhdWEde7X&#10;eHKKs4XBuuZkRwP/A4sGcwmHHqBK7DC6NvwPqIYTo6yq3BFRTayqihMWaoBq0uS3ai5rrFmoBZpj&#10;9aFN9v/BktfLC4M4zaNjaI/EDcyo+7S52dx1P7rPmzu0ue3uYdl83Nx0X7rv3bfuvvuKIBg612qb&#10;AUAhL4yvnazkpT5X5J1FUhU1lgsWKrhaa0BNfUb8KMVvrIbz5+0rRSEGXzsV2riqTIMqwfVLn+jB&#10;oVVoFea2PsyNrRwi8LGfHCfJeBghsvfFOPMQPlEb614w1SBv5JF1BvNF7QolJahDmS08Xp5b5wn+&#10;SvDJUs24EEEkQqI2j8bD/jDwsUpw6p0+zJrFvBAGLbGXWXhCteB5GGbUtaQBrGaYTne2w1xsbThc&#10;SI8HhQGdnbXV0ftxMp6OpqNBb9A/mfYGSVn2ns+KQe9klj4blsdlUZTpB08tHWQ1p5RJz26v6XTw&#10;d5rZ3a6tGg+qPrQhfowe+gVk9+9AOszYj3UrkLmi6wuznz3IOATvrpy/Jw/3YD/8MUx+AgAA//8D&#10;AFBLAwQUAAYACAAAACEAIEWyQNwAAAAIAQAADwAAAGRycy9kb3ducmV2LnhtbEyPwU7DMBBE70j8&#10;g7WVuFG7ULUhxKkQEogDikQLdzdektB4HWI3Sf+eLRc47sxo9k22mVwrBuxD40nDYq5AIJXeNlRp&#10;eN89XScgQjRkTesJNZwwwCa/vMhMav1IbzhsYyW4hEJqNNQxdqmUoazRmTD3HRJ7n753JvLZV9L2&#10;ZuRy18obpVbSmYb4Q206fKyxPGyPTsM3rU8fSzkkX0URV88vrxVhMWp9NZse7kFEnOJfGM74jA45&#10;M+39kWwQrYa7RC05qiHhBWf/VqkFiP2vIPNM/h+Q/wAAAP//AwBQSwECLQAUAAYACAAAACEAtoM4&#10;kv4AAADhAQAAEwAAAAAAAAAAAAAAAAAAAAAAW0NvbnRlbnRfVHlwZXNdLnhtbFBLAQItABQABgAI&#10;AAAAIQA4/SH/1gAAAJQBAAALAAAAAAAAAAAAAAAAAC8BAABfcmVscy8ucmVsc1BLAQItABQABgAI&#10;AAAAIQA0DK3ZVAIAAGAEAAAOAAAAAAAAAAAAAAAAAC4CAABkcnMvZTJvRG9jLnhtbFBLAQItABQA&#10;BgAIAAAAIQAgRbJA3AAAAAgBAAAPAAAAAAAAAAAAAAAAAK4EAABkcnMvZG93bnJldi54bWxQSwUG&#10;AAAAAAQABADzAAAAtwUAAAAA&#10;"/>
            </w:pict>
          </mc:Fallback>
        </mc:AlternateContent>
      </w:r>
    </w:p>
    <w:p w14:paraId="12B1098A"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61664" behindDoc="0" locked="0" layoutInCell="1" allowOverlap="1" wp14:anchorId="1371941A" wp14:editId="074B5F06">
                <wp:simplePos x="0" y="0"/>
                <wp:positionH relativeFrom="column">
                  <wp:posOffset>1619250</wp:posOffset>
                </wp:positionH>
                <wp:positionV relativeFrom="paragraph">
                  <wp:posOffset>10160</wp:posOffset>
                </wp:positionV>
                <wp:extent cx="1784985" cy="0"/>
                <wp:effectExtent l="15240" t="59055" r="9525" b="5524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4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379AE" id="Прямая со стрелкой 29" o:spid="_x0000_s1026" type="#_x0000_t32" style="position:absolute;margin-left:127.5pt;margin-top:.8pt;width:140.55pt;height:0;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9/waQIAAIIEAAAOAAAAZHJzL2Uyb0RvYy54bWysVEtu2zAQ3RfoHQjuHVmunNhC5KCQ7HaR&#10;tgaSHoAWKYsoRRIkY9koCqS9QI7QK3TTRT/IGeQbdUg7TtJuiqJaUEPNzOOb4Rudnq0bgVbMWK5k&#10;huOjPkZMlopyuczw28tZb4SRdURSIpRkGd4wi88mT5+ctjplA1UrQZlBACJt2uoM187pNIpsWbOG&#10;2COlmQRnpUxDHGzNMqKGtIDeiGjQ7x9HrTJUG1Uya+FrsXPiScCvKla6N1VlmUMiw8DNhdWEdeHX&#10;aHJK0qUhuublngb5BxYN4RIOPUAVxBF0ZfgfUA0vjbKqckelaiJVVbxkoQaoJu7/Vs1FTTQLtUBz&#10;rD60yf4/2PL1am4QpxkejDGSpIE76j5vr7c33c/uy/YGbT92t7BsP22vu6/dj+57d9t9QxAMnWu1&#10;TQEgl3Pjay/X8kKfq/KdRVLlNZFLFiq43GhAjX1G9CjFb6yG8xftK0Uhhlw5Fdq4rkyDKsH1S5/o&#10;waFVaB3ubXO4N7Z2qISP8ckoGY+GGJV3voikHsInamPdC6Ya5I0MW2cIX9YuV1KCOpTZwZPVuXWe&#10;4H2CT5ZqxoUIIhEStRkeDwfDwMcqwal3+jBrlotcGLQiXmbhCdWC52GYUVeSBrCaETrd245wATZy&#10;oU3OcGicYNif1jCKkWAwWd7a0RPSnwilA+G9tVPa+3F/PB1NR0kvGRxPe0m/KHrPZ3nSO57FJ8Pi&#10;WZHnRfzBk4+TtOaUMun536k+Tv5OVfv52+n1oPtDo6LH6KGjQPbuHUgHFfiL30looehmbnx1XhAg&#10;9BC8H0o/SQ/3Ier+1zH5BQAA//8DAFBLAwQUAAYACAAAACEA3UDLs9wAAAAHAQAADwAAAGRycy9k&#10;b3ducmV2LnhtbEyPQUvDQBCF74L/YRnBi9hNIwklZlNKtXqS0rTet9kxCc3Ohuy2Tf69oxc9Pr7h&#10;vW/y5Wg7ccHBt44UzGcRCKTKmZZqBYf95nEBwgdNRneOUMGEHpbF7U2uM+OutMNLGWrBJeQzraAJ&#10;oc+k9FWDVvuZ65GYfbnB6sBxqKUZ9JXLbSfjKEql1S3xQqN7XDdYncqzVfBSbpPN58NhjKfq/aN8&#10;W5y2NL0qdX83rp5BBBzD3zH86LM6FOx0dGcyXnQK4iThXwKDFATz5Cmdgzj+Zlnk8r9/8Q0AAP//&#10;AwBQSwECLQAUAAYACAAAACEAtoM4kv4AAADhAQAAEwAAAAAAAAAAAAAAAAAAAAAAW0NvbnRlbnRf&#10;VHlwZXNdLnhtbFBLAQItABQABgAIAAAAIQA4/SH/1gAAAJQBAAALAAAAAAAAAAAAAAAAAC8BAABf&#10;cmVscy8ucmVsc1BLAQItABQABgAIAAAAIQAFr9/waQIAAIIEAAAOAAAAAAAAAAAAAAAAAC4CAABk&#10;cnMvZTJvRG9jLnhtbFBLAQItABQABgAIAAAAIQDdQMuz3AAAAAcBAAAPAAAAAAAAAAAAAAAAAMME&#10;AABkcnMvZG93bnJldi54bWxQSwUGAAAAAAQABADzAAAAzAUAAAAA&#10;">
                <v:stroke endarrow="block"/>
              </v:shape>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55520" behindDoc="0" locked="0" layoutInCell="1" allowOverlap="1" wp14:anchorId="718917C8" wp14:editId="3362531C">
                <wp:simplePos x="0" y="0"/>
                <wp:positionH relativeFrom="column">
                  <wp:posOffset>4405630</wp:posOffset>
                </wp:positionH>
                <wp:positionV relativeFrom="paragraph">
                  <wp:posOffset>83185</wp:posOffset>
                </wp:positionV>
                <wp:extent cx="0" cy="532130"/>
                <wp:effectExtent l="58420" t="8255" r="55880" b="2159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0E484" id="Прямая со стрелкой 28" o:spid="_x0000_s1026" type="#_x0000_t32" style="position:absolute;margin-left:346.9pt;margin-top:6.55pt;width:0;height:41.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qHYgIAAHcEAAAOAAAAZHJzL2Uyb0RvYy54bWysVM1uEzEQviPxDpbv6WbTpKSrbiq0m3Ap&#10;UKnlARzbm7Xw2pbtZhMhpMIL9BF4BS4c+FGfYfNGjJ0fWrggRA7O2J755puZz3t2vmokWnLrhFY5&#10;To/6GHFFNRNqkeM317PeGCPniWJEasVzvOYOn0+ePjlrTcYHutaScYsARLmsNTmuvTdZkjha84a4&#10;I224gstK24Z42NpFwixpAb2RyaDfP0labZmxmnLn4LTcXuJJxK8qTv3rqnLcI5lj4ObjauM6D2sy&#10;OSPZwhJTC7qjQf6BRUOEgqQHqJJ4gm6s+AOqEdRqpyt/RHWT6KoSlMcaoJq0/1s1VzUxPNYCzXHm&#10;0Cb3/2Dpq+WlRYLleACTUqSBGXWfNrebu+5H93lzhzYfuntYNh83t92X7nv3rbvvviJwhs61xmUA&#10;UKhLG2qnK3VlLjR965DSRU3UgscKrtcGUNMQkTwKCRtnIP+8fakZ+JAbr2MbV5VtAiQ0CK3itNaH&#10;afGVR3R7SOF0dDxIj+MgE5Lt44x1/gXXDQpGjp23RCxqX2ilQBLapjELWV44H1iRbB8Qkio9E1JG&#10;ZUiF2hyfjgajGOC0FCxcBjdnF/NCWrQkQVvxF0uEm4duVt8oFsFqTth0Z3siJNjIx954K6BbkuOQ&#10;reEMI8nhOQVrS0+qkBEqB8I7ayuvd6f90+l4Oh72hoOTaW/YL8ve81kx7J3M0mej8rgsijJ9H8in&#10;w6wWjHEV+O+lng7/Tkq7R7cV6UHsh0Ylj9FjR4Hs/j+SjqMP097qZq7Z+tKG6oIKQN3RefcSw/N5&#10;uI9ev74Xk58AAAD//wMAUEsDBBQABgAIAAAAIQCEO4ae3gAAAAkBAAAPAAAAZHJzL2Rvd25yZXYu&#10;eG1sTI/BTsMwEETvSPyDtUjcqFMqWSTEqYAKkQtIbRHi6MZLYhGvo9htU76eRRzgODujmbflcvK9&#10;OOAYXSAN81kGAqkJ1lGr4XX7eHUDIiZD1vSBUMMJIyyr87PSFDYcaY2HTWoFl1AsjIYupaGQMjYd&#10;ehNnYUBi7yOM3iSWYyvtaI5c7nt5nWVKeuOIFzoz4EOHzedm7zWk1fupU2/Nfe5etk/Pyn3Vdb3S&#10;+vJiursFkXBKf2H4wWd0qJhpF/Zko+g1qHzB6ImNxRwEB34POw25ykFWpfz/QfUNAAD//wMAUEsB&#10;Ai0AFAAGAAgAAAAhALaDOJL+AAAA4QEAABMAAAAAAAAAAAAAAAAAAAAAAFtDb250ZW50X1R5cGVz&#10;XS54bWxQSwECLQAUAAYACAAAACEAOP0h/9YAAACUAQAACwAAAAAAAAAAAAAAAAAvAQAAX3JlbHMv&#10;LnJlbHNQSwECLQAUAAYACAAAACEAmQoKh2ICAAB3BAAADgAAAAAAAAAAAAAAAAAuAgAAZHJzL2Uy&#10;b0RvYy54bWxQSwECLQAUAAYACAAAACEAhDuGnt4AAAAJAQAADwAAAAAAAAAAAAAAAAC8BAAAZHJz&#10;L2Rvd25yZXYueG1sUEsFBgAAAAAEAAQA8wAAAMcFAAAAAA==&#10;">
                <v:stroke endarrow="block"/>
              </v:shape>
            </w:pict>
          </mc:Fallback>
        </mc:AlternateContent>
      </w:r>
    </w:p>
    <w:p w14:paraId="2CC7A929"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52448" behindDoc="0" locked="0" layoutInCell="1" allowOverlap="1" wp14:anchorId="5E1B31F6" wp14:editId="54588D92">
                <wp:simplePos x="0" y="0"/>
                <wp:positionH relativeFrom="column">
                  <wp:posOffset>2767965</wp:posOffset>
                </wp:positionH>
                <wp:positionV relativeFrom="paragraph">
                  <wp:posOffset>282575</wp:posOffset>
                </wp:positionV>
                <wp:extent cx="2649220" cy="1690370"/>
                <wp:effectExtent l="11430" t="12065" r="6350" b="1206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9220" cy="1690370"/>
                        </a:xfrm>
                        <a:prstGeom prst="rect">
                          <a:avLst/>
                        </a:prstGeom>
                        <a:solidFill>
                          <a:srgbClr val="FFFFFF"/>
                        </a:solidFill>
                        <a:ln w="9525">
                          <a:solidFill>
                            <a:srgbClr val="000000"/>
                          </a:solidFill>
                          <a:miter lim="800000"/>
                          <a:headEnd/>
                          <a:tailEnd/>
                        </a:ln>
                      </wps:spPr>
                      <wps:txbx>
                        <w:txbxContent>
                          <w:p w14:paraId="3BC5D181" w14:textId="77777777" w:rsidR="00A15514" w:rsidRDefault="00A15514" w:rsidP="006B34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РУКОВОДИТЕЛИ СТРУКТУРНЫХ ПОДРАЗДЕЛЕНИЙ:</w:t>
                            </w:r>
                          </w:p>
                          <w:p w14:paraId="2F031902" w14:textId="77777777" w:rsidR="00A15514" w:rsidRDefault="00A15514" w:rsidP="006B3466">
                            <w:pPr>
                              <w:spacing w:after="0" w:line="240" w:lineRule="auto"/>
                              <w:jc w:val="center"/>
                              <w:rPr>
                                <w:rFonts w:ascii="Times New Roman" w:hAnsi="Times New Roman" w:cs="Times New Roman"/>
                                <w:sz w:val="24"/>
                                <w:szCs w:val="24"/>
                              </w:rPr>
                            </w:pPr>
                          </w:p>
                          <w:p w14:paraId="24E31EB8"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Маркин С.А. (энергетик)  </w:t>
                            </w:r>
                          </w:p>
                          <w:p w14:paraId="381E4D24"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8-950-056-90-54</w:t>
                            </w:r>
                          </w:p>
                          <w:p w14:paraId="7D821ED0"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Лямин Н.А. (начальник участка ТВКС) 8-950-146-87-67</w:t>
                            </w:r>
                          </w:p>
                          <w:p w14:paraId="03E50F5F"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Акчурин А.В. (механик АТУ)  </w:t>
                            </w:r>
                          </w:p>
                          <w:p w14:paraId="058B6218" w14:textId="77777777" w:rsidR="00A15514" w:rsidRPr="0031175E"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8-950-107-02-77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B31F6" id="Прямоугольник 27" o:spid="_x0000_s1061" style="position:absolute;left:0;text-align:left;margin-left:217.95pt;margin-top:22.25pt;width:208.6pt;height:133.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p/VAIAAGMEAAAOAAAAZHJzL2Uyb0RvYy54bWysVM1uEzEQviPxDpbvdJNtkjarbKqqJQip&#10;QKXCAzheb9bCa5uxk005IXFF4hF4CC6Inz7D5o0Ye5OQAifEHiyPZ/x55vtmdnK2rhVZCXDS6Jz2&#10;j3qUCM1NIfUip69ezh6dUuI80wVTRouc3gpHz6YPH0wam4nUVEYVAgiCaJc1NqeV9zZLEscrUTN3&#10;ZKzQ6CwN1MyjCYukANYgeq2StNcbJY2BwoLhwjk8veycdBrxy1Jw/6IsnfBE5RRz83GFuM7Dmkwn&#10;LFsAs5Xk2zTYP2RRM6nx0T3UJfOMLEH+AVVLDsaZ0h9xUyemLCUXsQaspt/7rZqbilkRa0FynN3T&#10;5P4fLH++ugYii5ymJ5RoVqNG7afNu83H9nt7t3nffm7v2m+bD+2P9kv7lWAQMtZYl+HFG3sNoWZn&#10;rwx/7Yg2FxXTC3EOYJpKsALz7If45N6FYDi8SubNM1Pge2zpTSRvXUIdAJEWso4a3e41EmtPOB6m&#10;o8E4TVFKjr7+aNw7PokqJizbXbfg/BNhahI2OQVsggjPVlfOh3RYtguJ6Rsli5lUKhqwmF8oICuG&#10;DTOLX6wAqzwMU5o0OR0P02FEvudzhxC9+P0NopYeO1/JOqen+yCWBd4e6yL2pWdSdXtMWektkYG7&#10;TgO/nq+jdsfDnSxzU9witWC6TsfJxE1l4C0lDXZ5Tt2bJQNBiXqqUZ5xfzAIYxGNwfAkEAuHnvmh&#10;h2mOUDn1lHTbC9+N0tKCXFT4Uj/Soc05SlrKSHaQu8tqmz92ctRgO3VhVA7tGPXr3zD9CQAA//8D&#10;AFBLAwQUAAYACAAAACEAVuLrw+AAAAAKAQAADwAAAGRycy9kb3ducmV2LnhtbEyPwU6DQBCG7ya+&#10;w2ZMvNmFUrRFlsZoauKxpRdvCzsCys4SdmnRp3c81dtM5ss/359vZ9uLE46+c6QgXkQgkGpnOmoU&#10;HMvd3RqED5qM7h2hgm/0sC2ur3KdGXemPZ4OoREcQj7TCtoQhkxKX7dotV+4AYlvH260OvA6NtKM&#10;+szhtpfLKLqXVnfEH1o94HOL9ddhsgqqbnnUP/vyNbKbXRLe5vJzen9R6vZmfnoEEXAOFxj+9Fkd&#10;Cnaq3ETGi17BKkk3jPKwSkEwsE6TGESlIImjB5BFLv9XKH4BAAD//wMAUEsBAi0AFAAGAAgAAAAh&#10;ALaDOJL+AAAA4QEAABMAAAAAAAAAAAAAAAAAAAAAAFtDb250ZW50X1R5cGVzXS54bWxQSwECLQAU&#10;AAYACAAAACEAOP0h/9YAAACUAQAACwAAAAAAAAAAAAAAAAAvAQAAX3JlbHMvLnJlbHNQSwECLQAU&#10;AAYACAAAACEAJiJ6f1QCAABjBAAADgAAAAAAAAAAAAAAAAAuAgAAZHJzL2Uyb0RvYy54bWxQSwEC&#10;LQAUAAYACAAAACEAVuLrw+AAAAAKAQAADwAAAAAAAAAAAAAAAACuBAAAZHJzL2Rvd25yZXYueG1s&#10;UEsFBgAAAAAEAAQA8wAAALsFAAAAAA==&#10;">
                <v:textbox>
                  <w:txbxContent>
                    <w:p w14:paraId="3BC5D181" w14:textId="77777777" w:rsidR="00A15514" w:rsidRDefault="00A15514" w:rsidP="006B34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РУКОВОДИТЕЛИ СТРУКТУРНЫХ ПОДРАЗДЕЛЕНИЙ:</w:t>
                      </w:r>
                    </w:p>
                    <w:p w14:paraId="2F031902" w14:textId="77777777" w:rsidR="00A15514" w:rsidRDefault="00A15514" w:rsidP="006B3466">
                      <w:pPr>
                        <w:spacing w:after="0" w:line="240" w:lineRule="auto"/>
                        <w:jc w:val="center"/>
                        <w:rPr>
                          <w:rFonts w:ascii="Times New Roman" w:hAnsi="Times New Roman" w:cs="Times New Roman"/>
                          <w:sz w:val="24"/>
                          <w:szCs w:val="24"/>
                        </w:rPr>
                      </w:pPr>
                    </w:p>
                    <w:p w14:paraId="24E31EB8"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Маркин С.А. (энергетик)  </w:t>
                      </w:r>
                    </w:p>
                    <w:p w14:paraId="381E4D24"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8-950-056-90-54</w:t>
                      </w:r>
                    </w:p>
                    <w:p w14:paraId="7D821ED0"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Лямин Н.А. (начальник участка ТВКС) 8-950-146-87-67</w:t>
                      </w:r>
                    </w:p>
                    <w:p w14:paraId="03E50F5F"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Акчурин А.В. (механик АТУ)  </w:t>
                      </w:r>
                    </w:p>
                    <w:p w14:paraId="058B6218" w14:textId="77777777" w:rsidR="00A15514" w:rsidRPr="0031175E"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8-950-107-02-77</w:t>
                      </w:r>
                    </w:p>
                  </w:txbxContent>
                </v:textbox>
              </v:rect>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48352" behindDoc="0" locked="0" layoutInCell="1" allowOverlap="1" wp14:anchorId="643C06C2" wp14:editId="6DDC2FD1">
                <wp:simplePos x="0" y="0"/>
                <wp:positionH relativeFrom="column">
                  <wp:posOffset>7413625</wp:posOffset>
                </wp:positionH>
                <wp:positionV relativeFrom="paragraph">
                  <wp:posOffset>292100</wp:posOffset>
                </wp:positionV>
                <wp:extent cx="1639570" cy="556895"/>
                <wp:effectExtent l="8890" t="12065" r="8890" b="1206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556895"/>
                        </a:xfrm>
                        <a:prstGeom prst="rect">
                          <a:avLst/>
                        </a:prstGeom>
                        <a:solidFill>
                          <a:srgbClr val="FFFFFF"/>
                        </a:solidFill>
                        <a:ln w="9525">
                          <a:solidFill>
                            <a:srgbClr val="000000"/>
                          </a:solidFill>
                          <a:miter lim="800000"/>
                          <a:headEnd/>
                          <a:tailEnd/>
                        </a:ln>
                      </wps:spPr>
                      <wps:txbx>
                        <w:txbxContent>
                          <w:p w14:paraId="38D017D5" w14:textId="77777777" w:rsidR="00A15514" w:rsidRPr="004B2AA5" w:rsidRDefault="00A15514" w:rsidP="006B3466">
                            <w:pPr>
                              <w:jc w:val="center"/>
                              <w:rPr>
                                <w:rFonts w:ascii="Times New Roman" w:hAnsi="Times New Roman" w:cs="Times New Roman"/>
                                <w:sz w:val="28"/>
                                <w:szCs w:val="28"/>
                              </w:rPr>
                            </w:pPr>
                            <w:r>
                              <w:rPr>
                                <w:rFonts w:ascii="Times New Roman" w:hAnsi="Times New Roman" w:cs="Times New Roman"/>
                                <w:sz w:val="28"/>
                                <w:szCs w:val="28"/>
                              </w:rPr>
                              <w:t>Вспомогательные службы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C06C2" id="Прямоугольник 26" o:spid="_x0000_s1062" style="position:absolute;left:0;text-align:left;margin-left:583.75pt;margin-top:23pt;width:129.1pt;height:43.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hhUgIAAGIEAAAOAAAAZHJzL2Uyb0RvYy54bWysVM2O0zAQviPxDpbvNG236bZR09WqSxHS&#10;AistPIDjOI2FY5ux23Q5IXFF4hF4CC6In32G9I2YON3SBU6IHCyPZ/x55vtmMjvbVopsBDhpdEoH&#10;vT4lQnOTS71K6auXy0cTSpxnOmfKaJHSG+Ho2fzhg1ltEzE0pVG5AIIg2iW1TWnpvU2iyPFSVMz1&#10;jBUanYWBink0YRXlwGpEr1Q07PfHUW0gt2C4cA5PLzonnQf8ohDcvygKJzxRKcXcfFghrFm7RvMZ&#10;S1bAbCn5Pg32D1lUTGp89AB1wTwja5B/QFWSg3Gm8D1uqsgUheQi1IDVDPq/VXNdMitCLUiOswea&#10;3P+D5c83V0BkntLhmBLNKtSo+bR7t/vYfG9ud++bz81t8233ofnRfGm+EgxCxmrrErx4ba+grdnZ&#10;S8NfO6LNomR6Jc4BTF0KlmOegzY+unehNRxeJVn9zOT4Hlt7E8jbFlC1gEgL2QaNbg4aia0nHA8H&#10;45NpfIpScvTF8XgyjcMTLLm7bcH5J8JUpN2kFLAHAjrbXDrfZsOSu5CQvVEyX0qlggGrbKGAbBj2&#10;yzJ8e3R3HKY0qVM6jYdxQL7nc8cQ/fD9DaKSHhtfySqlk0MQS1raHus8tKVnUnV7TFnpPY8tdZ0E&#10;fpttg3QnB1Uyk98gs2C6RsfBxE1p4C0lNTZ5St2bNQNBiXqqUZ3pYDRqpyIYo/h0iAYce7JjD9Mc&#10;oVLqKem2C99N0tqCXJX40iDQoc05KlrIQHardpfVPn9s5KDBfujaSTm2Q9SvX8P8JwAAAP//AwBQ&#10;SwMEFAAGAAgAAAAhAEv4OqrgAAAADAEAAA8AAABkcnMvZG93bnJldi54bWxMj01Pg0AQhu8m/ofN&#10;mHizS6EFiyyN0dTEY0sv3haYAsrOEnZp0V/v9KS3eTNP3o9sO5tenHF0nSUFy0UAAqmydUeNgmOx&#10;e3gE4bymWveWUME3OtjmtzeZTmt7oT2eD74RbEIu1Qpa74dUSle1aLRb2AGJfyc7Gu1Zjo2sR31h&#10;c9PLMAhiaXRHnNDqAV9arL4Ok1FQduFR/+yLt8BsdpF/n4vP6eNVqfu7+fkJhMfZ/8Fwrc/VIedO&#10;pZ2odqJnvYyTNbMKVjGPuhKrcJ2AKPmKogRknsn/I/JfAAAA//8DAFBLAQItABQABgAIAAAAIQC2&#10;gziS/gAAAOEBAAATAAAAAAAAAAAAAAAAAAAAAABbQ29udGVudF9UeXBlc10ueG1sUEsBAi0AFAAG&#10;AAgAAAAhADj9If/WAAAAlAEAAAsAAAAAAAAAAAAAAAAALwEAAF9yZWxzLy5yZWxzUEsBAi0AFAAG&#10;AAgAAAAhADU0KGFSAgAAYgQAAA4AAAAAAAAAAAAAAAAALgIAAGRycy9lMm9Eb2MueG1sUEsBAi0A&#10;FAAGAAgAAAAhAEv4OqrgAAAADAEAAA8AAAAAAAAAAAAAAAAArAQAAGRycy9kb3ducmV2LnhtbFBL&#10;BQYAAAAABAAEAPMAAAC5BQAAAAA=&#10;">
                <v:textbox>
                  <w:txbxContent>
                    <w:p w14:paraId="38D017D5" w14:textId="77777777" w:rsidR="00A15514" w:rsidRPr="004B2AA5" w:rsidRDefault="00A15514" w:rsidP="006B3466">
                      <w:pPr>
                        <w:jc w:val="center"/>
                        <w:rPr>
                          <w:rFonts w:ascii="Times New Roman" w:hAnsi="Times New Roman" w:cs="Times New Roman"/>
                          <w:sz w:val="28"/>
                          <w:szCs w:val="28"/>
                        </w:rPr>
                      </w:pPr>
                      <w:r>
                        <w:rPr>
                          <w:rFonts w:ascii="Times New Roman" w:hAnsi="Times New Roman" w:cs="Times New Roman"/>
                          <w:sz w:val="28"/>
                          <w:szCs w:val="28"/>
                        </w:rPr>
                        <w:t>Вспомогательные службы</w:t>
                      </w:r>
                    </w:p>
                  </w:txbxContent>
                </v:textbox>
              </v:rect>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49376" behindDoc="0" locked="0" layoutInCell="1" allowOverlap="1" wp14:anchorId="332361FB" wp14:editId="6F72BA2A">
                <wp:simplePos x="0" y="0"/>
                <wp:positionH relativeFrom="column">
                  <wp:posOffset>5647055</wp:posOffset>
                </wp:positionH>
                <wp:positionV relativeFrom="paragraph">
                  <wp:posOffset>292100</wp:posOffset>
                </wp:positionV>
                <wp:extent cx="1639570" cy="556895"/>
                <wp:effectExtent l="13970" t="12065" r="13335" b="1206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556895"/>
                        </a:xfrm>
                        <a:prstGeom prst="rect">
                          <a:avLst/>
                        </a:prstGeom>
                        <a:solidFill>
                          <a:srgbClr val="FFFFFF"/>
                        </a:solidFill>
                        <a:ln w="9525">
                          <a:solidFill>
                            <a:srgbClr val="000000"/>
                          </a:solidFill>
                          <a:miter lim="800000"/>
                          <a:headEnd/>
                          <a:tailEnd/>
                        </a:ln>
                      </wps:spPr>
                      <wps:txbx>
                        <w:txbxContent>
                          <w:p w14:paraId="0289D1D3" w14:textId="77777777" w:rsidR="00A15514" w:rsidRPr="004B2AA5" w:rsidRDefault="00A15514" w:rsidP="006B3466">
                            <w:pPr>
                              <w:jc w:val="center"/>
                              <w:rPr>
                                <w:rFonts w:ascii="Times New Roman" w:hAnsi="Times New Roman" w:cs="Times New Roman"/>
                                <w:sz w:val="28"/>
                                <w:szCs w:val="28"/>
                              </w:rPr>
                            </w:pPr>
                            <w:r>
                              <w:rPr>
                                <w:rFonts w:ascii="Times New Roman" w:hAnsi="Times New Roman" w:cs="Times New Roman"/>
                                <w:sz w:val="28"/>
                                <w:szCs w:val="28"/>
                              </w:rPr>
                              <w:t>Оперативный персонал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361FB" id="Прямоугольник 25" o:spid="_x0000_s1063" style="position:absolute;left:0;text-align:left;margin-left:444.65pt;margin-top:23pt;width:129.1pt;height:43.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1UAIAAGIEAAAOAAAAZHJzL2Uyb0RvYy54bWysVM2O0zAQviPxDpbvNG237bZR09WqSxHS&#10;AistPIDrOI2FY5ux26SckLgi8Qg8BBfEzz5D+kZMnLaUH3FA5GB5POPPM983k+lFVSiyEeCk0Qnt&#10;dbqUCM1NKvUqoS+eLx6MKXGe6ZQpo0VCt8LRi9n9e9PSxqJvcqNSAQRBtItLm9DcextHkeO5KJjr&#10;GCs0OjMDBfNowipKgZWIXqio3+2OotJAasFw4RyeXrVOOgv4WSa4f5ZlTniiEoq5+bBCWJfNGs2m&#10;LF4Bs7nk+zTYP2RRMKnx0SPUFfOMrEH+BlVIDsaZzHe4KSKTZZKLUANW0+v+Us1tzqwItSA5zh5p&#10;cv8Plj/d3ACRaUL7Q0o0K1Cj+sPuze59/bW+272tP9Z39Zfdu/pb/an+TDAIGSuti/Hirb2BpmZn&#10;rw1/6Yg285zplbgEMGUuWIp59pr46KcLjeHwKlmWT0yK77G1N4G8KoOiAURaSBU02h41EpUnHA97&#10;o7PJ8Byl5OgbDkfjSUgpYvHhtgXnHwlTkGaTUMAeCOhsc+18kw2LDyEhe6NkupBKBQNWy7kCsmHY&#10;L4vwhQKwyNMwpUmZ0MkQ6fg7RDd8f4IopMfGV7JI6PgYxOKGtoc6DW3pmVTtHlNWes9jQ10rga+W&#10;VZDu7PygytKkW2QWTNvoOJi4yQ28pqTEJk+oe7VmIChRjzWqM+kNBs1UBGMwPO+jAaee5amHaY5Q&#10;CfWUtNu5bydpbUGucnypF+jQ5hIVzWQgu1G7zWqfPzZy0GA/dM2knNoh6sevYfYdAAD//wMAUEsD&#10;BBQABgAIAAAAIQAOFRsC4QAAAAsBAAAPAAAAZHJzL2Rvd25yZXYueG1sTI/BTsMwDIbvSLxDZCRu&#10;LN06tq40nRBoSBy37sLNbUxbaJyqSbfC05Odxs2WP/3+/mw7mU6caHCtZQXzWQSCuLK65VrBsdg9&#10;JCCcR9bYWSYFP+Rgm9/eZJhqe+Y9nQ6+FiGEXYoKGu/7VEpXNWTQzWxPHG6fdjDowzrUUg94DuGm&#10;k4soWkmDLYcPDfb00lD1fRiNgrJdHPF3X7xFZrOL/ftUfI0fr0rd303PTyA8Tf4Kw0U/qEMenEo7&#10;snaiU5AkmzigCpar0OkCzJfrRxBlmOJ4DTLP5P8O+R8AAAD//wMAUEsBAi0AFAAGAAgAAAAhALaD&#10;OJL+AAAA4QEAABMAAAAAAAAAAAAAAAAAAAAAAFtDb250ZW50X1R5cGVzXS54bWxQSwECLQAUAAYA&#10;CAAAACEAOP0h/9YAAACUAQAACwAAAAAAAAAAAAAAAAAvAQAAX3JlbHMvLnJlbHNQSwECLQAUAAYA&#10;CAAAACEAM/s7dVACAABiBAAADgAAAAAAAAAAAAAAAAAuAgAAZHJzL2Uyb0RvYy54bWxQSwECLQAU&#10;AAYACAAAACEADhUbAuEAAAALAQAADwAAAAAAAAAAAAAAAACqBAAAZHJzL2Rvd25yZXYueG1sUEsF&#10;BgAAAAAEAAQA8wAAALgFAAAAAA==&#10;">
                <v:textbox>
                  <w:txbxContent>
                    <w:p w14:paraId="0289D1D3" w14:textId="77777777" w:rsidR="00A15514" w:rsidRPr="004B2AA5" w:rsidRDefault="00A15514" w:rsidP="006B3466">
                      <w:pPr>
                        <w:jc w:val="center"/>
                        <w:rPr>
                          <w:rFonts w:ascii="Times New Roman" w:hAnsi="Times New Roman" w:cs="Times New Roman"/>
                          <w:sz w:val="28"/>
                          <w:szCs w:val="28"/>
                        </w:rPr>
                      </w:pPr>
                      <w:r>
                        <w:rPr>
                          <w:rFonts w:ascii="Times New Roman" w:hAnsi="Times New Roman" w:cs="Times New Roman"/>
                          <w:sz w:val="28"/>
                          <w:szCs w:val="28"/>
                        </w:rPr>
                        <w:t>Оперативный персонал</w:t>
                      </w:r>
                    </w:p>
                  </w:txbxContent>
                </v:textbox>
              </v:rect>
            </w:pict>
          </mc:Fallback>
        </mc:AlternateContent>
      </w:r>
    </w:p>
    <w:p w14:paraId="02B152F4"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sz w:val="24"/>
          <w:szCs w:val="24"/>
        </w:rPr>
        <w:tab/>
      </w:r>
      <w:r w:rsidRPr="009629BE">
        <w:rPr>
          <w:rFonts w:ascii="Times New Roman" w:hAnsi="Times New Roman" w:cs="Times New Roman"/>
          <w:sz w:val="24"/>
          <w:szCs w:val="24"/>
        </w:rPr>
        <w:tab/>
      </w:r>
    </w:p>
    <w:p w14:paraId="67C811F0" w14:textId="77777777" w:rsidR="006B3466" w:rsidRPr="009629BE" w:rsidRDefault="006B3466" w:rsidP="009629BE">
      <w:pPr>
        <w:ind w:firstLine="709"/>
        <w:jc w:val="center"/>
        <w:rPr>
          <w:rFonts w:ascii="Times New Roman" w:hAnsi="Times New Roman" w:cs="Times New Roman"/>
          <w:sz w:val="24"/>
          <w:szCs w:val="24"/>
        </w:rPr>
      </w:pPr>
    </w:p>
    <w:p w14:paraId="0164FFFB"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44256" behindDoc="0" locked="0" layoutInCell="1" allowOverlap="1" wp14:anchorId="1F5CD140" wp14:editId="46D43E9E">
                <wp:simplePos x="0" y="0"/>
                <wp:positionH relativeFrom="column">
                  <wp:posOffset>6082665</wp:posOffset>
                </wp:positionH>
                <wp:positionV relativeFrom="paragraph">
                  <wp:posOffset>152400</wp:posOffset>
                </wp:positionV>
                <wp:extent cx="2381250" cy="963930"/>
                <wp:effectExtent l="11430" t="10160" r="7620" b="698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963930"/>
                        </a:xfrm>
                        <a:prstGeom prst="rect">
                          <a:avLst/>
                        </a:prstGeom>
                        <a:solidFill>
                          <a:srgbClr val="FFFFFF"/>
                        </a:solidFill>
                        <a:ln w="9525">
                          <a:solidFill>
                            <a:srgbClr val="000000"/>
                          </a:solidFill>
                          <a:miter lim="800000"/>
                          <a:headEnd/>
                          <a:tailEnd/>
                        </a:ln>
                      </wps:spPr>
                      <wps:txbx>
                        <w:txbxContent>
                          <w:p w14:paraId="3B55411A" w14:textId="77777777" w:rsidR="00A15514" w:rsidRDefault="00A15514" w:rsidP="006B3466">
                            <w:pPr>
                              <w:jc w:val="center"/>
                              <w:rPr>
                                <w:rFonts w:ascii="Times New Roman" w:hAnsi="Times New Roman" w:cs="Times New Roman"/>
                                <w:sz w:val="28"/>
                                <w:szCs w:val="28"/>
                              </w:rPr>
                            </w:pPr>
                            <w:r>
                              <w:rPr>
                                <w:rFonts w:ascii="Times New Roman" w:hAnsi="Times New Roman" w:cs="Times New Roman"/>
                                <w:sz w:val="28"/>
                                <w:szCs w:val="28"/>
                              </w:rPr>
                              <w:t>Руководитель П</w:t>
                            </w:r>
                            <w:r w:rsidRPr="005C10F6">
                              <w:rPr>
                                <w:rFonts w:ascii="Times New Roman" w:hAnsi="Times New Roman" w:cs="Times New Roman"/>
                                <w:sz w:val="28"/>
                                <w:szCs w:val="28"/>
                              </w:rPr>
                              <w:t>редприятия</w:t>
                            </w:r>
                          </w:p>
                          <w:p w14:paraId="50AF5B16" w14:textId="77777777" w:rsidR="00A15514" w:rsidRDefault="00A15514" w:rsidP="006B3466">
                            <w:pPr>
                              <w:jc w:val="center"/>
                              <w:rPr>
                                <w:rFonts w:ascii="Times New Roman" w:hAnsi="Times New Roman" w:cs="Times New Roman"/>
                                <w:sz w:val="24"/>
                                <w:szCs w:val="24"/>
                              </w:rPr>
                            </w:pPr>
                            <w:r>
                              <w:rPr>
                                <w:rFonts w:ascii="Times New Roman" w:hAnsi="Times New Roman" w:cs="Times New Roman"/>
                                <w:sz w:val="24"/>
                                <w:szCs w:val="24"/>
                              </w:rPr>
                              <w:t xml:space="preserve">Мазур С.А. (директор) </w:t>
                            </w:r>
                          </w:p>
                          <w:p w14:paraId="72463042" w14:textId="77777777" w:rsidR="00A15514" w:rsidRPr="0031175E" w:rsidRDefault="00A15514" w:rsidP="006B3466">
                            <w:pPr>
                              <w:jc w:val="center"/>
                            </w:pPr>
                            <w:r>
                              <w:rPr>
                                <w:rFonts w:ascii="Times New Roman" w:hAnsi="Times New Roman" w:cs="Times New Roman"/>
                                <w:sz w:val="24"/>
                                <w:szCs w:val="24"/>
                              </w:rPr>
                              <w:t>8-904-157-81-12</w:t>
                            </w:r>
                          </w:p>
                          <w:p w14:paraId="09B648F1" w14:textId="77777777" w:rsidR="00A15514" w:rsidRPr="005C10F6" w:rsidRDefault="00A15514" w:rsidP="006B3466">
                            <w:pPr>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CD140" id="Прямоугольник 24" o:spid="_x0000_s1064" style="position:absolute;left:0;text-align:left;margin-left:478.95pt;margin-top:12pt;width:187.5pt;height:75.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sXUwIAAGIEAAAOAAAAZHJzL2Uyb0RvYy54bWysVM2O0zAQviPxDpbvNG3aLm3UdLXqUoS0&#10;wEoLD+A6TmPh2GbsNi0npL0i8Qg8BBfEzz5D+kZMnLZ0gRMiB8vjGX+e+b6ZTM43pSJrAU4andJe&#10;p0uJ0NxkUi9T+vrV/NGIEueZzpgyWqR0Kxw9nz58MKlsImJTGJUJIAiiXVLZlBbe2ySKHC9EyVzH&#10;WKHRmRsomUcTllEGrEL0UkVxt3sWVQYyC4YL5/D0snXSacDPc8H9yzx3whOVUszNhxXCumjWaDph&#10;yRKYLSTfp8H+IYuSSY2PHqEumWdkBfIPqFJyMM7kvsNNGZk8l1yEGrCaXve3am4KZkWoBclx9kiT&#10;+3+w/MX6GojMUhoPKNGsRI3qT7v3u4/19/pud1t/ru/qb7sP9Y/6S/2VYBAyVlmX4MUbew1Nzc5e&#10;Gf7GEW1mBdNLcQFgqkKwDPPsNfHRvQuN4fAqWVTPTYbvsZU3gbxNDmUDiLSQTdBoe9RIbDzheBj3&#10;R714iFJy9I3P+uN+EDFiyeG2BeefClOSZpNSwB4I6Gx95XyTDUsOISF7o2Q2l0oFA5aLmQKyZtgv&#10;8/CFArDI0zClSYWvD+NhQL7nc6cQ3fD9DaKUHhtfyTKlo2MQSxranugstKVnUrV7TFnpPY8Nda0E&#10;frPYBOn6o4MqC5NtkVkwbaPjYOKmMPCOkgqbPKXu7YqBoEQ906jOuDcYNFMRjMHwcYwGnHoWpx6m&#10;OUKl1FPSbme+naSVBbks8KVeoEObC1Q0l4HsRu02q33+2MhBg/3QNZNyaoeoX7+G6U8AAAD//wMA&#10;UEsDBBQABgAIAAAAIQCILmkc4AAAAAsBAAAPAAAAZHJzL2Rvd25yZXYueG1sTI9BT4NAEIXvJv6H&#10;zZh4s4tgbUGWxmhq4rGlF28DuwLKzhJ2adFf7/RUbzPzXt58L9/MthdHM/rOkYL7RQTCUO10R42C&#10;Q7m9W4PwAUlj78go+DEeNsX1VY6ZdifameM+NIJDyGeooA1hyKT0dWss+oUbDLH26UaLgdexkXrE&#10;E4fbXsZR9CgtdsQfWhzMS2vq7/1kFVRdfMDfXfkW2XSbhPe5/Jo+XpW6vZmfn0AEM4eLGc74jA4F&#10;M1VuIu1FryBdrlK2KogfuNPZkCQxXyqeVss1yCKX/zsUfwAAAP//AwBQSwECLQAUAAYACAAAACEA&#10;toM4kv4AAADhAQAAEwAAAAAAAAAAAAAAAAAAAAAAW0NvbnRlbnRfVHlwZXNdLnhtbFBLAQItABQA&#10;BgAIAAAAIQA4/SH/1gAAAJQBAAALAAAAAAAAAAAAAAAAAC8BAABfcmVscy8ucmVsc1BLAQItABQA&#10;BgAIAAAAIQDKDisXUwIAAGIEAAAOAAAAAAAAAAAAAAAAAC4CAABkcnMvZTJvRG9jLnhtbFBLAQIt&#10;ABQABgAIAAAAIQCILmkc4AAAAAsBAAAPAAAAAAAAAAAAAAAAAK0EAABkcnMvZG93bnJldi54bWxQ&#10;SwUGAAAAAAQABADzAAAAugUAAAAA&#10;">
                <v:textbox>
                  <w:txbxContent>
                    <w:p w14:paraId="3B55411A" w14:textId="77777777" w:rsidR="00A15514" w:rsidRDefault="00A15514" w:rsidP="006B3466">
                      <w:pPr>
                        <w:jc w:val="center"/>
                        <w:rPr>
                          <w:rFonts w:ascii="Times New Roman" w:hAnsi="Times New Roman" w:cs="Times New Roman"/>
                          <w:sz w:val="28"/>
                          <w:szCs w:val="28"/>
                        </w:rPr>
                      </w:pPr>
                      <w:r>
                        <w:rPr>
                          <w:rFonts w:ascii="Times New Roman" w:hAnsi="Times New Roman" w:cs="Times New Roman"/>
                          <w:sz w:val="28"/>
                          <w:szCs w:val="28"/>
                        </w:rPr>
                        <w:t>Руководитель П</w:t>
                      </w:r>
                      <w:r w:rsidRPr="005C10F6">
                        <w:rPr>
                          <w:rFonts w:ascii="Times New Roman" w:hAnsi="Times New Roman" w:cs="Times New Roman"/>
                          <w:sz w:val="28"/>
                          <w:szCs w:val="28"/>
                        </w:rPr>
                        <w:t>редприятия</w:t>
                      </w:r>
                    </w:p>
                    <w:p w14:paraId="50AF5B16" w14:textId="77777777" w:rsidR="00A15514" w:rsidRDefault="00A15514" w:rsidP="006B3466">
                      <w:pPr>
                        <w:jc w:val="center"/>
                        <w:rPr>
                          <w:rFonts w:ascii="Times New Roman" w:hAnsi="Times New Roman" w:cs="Times New Roman"/>
                          <w:sz w:val="24"/>
                          <w:szCs w:val="24"/>
                        </w:rPr>
                      </w:pPr>
                      <w:r>
                        <w:rPr>
                          <w:rFonts w:ascii="Times New Roman" w:hAnsi="Times New Roman" w:cs="Times New Roman"/>
                          <w:sz w:val="24"/>
                          <w:szCs w:val="24"/>
                        </w:rPr>
                        <w:t xml:space="preserve">Мазур С.А. (директор) </w:t>
                      </w:r>
                    </w:p>
                    <w:p w14:paraId="72463042" w14:textId="77777777" w:rsidR="00A15514" w:rsidRPr="0031175E" w:rsidRDefault="00A15514" w:rsidP="006B3466">
                      <w:pPr>
                        <w:jc w:val="center"/>
                      </w:pPr>
                      <w:r>
                        <w:rPr>
                          <w:rFonts w:ascii="Times New Roman" w:hAnsi="Times New Roman" w:cs="Times New Roman"/>
                          <w:sz w:val="24"/>
                          <w:szCs w:val="24"/>
                        </w:rPr>
                        <w:t>8-904-157-81-12</w:t>
                      </w:r>
                    </w:p>
                    <w:p w14:paraId="09B648F1" w14:textId="77777777" w:rsidR="00A15514" w:rsidRPr="005C10F6" w:rsidRDefault="00A15514" w:rsidP="006B3466">
                      <w:pPr>
                        <w:jc w:val="center"/>
                        <w:rPr>
                          <w:rFonts w:ascii="Times New Roman" w:hAnsi="Times New Roman" w:cs="Times New Roman"/>
                          <w:sz w:val="28"/>
                          <w:szCs w:val="28"/>
                        </w:rPr>
                      </w:pPr>
                    </w:p>
                  </w:txbxContent>
                </v:textbox>
              </v:rect>
            </w:pict>
          </mc:Fallback>
        </mc:AlternateContent>
      </w:r>
    </w:p>
    <w:p w14:paraId="1ABCF7DC"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51424" behindDoc="0" locked="0" layoutInCell="1" allowOverlap="1" wp14:anchorId="57732058" wp14:editId="76ACADDA">
                <wp:simplePos x="0" y="0"/>
                <wp:positionH relativeFrom="column">
                  <wp:posOffset>5407660</wp:posOffset>
                </wp:positionH>
                <wp:positionV relativeFrom="paragraph">
                  <wp:posOffset>52070</wp:posOffset>
                </wp:positionV>
                <wp:extent cx="675005" cy="0"/>
                <wp:effectExtent l="12700" t="57785" r="17145" b="5651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DB93AC" id="Прямая со стрелкой 23" o:spid="_x0000_s1026" type="#_x0000_t32" style="position:absolute;margin-left:425.8pt;margin-top:4.1pt;width:53.1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uOYgIAAHcEAAAOAAAAZHJzL2Uyb0RvYy54bWysVEtu2zAQ3RfoHQjuHUmO7ThC5KCQ7G7S&#10;NkDSA9AkZRGlSIFkLBtFgTQXyBF6hW666Ac5g3yjDulPk3ZTFNWCGoozb97MPOrsfFVLtOTGCq0y&#10;nBzFGHFFNRNqkeG317PeGCPriGJEasUzvOYWn0+ePztrm5T3daUl4wYBiLJp22S4cq5Jo8jSitfE&#10;HumGKzgstamJg61ZRMyQFtBrGfXjeBS12rDGaMqtha/F9hBPAn5ZcurelKXlDskMAzcXVhPWuV+j&#10;yRlJF4Y0laA7GuQfWNREKEh6gCqII+jGiD+gakGNtrp0R1TXkS5LQXmoAapJ4t+quapIw0Mt0Bzb&#10;HNpk/x8sfb28NEiwDPePMVKkhhl1nza3m/vuR/d5c482H7sHWDZ3m9vuS/e9+9Y9dF8ROEPn2sam&#10;AJCrS+Nrpyt11Vxo+s4ipfOKqAUPFVyvG0BNfET0JMRvbAP55+0rzcCH3Dgd2rgqTe0hoUFoFaa1&#10;PkyLrxyi8HF0MozjIUZ0fxSRdB/XGOtecl0jb2TYOkPEonK5VgokoU0SspDlhXWeFUn3AT6p0jMh&#10;ZVCGVKjN8OmwPwwBVkvB/KF3s2Yxz6VBS+K1FZ5QIpw8djP6RrEAVnHCpjvbESHBRi70xhkB3ZIc&#10;+2w1ZxhJDtfJW1t6UvmMUDkQ3llbeb0/jU+n4+l40Bv0R9PeIC6K3otZPuiNZsnJsDgu8rxIPnjy&#10;ySCtBGNcef57qSeDv5PS7tJtRXoQ+6FR0VP00FEgu38H0mH0ftpb3cw1W18aX51XAag7OO9uor8+&#10;j/fB69f/YvITAAD//wMAUEsDBBQABgAIAAAAIQCTUvMZ3QAAAAcBAAAPAAAAZHJzL2Rvd25yZXYu&#10;eG1sTI5BS8NAFITvgv9heYI3u2mhsYnZFLWIuSjYinjcZp/JYvZtyG7b1F/fZy96m2GGma9Yjq4T&#10;exyC9aRgOklAINXeWGoUvG+ebhYgQtRkdOcJFRwxwLK8vCh0bvyB3nC/jo3gEQq5VtDG2OdShrpF&#10;p8PE90icffnB6ch2aKQZ9IHHXSdnSZJKpy3xQ6t7fGyx/l7vnIK4+jy26Uf9kNnXzfNLan+qqlop&#10;dX013t+BiDjGvzL84jM6lMy09TsyQXQKFvNpylUWMxCcZ/PbDMT27GVZyP/85QkAAP//AwBQSwEC&#10;LQAUAAYACAAAACEAtoM4kv4AAADhAQAAEwAAAAAAAAAAAAAAAAAAAAAAW0NvbnRlbnRfVHlwZXNd&#10;LnhtbFBLAQItABQABgAIAAAAIQA4/SH/1gAAAJQBAAALAAAAAAAAAAAAAAAAAC8BAABfcmVscy8u&#10;cmVsc1BLAQItABQABgAIAAAAIQBDufuOYgIAAHcEAAAOAAAAAAAAAAAAAAAAAC4CAABkcnMvZTJv&#10;RG9jLnhtbFBLAQItABQABgAIAAAAIQCTUvMZ3QAAAAcBAAAPAAAAAAAAAAAAAAAAALwEAABkcnMv&#10;ZG93bnJldi54bWxQSwUGAAAAAAQABADzAAAAxgUAAAAA&#10;">
                <v:stroke endarrow="block"/>
              </v:shape>
            </w:pict>
          </mc:Fallback>
        </mc:AlternateContent>
      </w:r>
      <w:r w:rsidRPr="009629BE">
        <w:rPr>
          <w:rFonts w:ascii="Times New Roman" w:hAnsi="Times New Roman" w:cs="Times New Roman"/>
          <w:sz w:val="24"/>
          <w:szCs w:val="24"/>
        </w:rPr>
        <w:tab/>
      </w:r>
    </w:p>
    <w:p w14:paraId="5E7D64D3" w14:textId="77777777" w:rsidR="006B3466" w:rsidRPr="009629BE" w:rsidRDefault="006B3466" w:rsidP="009629BE">
      <w:pPr>
        <w:ind w:firstLine="709"/>
        <w:jc w:val="center"/>
        <w:rPr>
          <w:rFonts w:ascii="Times New Roman" w:hAnsi="Times New Roman" w:cs="Times New Roman"/>
          <w:sz w:val="24"/>
          <w:szCs w:val="24"/>
        </w:rPr>
      </w:pPr>
    </w:p>
    <w:bookmarkEnd w:id="6"/>
    <w:p w14:paraId="0B91D6F3" w14:textId="77777777" w:rsidR="006B3466" w:rsidRPr="009629BE" w:rsidRDefault="006B3466" w:rsidP="009629BE">
      <w:pPr>
        <w:ind w:firstLine="709"/>
        <w:jc w:val="center"/>
        <w:rPr>
          <w:rFonts w:ascii="Times New Roman" w:hAnsi="Times New Roman" w:cs="Times New Roman"/>
          <w:sz w:val="24"/>
          <w:szCs w:val="24"/>
        </w:rPr>
      </w:pPr>
    </w:p>
    <w:p w14:paraId="74EFCD70" w14:textId="77777777" w:rsidR="006B3466" w:rsidRPr="009629BE" w:rsidRDefault="006B3466" w:rsidP="009629BE">
      <w:pPr>
        <w:ind w:firstLine="709"/>
        <w:jc w:val="center"/>
        <w:rPr>
          <w:rFonts w:ascii="Times New Roman" w:hAnsi="Times New Roman" w:cs="Times New Roman"/>
          <w:sz w:val="24"/>
          <w:szCs w:val="24"/>
        </w:rPr>
      </w:pPr>
    </w:p>
    <w:p w14:paraId="2EA9457D" w14:textId="77777777" w:rsidR="006B3466" w:rsidRPr="009629BE" w:rsidRDefault="006B3466" w:rsidP="009629BE">
      <w:pPr>
        <w:ind w:firstLine="709"/>
        <w:jc w:val="center"/>
        <w:rPr>
          <w:rFonts w:ascii="Times New Roman" w:hAnsi="Times New Roman" w:cs="Times New Roman"/>
          <w:sz w:val="24"/>
          <w:szCs w:val="24"/>
        </w:rPr>
      </w:pPr>
    </w:p>
    <w:p w14:paraId="2EDB935E" w14:textId="77777777" w:rsidR="006B3466" w:rsidRPr="009629BE" w:rsidRDefault="006B3466" w:rsidP="009629BE">
      <w:pPr>
        <w:ind w:firstLine="709"/>
        <w:jc w:val="right"/>
        <w:rPr>
          <w:rFonts w:ascii="Times New Roman" w:hAnsi="Times New Roman" w:cs="Times New Roman"/>
          <w:sz w:val="24"/>
          <w:szCs w:val="24"/>
        </w:rPr>
      </w:pPr>
      <w:r w:rsidRPr="009629BE">
        <w:rPr>
          <w:rFonts w:ascii="Times New Roman" w:hAnsi="Times New Roman" w:cs="Times New Roman"/>
          <w:sz w:val="24"/>
          <w:szCs w:val="24"/>
        </w:rPr>
        <w:t xml:space="preserve">          </w:t>
      </w:r>
    </w:p>
    <w:p w14:paraId="38B15783" w14:textId="77777777" w:rsidR="006B3466" w:rsidRPr="009629BE" w:rsidRDefault="006B3466" w:rsidP="009629BE">
      <w:pPr>
        <w:ind w:firstLine="709"/>
        <w:jc w:val="right"/>
        <w:rPr>
          <w:rFonts w:ascii="Times New Roman" w:hAnsi="Times New Roman" w:cs="Times New Roman"/>
          <w:sz w:val="24"/>
          <w:szCs w:val="24"/>
        </w:rPr>
      </w:pPr>
      <w:r w:rsidRPr="009629BE">
        <w:rPr>
          <w:rFonts w:ascii="Times New Roman" w:hAnsi="Times New Roman" w:cs="Times New Roman"/>
          <w:sz w:val="24"/>
          <w:szCs w:val="24"/>
        </w:rPr>
        <w:lastRenderedPageBreak/>
        <w:t xml:space="preserve">   Схема 6</w:t>
      </w:r>
    </w:p>
    <w:p w14:paraId="067718AE" w14:textId="77777777" w:rsidR="006B3466" w:rsidRPr="009629BE" w:rsidRDefault="006B3466" w:rsidP="009629BE">
      <w:pPr>
        <w:ind w:firstLine="709"/>
        <w:jc w:val="center"/>
        <w:rPr>
          <w:rFonts w:ascii="Times New Roman" w:hAnsi="Times New Roman" w:cs="Times New Roman"/>
          <w:b/>
          <w:sz w:val="24"/>
          <w:szCs w:val="24"/>
        </w:rPr>
      </w:pPr>
      <w:r w:rsidRPr="009629BE">
        <w:rPr>
          <w:rFonts w:ascii="Times New Roman" w:hAnsi="Times New Roman" w:cs="Times New Roman"/>
          <w:b/>
          <w:sz w:val="24"/>
          <w:szCs w:val="24"/>
        </w:rPr>
        <w:t xml:space="preserve">СХЕМА ОПОВЕЩЕНИЯ ДОЛЖНОСТНЫХ ЛИЦ ПРЕДПРИЯТИЯ </w:t>
      </w:r>
    </w:p>
    <w:p w14:paraId="21FA87C1" w14:textId="77777777" w:rsidR="006B3466" w:rsidRPr="009629BE" w:rsidRDefault="006B3466" w:rsidP="009629BE">
      <w:pPr>
        <w:ind w:firstLine="709"/>
        <w:jc w:val="center"/>
        <w:rPr>
          <w:rFonts w:ascii="Times New Roman" w:hAnsi="Times New Roman" w:cs="Times New Roman"/>
          <w:b/>
          <w:sz w:val="24"/>
          <w:szCs w:val="24"/>
        </w:rPr>
      </w:pPr>
      <w:r w:rsidRPr="009629BE">
        <w:rPr>
          <w:rFonts w:ascii="Times New Roman" w:hAnsi="Times New Roman" w:cs="Times New Roman"/>
          <w:b/>
          <w:sz w:val="24"/>
          <w:szCs w:val="24"/>
        </w:rPr>
        <w:t>ПРИ АВАРИИ (ПОЖАРЕ) НА АВТОТРАНСПОРТНОМ УЧАСТКЕ</w:t>
      </w:r>
    </w:p>
    <w:p w14:paraId="2336C7F7"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69856" behindDoc="0" locked="0" layoutInCell="1" allowOverlap="1" wp14:anchorId="599674E3" wp14:editId="7C0F097E">
                <wp:simplePos x="0" y="0"/>
                <wp:positionH relativeFrom="column">
                  <wp:posOffset>-31115</wp:posOffset>
                </wp:positionH>
                <wp:positionV relativeFrom="paragraph">
                  <wp:posOffset>240030</wp:posOffset>
                </wp:positionV>
                <wp:extent cx="1639570" cy="762635"/>
                <wp:effectExtent l="12700" t="8255" r="5080" b="1016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762635"/>
                        </a:xfrm>
                        <a:prstGeom prst="rect">
                          <a:avLst/>
                        </a:prstGeom>
                        <a:solidFill>
                          <a:srgbClr val="FFFFFF"/>
                        </a:solidFill>
                        <a:ln w="9525">
                          <a:solidFill>
                            <a:srgbClr val="000000"/>
                          </a:solidFill>
                          <a:miter lim="800000"/>
                          <a:headEnd/>
                          <a:tailEnd/>
                        </a:ln>
                      </wps:spPr>
                      <wps:txbx>
                        <w:txbxContent>
                          <w:p w14:paraId="29356F44" w14:textId="77777777" w:rsidR="00A15514" w:rsidRDefault="00A15514" w:rsidP="006B3466">
                            <w:pPr>
                              <w:spacing w:after="0"/>
                              <w:jc w:val="center"/>
                              <w:rPr>
                                <w:rFonts w:ascii="Times New Roman" w:hAnsi="Times New Roman" w:cs="Times New Roman"/>
                                <w:sz w:val="24"/>
                                <w:szCs w:val="24"/>
                              </w:rPr>
                            </w:pPr>
                            <w:r>
                              <w:rPr>
                                <w:rFonts w:ascii="Times New Roman" w:hAnsi="Times New Roman" w:cs="Times New Roman"/>
                                <w:sz w:val="28"/>
                                <w:szCs w:val="28"/>
                              </w:rPr>
                              <w:t xml:space="preserve">Скорая помощь </w:t>
                            </w:r>
                            <w:r w:rsidRPr="0031175E">
                              <w:rPr>
                                <w:rFonts w:ascii="Times New Roman" w:hAnsi="Times New Roman" w:cs="Times New Roman"/>
                                <w:sz w:val="24"/>
                                <w:szCs w:val="24"/>
                              </w:rPr>
                              <w:t>(по необходимости)</w:t>
                            </w:r>
                          </w:p>
                          <w:p w14:paraId="01FA3BFA" w14:textId="77777777" w:rsidR="00A15514" w:rsidRPr="00A26428" w:rsidRDefault="00A15514" w:rsidP="006B3466">
                            <w:pPr>
                              <w:spacing w:after="0"/>
                              <w:jc w:val="center"/>
                              <w:rPr>
                                <w:rFonts w:ascii="Times New Roman" w:hAnsi="Times New Roman" w:cs="Times New Roman"/>
                                <w:sz w:val="24"/>
                                <w:szCs w:val="24"/>
                              </w:rPr>
                            </w:pPr>
                            <w:r w:rsidRPr="00A26428">
                              <w:rPr>
                                <w:rFonts w:ascii="Times New Roman" w:hAnsi="Times New Roman" w:cs="Times New Roman"/>
                                <w:sz w:val="24"/>
                                <w:szCs w:val="24"/>
                              </w:rPr>
                              <w:t>8-904-133-10-83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674E3" id="Прямоугольник 22" o:spid="_x0000_s1065" style="position:absolute;left:0;text-align:left;margin-left:-2.45pt;margin-top:18.9pt;width:129.1pt;height:60.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4pUwIAAGIEAAAOAAAAZHJzL2Uyb0RvYy54bWysVM1uEzEQviPxDpbvZJNtkjarbKqqpQip&#10;QKXCA3i93qyF1zZjJ5tyQuoViUfgIbggfvoMmzdi7KRpCpwQe7A8nplvZr6Z2enxqlFkKcBJo3M6&#10;6PUpEZqbUup5Tt+8Pn9yRInzTJdMGS1yei0cPZ49fjRtbSZSUxtVCiAIol3W2pzW3tssSRyvRcNc&#10;z1ihUVkZaJhHEeZJCaxF9EYlab8/TloDpQXDhXP4erZR0lnEryrB/auqcsITlVPMzccT4lmEM5lN&#10;WTYHZmvJt2mwf8iiYVJj0B3UGfOMLED+AdVIDsaZyve4aRJTVZKLWANWM+j/Vs1VzayItSA5zu5o&#10;cv8Plr9cXgKRZU7TlBLNGuxR93n9Yf2p+9Hdrm+6L91t9339sfvZfe2+ETRCxlrrMnS8spcQanb2&#10;wvC3jmhzWjM9FycApq0FKzHPQbBPHjgEwaErKdoXpsR4bOFNJG9VQRMAkRayij263vVIrDzh+DgY&#10;H0xGh9hKjrrDcTo+GMUQLLvztuD8M2EaEi45BZyBiM6WF86HbFh2ZxKzN0qW51KpKMC8OFVAlgzn&#10;5Tx+W3S3b6Y0aXM6GaWjiPxA5/Yh+vH7G0QjPQ6+kk1Oj3ZGLAu0PdVlHEvPpNrcMWWltzwG6jYt&#10;8KtiFVt3MAkRAq+FKa+RWTCbQcfFxEtt4D0lLQ55Tt27BQNBiXqusTuTwXAYtiIKw9FhigLsa4p9&#10;DdMcoXLqKdlcT/1mkxYW5LzGSINIhzYn2NFKRrLvs9rmj4Mce7BdurAp+3K0uv81zH4BAAD//wMA&#10;UEsDBBQABgAIAAAAIQCG34RQ3gAAAAkBAAAPAAAAZHJzL2Rvd25yZXYueG1sTI9BT4NAEIXvJv6H&#10;zZh4axfBWkGWxmjaxGNLL94GdgSU3SXs0qK/vuNJj5P35c338s1senGi0XfOKrhbRiDI1k53tlFw&#10;LLeLRxA+oNXYO0sKvsnDpri+yjHT7mz3dDqERnCJ9RkqaEMYMil93ZJBv3QDWc4+3Ggw8Dk2Uo94&#10;5nLTyziKHqTBzvKHFgd6aan+OkxGQdXFR/zZl7vIpNskvM3l5/T+qtTtzfz8BCLQHP5g+NVndSjY&#10;qXKT1V70Chb3KZMKkjUv4DxeJQmIisHVOgVZ5PL/guICAAD//wMAUEsBAi0AFAAGAAgAAAAhALaD&#10;OJL+AAAA4QEAABMAAAAAAAAAAAAAAAAAAAAAAFtDb250ZW50X1R5cGVzXS54bWxQSwECLQAUAAYA&#10;CAAAACEAOP0h/9YAAACUAQAACwAAAAAAAAAAAAAAAAAvAQAAX3JlbHMvLnJlbHNQSwECLQAUAAYA&#10;CAAAACEAiymOKVMCAABiBAAADgAAAAAAAAAAAAAAAAAuAgAAZHJzL2Uyb0RvYy54bWxQSwECLQAU&#10;AAYACAAAACEAht+EUN4AAAAJAQAADwAAAAAAAAAAAAAAAACtBAAAZHJzL2Rvd25yZXYueG1sUEsF&#10;BgAAAAAEAAQA8wAAALgFAAAAAA==&#10;">
                <v:textbox>
                  <w:txbxContent>
                    <w:p w14:paraId="29356F44" w14:textId="77777777" w:rsidR="00A15514" w:rsidRDefault="00A15514" w:rsidP="006B3466">
                      <w:pPr>
                        <w:spacing w:after="0"/>
                        <w:jc w:val="center"/>
                        <w:rPr>
                          <w:rFonts w:ascii="Times New Roman" w:hAnsi="Times New Roman" w:cs="Times New Roman"/>
                          <w:sz w:val="24"/>
                          <w:szCs w:val="24"/>
                        </w:rPr>
                      </w:pPr>
                      <w:r>
                        <w:rPr>
                          <w:rFonts w:ascii="Times New Roman" w:hAnsi="Times New Roman" w:cs="Times New Roman"/>
                          <w:sz w:val="28"/>
                          <w:szCs w:val="28"/>
                        </w:rPr>
                        <w:t xml:space="preserve">Скорая помощь </w:t>
                      </w:r>
                      <w:r w:rsidRPr="0031175E">
                        <w:rPr>
                          <w:rFonts w:ascii="Times New Roman" w:hAnsi="Times New Roman" w:cs="Times New Roman"/>
                          <w:sz w:val="24"/>
                          <w:szCs w:val="24"/>
                        </w:rPr>
                        <w:t>(по необходимости)</w:t>
                      </w:r>
                    </w:p>
                    <w:p w14:paraId="01FA3BFA" w14:textId="77777777" w:rsidR="00A15514" w:rsidRPr="00A26428" w:rsidRDefault="00A15514" w:rsidP="006B3466">
                      <w:pPr>
                        <w:spacing w:after="0"/>
                        <w:jc w:val="center"/>
                        <w:rPr>
                          <w:rFonts w:ascii="Times New Roman" w:hAnsi="Times New Roman" w:cs="Times New Roman"/>
                          <w:sz w:val="24"/>
                          <w:szCs w:val="24"/>
                        </w:rPr>
                      </w:pPr>
                      <w:r w:rsidRPr="00A26428">
                        <w:rPr>
                          <w:rFonts w:ascii="Times New Roman" w:hAnsi="Times New Roman" w:cs="Times New Roman"/>
                          <w:sz w:val="24"/>
                          <w:szCs w:val="24"/>
                        </w:rPr>
                        <w:t>8-904-133-10-83</w:t>
                      </w:r>
                    </w:p>
                  </w:txbxContent>
                </v:textbox>
              </v:rect>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65760" behindDoc="0" locked="0" layoutInCell="1" allowOverlap="1" wp14:anchorId="67EC2F97" wp14:editId="6AEAA7C4">
                <wp:simplePos x="0" y="0"/>
                <wp:positionH relativeFrom="column">
                  <wp:posOffset>3204845</wp:posOffset>
                </wp:positionH>
                <wp:positionV relativeFrom="paragraph">
                  <wp:posOffset>226695</wp:posOffset>
                </wp:positionV>
                <wp:extent cx="3314700" cy="485775"/>
                <wp:effectExtent l="10160" t="13970" r="8890" b="508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85775"/>
                        </a:xfrm>
                        <a:prstGeom prst="rect">
                          <a:avLst/>
                        </a:prstGeom>
                        <a:solidFill>
                          <a:srgbClr val="FFFFFF"/>
                        </a:solidFill>
                        <a:ln w="9525">
                          <a:solidFill>
                            <a:srgbClr val="000000"/>
                          </a:solidFill>
                          <a:miter lim="800000"/>
                          <a:headEnd/>
                          <a:tailEnd/>
                        </a:ln>
                      </wps:spPr>
                      <wps:txbx>
                        <w:txbxContent>
                          <w:p w14:paraId="40F34EFF" w14:textId="77777777" w:rsidR="00A15514" w:rsidRPr="00A45EE2" w:rsidRDefault="00A15514" w:rsidP="006B3466">
                            <w:pPr>
                              <w:jc w:val="center"/>
                              <w:rPr>
                                <w:rFonts w:ascii="Times New Roman" w:hAnsi="Times New Roman" w:cs="Times New Roman"/>
                                <w:sz w:val="28"/>
                                <w:szCs w:val="28"/>
                              </w:rPr>
                            </w:pPr>
                            <w:r w:rsidRPr="00A45EE2">
                              <w:rPr>
                                <w:rFonts w:ascii="Times New Roman" w:hAnsi="Times New Roman" w:cs="Times New Roman"/>
                                <w:sz w:val="28"/>
                                <w:szCs w:val="28"/>
                              </w:rPr>
                              <w:t xml:space="preserve"> </w:t>
                            </w:r>
                            <w:r>
                              <w:rPr>
                                <w:rFonts w:ascii="Times New Roman" w:hAnsi="Times New Roman" w:cs="Times New Roman"/>
                                <w:sz w:val="28"/>
                                <w:szCs w:val="28"/>
                              </w:rPr>
                              <w:t>Водитель, автослесарь, сторож (вахтер)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C2F97" id="Прямоугольник 21" o:spid="_x0000_s1066" style="position:absolute;left:0;text-align:left;margin-left:252.35pt;margin-top:17.85pt;width:261pt;height:3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UQTwIAAGIEAAAOAAAAZHJzL2Uyb0RvYy54bWysVM2O0zAQviPxDpbvNE23pd2o6WrVpQhp&#10;gZUWHsB1nMTCsc3YbbqckLgi8Qg8BBfEzz5D+kZMnLbbBU6IHCyPZ+bzzPeNMz3bVIqsBThpdErj&#10;Xp8SobnJpC5S+vrV4tGEEueZzpgyWqT0Rjh6Nnv4YFrbRAxMaVQmgCCIdkltU1p6b5MocrwUFXM9&#10;Y4VGZ26gYh5NKKIMWI3olYoG/f7jqDaQWTBcOIenF52TzgJ+ngvuX+a5E56olGJtPqwQ1mW7RrMp&#10;SwpgtpR8Vwb7hyoqJjVeeoC6YJ6RFcg/oCrJwTiT+x43VWTyXHIResBu4v5v3VyXzIrQC5Lj7IEm&#10;9/9g+Yv1FRCZpXQQU6JZhRo1n7fvt5+aH83t9kPzpbltvm8/Nj+br803gkHIWG1dgonX9granp29&#10;NPyNI9rMS6YLcQ5g6lKwDOsM8dG9hNZwmEqW9XOT4X1s5U0gb5ND1QIiLWQTNLo5aCQ2nnA8PDmJ&#10;h+M+SsnRN5yMxuNRW1LEkn22BeefClORdpNSwBkI6Gx96XwXug8J1Rsls4VUKhhQLOcKyJrhvCzC&#10;t0N3x2FKkzqlp6PBKCDf87ljiH74/gZRSY+Dr2SV0skhiCUtbU90FsbSM6m6PXanNDa5p66TwG+W&#10;myDdMMxx61ya7AaZBdMNOj5M3JQG3lFS45Cn1L1dMRCUqGca1TmNh5hLfDCGo/EADTj2LI89THOE&#10;SqmnpNvOffeSVhZkUeJNcaBDm3NUNJeB7LuqdvXjIAe5do+ufSnHdoi6+zXMfgEAAP//AwBQSwME&#10;FAAGAAgAAAAhAMS6JuPfAAAACwEAAA8AAABkcnMvZG93bnJldi54bWxMj0FPwzAMhe9I/IfISNxY&#10;soyNrTSdEGhIHLfuws1tQ1tonKpJt8KvxzvByc/y0/P30u3kOnGyQ2g9GZjPFAhLpa9aqg0c893d&#10;GkSISBV2nqyBbxtgm11fpZhU/kx7ezrEWnAIhQQNNDH2iZShbKzDMPO9Jb59+MFh5HWoZTXgmcNd&#10;J7VSK+mwJf7QYG+fG1t+HUZnoGj1EX/2+atym90ivk355/j+YsztzfT0CCLaKf6Z4YLP6JAxU+FH&#10;qoLoDCzV/QNbDSyWPC8GpVesClZzrUFmqfzfIfsFAAD//wMAUEsBAi0AFAAGAAgAAAAhALaDOJL+&#10;AAAA4QEAABMAAAAAAAAAAAAAAAAAAAAAAFtDb250ZW50X1R5cGVzXS54bWxQSwECLQAUAAYACAAA&#10;ACEAOP0h/9YAAACUAQAACwAAAAAAAAAAAAAAAAAvAQAAX3JlbHMvLnJlbHNQSwECLQAUAAYACAAA&#10;ACEACwL1EE8CAABiBAAADgAAAAAAAAAAAAAAAAAuAgAAZHJzL2Uyb0RvYy54bWxQSwECLQAUAAYA&#10;CAAAACEAxLom498AAAALAQAADwAAAAAAAAAAAAAAAACpBAAAZHJzL2Rvd25yZXYueG1sUEsFBgAA&#10;AAAEAAQA8wAAALUFAAAAAA==&#10;">
                <v:textbox>
                  <w:txbxContent>
                    <w:p w14:paraId="40F34EFF" w14:textId="77777777" w:rsidR="00A15514" w:rsidRPr="00A45EE2" w:rsidRDefault="00A15514" w:rsidP="006B3466">
                      <w:pPr>
                        <w:jc w:val="center"/>
                        <w:rPr>
                          <w:rFonts w:ascii="Times New Roman" w:hAnsi="Times New Roman" w:cs="Times New Roman"/>
                          <w:sz w:val="28"/>
                          <w:szCs w:val="28"/>
                        </w:rPr>
                      </w:pPr>
                      <w:r w:rsidRPr="00A45EE2">
                        <w:rPr>
                          <w:rFonts w:ascii="Times New Roman" w:hAnsi="Times New Roman" w:cs="Times New Roman"/>
                          <w:sz w:val="28"/>
                          <w:szCs w:val="28"/>
                        </w:rPr>
                        <w:t xml:space="preserve"> </w:t>
                      </w:r>
                      <w:r>
                        <w:rPr>
                          <w:rFonts w:ascii="Times New Roman" w:hAnsi="Times New Roman" w:cs="Times New Roman"/>
                          <w:sz w:val="28"/>
                          <w:szCs w:val="28"/>
                        </w:rPr>
                        <w:t>Водитель, автослесарь, сторож (вахтер)</w:t>
                      </w:r>
                    </w:p>
                  </w:txbxContent>
                </v:textbox>
              </v:rect>
            </w:pict>
          </mc:Fallback>
        </mc:AlternateContent>
      </w:r>
    </w:p>
    <w:p w14:paraId="07A201D6"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76000" behindDoc="0" locked="0" layoutInCell="1" allowOverlap="1" wp14:anchorId="47330A55" wp14:editId="0C2029BC">
                <wp:simplePos x="0" y="0"/>
                <wp:positionH relativeFrom="column">
                  <wp:posOffset>1608455</wp:posOffset>
                </wp:positionH>
                <wp:positionV relativeFrom="paragraph">
                  <wp:posOffset>149860</wp:posOffset>
                </wp:positionV>
                <wp:extent cx="1586865" cy="0"/>
                <wp:effectExtent l="23495" t="55880" r="8890" b="5842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68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58AE8" id="Прямая со стрелкой 20" o:spid="_x0000_s1026" type="#_x0000_t32" style="position:absolute;margin-left:126.65pt;margin-top:11.8pt;width:124.95pt;height:0;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NJYaAIAAIIEAAAOAAAAZHJzL2Uyb0RvYy54bWysVN1u0zAUvkfiHSzfd2lKW7poKUJJCxcD&#10;Jm08gGs7jYVjW7bXtEJIgxfYI/AK3HDBj/YM6Rtx7HbdBjcIkQvnOD7n83c+f87Js3Uj0YpbJ7TK&#10;cXrUx4grqplQyxy/vZj3Jhg5TxQjUiue4w13+Nn08aOT1mR8oGstGbcIQJTLWpPj2nuTJYmjNW+I&#10;O9KGK1istG2Ih6ldJsySFtAbmQz6/XHSasuM1ZQ7B1/L3SKeRvyq4tS/qSrHPZI5Bm4+jjaOizAm&#10;0xOSLS0xtaB7GuQfWDREKNj0AFUST9ClFX9ANYJa7XTlj6huEl1VgvLYA3ST9n/r5rwmhsdeQBxn&#10;DjK5/wdLX6/OLBIsxwOQR5EGzqj7vL3aXnc/uy/ba7T92N3AsP20veq+dj+6791N9w1BMijXGpcB&#10;QKHObOidrtW5OdX0nUNKFzVRSx47uNgYQE1DRfKgJEycgf0X7SvNIIdceh1lXFe2QZUU5mUoDOAg&#10;FVrHc9sczo2vPaLwMR1NxpPxCCN6u5aQLECEQmOdf8F1g0KQY+ctEcvaF1opcIe2O3iyOnU+ELwr&#10;CMVKz4WU0SRSoTbHx6PBKPJxWgoWFkOas8tFIS1akWCz+MRuYeV+mtWXikWwmhM228eeCAkx8lEm&#10;bwUIJzkOuzWcYSQ53KwQ7ehJFXaE1oHwPto57f1x/3g2mU2GveFgPOsN+2XZez4vhr3xPH06Kp+U&#10;RVGmHwL5dJjVgjGuAv9b16fDv3PV/v7t/Hrw/UGo5CF6VBTI3r4j6eiCcPA7Cy0025zZ0F0wBBg9&#10;Ju8vZbhJ9+cx6+7XMf0FAAD//wMAUEsDBBQABgAIAAAAIQDJWSEn3gAAAAkBAAAPAAAAZHJzL2Rv&#10;d25yZXYueG1sTI9NS8NAEIbvgv9hGaEXsRsTUkrMppTa6kmKsd632TEJzc6G7LZN/r0jHvQ2Hw/v&#10;PJOvRtuJCw6+daTgcR6BQKqcaalWcPjYPSxB+KDJ6M4RKpjQw6q4vcl1ZtyV3vFShlpwCPlMK2hC&#10;6DMpfdWg1X7ueiTefbnB6sDtUEsz6CuH207GUbSQVrfEFxrd46bB6lSerYLncp/uPu8PYzxVr2/l&#10;y/K0p2mr1OxuXD+BCDiGPxh+9FkdCnY6ujMZLzoFcZokjHKRLEAwkEZJDOL4O5BFLv9/UHwDAAD/&#10;/wMAUEsBAi0AFAAGAAgAAAAhALaDOJL+AAAA4QEAABMAAAAAAAAAAAAAAAAAAAAAAFtDb250ZW50&#10;X1R5cGVzXS54bWxQSwECLQAUAAYACAAAACEAOP0h/9YAAACUAQAACwAAAAAAAAAAAAAAAAAvAQAA&#10;X3JlbHMvLnJlbHNQSwECLQAUAAYACAAAACEAfSTSWGgCAACCBAAADgAAAAAAAAAAAAAAAAAuAgAA&#10;ZHJzL2Uyb0RvYy54bWxQSwECLQAUAAYACAAAACEAyVkhJ94AAAAJAQAADwAAAAAAAAAAAAAAAADC&#10;BAAAZHJzL2Rvd25yZXYueG1sUEsFBgAAAAAEAAQA8wAAAM0FAAAAAA==&#10;">
                <v:stroke endarrow="block"/>
              </v:shape>
            </w:pict>
          </mc:Fallback>
        </mc:AlternateContent>
      </w:r>
    </w:p>
    <w:p w14:paraId="6D2D1D92" w14:textId="77777777" w:rsidR="006B3466" w:rsidRPr="009629BE" w:rsidRDefault="006B3466" w:rsidP="009629BE">
      <w:pPr>
        <w:ind w:firstLine="709"/>
        <w:jc w:val="center"/>
        <w:rPr>
          <w:rFonts w:ascii="Times New Roman" w:hAnsi="Times New Roman" w:cs="Times New Roman"/>
          <w:b/>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72928" behindDoc="0" locked="0" layoutInCell="1" allowOverlap="1" wp14:anchorId="48EDD661" wp14:editId="67463335">
                <wp:simplePos x="0" y="0"/>
                <wp:positionH relativeFrom="column">
                  <wp:posOffset>4808220</wp:posOffset>
                </wp:positionH>
                <wp:positionV relativeFrom="paragraph">
                  <wp:posOffset>55245</wp:posOffset>
                </wp:positionV>
                <wp:extent cx="635" cy="400685"/>
                <wp:effectExtent l="60960" t="13970" r="52705" b="2349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0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B4896" id="Прямая со стрелкой 19" o:spid="_x0000_s1026" type="#_x0000_t32" style="position:absolute;margin-left:378.6pt;margin-top:4.35pt;width:.05pt;height:31.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IOYwIAAHkEAAAOAAAAZHJzL2Uyb0RvYy54bWysVEtu2zAQ3RfoHQjuHVmO7N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wewmGClSw4y6j9vb7X33vfu0vUfbD90DLNu77W33ufvWfe0eui8InKFzbWNT&#10;AMjVpfG107W6ai40fWuR0nlF1JKHCq43DaDGPiJ6FOI3toH8i/alZuBDbpwObVyXpvaQ0CC0DtPa&#10;HKfF1w5ROBydDjGicJ6ADsbDAE/SQ2RjrHvBdY28kWHrDBHLyuVaKRCFNnHIQ1YX1nleJD0E+LRK&#10;z4WUQRtSoTbDk+FgGAKsloL5S+9mzXKRS4NWxKsr/PYsHrkZfaNYAKs4YbO97YiQYCMXuuOMgH5J&#10;jn22mjOMJIcH5a0dPal8RqgdCO+tncDeTfqT2Xg2TnrJYDTrJf2i6D2f50lvNI+fDYvTIs+L+L0n&#10;HydpJRjjyvM/iD1O/k5M+2e3k+lR7sdGRY/RQ0eB7OE/kA7D9/PeKWeh2ebS+Oq8DkDfwXn/Fv0D&#10;+nUfvH5+MaY/AAAA//8DAFBLAwQUAAYACAAAACEAN3y+T98AAAAIAQAADwAAAGRycy9kb3ducmV2&#10;LnhtbEyPwU7DMBBE70j8g7VI3KjTIpIQ4lRAhcilSLQIcXTjJbGI11Hstilfz3KC245mNPumXE6u&#10;Fwccg/WkYD5LQCA13lhqFbxtn65yECFqMrr3hApOGGBZnZ+VujD+SK942MRWcAmFQivoYhwKKUPT&#10;odNh5gck9j796HRkObbSjPrI5a6XiyRJpdOW+EOnB3zssPna7J2CuPo4del783BrX7bP69R+13W9&#10;UuryYrq/AxFxin9h+MVndKiYaef3ZILoFWQ32YKjCvIMBPusr0Hs+JjnIKtS/h9Q/QAAAP//AwBQ&#10;SwECLQAUAAYACAAAACEAtoM4kv4AAADhAQAAEwAAAAAAAAAAAAAAAAAAAAAAW0NvbnRlbnRfVHlw&#10;ZXNdLnhtbFBLAQItABQABgAIAAAAIQA4/SH/1gAAAJQBAAALAAAAAAAAAAAAAAAAAC8BAABfcmVs&#10;cy8ucmVsc1BLAQItABQABgAIAAAAIQDgw6IOYwIAAHkEAAAOAAAAAAAAAAAAAAAAAC4CAABkcnMv&#10;ZTJvRG9jLnhtbFBLAQItABQABgAIAAAAIQA3fL5P3wAAAAgBAAAPAAAAAAAAAAAAAAAAAL0EAABk&#10;cnMvZG93bnJldi54bWxQSwUGAAAAAAQABADzAAAAyQUAAAAA&#10;">
                <v:stroke endarrow="block"/>
              </v:shape>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87264" behindDoc="0" locked="0" layoutInCell="1" allowOverlap="1" wp14:anchorId="0B276EA5" wp14:editId="02CC631F">
                <wp:simplePos x="0" y="0"/>
                <wp:positionH relativeFrom="column">
                  <wp:posOffset>1590675</wp:posOffset>
                </wp:positionH>
                <wp:positionV relativeFrom="paragraph">
                  <wp:posOffset>185420</wp:posOffset>
                </wp:positionV>
                <wp:extent cx="470535" cy="635"/>
                <wp:effectExtent l="15240" t="58420" r="9525" b="5524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05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35284" id="Прямая со стрелкой 18" o:spid="_x0000_s1026" type="#_x0000_t32" style="position:absolute;margin-left:125.25pt;margin-top:14.6pt;width:37.05pt;height:.05p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hTnagIAAIMEAAAOAAAAZHJzL2Uyb0RvYy54bWysVEtu2zAQ3RfoHQjuHUmO7CRC7KCQ7HaR&#10;tgGSHoAWKYsoRRIkY9koCiS9QI7QK3TTRT/IGeQbdUg5btNuiqJe0ENy5s2bmUednq0bgVbMWK7k&#10;BCcHMUZMlopyuZzgN1fzwTFG1hFJiVCSTfCGWXw2ffrktNUZG6paCcoMAhBps1ZPcO2czqLIljVr&#10;iD1Qmkm4rJRpiIOtWUbUkBbQGxEN43gctcpQbVTJrIXTor/E04BfVax0r6vKMofEBAM3F1YT1oVf&#10;o+kpyZaG6JqXOxrkH1g0hEtIuocqiCPo2vA/oBpeGmVV5Q5K1USqqnjJQg1QTRL/Vs1lTTQLtUBz&#10;rN63yf4/2PLV6sIgTmF2MClJGphR93F7s73rvneftndoe9vdw7L9sL3pPnffuq/dffcFgTN0rtU2&#10;A4BcXhhfe7mWl/pclW8tkiqviVyyUMHVRgNq4iOiRyF+YzXkX7QvFQUfcu1UaOO6Mg2qBNcvfKAH&#10;h1ahdZjbZj83tnaohMP0KB4djjAq4WoMhk9EMo/hI7Wx7jlTDfLGBFtnCF/WLldSgjyU6fHJ6ty6&#10;PvAhwAdLNedCwDnJhETtBJ+MhqNAyCrBqb/0d9YsF7kwaEW8zsJvx+KRm1HXkgawmhE629mOcAE2&#10;cqFPznDonGDYZ2sYxUgweFre6ukJ6TNC7UB4Z/VSe3cSn8yOZ8fpIB2OZ4M0LorBs3meDsbz5GhU&#10;HBZ5XiTvPfkkzWpOKZOe/4Psk/TvZLV7gL1g98LfNyp6jB5GAWQf/gPpIAM/+V5DC0U3F8ZX5xUB&#10;Sg/Ou1fpn9Kv++D189sx/QEAAP//AwBQSwMEFAAGAAgAAAAhAGwm55nfAAAACQEAAA8AAABkcnMv&#10;ZG93bnJldi54bWxMj01PwzAMhu9I/IfISFwQS8noNErTCQGDE5oo4541pq3WOFWTbe2/xzvBzR+P&#10;Xj/OV6PrxBGH0HrScDdLQCBV3rZUa9h+rW+XIEI0ZE3nCTVMGGBVXF7kJrP+RJ94LGMtOIRCZjQ0&#10;MfaZlKFq0Jkw8z0S73784EzkdqilHcyJw10nVZIspDMt8YXG9PjcYLUvD07DS7lJ198321FN1ftH&#10;+bbcb2h61fr6anx6BBFxjH8wnPVZHQp22vkD2SA6DSpNUka5eFAgGJir+wWI3XkwB1nk8v8HxS8A&#10;AAD//wMAUEsBAi0AFAAGAAgAAAAhALaDOJL+AAAA4QEAABMAAAAAAAAAAAAAAAAAAAAAAFtDb250&#10;ZW50X1R5cGVzXS54bWxQSwECLQAUAAYACAAAACEAOP0h/9YAAACUAQAACwAAAAAAAAAAAAAAAAAv&#10;AQAAX3JlbHMvLnJlbHNQSwECLQAUAAYACAAAACEAu5oU52oCAACDBAAADgAAAAAAAAAAAAAAAAAu&#10;AgAAZHJzL2Uyb0RvYy54bWxQSwECLQAUAAYACAAAACEAbCbnmd8AAAAJAQAADwAAAAAAAAAAAAAA&#10;AADEBAAAZHJzL2Rvd25yZXYueG1sUEsFBgAAAAAEAAQA8wAAANAFAAAAAA==&#10;">
                <v:stroke endarrow="block"/>
              </v:shape>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86240" behindDoc="0" locked="0" layoutInCell="1" allowOverlap="1" wp14:anchorId="7603520F" wp14:editId="786FF352">
                <wp:simplePos x="0" y="0"/>
                <wp:positionH relativeFrom="column">
                  <wp:posOffset>2070735</wp:posOffset>
                </wp:positionH>
                <wp:positionV relativeFrom="paragraph">
                  <wp:posOffset>194945</wp:posOffset>
                </wp:positionV>
                <wp:extent cx="0" cy="457200"/>
                <wp:effectExtent l="9525" t="10795" r="9525" b="825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9FE25" id="Прямая со стрелкой 17" o:spid="_x0000_s1026" type="#_x0000_t32" style="position:absolute;margin-left:163.05pt;margin-top:15.35pt;width:0;height:36p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RgUQIAAF8EAAAOAAAAZHJzL2Uyb0RvYy54bWysVEtu2zAQ3RfoHQjtHVmunDhC5KCQ7G7S&#10;NkDS7mmSsohSJEEylo2iQNIL5Ai9Qjdd9IOcQb5Rh5TjJu2mKOrFeEjOPL6ZedTJ6boRaMWM5Urm&#10;UXIwjBCTRFEul3n05nI+mETIOiwpFkqyPNowG51Onz45aXXGRqpWgjKDAETarNV5VDunszi2pGYN&#10;tgdKMwmHlTINdrA0y5ga3AJ6I+LRcHgYt8pQbRRh1sJu2R9G04BfVYy411VlmUMij4CbC9YEu/A2&#10;np7gbGmwrjnZ0cD/wKLBXMKle6gSO4yuDP8DquHEKKsqd0BUE6uq4oSFGqCaZPhbNRc11izUAs2x&#10;et8m+/9gyavVuUGcwuyOIiRxAzPqPm2vt7fdj+7z9hZtb7o7MNuP2+vuS/e9+9bddV8RBEPnWm0z&#10;ACjkufG1k7W80GeKvLNIqqLGcslCBZcbDaiJz4gfpfiF1XD/on2pKMTgK6dCG9eVaVAluH7rEz04&#10;tAqtw9w2+7mxtUOk3ySwm46PQBLhGpx5BJ+njXUvmGqQd/LIOoP5snaFkhLEoUyPjldn1nl+vxJ8&#10;slRzLkTQiJCozaPj8Wgc6FglOPWHPsya5aIQBq2wV1n47Vg8CjPqStIAVjNMZzvfYS56Hy4X0uNB&#10;XUBn5/Uyen88PJ5NZpN0kI4OZ4N0WJaD5/MiHRzOk6Nx+awsijL54KklaVZzSpn07O4lnaR/J5nd&#10;4+rFuBf1vg3xY/TQLyB7/x9IhxH7qfb6WCi6OTf3owcVh+Ddi/PP5OEa/IffhelPAAAA//8DAFBL&#10;AwQUAAYACAAAACEAGitWC9wAAAAKAQAADwAAAGRycy9kb3ducmV2LnhtbEyPTU+EMBCG7yb+h2ZM&#10;vLntooENUjbGROPBkLjqvUtHQOkUaRfYf+8YD+ttPp6880yxXVwvJhxD50nDeqVAINXedtRoeHt9&#10;uNqACNGQNb0n1HDEANvy/KwwufUzveC0i43gEAq50dDGOORShrpFZ8LKD0i8+/CjM5HbsZF2NDOH&#10;u14mSqXSmY74QmsGvG+x/todnIZvyo7vN3LafFZVTB+fnhvCatb68mK5uwURcYknGH71WR1Kdtr7&#10;A9kgeg3XSbpmlAuVgWDgb7BnUiUZyLKQ/18ofwAAAP//AwBQSwECLQAUAAYACAAAACEAtoM4kv4A&#10;AADhAQAAEwAAAAAAAAAAAAAAAAAAAAAAW0NvbnRlbnRfVHlwZXNdLnhtbFBLAQItABQABgAIAAAA&#10;IQA4/SH/1gAAAJQBAAALAAAAAAAAAAAAAAAAAC8BAABfcmVscy8ucmVsc1BLAQItABQABgAIAAAA&#10;IQCCOQRgUQIAAF8EAAAOAAAAAAAAAAAAAAAAAC4CAABkcnMvZTJvRG9jLnhtbFBLAQItABQABgAI&#10;AAAAIQAaK1YL3AAAAAoBAAAPAAAAAAAAAAAAAAAAAKsEAABkcnMvZG93bnJldi54bWxQSwUGAAAA&#10;AAQABADzAAAAtAUAAAAA&#10;"/>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77024" behindDoc="0" locked="0" layoutInCell="1" allowOverlap="1" wp14:anchorId="79D69AE1" wp14:editId="3900A0F3">
                <wp:simplePos x="0" y="0"/>
                <wp:positionH relativeFrom="column">
                  <wp:posOffset>1810385</wp:posOffset>
                </wp:positionH>
                <wp:positionV relativeFrom="paragraph">
                  <wp:posOffset>41910</wp:posOffset>
                </wp:positionV>
                <wp:extent cx="0" cy="676910"/>
                <wp:effectExtent l="6350" t="10160" r="12700" b="825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6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4820C7" id="Прямая со стрелкой 16" o:spid="_x0000_s1026" type="#_x0000_t32" style="position:absolute;margin-left:142.55pt;margin-top:3.3pt;width:0;height:53.3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NxUwIAAF8EAAAOAAAAZHJzL2Uyb0RvYy54bWysVM1uEzEQviPxDtbe082GJG1W3VRoN+FS&#10;oFILd8f2Zi28tmW72UQIqeUF+gi8AhcO/KjPsHkjxt40pHBBiBwmY3vm8zczn/f0bF0LtGLGciWz&#10;KDnqR4hJoiiXyyx6czXvnUTIOiwpFkqyLNowG51Nnz45bXTKBqpSgjKDAETatNFZVDmn0zi2pGI1&#10;tkdKMwmHpTI1drA0y5ga3AB6LeJBvz+OG2WoNoowa2G36A6jacAvS0bc67K0zCGRRcDNBWuCXXgb&#10;T09xujRYV5zsaOB/YFFjLuHSPVSBHUbXhv8BVXNilFWlOyKqjlVZcsJCDVBN0v+tmssKaxZqgeZY&#10;vW+T/X+w5NXqwiBOYXbjCElcw4zaT9ub7V37o/28vUPb2/YezPbj9qb90n5vv7X37VcEwdC5RtsU&#10;AHJ5YXztZC0v9bki7yySKq+wXLJQwdVGA2riM+JHKX5hNdy/aF4qCjH42qnQxnVpalQKrt/6RA8O&#10;rULrMLfNfm5s7RDpNgnsjo/HkySMNMapR/B52lj3gqkaeSeLrDOYLyuXKylBHMp06Hh1bp3n9yvB&#10;J0s150IEjQiJmiyajAajQMcqwak/9GHWLBe5MGiFvcrCLxQLJ4dhRl1LGsAqhuls5zvMRefD5UJ6&#10;PKgL6Oy8TkbvJ/3J7GR2MuwNB+NZb9gvit7zeT7sjefJ8ah4VuR5kXzw1JJhWnFKmfTsHiSdDP9O&#10;MrvH1YlxL+p9G+LH6KFfQPbhP5AOI/ZT7fSxUHRzYR5GDyoOwbsX55/J4Rr8w+/C9CcAAAD//wMA&#10;UEsDBBQABgAIAAAAIQCDTqPL2wAAAAkBAAAPAAAAZHJzL2Rvd25yZXYueG1sTI9BT4QwEIXvJv6H&#10;Zky8uQVUliBlY0w0HgzJru69S0dA6RRpF9h/7xgPenx5X958U2wW24sJR985UhCvIhBItTMdNQre&#10;Xh+vMhA+aDK6d4QKTuhhU56fFTo3bqYtTrvQCB4hn2sFbQhDLqWvW7Tar9yAxN27G60OHMdGmlHP&#10;PG57mURRKq3uiC+0esCHFuvP3dEq+KL1aX8jp+yjqkL69PzSEFazUpcXy/0diIBL+IPhR5/VoWSn&#10;gzuS8aJXkGS3MaMK0hQE97/5wGB8nYAsC/n/g/IbAAD//wMAUEsBAi0AFAAGAAgAAAAhALaDOJL+&#10;AAAA4QEAABMAAAAAAAAAAAAAAAAAAAAAAFtDb250ZW50X1R5cGVzXS54bWxQSwECLQAUAAYACAAA&#10;ACEAOP0h/9YAAACUAQAACwAAAAAAAAAAAAAAAAAvAQAAX3JlbHMvLnJlbHNQSwECLQAUAAYACAAA&#10;ACEA68azcVMCAABfBAAADgAAAAAAAAAAAAAAAAAuAgAAZHJzL2Uyb0RvYy54bWxQSwECLQAUAAYA&#10;CAAAACEAg06jy9sAAAAJAQAADwAAAAAAAAAAAAAAAACtBAAAZHJzL2Rvd25yZXYueG1sUEsFBgAA&#10;AAAEAAQA8wAAALUFAAAAAA==&#10;"/>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82144" behindDoc="0" locked="0" layoutInCell="1" allowOverlap="1" wp14:anchorId="682B63D1" wp14:editId="63A12516">
                <wp:simplePos x="0" y="0"/>
                <wp:positionH relativeFrom="column">
                  <wp:posOffset>1810385</wp:posOffset>
                </wp:positionH>
                <wp:positionV relativeFrom="paragraph">
                  <wp:posOffset>41910</wp:posOffset>
                </wp:positionV>
                <wp:extent cx="1384935" cy="0"/>
                <wp:effectExtent l="6350" t="10160" r="8890" b="889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50ECC" id="Прямая со стрелкой 15" o:spid="_x0000_s1026" type="#_x0000_t32" style="position:absolute;margin-left:142.55pt;margin-top:3.3pt;width:109.0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LkTQIAAFYEAAAOAAAAZHJzL2Uyb0RvYy54bWysVEtu2zAQ3RfoHQjtbVmO7NpC5KCQ7G7S&#10;1kDSA9AkZRGVSIJkLBtFgTQXyBF6hW666Ac5g3SjDukPknZTFNWCGmo4b97MPOr8YltXaMO04VKk&#10;QdQfBIgJIikX6zR4d73oTQJkLBYUV1KwNNgxE1zMnj87b1TChrKUFWUaAYgwSaPSoLRWJWFoSMlq&#10;bPpSMQHOQuoaW9jqdUg1bgC9rsLhYDAOG6mp0pIwY+BrvncGM49fFIzYt0VhmEVVGgA361ft15Vb&#10;w9k5TtYaq5KTAw38DyxqzAUkPUHl2GJ0o/kfUDUnWhpZ2D6RdSiLghPma4BqosFv1VyVWDFfCzTH&#10;qFObzP+DJW82S404hdmNAiRwDTNqP3e33X37s/3S3aPuU/sAS3fX3bZf2x/t9/ah/YbgMHSuUSYB&#10;gEwstaudbMWVupTkvUFCZiUWa+YruN4pQI1cRPgkxG2Mgvyr5rWkcAbfWOnbuC107SChQWjrp7U7&#10;TYttLSLwMTqbxNMzYE2OvhAnx0CljX3FZI2ckQbGaszXpc2kEKAJqSOfBm8ujXW0cHIMcFmFXPCq&#10;8tKoBGrSYDoajnyAkRWnzumOGb1eZZVGG+zE5R9fI3geH9PyRlAPVjJM5wfbYl7tbUheCYcHhQGd&#10;g7VXz4fpYDqfzCdxLx6O5714kOe9l4ss7o0X0YtRfpZnWR59dNSiOCk5pUw4dkclR/HfKeVwp/Ya&#10;PGn51IbwKbrvF5A9vj1pP1k3zL0sVpLulvo4cRCvP3y4aO52PN6D/fh3MPsFAAD//wMAUEsDBBQA&#10;BgAIAAAAIQCOAts82wAAAAcBAAAPAAAAZHJzL2Rvd25yZXYueG1sTI7BTsMwEETvSPyDtUhcELUT&#10;lKiEOFWFxIEjbSWubrwkgXgdxU4T+vUsXOhxNKM3r9wsrhcnHEPnSUOyUiCQam87ajQc9i/3axAh&#10;GrKm94QavjHAprq+Kk1h/UxveNrFRjCEQmE0tDEOhZShbtGZsPIDEncffnQmchwbaUczM9z1MlUq&#10;l850xA+tGfC5xfprNzkNGKYsUdtH1xxez/Pde3r+nIe91rc3y/YJRMQl/o/hV5/VoWKno5/IBtFr&#10;SNdZwlMNeQ6C+0w9pCCOf1lWpbz0r34AAAD//wMAUEsBAi0AFAAGAAgAAAAhALaDOJL+AAAA4QEA&#10;ABMAAAAAAAAAAAAAAAAAAAAAAFtDb250ZW50X1R5cGVzXS54bWxQSwECLQAUAAYACAAAACEAOP0h&#10;/9YAAACUAQAACwAAAAAAAAAAAAAAAAAvAQAAX3JlbHMvLnJlbHNQSwECLQAUAAYACAAAACEAGgpS&#10;5E0CAABWBAAADgAAAAAAAAAAAAAAAAAuAgAAZHJzL2Uyb0RvYy54bWxQSwECLQAUAAYACAAAACEA&#10;jgLbPNsAAAAHAQAADwAAAAAAAAAAAAAAAACnBAAAZHJzL2Rvd25yZXYueG1sUEsFBgAAAAAEAAQA&#10;8wAAAK8FAAAAAA==&#10;"/>
            </w:pict>
          </mc:Fallback>
        </mc:AlternateContent>
      </w:r>
      <w:r w:rsidRPr="009629BE">
        <w:rPr>
          <w:rFonts w:ascii="Times New Roman" w:hAnsi="Times New Roman" w:cs="Times New Roman"/>
          <w:b/>
          <w:sz w:val="24"/>
          <w:szCs w:val="24"/>
        </w:rPr>
        <w:tab/>
      </w:r>
      <w:r w:rsidRPr="009629BE">
        <w:rPr>
          <w:rFonts w:ascii="Times New Roman" w:hAnsi="Times New Roman" w:cs="Times New Roman"/>
          <w:b/>
          <w:sz w:val="24"/>
          <w:szCs w:val="24"/>
        </w:rPr>
        <w:tab/>
      </w:r>
    </w:p>
    <w:p w14:paraId="76D45808"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67808" behindDoc="0" locked="0" layoutInCell="1" allowOverlap="1" wp14:anchorId="3818A6DE" wp14:editId="24C65F61">
                <wp:simplePos x="0" y="0"/>
                <wp:positionH relativeFrom="column">
                  <wp:posOffset>-48895</wp:posOffset>
                </wp:positionH>
                <wp:positionV relativeFrom="paragraph">
                  <wp:posOffset>217805</wp:posOffset>
                </wp:positionV>
                <wp:extent cx="1639570" cy="935355"/>
                <wp:effectExtent l="13970" t="9525" r="13335" b="762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935355"/>
                        </a:xfrm>
                        <a:prstGeom prst="rect">
                          <a:avLst/>
                        </a:prstGeom>
                        <a:solidFill>
                          <a:srgbClr val="FFFFFF"/>
                        </a:solidFill>
                        <a:ln w="9525">
                          <a:solidFill>
                            <a:srgbClr val="000000"/>
                          </a:solidFill>
                          <a:miter lim="800000"/>
                          <a:headEnd/>
                          <a:tailEnd/>
                        </a:ln>
                      </wps:spPr>
                      <wps:txbx>
                        <w:txbxContent>
                          <w:p w14:paraId="62372D2A" w14:textId="77777777" w:rsidR="00A15514" w:rsidRDefault="00A15514" w:rsidP="006B3466">
                            <w:pPr>
                              <w:spacing w:after="0"/>
                              <w:jc w:val="center"/>
                              <w:rPr>
                                <w:rFonts w:ascii="Times New Roman" w:hAnsi="Times New Roman" w:cs="Times New Roman"/>
                                <w:sz w:val="24"/>
                                <w:szCs w:val="24"/>
                              </w:rPr>
                            </w:pPr>
                            <w:r>
                              <w:rPr>
                                <w:rFonts w:ascii="Times New Roman" w:hAnsi="Times New Roman" w:cs="Times New Roman"/>
                                <w:sz w:val="28"/>
                                <w:szCs w:val="28"/>
                              </w:rPr>
                              <w:t xml:space="preserve">Противопожарная служба </w:t>
                            </w:r>
                            <w:r w:rsidRPr="0031175E">
                              <w:rPr>
                                <w:rFonts w:ascii="Times New Roman" w:hAnsi="Times New Roman" w:cs="Times New Roman"/>
                                <w:sz w:val="24"/>
                                <w:szCs w:val="24"/>
                              </w:rPr>
                              <w:t>(по необходимости)</w:t>
                            </w:r>
                          </w:p>
                          <w:p w14:paraId="79CC8908" w14:textId="77777777" w:rsidR="00A15514" w:rsidRPr="00A26428" w:rsidRDefault="00A15514" w:rsidP="006B3466">
                            <w:pPr>
                              <w:spacing w:after="0"/>
                              <w:jc w:val="center"/>
                              <w:rPr>
                                <w:rFonts w:ascii="Times New Roman" w:hAnsi="Times New Roman" w:cs="Times New Roman"/>
                                <w:sz w:val="24"/>
                                <w:szCs w:val="24"/>
                              </w:rPr>
                            </w:pPr>
                            <w:r w:rsidRPr="00A26428">
                              <w:rPr>
                                <w:rFonts w:ascii="Times New Roman" w:hAnsi="Times New Roman" w:cs="Times New Roman"/>
                                <w:sz w:val="24"/>
                                <w:szCs w:val="24"/>
                              </w:rPr>
                              <w:t>8-950-147-89-01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8A6DE" id="Прямоугольник 14" o:spid="_x0000_s1067" style="position:absolute;left:0;text-align:left;margin-left:-3.85pt;margin-top:17.15pt;width:129.1pt;height:73.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8AUQIAAGIEAAAOAAAAZHJzL2Uyb0RvYy54bWysVM2O0zAQviPxDpbvNP3L7jZqulp1KUJa&#10;YKWFB3Adp7FwbDN2mywnpL0i8Qg8BBfEzz5D+kZMnG63C5wQOVgez/ib8ffNZHpal4psBDhpdEoH&#10;vT4lQnOTSb1K6ZvXiycnlDjPdMaU0SKl18LR09njR9PKJmJoCqMyAQRBtEsqm9LCe5tEkeOFKJnr&#10;GSs0OnMDJfNowirKgFWIXqpo2O8fRZWBzILhwjk8Pe+cdBbw81xw/yrPnfBEpRRr82GFsC7bNZpN&#10;WbICZgvJd2Wwf6iiZFJj0j3UOfOMrEH+AVVKDsaZ3Pe4KSOT55KL8AZ8zaD/22uuCmZFeAuS4+ye&#10;Jvf/YPnLzSUQmaF2Y0o0K1Gj5vP2w/ZT86O53d40X5rb5vv2Y/Oz+dp8IxiEjFXWJXjxyl5C+2Zn&#10;Lwx/64g284LplTgDMFUhWIZ1Dtr46MGF1nB4lSyrFybDfGztTSCvzqFsAZEWUgeNrvcaidoTjoeD&#10;o9EkPkYpOfomo3gUxyEFS+5uW3D+mTAlaTcpBeyBgM42F8631bDkLiRUb5TMFlKpYMBqOVdANgz7&#10;ZRG+Hbo7DFOaVJg9HsYB+YHPHUL0w/c3iFJ6bHwly5Se7INY0tL2VGehLT2TqttjyUrveGyp6yTw&#10;9bIO0o0Dyy2vS5NdI7NgukbHwcRNYeA9JRU2eUrduzUDQYl6rlGdyWA8bqciGOP4eIgGHHqWhx6m&#10;OUKl1FPSbee+m6S1BbkqMNMg0KHNGSqay0D2fVW7+rGRgwa7oWsn5dAOUfe/htkvAAAA//8DAFBL&#10;AwQUAAYACAAAACEAra1Yt98AAAAJAQAADwAAAGRycy9kb3ducmV2LnhtbEyPy07DMBBF90j8gzVI&#10;7FqnCX2FOBUCFYllm27YOfE0CcTjKHbawNczrGA5ukf3nsl2k+3EBQffOlKwmEcgkCpnWqoVnIr9&#10;bAPCB01Gd45QwRd62OW3N5lOjbvSAS/HUAsuIZ9qBU0IfSqlrxq02s9dj8TZ2Q1WBz6HWppBX7nc&#10;djKOopW0uiVeaHSPzw1Wn8fRKijb+KS/D8VrZLf7JLxNxcf4/qLU/d309Agi4BT+YPjVZ3XI2al0&#10;IxkvOgWz9ZpJBclDAoLzeBktQZQMbhYrkHkm/3+Q/wAAAP//AwBQSwECLQAUAAYACAAAACEAtoM4&#10;kv4AAADhAQAAEwAAAAAAAAAAAAAAAAAAAAAAW0NvbnRlbnRfVHlwZXNdLnhtbFBLAQItABQABgAI&#10;AAAAIQA4/SH/1gAAAJQBAAALAAAAAAAAAAAAAAAAAC8BAABfcmVscy8ucmVsc1BLAQItABQABgAI&#10;AAAAIQDdNE8AUQIAAGIEAAAOAAAAAAAAAAAAAAAAAC4CAABkcnMvZTJvRG9jLnhtbFBLAQItABQA&#10;BgAIAAAAIQCtrVi33wAAAAkBAAAPAAAAAAAAAAAAAAAAAKsEAABkcnMvZG93bnJldi54bWxQSwUG&#10;AAAAAAQABADzAAAAtwUAAAAA&#10;">
                <v:textbox>
                  <w:txbxContent>
                    <w:p w14:paraId="62372D2A" w14:textId="77777777" w:rsidR="00A15514" w:rsidRDefault="00A15514" w:rsidP="006B3466">
                      <w:pPr>
                        <w:spacing w:after="0"/>
                        <w:jc w:val="center"/>
                        <w:rPr>
                          <w:rFonts w:ascii="Times New Roman" w:hAnsi="Times New Roman" w:cs="Times New Roman"/>
                          <w:sz w:val="24"/>
                          <w:szCs w:val="24"/>
                        </w:rPr>
                      </w:pPr>
                      <w:r>
                        <w:rPr>
                          <w:rFonts w:ascii="Times New Roman" w:hAnsi="Times New Roman" w:cs="Times New Roman"/>
                          <w:sz w:val="28"/>
                          <w:szCs w:val="28"/>
                        </w:rPr>
                        <w:t xml:space="preserve">Противопожарная служба </w:t>
                      </w:r>
                      <w:r w:rsidRPr="0031175E">
                        <w:rPr>
                          <w:rFonts w:ascii="Times New Roman" w:hAnsi="Times New Roman" w:cs="Times New Roman"/>
                          <w:sz w:val="24"/>
                          <w:szCs w:val="24"/>
                        </w:rPr>
                        <w:t>(по необходимости)</w:t>
                      </w:r>
                    </w:p>
                    <w:p w14:paraId="79CC8908" w14:textId="77777777" w:rsidR="00A15514" w:rsidRPr="00A26428" w:rsidRDefault="00A15514" w:rsidP="006B3466">
                      <w:pPr>
                        <w:spacing w:after="0"/>
                        <w:jc w:val="center"/>
                        <w:rPr>
                          <w:rFonts w:ascii="Times New Roman" w:hAnsi="Times New Roman" w:cs="Times New Roman"/>
                          <w:sz w:val="24"/>
                          <w:szCs w:val="24"/>
                        </w:rPr>
                      </w:pPr>
                      <w:r w:rsidRPr="00A26428">
                        <w:rPr>
                          <w:rFonts w:ascii="Times New Roman" w:hAnsi="Times New Roman" w:cs="Times New Roman"/>
                          <w:sz w:val="24"/>
                          <w:szCs w:val="24"/>
                        </w:rPr>
                        <w:t>8-950-147-89-01</w:t>
                      </w:r>
                    </w:p>
                  </w:txbxContent>
                </v:textbox>
              </v:rect>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68832" behindDoc="0" locked="0" layoutInCell="1" allowOverlap="1" wp14:anchorId="6945BFB6" wp14:editId="33D8A127">
                <wp:simplePos x="0" y="0"/>
                <wp:positionH relativeFrom="column">
                  <wp:posOffset>3418840</wp:posOffset>
                </wp:positionH>
                <wp:positionV relativeFrom="paragraph">
                  <wp:posOffset>127635</wp:posOffset>
                </wp:positionV>
                <wp:extent cx="2797175" cy="601980"/>
                <wp:effectExtent l="5080" t="5080" r="7620" b="1206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601980"/>
                        </a:xfrm>
                        <a:prstGeom prst="rect">
                          <a:avLst/>
                        </a:prstGeom>
                        <a:solidFill>
                          <a:srgbClr val="FFFFFF"/>
                        </a:solidFill>
                        <a:ln w="9525">
                          <a:solidFill>
                            <a:srgbClr val="000000"/>
                          </a:solidFill>
                          <a:miter lim="800000"/>
                          <a:headEnd/>
                          <a:tailEnd/>
                        </a:ln>
                      </wps:spPr>
                      <wps:txbx>
                        <w:txbxContent>
                          <w:p w14:paraId="664B678A" w14:textId="77777777" w:rsidR="00A15514" w:rsidRDefault="00A15514" w:rsidP="006B3466">
                            <w:pPr>
                              <w:spacing w:after="0"/>
                              <w:jc w:val="center"/>
                              <w:rPr>
                                <w:rFonts w:ascii="Times New Roman" w:hAnsi="Times New Roman" w:cs="Times New Roman"/>
                                <w:b/>
                                <w:sz w:val="28"/>
                                <w:szCs w:val="28"/>
                              </w:rPr>
                            </w:pPr>
                            <w:r w:rsidRPr="00A45EE2">
                              <w:rPr>
                                <w:rFonts w:ascii="Times New Roman" w:hAnsi="Times New Roman" w:cs="Times New Roman"/>
                                <w:b/>
                                <w:sz w:val="28"/>
                                <w:szCs w:val="28"/>
                              </w:rPr>
                              <w:t>Диспетчер АДС</w:t>
                            </w:r>
                          </w:p>
                          <w:p w14:paraId="75CFF7B0" w14:textId="77777777" w:rsidR="00A15514" w:rsidRPr="0031175E" w:rsidRDefault="00A15514" w:rsidP="006B34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8-952-636 80-04</w:t>
                            </w:r>
                          </w:p>
                          <w:p w14:paraId="465E23FB" w14:textId="77777777" w:rsidR="00A15514" w:rsidRPr="00A45EE2" w:rsidRDefault="00A15514" w:rsidP="006B3466">
                            <w:pPr>
                              <w:jc w:val="center"/>
                              <w:rPr>
                                <w:rFonts w:ascii="Times New Roman" w:hAnsi="Times New Roman" w:cs="Times New Roman"/>
                                <w:b/>
                                <w:sz w:val="28"/>
                                <w:szCs w:val="28"/>
                              </w:rPr>
                            </w:pPr>
                          </w:p>
                          <w:p w14:paraId="24973691" w14:textId="77777777" w:rsidR="00A15514" w:rsidRPr="005C10F6" w:rsidRDefault="00A15514" w:rsidP="006B3466">
                            <w:pPr>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5BFB6" id="Прямоугольник 13" o:spid="_x0000_s1068" style="position:absolute;left:0;text-align:left;margin-left:269.2pt;margin-top:10.05pt;width:220.25pt;height:47.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wnRUwIAAGIEAAAOAAAAZHJzL2Uyb0RvYy54bWysVM2O0zAQviPxDpbvNE1pt23UdLXqUoS0&#10;wEoLD+A6TmPh2GbsNi0npL0i8Qg8BBfEzz5D+kZMnLZ0gRMiB8vjGX+e+b6ZTM43pSJrAU4andK4&#10;06VEaG4yqZcpff1q/mhEifNMZ0wZLVK6FY6eTx8+mFQ2ET1TGJUJIAiiXVLZlBbe2ySKHC9EyVzH&#10;WKHRmRsomUcTllEGrEL0UkW9bvcsqgxkFgwXzuHpZeuk04Cf54L7l3nuhCcqpZibDyuEddGs0XTC&#10;kiUwW0i+T4P9QxYlkxofPUJdMs/ICuQfUKXkYJzJfYebMjJ5LrkINWA1cfe3am4KZkWoBclx9kiT&#10;+3+w/MX6GojMULvHlGhWokb1p9373cf6e323u60/13f1t92H+kf9pf5KMAgZq6xL8OKNvYamZmev&#10;DH/jiDazgumluAAwVSFYhnnGTXx070JjOLxKFtVzk+F7bOVNIG+TQ9kAIi1kEzTaHjUSG084HvaG&#10;42E8HFDC0XfWjcejIGLEksNtC84/FaYkzSalgD0Q0Nn6yvkmG5YcQkL2RslsLpUKBiwXMwVkzbBf&#10;5uELBWCRp2FKkyql40FvEJDv+dwpRDd8f4MopcfGV7JM6egYxJKGtic6C23pmVTtHlNWes9jQ10r&#10;gd8sNkG6fu+gysJkW2QWTNvoOJi4KQy8o6TCJk+pe7tiIChRzzSqM477/WYqgtEfDHtowKlnceph&#10;miNUSj0l7Xbm20laWZDLAl+KAx3aXKCiuQxkN2q3We3zx0YOGuyHrpmUUztE/fo1TH8CAAD//wMA&#10;UEsDBBQABgAIAAAAIQD9N+h83wAAAAoBAAAPAAAAZHJzL2Rvd25yZXYueG1sTI9BT4NAEIXvJv6H&#10;zZh4swu0KiBLYzQ18djSi7eFHQFlZwm7tOivdzzpcfK+vPdNsV3sIE44+d6RgngVgUBqnOmpVXCs&#10;djcpCB80GT04QgVf6GFbXl4UOjfuTHs8HUIruIR8rhV0IYy5lL7p0Gq/ciMSZ+9usjrwObXSTPrM&#10;5XaQSRTdSat74oVOj/jUYfN5mK2Cuk+O+ntfvUQ2263D61J9zG/PSl1fLY8PIAIu4Q+GX31Wh5Kd&#10;ajeT8WJQcLtON4wqSKIYBAPZfZqBqJmMNxnIspD/Xyh/AAAA//8DAFBLAQItABQABgAIAAAAIQC2&#10;gziS/gAAAOEBAAATAAAAAAAAAAAAAAAAAAAAAABbQ29udGVudF9UeXBlc10ueG1sUEsBAi0AFAAG&#10;AAgAAAAhADj9If/WAAAAlAEAAAsAAAAAAAAAAAAAAAAALwEAAF9yZWxzLy5yZWxzUEsBAi0AFAAG&#10;AAgAAAAhAKTDCdFTAgAAYgQAAA4AAAAAAAAAAAAAAAAALgIAAGRycy9lMm9Eb2MueG1sUEsBAi0A&#10;FAAGAAgAAAAhAP036HzfAAAACgEAAA8AAAAAAAAAAAAAAAAArQQAAGRycy9kb3ducmV2LnhtbFBL&#10;BQYAAAAABAAEAPMAAAC5BQAAAAA=&#10;">
                <v:textbox>
                  <w:txbxContent>
                    <w:p w14:paraId="664B678A" w14:textId="77777777" w:rsidR="00A15514" w:rsidRDefault="00A15514" w:rsidP="006B3466">
                      <w:pPr>
                        <w:spacing w:after="0"/>
                        <w:jc w:val="center"/>
                        <w:rPr>
                          <w:rFonts w:ascii="Times New Roman" w:hAnsi="Times New Roman" w:cs="Times New Roman"/>
                          <w:b/>
                          <w:sz w:val="28"/>
                          <w:szCs w:val="28"/>
                        </w:rPr>
                      </w:pPr>
                      <w:r w:rsidRPr="00A45EE2">
                        <w:rPr>
                          <w:rFonts w:ascii="Times New Roman" w:hAnsi="Times New Roman" w:cs="Times New Roman"/>
                          <w:b/>
                          <w:sz w:val="28"/>
                          <w:szCs w:val="28"/>
                        </w:rPr>
                        <w:t>Диспетчер АДС</w:t>
                      </w:r>
                    </w:p>
                    <w:p w14:paraId="75CFF7B0" w14:textId="77777777" w:rsidR="00A15514" w:rsidRPr="0031175E" w:rsidRDefault="00A15514" w:rsidP="006B34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8-952-636 80-04</w:t>
                      </w:r>
                    </w:p>
                    <w:p w14:paraId="465E23FB" w14:textId="77777777" w:rsidR="00A15514" w:rsidRPr="00A45EE2" w:rsidRDefault="00A15514" w:rsidP="006B3466">
                      <w:pPr>
                        <w:jc w:val="center"/>
                        <w:rPr>
                          <w:rFonts w:ascii="Times New Roman" w:hAnsi="Times New Roman" w:cs="Times New Roman"/>
                          <w:b/>
                          <w:sz w:val="28"/>
                          <w:szCs w:val="28"/>
                        </w:rPr>
                      </w:pPr>
                    </w:p>
                    <w:p w14:paraId="24973691" w14:textId="77777777" w:rsidR="00A15514" w:rsidRPr="005C10F6" w:rsidRDefault="00A15514" w:rsidP="006B3466">
                      <w:pPr>
                        <w:jc w:val="center"/>
                        <w:rPr>
                          <w:rFonts w:ascii="Times New Roman" w:hAnsi="Times New Roman" w:cs="Times New Roman"/>
                          <w:sz w:val="28"/>
                          <w:szCs w:val="28"/>
                        </w:rPr>
                      </w:pPr>
                    </w:p>
                  </w:txbxContent>
                </v:textbox>
              </v:rect>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85216" behindDoc="0" locked="0" layoutInCell="1" allowOverlap="1" wp14:anchorId="18AB2E8F" wp14:editId="7A25F22C">
                <wp:simplePos x="0" y="0"/>
                <wp:positionH relativeFrom="column">
                  <wp:posOffset>2061210</wp:posOffset>
                </wp:positionH>
                <wp:positionV relativeFrom="paragraph">
                  <wp:posOffset>323215</wp:posOffset>
                </wp:positionV>
                <wp:extent cx="1367155" cy="0"/>
                <wp:effectExtent l="9525" t="10160" r="13970" b="889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7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F04C6" id="Прямая со стрелкой 12" o:spid="_x0000_s1026" type="#_x0000_t32" style="position:absolute;margin-left:162.3pt;margin-top:25.45pt;width:107.65pt;height:0;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AVVAIAAGAEAAAOAAAAZHJzL2Uyb0RvYy54bWysVEtu2zAQ3RfoHQjtHVmO7TiC5aCQ7HaR&#10;tgGSHoAmKYsoRRIkY9koCqS9QI7QK3TTRT/IGeQbdUh/6rSboqgW1FAz8/hm5lHji1Ut0JIZy5XM&#10;ouSkGyEmiaJcLrLozc2sM4qQdVhSLJRkWbRmNrqYPH0ybnTKeqpSgjKDAETatNFZVDmn0zi2pGI1&#10;tidKMwnOUpkaO9iaRUwNbgC9FnGv2x3GjTJUG0WYtfC12DqjScAvS0bc67K0zCGRRcDNhdWEde7X&#10;eDLG6cJgXXGyo4H/gUWNuYRDD1AFdhjdGv4HVM2JUVaV7oSoOlZlyQkLNUA1Sfe3aq4rrFmoBZpj&#10;9aFN9v/BklfLK4M4hdn1IiRxDTNqP23uNvftj/bz5h5tPrQPsGw+bu7aL+339lv70H5FEAyda7RN&#10;ASCXV8bXTlbyWl8q8tYiqfIKywULFdysNaAmPiN+lOI3VsP58+alohCDb50KbVyVpkal4PqFT/Tg&#10;0Cq0CnNbH+bGVg4R+JicDs+SwSBCZO+LceohfKI21j1nqkbeyCLrDOaLyuVKSlCHMlt4vLy0zhP8&#10;leCTpZpxIYJIhERNFp0PeoPAxyrBqXf6MGsW81wYtMReZuEJ1YLnOMyoW0kDWMUwne5sh7nY2nC4&#10;kB4PCgM6O2uro3fn3fPpaDrqd/q94bTT7xZF59ks73eGs+RsUJwWeV4k7z21pJ9WnFImPbu9ppP+&#10;32lmd7u2ajyo+tCG+DF66BeQ3b8D6TBjP9atQOaKrq/MfvYg4xC8u3L+nhzvwT7+MUx+AgAA//8D&#10;AFBLAwQUAAYACAAAACEAJbw1dd4AAAAJAQAADwAAAGRycy9kb3ducmV2LnhtbEyPy07DMBBF90j8&#10;gzVI7KhDH6FN41QICcQCRWqBvRsPSUo8DrGbpH/PVCzKbh5Hd86km9E2osfO144U3E8iEEiFMzWV&#10;Cj7en++WIHzQZHTjCBWc0MMmu75KdWLcQFvsd6EUHEI+0QqqENpESl9UaLWfuBaJd1+uszpw25XS&#10;dHrgcNvIaRTF0uqa+EKlW3yqsPjeHa2CH3o4fc5lvzzkeYhfXt9KwnxQ6vZmfFyDCDiGCwxnfVaH&#10;jJ327kjGi0bBbDqPGVWwiFYgGFjMVlzs/wYyS+X/D7JfAAAA//8DAFBLAQItABQABgAIAAAAIQC2&#10;gziS/gAAAOEBAAATAAAAAAAAAAAAAAAAAAAAAABbQ29udGVudF9UeXBlc10ueG1sUEsBAi0AFAAG&#10;AAgAAAAhADj9If/WAAAAlAEAAAsAAAAAAAAAAAAAAAAALwEAAF9yZWxzLy5yZWxzUEsBAi0AFAAG&#10;AAgAAAAhAJnOQBVUAgAAYAQAAA4AAAAAAAAAAAAAAAAALgIAAGRycy9lMm9Eb2MueG1sUEsBAi0A&#10;FAAGAAgAAAAhACW8NXXeAAAACQEAAA8AAAAAAAAAAAAAAAAArgQAAGRycy9kb3ducmV2LnhtbFBL&#10;BQYAAAAABAAEAPMAAAC5BQAAAAA=&#10;"/>
            </w:pict>
          </mc:Fallback>
        </mc:AlternateContent>
      </w:r>
      <w:r w:rsidRPr="009629BE">
        <w:rPr>
          <w:rFonts w:ascii="Times New Roman" w:hAnsi="Times New Roman" w:cs="Times New Roman"/>
          <w:sz w:val="24"/>
          <w:szCs w:val="24"/>
        </w:rPr>
        <w:t xml:space="preserve">                                                                                                 </w:t>
      </w:r>
    </w:p>
    <w:p w14:paraId="4B421D9F"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83168" behindDoc="0" locked="0" layoutInCell="1" allowOverlap="1" wp14:anchorId="1CC8741A" wp14:editId="511AD57F">
                <wp:simplePos x="0" y="0"/>
                <wp:positionH relativeFrom="column">
                  <wp:posOffset>1590675</wp:posOffset>
                </wp:positionH>
                <wp:positionV relativeFrom="paragraph">
                  <wp:posOffset>61595</wp:posOffset>
                </wp:positionV>
                <wp:extent cx="201295" cy="635"/>
                <wp:effectExtent l="15240" t="57785" r="12065" b="5588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2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54F4F" id="Прямая со стрелкой 11" o:spid="_x0000_s1026" type="#_x0000_t32" style="position:absolute;margin-left:125.25pt;margin-top:4.85pt;width:15.85pt;height:.05pt;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pHaQIAAIMEAAAOAAAAZHJzL2Uyb0RvYy54bWysVM2O0zAQviPxDpbvbZpuW7bRpiuUtHBY&#10;YKVdHsCNncbCsS3b27RCSAsvsI/AK3DhwI/2GdI3Yux0C4ULQuTgjOOZz9/MfJOz800t0JoZy5VM&#10;cdwfYMRkoSiXqxS/vl70TjGyjkhKhJIsxVtm8fns8aOzRidsqColKDMIQKRNGp3iyjmdRJEtKlYT&#10;21eaSTgslamJg61ZRdSQBtBrEQ0Hg0nUKEO1UQWzFr7m3SGeBfyyZIV7VZaWOSRSDNxcWE1Yl36N&#10;ZmckWRmiK17saZB/YFETLuHSA1ROHEE3hv8BVfPCKKtK1y9UHamy5AULOUA28eC3bK4qolnIBYpj&#10;9aFM9v/BFi/XlwZxCr2LMZKkhh61H3e3u7v2e/tpd4d279t7WHYfdrft5/Zb+7W9b78gcIbKNdom&#10;AJDJS+NzLzbySl+o4o1FUmUVkSsWMrjeakANEdFRiN9YDfcvmxeKgg+5cSqUcVOaGpWC6+c+0IND&#10;qdAm9G176BvbOFTARyjdcDrGqICjycnYU4tI4jF8pDbWPWOqRt5IsXWG8FXlMiUlyEOZDp+sL6zr&#10;Ah8CfLBUCy5EUImQqEnxdDwcB0JWCU79oXezZrXMhEFr4nUWnj2LIzejbiQNYBUjdL63HeECbORC&#10;nZzhUDnBsL+tZhQjwWC0vNXRE9LfCLkD4b3VSe3tdDCdn85PR73RcDLvjQZ53nu6yEa9ySJ+Ms5P&#10;8izL43eefDxKKk4pk57/g+zj0d/Jaj+AnWAPwj8UKjpGD60Asg/vQDrIwHe+09BS0e2l8dl5RYDS&#10;g/N+Kv0o/boPXj//HbMfAAAA//8DAFBLAwQUAAYACAAAACEAE/Azo9wAAAAHAQAADwAAAGRycy9k&#10;b3ducmV2LnhtbEyOwU7DMBBE70j8g7VIXBB1sBRIQ5wKAYUTqgjt3Y2XJGq8jmK3Tf6e5QTH0Yze&#10;vGI1uV6ccAydJw13iwQEUu1tR42G7df6NgMRoiFrek+oYcYAq/LyojC59Wf6xFMVG8EQCrnR0MY4&#10;5FKGukVnwsIPSNx9+9GZyHFspB3NmeGulypJ7qUzHfFDawZ8brE+VEen4aXapOvdzXZSc/3+Ub1l&#10;hw3Nr1pfX01PjyAiTvFvDL/6rA4lO+39kWwQvQaVJilPNSwfQHCvMqVA7DlnIMtC/vcvfwAAAP//&#10;AwBQSwECLQAUAAYACAAAACEAtoM4kv4AAADhAQAAEwAAAAAAAAAAAAAAAAAAAAAAW0NvbnRlbnRf&#10;VHlwZXNdLnhtbFBLAQItABQABgAIAAAAIQA4/SH/1gAAAJQBAAALAAAAAAAAAAAAAAAAAC8BAABf&#10;cmVscy8ucmVsc1BLAQItABQABgAIAAAAIQCPDJpHaQIAAIMEAAAOAAAAAAAAAAAAAAAAAC4CAABk&#10;cnMvZTJvRG9jLnhtbFBLAQItABQABgAIAAAAIQAT8DOj3AAAAAcBAAAPAAAAAAAAAAAAAAAAAMME&#10;AABkcnMvZG93bnJldi54bWxQSwUGAAAAAAQABADzAAAAzAUAAAAA&#10;">
                <v:stroke endarrow="block"/>
              </v:shape>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81120" behindDoc="0" locked="0" layoutInCell="1" allowOverlap="1" wp14:anchorId="0D7D50FE" wp14:editId="1B98CA50">
                <wp:simplePos x="0" y="0"/>
                <wp:positionH relativeFrom="column">
                  <wp:posOffset>8255635</wp:posOffset>
                </wp:positionH>
                <wp:positionV relativeFrom="paragraph">
                  <wp:posOffset>59690</wp:posOffset>
                </wp:positionV>
                <wp:extent cx="0" cy="878840"/>
                <wp:effectExtent l="60325" t="8255" r="53975" b="177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46743" id="Прямая со стрелкой 10" o:spid="_x0000_s1026" type="#_x0000_t32" style="position:absolute;margin-left:650.05pt;margin-top:4.7pt;width:0;height:69.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c8YQIAAHcEAAAOAAAAZHJzL2Uyb0RvYy54bWysVEtu2zAQ3RfoHQjuHVmunDhC5KCQ7G7S&#10;1kDSA9AkZRGlSIGkLRtFgbQXyBF6hW666Ac5g3yjDulPk3ZTFPWCHpIzb97MPOricl1LtOLGCq0y&#10;HJ/0MeKKaibUIsNvbqa9EUbWEcWI1IpneMMtvhw/fXLRNikf6EpLxg0CEGXTtslw5VyTRpGlFa+J&#10;PdENV3BZalMTB1uziJghLaDXMhr0+6dRqw1rjKbcWjgtdpd4HPDLklP3uiwtd0hmGLi5sJqwzv0a&#10;jS9IujCkqQTd0yD/wKImQkHSI1RBHEFLI/6AqgU12urSnVBdR7osBeWhBqgm7v9WzXVFGh5qgebY&#10;5tgm+/9g6avVzCDBYHbQHkVqmFH3aXu7vet+dJ+3d2j7obuHZftxe9t96b5337r77isCZ+hc29gU&#10;AHI1M752ulbXzZWmby1SOq+IWvBQwc2mAdTYR0SPQvzGNpB/3r7UDHzI0unQxnVpag8JDULrMK3N&#10;cVp87RDdHVI4HZ2NRkmgE5H0ENcY615wXSNvZNg6Q8SicrlWCiShTRyykNWVdZ4VSQ8BPqnSUyFl&#10;UIZUqM3w+XAwDAFWS8H8pXezZjHPpUEr4rUVfqFEuHnoZvRSsQBWccIme9sRIcFGLvTGGQHdkhz7&#10;bDVnGEkOz8lbO3pS+YxQORDeWzt5vTvvn09Gk1HSSwank17SL4re82me9E6n8dmweFbkeRG/9+Tj&#10;JK0EY1x5/gepx8nfSWn/6HYiPYr92KjoMXroKJA9/AfSYfR+2jvdzDXbzIyvzqsA1B2c9y/RP5+H&#10;++D163sx/gkAAP//AwBQSwMEFAAGAAgAAAAhABx6IaPgAAAACwEAAA8AAABkcnMvZG93bnJldi54&#10;bWxMj81OwzAQhO9IvIO1SNyoXahCG+JUQIXIpUj9EeLoxktsEdtR7LYpT89WHOC2szua/aaYD65l&#10;B+yjDV7CeCSAoa+Dtr6RsN283EyBxaS8Vm3wKOGEEebl5UWhch2OfoWHdWoYhfiYKwkmpS7nPNYG&#10;nYqj0KGn22fonUok+4brXh0p3LX8VoiMO2U9fTCqw2eD9dd67ySkxcfJZO/108y+bV6Xmf2uqmoh&#10;5fXV8PgALOGQ/sxwxid0KIlpF/ZeR9aSvhNiTF4Jswmws+F3saNpcj8FXhb8f4fyBwAA//8DAFBL&#10;AQItABQABgAIAAAAIQC2gziS/gAAAOEBAAATAAAAAAAAAAAAAAAAAAAAAABbQ29udGVudF9UeXBl&#10;c10ueG1sUEsBAi0AFAAGAAgAAAAhADj9If/WAAAAlAEAAAsAAAAAAAAAAAAAAAAALwEAAF9yZWxz&#10;Ly5yZWxzUEsBAi0AFAAGAAgAAAAhAMk0hzxhAgAAdwQAAA4AAAAAAAAAAAAAAAAALgIAAGRycy9l&#10;Mm9Eb2MueG1sUEsBAi0AFAAGAAgAAAAhABx6IaPgAAAACwEAAA8AAAAAAAAAAAAAAAAAuwQAAGRy&#10;cy9kb3ducmV2LnhtbFBLBQYAAAAABAAEAPMAAADIBQAAAAA=&#10;">
                <v:stroke endarrow="block"/>
              </v:shape>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80096" behindDoc="0" locked="0" layoutInCell="1" allowOverlap="1" wp14:anchorId="4F960EB7" wp14:editId="4ABF7066">
                <wp:simplePos x="0" y="0"/>
                <wp:positionH relativeFrom="column">
                  <wp:posOffset>6711950</wp:posOffset>
                </wp:positionH>
                <wp:positionV relativeFrom="paragraph">
                  <wp:posOffset>55880</wp:posOffset>
                </wp:positionV>
                <wp:extent cx="0" cy="882650"/>
                <wp:effectExtent l="59690" t="13970" r="54610" b="177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CD49A" id="Прямая со стрелкой 9" o:spid="_x0000_s1026" type="#_x0000_t32" style="position:absolute;margin-left:528.5pt;margin-top:4.4pt;width:0;height:6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y8YAIAAHUEAAAOAAAAZHJzL2Uyb0RvYy54bWysVM2O0zAQviPxDpbvbZrSljbadIWSlssC&#10;K+3yAG7sNBaObdlu0wohLfsC+wi8AhcO/GifIX0jxu4Pu3BBiB7csT3zzTczn3N2vqkFWjNjuZIp&#10;jrs9jJgsFOVymeK31/POGCPriKREKMlSvGUWn0+fPjlrdML6qlKCMoMARNqk0SmunNNJFNmiYjWx&#10;XaWZhMtSmZo42JplRA1pAL0WUb/XG0WNMlQbVTBr4TTfX+JpwC9LVrg3ZWmZQyLFwM2F1YR14ddo&#10;ekaSpSG64sWBBvkHFjXhEpKeoHLiCFoZ/gdUzQujrCpdt1B1pMqSFyzUANXEvd+quaqIZqEWaI7V&#10;pzbZ/wdbvF5fGsRpiicYSVLDiNpPu5vdXfuj/by7Q7uP7T0su9vdTful/d5+a+/br2ji+9Zom0B4&#10;Ji+Nr7zYyCt9oYp3FkmVVUQuWeB/vdUAGvuI6FGI31gN2RfNK0XBh6ycCk3clKb2kNAetAmz2p5m&#10;xTYOFfvDAk7H4/5oGMYYkeQYp411L5mqkTdSbJ0hfFm5TEkJglAmDlnI+sI6z4okxwCfVKo5FyLo&#10;QkjUQGOG/WEIsEpw6i+9mzXLRSYMWhOvrPALJcLNQzejVpIGsIoROjvYjnABNnKhN85w6JZg2Ger&#10;GcVIMHhM3trTE9JnhMqB8MHai+v9pDeZjWfjQWfQH806g16ed17Ms0FnNI+fD/NneZbl8QdPPh4k&#10;FaeUSc//KPR48HdCOjy5vURPUj81KnqMHjoKZI//gXQYvZ/2XjcLRbeXxlfnVQDaDs6Hd+gfz8N9&#10;8Pr1tZj+BAAA//8DAFBLAwQUAAYACAAAACEAsy3EeuAAAAALAQAADwAAAGRycy9kb3ducmV2Lnht&#10;bEyPzU7DMBCE70i8g7VI3KgDgjSEOBVQIXIpUn+EOLrxkljE6yh225SnZysOcNvZHc3OV8xG14k9&#10;DsF6UnA9SUAg1d5YahRs1i9XGYgQNRndeUIFRwwwK8/PCp0bf6Al7lexERxCIdcK2hj7XMpQt+h0&#10;mPgeiW+ffnA6shwaaQZ94HDXyZskSaXTlvhDq3t8brH+Wu2cgjj/OLbpe/10b9/Wr4vUfldVNVfq&#10;8mJ8fAARcYx/ZjjV5+pQcqet35EJomOd3E0ZJirIGOFk+F1sebqdZiDLQv5nKH8AAAD//wMAUEsB&#10;Ai0AFAAGAAgAAAAhALaDOJL+AAAA4QEAABMAAAAAAAAAAAAAAAAAAAAAAFtDb250ZW50X1R5cGVz&#10;XS54bWxQSwECLQAUAAYACAAAACEAOP0h/9YAAACUAQAACwAAAAAAAAAAAAAAAAAvAQAAX3JlbHMv&#10;LnJlbHNQSwECLQAUAAYACAAAACEArC+8vGACAAB1BAAADgAAAAAAAAAAAAAAAAAuAgAAZHJzL2Uy&#10;b0RvYy54bWxQSwECLQAUAAYACAAAACEAsy3EeuAAAAALAQAADwAAAAAAAAAAAAAAAAC6BAAAZHJz&#10;L2Rvd25yZXYueG1sUEsFBgAAAAAEAAQA8wAAAMcFAAAAAA==&#10;">
                <v:stroke endarrow="block"/>
              </v:shape>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79072" behindDoc="0" locked="0" layoutInCell="1" allowOverlap="1" wp14:anchorId="2D47E4CE" wp14:editId="3A216DF4">
                <wp:simplePos x="0" y="0"/>
                <wp:positionH relativeFrom="column">
                  <wp:posOffset>6225540</wp:posOffset>
                </wp:positionH>
                <wp:positionV relativeFrom="paragraph">
                  <wp:posOffset>55880</wp:posOffset>
                </wp:positionV>
                <wp:extent cx="2030095" cy="0"/>
                <wp:effectExtent l="11430" t="13970" r="6350" b="508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0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4D577" id="Прямая со стрелкой 8" o:spid="_x0000_s1026" type="#_x0000_t32" style="position:absolute;margin-left:490.2pt;margin-top:4.4pt;width:159.85pt;height:0;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dVMUgIAAF4EAAAOAAAAZHJzL2Uyb0RvYy54bWysVEtu2zAQ3RfoHQjuHUmOndpC5KCQ7HaR&#10;tgGSHoAmKYuoRBIkY9koCiS9QI7QK3TTRT/IGeQbdUh/mrSboqgWo6GG8/hm5lGnZ6umRkturFAy&#10;w8lRjBGXVDEhFxl+ezXrjTCyjkhGaiV5htfc4rPJ0yenrU55X1WqZtwgAJE2bXWGK+d0GkWWVrwh&#10;9khpLiFYKtMQB0uziJghLaA3ddSP45OoVYZpoyi3Fr4W2yCeBPyy5NS9KUvLHaozDNxcsCbYubfR&#10;5JSkC0N0JeiOBvkHFg0REg49QBXEEXRtxB9QjaBGWVW6I6qaSJWloDzUANUk8W/VXFZE81ALNMfq&#10;Q5vs/4Olr5cXBgmWYRiUJA2MqPu0udncdT+6z5s7tLnt7sFsPm5uui/d9+5bd999RSPft1bbFNJz&#10;eWF85XQlL/W5ou8skiqviFzwwP9qrQE08RnRoxS/sBpOn7evFIM95Nqp0MRVaRpU1kK/9IkeHBqF&#10;VmFq68PU+MohCh/78XEcj4cY0X0sIqmH8InaWPeCqwZ5J8PWGSIWlcuVlKANZbbwZHlunSf4K8En&#10;SzUTdR0kUkvUZng87A8DH6tqwXzQb7NmMc9rg5bEiyw8oVqIPNxm1LVkAazihE13viOi3vpweC09&#10;HhQGdHbeVkXvx/F4OpqOBr1B/2TaG8RF0Xs+ywe9k1nybFgcF3leJB88tWSQVoIxLj27vaKTwd8p&#10;Zne3tlo8aPrQhugxeugXkN2/A+kwYz/WrUDmiq0vzH72IOKweXfh/C15uAb/4W9h8hMAAP//AwBQ&#10;SwMEFAAGAAgAAAAhACBFskDcAAAACAEAAA8AAABkcnMvZG93bnJldi54bWxMj8FOwzAQRO9I/IO1&#10;lbhRu1C1IcSpEBKIA4pEC3c3XpLQeB1iN0n/ni0XOO7MaPZNtplcKwbsQ+NJw2KuQCCV3jZUaXjf&#10;PV0nIEI0ZE3rCTWcMMAmv7zITGr9SG84bGMluIRCajTUMXaplKGs0Zkw9x0Se5++dyby2VfS9mbk&#10;ctfKG6VW0pmG+ENtOnyssTxsj07DN61PH0s5JF9FEVfPL68VYTFqfTWbHu5BRJziXxjO+IwOOTPt&#10;/ZFsEK2Gu0QtOaoh4QVn/1apBYj9ryDzTP4fkP8AAAD//wMAUEsBAi0AFAAGAAgAAAAhALaDOJL+&#10;AAAA4QEAABMAAAAAAAAAAAAAAAAAAAAAAFtDb250ZW50X1R5cGVzXS54bWxQSwECLQAUAAYACAAA&#10;ACEAOP0h/9YAAACUAQAACwAAAAAAAAAAAAAAAAAvAQAAX3JlbHMvLnJlbHNQSwECLQAUAAYACAAA&#10;ACEA9pXVTFICAABeBAAADgAAAAAAAAAAAAAAAAAuAgAAZHJzL2Uyb0RvYy54bWxQSwECLQAUAAYA&#10;CAAAACEAIEWyQNwAAAAIAQAADwAAAAAAAAAAAAAAAACsBAAAZHJzL2Rvd25yZXYueG1sUEsFBgAA&#10;AAAEAAQA8wAAALUFAAAAAA==&#10;"/>
            </w:pict>
          </mc:Fallback>
        </mc:AlternateContent>
      </w:r>
    </w:p>
    <w:p w14:paraId="42773A33"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84192" behindDoc="0" locked="0" layoutInCell="1" allowOverlap="1" wp14:anchorId="2F840F8B" wp14:editId="78552288">
                <wp:simplePos x="0" y="0"/>
                <wp:positionH relativeFrom="column">
                  <wp:posOffset>1619250</wp:posOffset>
                </wp:positionH>
                <wp:positionV relativeFrom="paragraph">
                  <wp:posOffset>10160</wp:posOffset>
                </wp:positionV>
                <wp:extent cx="1784985" cy="0"/>
                <wp:effectExtent l="15240" t="59055" r="9525" b="5524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4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C8635" id="Прямая со стрелкой 7" o:spid="_x0000_s1026" type="#_x0000_t32" style="position:absolute;margin-left:127.5pt;margin-top:.8pt;width:140.55pt;height:0;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lx7aAIAAIAEAAAOAAAAZHJzL2Uyb0RvYy54bWysVEtu2zAQ3RfoHQjuHVmuHNtC5KCQ7HaR&#10;tgGSHoAWKYsoRRIkY9koCqS9QI7QK3TTRT/IGeQbdUg7TtJuiqJaUEPNzOOb4RudnK4bgVbMWK5k&#10;huOjPkZMlopyuczw28t5b4yRdURSIpRkGd4wi0+nT5+ctDplA1UrQZlBACJt2uoM187pNIpsWbOG&#10;2COlmQRnpUxDHGzNMqKGtIDeiGjQ7x9HrTJUG1Uya+FrsXPiacCvKla6N1VlmUMiw8DNhdWEdeHX&#10;aHpC0qUhuublngb5BxYN4RIOPUAVxBF0ZfgfUA0vjbKqckelaiJVVbxkoQaoJu7/Vs1FTTQLtUBz&#10;rD60yf4/2PL16twgTjM8wkiSBq6o+7y93t50P7sv2xu0/djdwrL9tL3uvnY/uu/dbfcNjXzfWm1T&#10;SM/lufGVl2t5oc9U+c4iqfKayCUL/C83GkBjnxE9SvEbq+H0RftKUYghV06FJq4r06BKcP3SJ3pw&#10;aBRah1vbHG6NrR0q4WM8GieT8RCj8s4XkdRD+ERtrHvBVIO8kWHrDOHL2uVKStCGMjt4sjqzzhO8&#10;T/DJUs25EEEiQqI2w5PhYBj4WCU49U4fZs1ykQuDVsSLLDyhWvA8DDPqStIAVjNCZ3vbES7ARi60&#10;yRkOjRMM+9MaRjESDObKWzt6QvoToXQgvLd2Ons/6U9m49k46SWD41kv6RdF7/k8T3rH83g0LJ4V&#10;eV7EHzz5OElrTimTnv+d5uPk7zS1n76dWg+qPzQqeoweOgpk796BdFCBv/idhBaKbs6Nr84LAmQe&#10;gvcj6efo4T5E3f84pr8AAAD//wMAUEsDBBQABgAIAAAAIQDdQMuz3AAAAAcBAAAPAAAAZHJzL2Rv&#10;d25yZXYueG1sTI9BS8NAEIXvgv9hGcGL2E0jCSVmU0q1epLStN632TEJzc6G7LZN/r2jFz0+vuG9&#10;b/LlaDtxwcG3jhTMZxEIpMqZlmoFh/3mcQHCB01Gd45QwYQelsXtTa4z4660w0sZasEl5DOtoAmh&#10;z6T0VYNW+5nrkZh9ucHqwHGopRn0lcttJ+MoSqXVLfFCo3tcN1idyrNV8FJuk83nw2GMp+r9o3xb&#10;nLY0vSp1fzeunkEEHMPfMfzoszoU7HR0ZzJedAriJOFfAoMUBPPkKZ2DOP5mWeTyv3/xDQAA//8D&#10;AFBLAQItABQABgAIAAAAIQC2gziS/gAAAOEBAAATAAAAAAAAAAAAAAAAAAAAAABbQ29udGVudF9U&#10;eXBlc10ueG1sUEsBAi0AFAAGAAgAAAAhADj9If/WAAAAlAEAAAsAAAAAAAAAAAAAAAAALwEAAF9y&#10;ZWxzLy5yZWxzUEsBAi0AFAAGAAgAAAAhAHyqXHtoAgAAgAQAAA4AAAAAAAAAAAAAAAAALgIAAGRy&#10;cy9lMm9Eb2MueG1sUEsBAi0AFAAGAAgAAAAhAN1Ay7PcAAAABwEAAA8AAAAAAAAAAAAAAAAAwgQA&#10;AGRycy9kb3ducmV2LnhtbFBLBQYAAAAABAAEAPMAAADLBQAAAAA=&#10;">
                <v:stroke endarrow="block"/>
              </v:shape>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78048" behindDoc="0" locked="0" layoutInCell="1" allowOverlap="1" wp14:anchorId="751AAFD8" wp14:editId="1BD8D5CD">
                <wp:simplePos x="0" y="0"/>
                <wp:positionH relativeFrom="column">
                  <wp:posOffset>4405630</wp:posOffset>
                </wp:positionH>
                <wp:positionV relativeFrom="paragraph">
                  <wp:posOffset>83185</wp:posOffset>
                </wp:positionV>
                <wp:extent cx="0" cy="532130"/>
                <wp:effectExtent l="58420" t="8255" r="55880" b="2159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6B324" id="Прямая со стрелкой 6" o:spid="_x0000_s1026" type="#_x0000_t32" style="position:absolute;margin-left:346.9pt;margin-top:6.55pt;width:0;height:41.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lVZYQIAAHUEAAAOAAAAZHJzL2Uyb0RvYy54bWysVM1uEzEQviPxDpbv6WbTJLSrbiq0m3Ap&#10;UKnlARzbm7Xw2pbtZhMhpMIL9BF4BS4c+FGfYfNGjJ0fWr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0ud3cdT+6z5s7tPnQ3cOy+bi57b5037tv3X33FY1D31rjMggv&#10;1KUNldOVujIXmr51SOmiJmrBI//rtQHQNEQkj0LCxhnIPm9fagY+5Mbr2MRVZZsACe1Bqzir9WFW&#10;fOUR3R5SOB0dD9LjOMaEZPs4Y51/wXWDgpFj5y0Ri9oXWikQhLZpzEKWF84HViTbB4SkSs+ElFEX&#10;UqE2x6ejwSgGOC0FC5fBzdnFvJAWLUlQVvzFEuHmoZvVN4pFsJoTNt3ZnggJNvKxN94K6JbkOGRr&#10;OMNIcnhMwdrSkypkhMqB8M7aiuvdaf90ejI9GfaGg/G0N+yXZe/5rBj2xrP02ag8LouiTN8H8ukw&#10;qwVjXAX+e6Gnw78T0u7JbSV6kPqhUclj9NhRILv/j6Tj6MO0t7qZa7a+tKG6oALQdnTevcPweB7u&#10;o9evr8XkJwAAAP//AwBQSwMEFAAGAAgAAAAhAIQ7hp7eAAAACQEAAA8AAABkcnMvZG93bnJldi54&#10;bWxMj8FOwzAQRO9I/IO1SNyoUypZJMSpgAqRC0htEeLoxktiEa+j2G1Tvp5FHOA4O6OZt+Vy8r04&#10;4BhdIA3zWQYCqQnWUavhdft4dQMiJkPW9IFQwwkjLKvzs9IUNhxpjYdNagWXUCyMhi6loZAyNh16&#10;E2dhQGLvI4zeJJZjK+1ojlzue3mdZUp644gXOjPgQ4fN52bvNaTV+6lTb8197l62T8/KfdV1vdL6&#10;8mK6uwWRcEp/YfjBZ3SomGkX9mSj6DWofMHoiY3FHAQHfg87DbnKQVal/P9B9Q0AAP//AwBQSwEC&#10;LQAUAAYACAAAACEAtoM4kv4AAADhAQAAEwAAAAAAAAAAAAAAAAAAAAAAW0NvbnRlbnRfVHlwZXNd&#10;LnhtbFBLAQItABQABgAIAAAAIQA4/SH/1gAAAJQBAAALAAAAAAAAAAAAAAAAAC8BAABfcmVscy8u&#10;cmVsc1BLAQItABQABgAIAAAAIQD1glVZYQIAAHUEAAAOAAAAAAAAAAAAAAAAAC4CAABkcnMvZTJv&#10;RG9jLnhtbFBLAQItABQABgAIAAAAIQCEO4ae3gAAAAkBAAAPAAAAAAAAAAAAAAAAALsEAABkcnMv&#10;ZG93bnJldi54bWxQSwUGAAAAAAQABADzAAAAxgUAAAAA&#10;">
                <v:stroke endarrow="block"/>
              </v:shape>
            </w:pict>
          </mc:Fallback>
        </mc:AlternateContent>
      </w:r>
    </w:p>
    <w:p w14:paraId="73007D68"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74976" behindDoc="0" locked="0" layoutInCell="1" allowOverlap="1" wp14:anchorId="688ED557" wp14:editId="4A9B4977">
                <wp:simplePos x="0" y="0"/>
                <wp:positionH relativeFrom="column">
                  <wp:posOffset>2767965</wp:posOffset>
                </wp:positionH>
                <wp:positionV relativeFrom="paragraph">
                  <wp:posOffset>282575</wp:posOffset>
                </wp:positionV>
                <wp:extent cx="2649220" cy="1690370"/>
                <wp:effectExtent l="11430" t="12065" r="6350"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9220" cy="1690370"/>
                        </a:xfrm>
                        <a:prstGeom prst="rect">
                          <a:avLst/>
                        </a:prstGeom>
                        <a:solidFill>
                          <a:srgbClr val="FFFFFF"/>
                        </a:solidFill>
                        <a:ln w="9525">
                          <a:solidFill>
                            <a:srgbClr val="000000"/>
                          </a:solidFill>
                          <a:miter lim="800000"/>
                          <a:headEnd/>
                          <a:tailEnd/>
                        </a:ln>
                      </wps:spPr>
                      <wps:txbx>
                        <w:txbxContent>
                          <w:p w14:paraId="3D57451F" w14:textId="77777777" w:rsidR="00A15514" w:rsidRDefault="00A15514" w:rsidP="006B34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РУКОВОДИТЕЛИ СТРУКТУРНЫХ ПОДРАЗДЕЛЕНИЙ:</w:t>
                            </w:r>
                          </w:p>
                          <w:p w14:paraId="580388D5" w14:textId="77777777" w:rsidR="00A15514" w:rsidRDefault="00A15514" w:rsidP="006B3466">
                            <w:pPr>
                              <w:spacing w:after="0" w:line="240" w:lineRule="auto"/>
                              <w:jc w:val="center"/>
                              <w:rPr>
                                <w:rFonts w:ascii="Times New Roman" w:hAnsi="Times New Roman" w:cs="Times New Roman"/>
                                <w:sz w:val="24"/>
                                <w:szCs w:val="24"/>
                              </w:rPr>
                            </w:pPr>
                          </w:p>
                          <w:p w14:paraId="1AA533AA"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Маркин С.А. (энергетик)  </w:t>
                            </w:r>
                          </w:p>
                          <w:p w14:paraId="4EBBC3E5"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8-950-056-90-54</w:t>
                            </w:r>
                          </w:p>
                          <w:p w14:paraId="1456F871"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Лямин Н.А. (начальник участка ТВКС) 8-950-146-87-67</w:t>
                            </w:r>
                          </w:p>
                          <w:p w14:paraId="6785CF21"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Акчурин А.В. (механик АТУ)  </w:t>
                            </w:r>
                          </w:p>
                          <w:p w14:paraId="13681B27" w14:textId="77777777" w:rsidR="00A15514" w:rsidRPr="0031175E"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8-950-107-02-77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ED557" id="Прямоугольник 5" o:spid="_x0000_s1069" style="position:absolute;left:0;text-align:left;margin-left:217.95pt;margin-top:22.25pt;width:208.6pt;height:133.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5DUwIAAGEEAAAOAAAAZHJzL2Uyb0RvYy54bWysVM2O0zAQviPxDpbvNG237W6jpqtVlyKk&#10;BVZaeADXcRoLxzZjt+lyQuKKxCPwEFwQP/sM6RsxdtrSBU6IHCyPZ/x55vtmMjnfVIqsBThpdEZ7&#10;nS4lQnOTS73M6KuX80dnlDjPdM6U0SKjt8LR8+nDB5PapqJvSqNyAQRBtEtrm9HSe5smieOlqJjr&#10;GCs0OgsDFfNowjLJgdWIXqmk3+2OktpAbsFw4RyeXrZOOo34RSG4f1EUTniiMoq5+bhCXBdhTaYT&#10;li6B2VLyXRrsH7KomNT46AHqknlGViD/gKokB+NM4TvcVIkpCslFrAGr6XV/q+amZFbEWpAcZw80&#10;uf8Hy5+vr4HIPKNDSjSrUKLm0/bd9mPzvbnbvm8+N3fNt+2H5kfzpflKhoGv2roUr93YawgVO3tl&#10;+GtHtJmVTC/FBYCpS8FyzLIX4pN7F4Lh8CpZ1M9Mjs+xlTeRuk0BVQBEUsgmKnR7UEhsPOF42B8N&#10;xv0+CsnR1xuNuyenUcOEpfvrFpx/IkxFwiajgC0Q4dn6yvmQDkv3ITF9o2Q+l0pFA5aLmQKyZtgu&#10;8/jFCrDK4zClSZ3R8bA/jMj3fO4Yohu/v0FU0mPfK1ll9OwQxNLA22Odx670TKp2jykrvSMycNdq&#10;4DeLTVRucLKXZWHyW6QWTNvnOJe4KQ28paTGHs+oe7NiIChRTzXKM+4NBmEoojEYngZi4dizOPYw&#10;zREqo56Sdjvz7SCtLMhliS/1Ih3aXKCkhYxkB7nbrHb5Yx9HDXYzFwbl2I5Rv/4M058AAAD//wMA&#10;UEsDBBQABgAIAAAAIQBW4uvD4AAAAAoBAAAPAAAAZHJzL2Rvd25yZXYueG1sTI/BToNAEIbvJr7D&#10;Zky82YVStEWWxmhq4rGlF28LOwLKzhJ2adGndzzV20zmyz/fn29n24sTjr5zpCBeRCCQamc6ahQc&#10;y93dGoQPmozuHaGCb/SwLa6vcp0Zd6Y9ng6hERxCPtMK2hCGTEpft2i1X7gBiW8fbrQ68Do20oz6&#10;zOG2l8soupdWd8QfWj3gc4v112GyCqpuedQ/+/I1sptdEt7m8nN6f1Hq9mZ+egQRcA4XGP70WR0K&#10;dqrcRMaLXsEqSTeM8rBKQTCwTpMYRKUgiaMHkEUu/1cofgEAAP//AwBQSwECLQAUAAYACAAAACEA&#10;toM4kv4AAADhAQAAEwAAAAAAAAAAAAAAAAAAAAAAW0NvbnRlbnRfVHlwZXNdLnhtbFBLAQItABQA&#10;BgAIAAAAIQA4/SH/1gAAAJQBAAALAAAAAAAAAAAAAAAAAC8BAABfcmVscy8ucmVsc1BLAQItABQA&#10;BgAIAAAAIQAKjK5DUwIAAGEEAAAOAAAAAAAAAAAAAAAAAC4CAABkcnMvZTJvRG9jLnhtbFBLAQIt&#10;ABQABgAIAAAAIQBW4uvD4AAAAAoBAAAPAAAAAAAAAAAAAAAAAK0EAABkcnMvZG93bnJldi54bWxQ&#10;SwUGAAAAAAQABADzAAAAugUAAAAA&#10;">
                <v:textbox>
                  <w:txbxContent>
                    <w:p w14:paraId="3D57451F" w14:textId="77777777" w:rsidR="00A15514" w:rsidRDefault="00A15514" w:rsidP="006B34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РУКОВОДИТЕЛИ СТРУКТУРНЫХ ПОДРАЗДЕЛЕНИЙ:</w:t>
                      </w:r>
                    </w:p>
                    <w:p w14:paraId="580388D5" w14:textId="77777777" w:rsidR="00A15514" w:rsidRDefault="00A15514" w:rsidP="006B3466">
                      <w:pPr>
                        <w:spacing w:after="0" w:line="240" w:lineRule="auto"/>
                        <w:jc w:val="center"/>
                        <w:rPr>
                          <w:rFonts w:ascii="Times New Roman" w:hAnsi="Times New Roman" w:cs="Times New Roman"/>
                          <w:sz w:val="24"/>
                          <w:szCs w:val="24"/>
                        </w:rPr>
                      </w:pPr>
                    </w:p>
                    <w:p w14:paraId="1AA533AA"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Маркин С.А. (энергетик)  </w:t>
                      </w:r>
                    </w:p>
                    <w:p w14:paraId="4EBBC3E5"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8-950-056-90-54</w:t>
                      </w:r>
                    </w:p>
                    <w:p w14:paraId="1456F871"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Лямин Н.А. (начальник участка ТВКС) 8-950-146-87-67</w:t>
                      </w:r>
                    </w:p>
                    <w:p w14:paraId="6785CF21" w14:textId="77777777" w:rsidR="00A15514"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Акчурин А.В. (механик АТУ)  </w:t>
                      </w:r>
                    </w:p>
                    <w:p w14:paraId="13681B27" w14:textId="77777777" w:rsidR="00A15514" w:rsidRPr="0031175E" w:rsidRDefault="00A15514" w:rsidP="006B3466">
                      <w:pPr>
                        <w:spacing w:after="0" w:line="240" w:lineRule="auto"/>
                        <w:rPr>
                          <w:rFonts w:ascii="Times New Roman" w:hAnsi="Times New Roman" w:cs="Times New Roman"/>
                          <w:sz w:val="24"/>
                          <w:szCs w:val="24"/>
                        </w:rPr>
                      </w:pPr>
                      <w:r>
                        <w:rPr>
                          <w:rFonts w:ascii="Times New Roman" w:hAnsi="Times New Roman" w:cs="Times New Roman"/>
                          <w:sz w:val="24"/>
                          <w:szCs w:val="24"/>
                        </w:rPr>
                        <w:t>8-950-107-02-77</w:t>
                      </w:r>
                    </w:p>
                  </w:txbxContent>
                </v:textbox>
              </v:rect>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70880" behindDoc="0" locked="0" layoutInCell="1" allowOverlap="1" wp14:anchorId="425E326C" wp14:editId="32C12B0F">
                <wp:simplePos x="0" y="0"/>
                <wp:positionH relativeFrom="column">
                  <wp:posOffset>7413625</wp:posOffset>
                </wp:positionH>
                <wp:positionV relativeFrom="paragraph">
                  <wp:posOffset>292100</wp:posOffset>
                </wp:positionV>
                <wp:extent cx="1639570" cy="556895"/>
                <wp:effectExtent l="8890" t="12065" r="8890" b="120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556895"/>
                        </a:xfrm>
                        <a:prstGeom prst="rect">
                          <a:avLst/>
                        </a:prstGeom>
                        <a:solidFill>
                          <a:srgbClr val="FFFFFF"/>
                        </a:solidFill>
                        <a:ln w="9525">
                          <a:solidFill>
                            <a:srgbClr val="000000"/>
                          </a:solidFill>
                          <a:miter lim="800000"/>
                          <a:headEnd/>
                          <a:tailEnd/>
                        </a:ln>
                      </wps:spPr>
                      <wps:txbx>
                        <w:txbxContent>
                          <w:p w14:paraId="71C27FFF" w14:textId="77777777" w:rsidR="00A15514" w:rsidRPr="004B2AA5" w:rsidRDefault="00A15514" w:rsidP="006B3466">
                            <w:pPr>
                              <w:jc w:val="center"/>
                              <w:rPr>
                                <w:rFonts w:ascii="Times New Roman" w:hAnsi="Times New Roman" w:cs="Times New Roman"/>
                                <w:sz w:val="28"/>
                                <w:szCs w:val="28"/>
                              </w:rPr>
                            </w:pPr>
                            <w:r>
                              <w:rPr>
                                <w:rFonts w:ascii="Times New Roman" w:hAnsi="Times New Roman" w:cs="Times New Roman"/>
                                <w:sz w:val="28"/>
                                <w:szCs w:val="28"/>
                              </w:rPr>
                              <w:t>Вспомогательные службы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E326C" id="Прямоугольник 4" o:spid="_x0000_s1070" style="position:absolute;left:0;text-align:left;margin-left:583.75pt;margin-top:23pt;width:129.1pt;height:43.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EthTwIAAGAEAAAOAAAAZHJzL2Uyb0RvYy54bWysVM1uEzEQviPxDpbvZJOQTZtVN1WVEoRU&#10;oFLhARyvN2vhtc3YyaackHpF4hF4CC6Inz7D5o0Ye9OQAifEHiyPZ/x55vtm9uR0UyuyFuCk0Tkd&#10;9PqUCM1NIfUyp69fzR8dU+I80wVTRoucXgtHT6cPH5w0NhNDUxlVCCAIol3W2JxW3tssSRyvRM1c&#10;z1ih0VkaqJlHE5ZJAaxB9Folw35/nDQGCguGC+fw9Lxz0mnEL0vB/cuydMITlVPMzccV4roIazI9&#10;YdkSmK0k36XB/iGLmkmNj+6hzplnZAXyD6hacjDOlL7HTZ2YspRcxBqwmkH/t2quKmZFrAXJcXZP&#10;k/t/sPzF+hKILHI6okSzGiVqP23fbz+239vb7U37ub1tv20/tD/aL+1XMgp8NdZleO3KXkKo2NkL&#10;w984os2sYnopzgBMUwlWYJaDEJ/cuxAMh1fJonluCnyOrbyJ1G1KqAMgkkI2UaHrvUJi4wnHw8H4&#10;8SQ9QiE5+tJ0fDxJ4xMsu7ttwfmnwtQkbHIK2AERna0vnA/ZsOwuJGZvlCzmUqlowHIxU0DWDLtl&#10;Hr8dujsMU5o0OZ2kwzQi3/O5Q4h+/P4GUUuPba9kndPjfRDLAm1PdBGb0jOpuj2mrPSOx0BdJ4Hf&#10;LDadcHtVFqa4RmbBdG2OY4mbysA7Shps8Zy6tysGghL1TKM6k8FoFGYiGqP0aIgGHHoWhx6mOULl&#10;1FPSbWe+m6OVBbms8KVBpEObM1S0lJHsoHaX1S5/bOOowW7kwpwc2jHq149h+hMAAP//AwBQSwME&#10;FAAGAAgAAAAhAEv4OqrgAAAADAEAAA8AAABkcnMvZG93bnJldi54bWxMj01Pg0AQhu8m/ofNmHiz&#10;S6EFiyyN0dTEY0sv3haYAsrOEnZp0V/v9KS3eTNP3o9sO5tenHF0nSUFy0UAAqmydUeNgmOxe3gE&#10;4bymWveWUME3OtjmtzeZTmt7oT2eD74RbEIu1Qpa74dUSle1aLRb2AGJfyc7Gu1Zjo2sR31hc9PL&#10;MAhiaXRHnNDqAV9arL4Ok1FQduFR/+yLt8BsdpF/n4vP6eNVqfu7+fkJhMfZ/8Fwrc/VIedOpZ2o&#10;dqJnvYyTNbMKVjGPuhKrcJ2AKPmKogRknsn/I/JfAAAA//8DAFBLAQItABQABgAIAAAAIQC2gziS&#10;/gAAAOEBAAATAAAAAAAAAAAAAAAAAAAAAABbQ29udGVudF9UeXBlc10ueG1sUEsBAi0AFAAGAAgA&#10;AAAhADj9If/WAAAAlAEAAAsAAAAAAAAAAAAAAAAALwEAAF9yZWxzLy5yZWxzUEsBAi0AFAAGAAgA&#10;AAAhAPDQS2FPAgAAYAQAAA4AAAAAAAAAAAAAAAAALgIAAGRycy9lMm9Eb2MueG1sUEsBAi0AFAAG&#10;AAgAAAAhAEv4OqrgAAAADAEAAA8AAAAAAAAAAAAAAAAAqQQAAGRycy9kb3ducmV2LnhtbFBLBQYA&#10;AAAABAAEAPMAAAC2BQAAAAA=&#10;">
                <v:textbox>
                  <w:txbxContent>
                    <w:p w14:paraId="71C27FFF" w14:textId="77777777" w:rsidR="00A15514" w:rsidRPr="004B2AA5" w:rsidRDefault="00A15514" w:rsidP="006B3466">
                      <w:pPr>
                        <w:jc w:val="center"/>
                        <w:rPr>
                          <w:rFonts w:ascii="Times New Roman" w:hAnsi="Times New Roman" w:cs="Times New Roman"/>
                          <w:sz w:val="28"/>
                          <w:szCs w:val="28"/>
                        </w:rPr>
                      </w:pPr>
                      <w:r>
                        <w:rPr>
                          <w:rFonts w:ascii="Times New Roman" w:hAnsi="Times New Roman" w:cs="Times New Roman"/>
                          <w:sz w:val="28"/>
                          <w:szCs w:val="28"/>
                        </w:rPr>
                        <w:t>Вспомогательные службы</w:t>
                      </w:r>
                    </w:p>
                  </w:txbxContent>
                </v:textbox>
              </v:rect>
            </w:pict>
          </mc:Fallback>
        </mc:AlternateContent>
      </w: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71904" behindDoc="0" locked="0" layoutInCell="1" allowOverlap="1" wp14:anchorId="379D9F6A" wp14:editId="34F96B7E">
                <wp:simplePos x="0" y="0"/>
                <wp:positionH relativeFrom="column">
                  <wp:posOffset>5647055</wp:posOffset>
                </wp:positionH>
                <wp:positionV relativeFrom="paragraph">
                  <wp:posOffset>292100</wp:posOffset>
                </wp:positionV>
                <wp:extent cx="1639570" cy="556895"/>
                <wp:effectExtent l="13970" t="12065" r="13335" b="1206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556895"/>
                        </a:xfrm>
                        <a:prstGeom prst="rect">
                          <a:avLst/>
                        </a:prstGeom>
                        <a:solidFill>
                          <a:srgbClr val="FFFFFF"/>
                        </a:solidFill>
                        <a:ln w="9525">
                          <a:solidFill>
                            <a:srgbClr val="000000"/>
                          </a:solidFill>
                          <a:miter lim="800000"/>
                          <a:headEnd/>
                          <a:tailEnd/>
                        </a:ln>
                      </wps:spPr>
                      <wps:txbx>
                        <w:txbxContent>
                          <w:p w14:paraId="3DC0A768" w14:textId="77777777" w:rsidR="00A15514" w:rsidRPr="004B2AA5" w:rsidRDefault="00A15514" w:rsidP="006B3466">
                            <w:pPr>
                              <w:jc w:val="center"/>
                              <w:rPr>
                                <w:rFonts w:ascii="Times New Roman" w:hAnsi="Times New Roman" w:cs="Times New Roman"/>
                                <w:sz w:val="28"/>
                                <w:szCs w:val="28"/>
                              </w:rPr>
                            </w:pPr>
                            <w:r>
                              <w:rPr>
                                <w:rFonts w:ascii="Times New Roman" w:hAnsi="Times New Roman" w:cs="Times New Roman"/>
                                <w:sz w:val="28"/>
                                <w:szCs w:val="28"/>
                              </w:rPr>
                              <w:t>Оперативный персонал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D9F6A" id="Прямоугольник 3" o:spid="_x0000_s1071" style="position:absolute;left:0;text-align:left;margin-left:444.65pt;margin-top:23pt;width:129.1pt;height:43.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VUQIAAGAEAAAOAAAAZHJzL2Uyb0RvYy54bWysVM1uEzEQviPxDpbvdJM0myarbqqqJQip&#10;QKXCA3i93qyF1zZjJ5tyQuoViUfgIbggfvoMmzdi7KRpCpwQe7A8nvHnme+b2eOTVaPIUoCTRue0&#10;f9CjRGhuSqnnOX3zevZkTInzTJdMGS1yei0cPZk+fnTc2kwMTG1UKYAgiHZZa3Nae2+zJHG8Fg1z&#10;B8YKjc7KQMM8mjBPSmAtojcqGfR6o6Q1UFowXDiHp+cbJ51G/KoS3L+qKic8UTnF3HxcIa5FWJPp&#10;McvmwGwt+TYN9g9ZNExqfHQHdc48IwuQf0A1koNxpvIH3DSJqSrJRawBq+n3fqvmqmZWxFqQHGd3&#10;NLn/B8tfLi+ByDKnh5Ro1qBE3ef1h/Wn7kd3u77pvnS33ff1x+5n97X7Rg4DX611GV67spcQKnb2&#10;wvC3jmhzVjM9F6cApq0FKzHLfohPHlwIhsOrpGhfmBKfYwtvInWrCpoAiKSQVVToeqeQWHnC8bA/&#10;OpykRygkR1+ajsaTND7BsrvbFpx/JkxDwiangB0Q0dnywvmQDcvuQmL2RslyJpWKBsyLMwVkybBb&#10;ZvHborv9MKVJm9NJOkgj8gOf24foxe9vEI302PZKNjkd74JYFmh7qsvYlJ5JtdljykpveQzUbSTw&#10;q2IVhRtGCgKvhSmvkVkwmzbHscRNbeA9JS22eE7duwUDQYl6rlGdSX84DDMRjWF6NEAD9j3Fvodp&#10;jlA59ZRstmd+M0cLC3Je40v9SIc2p6hoJSPZ91lt88c2jhpsRy7Myb4do+5/DNNfAAAA//8DAFBL&#10;AwQUAAYACAAAACEADhUbAuEAAAALAQAADwAAAGRycy9kb3ducmV2LnhtbEyPwU7DMAyG70i8Q2Qk&#10;bizdOrauNJ0QaEgct+7CzW1MW2icqkm3wtOTncbNlj/9/v5sO5lOnGhwrWUF81kEgriyuuVawbHY&#10;PSQgnEfW2FkmBT/kYJvf3mSYanvmPZ0OvhYhhF2KChrv+1RKVzVk0M1sTxxun3Yw6MM61FIPeA7h&#10;ppOLKFpJgy2HDw329NJQ9X0YjYKyXRzxd1+8RWazi/37VHyNH69K3d9Nz08gPE3+CsNFP6hDHpxK&#10;O7J2olOQJJs4oAqWq9DpAsyX60cQZZjieA0yz+T/DvkfAAAA//8DAFBLAQItABQABgAIAAAAIQC2&#10;gziS/gAAAOEBAAATAAAAAAAAAAAAAAAAAAAAAABbQ29udGVudF9UeXBlc10ueG1sUEsBAi0AFAAG&#10;AAgAAAAhADj9If/WAAAAlAEAAAsAAAAAAAAAAAAAAAAALwEAAF9yZWxzLy5yZWxzUEsBAi0AFAAG&#10;AAgAAAAhAH/aQlVRAgAAYAQAAA4AAAAAAAAAAAAAAAAALgIAAGRycy9lMm9Eb2MueG1sUEsBAi0A&#10;FAAGAAgAAAAhAA4VGwLhAAAACwEAAA8AAAAAAAAAAAAAAAAAqwQAAGRycy9kb3ducmV2LnhtbFBL&#10;BQYAAAAABAAEAPMAAAC5BQAAAAA=&#10;">
                <v:textbox>
                  <w:txbxContent>
                    <w:p w14:paraId="3DC0A768" w14:textId="77777777" w:rsidR="00A15514" w:rsidRPr="004B2AA5" w:rsidRDefault="00A15514" w:rsidP="006B3466">
                      <w:pPr>
                        <w:jc w:val="center"/>
                        <w:rPr>
                          <w:rFonts w:ascii="Times New Roman" w:hAnsi="Times New Roman" w:cs="Times New Roman"/>
                          <w:sz w:val="28"/>
                          <w:szCs w:val="28"/>
                        </w:rPr>
                      </w:pPr>
                      <w:r>
                        <w:rPr>
                          <w:rFonts w:ascii="Times New Roman" w:hAnsi="Times New Roman" w:cs="Times New Roman"/>
                          <w:sz w:val="28"/>
                          <w:szCs w:val="28"/>
                        </w:rPr>
                        <w:t>Оперативный персонал</w:t>
                      </w:r>
                    </w:p>
                  </w:txbxContent>
                </v:textbox>
              </v:rect>
            </w:pict>
          </mc:Fallback>
        </mc:AlternateContent>
      </w:r>
    </w:p>
    <w:p w14:paraId="74D7F889"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sz w:val="24"/>
          <w:szCs w:val="24"/>
        </w:rPr>
        <w:tab/>
      </w:r>
      <w:r w:rsidRPr="009629BE">
        <w:rPr>
          <w:rFonts w:ascii="Times New Roman" w:hAnsi="Times New Roman" w:cs="Times New Roman"/>
          <w:sz w:val="24"/>
          <w:szCs w:val="24"/>
        </w:rPr>
        <w:tab/>
      </w:r>
    </w:p>
    <w:p w14:paraId="1C66A66B" w14:textId="77777777" w:rsidR="006B3466" w:rsidRPr="009629BE" w:rsidRDefault="006B3466" w:rsidP="009629BE">
      <w:pPr>
        <w:ind w:firstLine="709"/>
        <w:jc w:val="center"/>
        <w:rPr>
          <w:rFonts w:ascii="Times New Roman" w:hAnsi="Times New Roman" w:cs="Times New Roman"/>
          <w:sz w:val="24"/>
          <w:szCs w:val="24"/>
        </w:rPr>
      </w:pPr>
    </w:p>
    <w:p w14:paraId="290B1A15"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66784" behindDoc="0" locked="0" layoutInCell="1" allowOverlap="1" wp14:anchorId="5F9D8D46" wp14:editId="3A41A1BA">
                <wp:simplePos x="0" y="0"/>
                <wp:positionH relativeFrom="column">
                  <wp:posOffset>6082665</wp:posOffset>
                </wp:positionH>
                <wp:positionV relativeFrom="paragraph">
                  <wp:posOffset>152400</wp:posOffset>
                </wp:positionV>
                <wp:extent cx="2381250" cy="963930"/>
                <wp:effectExtent l="11430" t="10160" r="7620" b="698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963930"/>
                        </a:xfrm>
                        <a:prstGeom prst="rect">
                          <a:avLst/>
                        </a:prstGeom>
                        <a:solidFill>
                          <a:srgbClr val="FFFFFF"/>
                        </a:solidFill>
                        <a:ln w="9525">
                          <a:solidFill>
                            <a:srgbClr val="000000"/>
                          </a:solidFill>
                          <a:miter lim="800000"/>
                          <a:headEnd/>
                          <a:tailEnd/>
                        </a:ln>
                      </wps:spPr>
                      <wps:txbx>
                        <w:txbxContent>
                          <w:p w14:paraId="7D5BB91D" w14:textId="77777777" w:rsidR="00A15514" w:rsidRDefault="00A15514" w:rsidP="006B3466">
                            <w:pPr>
                              <w:jc w:val="center"/>
                              <w:rPr>
                                <w:rFonts w:ascii="Times New Roman" w:hAnsi="Times New Roman" w:cs="Times New Roman"/>
                                <w:sz w:val="28"/>
                                <w:szCs w:val="28"/>
                              </w:rPr>
                            </w:pPr>
                            <w:r>
                              <w:rPr>
                                <w:rFonts w:ascii="Times New Roman" w:hAnsi="Times New Roman" w:cs="Times New Roman"/>
                                <w:sz w:val="28"/>
                                <w:szCs w:val="28"/>
                              </w:rPr>
                              <w:t>Руководитель П</w:t>
                            </w:r>
                            <w:r w:rsidRPr="005C10F6">
                              <w:rPr>
                                <w:rFonts w:ascii="Times New Roman" w:hAnsi="Times New Roman" w:cs="Times New Roman"/>
                                <w:sz w:val="28"/>
                                <w:szCs w:val="28"/>
                              </w:rPr>
                              <w:t>редприятия</w:t>
                            </w:r>
                          </w:p>
                          <w:p w14:paraId="42D97623" w14:textId="77777777" w:rsidR="00A15514" w:rsidRPr="00CF6FF3" w:rsidRDefault="00A15514" w:rsidP="006B3466">
                            <w:pPr>
                              <w:jc w:val="center"/>
                              <w:rPr>
                                <w:rFonts w:ascii="Times New Roman" w:hAnsi="Times New Roman" w:cs="Times New Roman"/>
                                <w:sz w:val="28"/>
                                <w:szCs w:val="28"/>
                              </w:rPr>
                            </w:pPr>
                            <w:r>
                              <w:rPr>
                                <w:rFonts w:ascii="Times New Roman" w:hAnsi="Times New Roman" w:cs="Times New Roman"/>
                                <w:sz w:val="24"/>
                                <w:szCs w:val="24"/>
                              </w:rPr>
                              <w:t xml:space="preserve">Мазур С.А. (директор) </w:t>
                            </w:r>
                          </w:p>
                          <w:p w14:paraId="2B95E612" w14:textId="77777777" w:rsidR="00A15514" w:rsidRPr="0031175E" w:rsidRDefault="00A15514" w:rsidP="006B3466">
                            <w:pPr>
                              <w:jc w:val="center"/>
                            </w:pPr>
                            <w:r>
                              <w:rPr>
                                <w:rFonts w:ascii="Times New Roman" w:hAnsi="Times New Roman" w:cs="Times New Roman"/>
                                <w:sz w:val="24"/>
                                <w:szCs w:val="24"/>
                              </w:rPr>
                              <w:t>8-904-157-81-12</w:t>
                            </w:r>
                          </w:p>
                          <w:p w14:paraId="30A813B6" w14:textId="77777777" w:rsidR="00A15514" w:rsidRPr="005C10F6" w:rsidRDefault="00A15514" w:rsidP="006B3466">
                            <w:pPr>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D8D46" id="Прямоугольник 2" o:spid="_x0000_s1072" style="position:absolute;left:0;text-align:left;margin-left:478.95pt;margin-top:12pt;width:187.5pt;height:75.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b2IUgIAAGAEAAAOAAAAZHJzL2Uyb0RvYy54bWysVM1uEzEQviPxDpbvZJNtEtJVN1WVEoRU&#10;oFLhARyvN2vhtc3YyaackHpF4hF4CC6Inz7D5o0Ye9OQAifEHiyPZ/x55vtm9uR0UyuyFuCk0Tkd&#10;9PqUCM1NIfUyp69fzR9NKHGe6YIpo0VOr4Wjp9OHD04am4nUVEYVAgiCaJc1NqeV9zZLEscrUTPX&#10;M1ZodJYGaubRhGVSAGsQvVZJ2u+Pk8ZAYcFw4RyenndOOo34ZSm4f1mWTniicoq5+bhCXBdhTaYn&#10;LFsCs5XkuzTYP2RRM6nx0T3UOfOMrED+AVVLDsaZ0ve4qRNTlpKLWANWM+j/Vs1VxayItSA5zu5p&#10;cv8Plr9YXwKRRU5TSjSrUaL20/b99mP7vb3d3rSf29v22/ZD+6P90n4laeCrsS7Da1f2EkLFzl4Y&#10;/sYRbWYV00txBmCaSrACsxyE+OTehWA4vEoWzXNT4HNs5U2kblNCHQCRFLKJCl3vFRIbTzgepkeT&#10;QTpCITn6jsdHx0dRwoRld7ctOP9UmJqETU4BOyCis/WF8yEblt2FxOyNksVcKhUNWC5mCsiaYbfM&#10;4xcLwCIPw5QmDb4+SkcR+Z7PHUL04/c3iFp6bHsl65xO9kEsC7Q90UVsSs+k6vaYstI7HgN1nQR+&#10;s9hE4YbjO1UWprhGZsF0bY5jiZvKwDtKGmzxnLq3KwaCEvVMozrHg+EwzEQ0hqPHKRpw6Fkcepjm&#10;CJVTT0m3nflujlYW5LLClwaRDm3OUNFSRrKD2l1Wu/yxjaMGu5ELc3Jox6hfP4bpTwAAAP//AwBQ&#10;SwMEFAAGAAgAAAAhAIguaRzgAAAACwEAAA8AAABkcnMvZG93bnJldi54bWxMj0FPg0AQhe8m/ofN&#10;mHizi2BtQZbGaGrisaUXbwO7AsrOEnZp0V/v9FRvM/Ne3nwv38y2F0cz+s6RgvtFBMJQ7XRHjYJD&#10;ub1bg/ABSWPvyCj4MR42xfVVjpl2J9qZ4z40gkPIZ6igDWHIpPR1ayz6hRsMsfbpRouB17GResQT&#10;h9texlH0KC12xB9aHMxLa+rv/WQVVF18wN9d+RbZdJuE97n8mj5elbq9mZ+fQAQzh4sZzviMDgUz&#10;VW4i7UWvIF2uUrYqiB+409mQJDFfKp5WyzXIIpf/OxR/AAAA//8DAFBLAQItABQABgAIAAAAIQC2&#10;gziS/gAAAOEBAAATAAAAAAAAAAAAAAAAAAAAAABbQ29udGVudF9UeXBlc10ueG1sUEsBAi0AFAAG&#10;AAgAAAAhADj9If/WAAAAlAEAAAsAAAAAAAAAAAAAAAAALwEAAF9yZWxzLy5yZWxzUEsBAi0AFAAG&#10;AAgAAAAhAHalvYhSAgAAYAQAAA4AAAAAAAAAAAAAAAAALgIAAGRycy9lMm9Eb2MueG1sUEsBAi0A&#10;FAAGAAgAAAAhAIguaRzgAAAACwEAAA8AAAAAAAAAAAAAAAAArAQAAGRycy9kb3ducmV2LnhtbFBL&#10;BQYAAAAABAAEAPMAAAC5BQAAAAA=&#10;">
                <v:textbox>
                  <w:txbxContent>
                    <w:p w14:paraId="7D5BB91D" w14:textId="77777777" w:rsidR="00A15514" w:rsidRDefault="00A15514" w:rsidP="006B3466">
                      <w:pPr>
                        <w:jc w:val="center"/>
                        <w:rPr>
                          <w:rFonts w:ascii="Times New Roman" w:hAnsi="Times New Roman" w:cs="Times New Roman"/>
                          <w:sz w:val="28"/>
                          <w:szCs w:val="28"/>
                        </w:rPr>
                      </w:pPr>
                      <w:r>
                        <w:rPr>
                          <w:rFonts w:ascii="Times New Roman" w:hAnsi="Times New Roman" w:cs="Times New Roman"/>
                          <w:sz w:val="28"/>
                          <w:szCs w:val="28"/>
                        </w:rPr>
                        <w:t>Руководитель П</w:t>
                      </w:r>
                      <w:r w:rsidRPr="005C10F6">
                        <w:rPr>
                          <w:rFonts w:ascii="Times New Roman" w:hAnsi="Times New Roman" w:cs="Times New Roman"/>
                          <w:sz w:val="28"/>
                          <w:szCs w:val="28"/>
                        </w:rPr>
                        <w:t>редприятия</w:t>
                      </w:r>
                    </w:p>
                    <w:p w14:paraId="42D97623" w14:textId="77777777" w:rsidR="00A15514" w:rsidRPr="00CF6FF3" w:rsidRDefault="00A15514" w:rsidP="006B3466">
                      <w:pPr>
                        <w:jc w:val="center"/>
                        <w:rPr>
                          <w:rFonts w:ascii="Times New Roman" w:hAnsi="Times New Roman" w:cs="Times New Roman"/>
                          <w:sz w:val="28"/>
                          <w:szCs w:val="28"/>
                        </w:rPr>
                      </w:pPr>
                      <w:r>
                        <w:rPr>
                          <w:rFonts w:ascii="Times New Roman" w:hAnsi="Times New Roman" w:cs="Times New Roman"/>
                          <w:sz w:val="24"/>
                          <w:szCs w:val="24"/>
                        </w:rPr>
                        <w:t xml:space="preserve">Мазур С.А. (директор) </w:t>
                      </w:r>
                    </w:p>
                    <w:p w14:paraId="2B95E612" w14:textId="77777777" w:rsidR="00A15514" w:rsidRPr="0031175E" w:rsidRDefault="00A15514" w:rsidP="006B3466">
                      <w:pPr>
                        <w:jc w:val="center"/>
                      </w:pPr>
                      <w:r>
                        <w:rPr>
                          <w:rFonts w:ascii="Times New Roman" w:hAnsi="Times New Roman" w:cs="Times New Roman"/>
                          <w:sz w:val="24"/>
                          <w:szCs w:val="24"/>
                        </w:rPr>
                        <w:t>8-904-157-81-12</w:t>
                      </w:r>
                    </w:p>
                    <w:p w14:paraId="30A813B6" w14:textId="77777777" w:rsidR="00A15514" w:rsidRPr="005C10F6" w:rsidRDefault="00A15514" w:rsidP="006B3466">
                      <w:pPr>
                        <w:jc w:val="center"/>
                        <w:rPr>
                          <w:rFonts w:ascii="Times New Roman" w:hAnsi="Times New Roman" w:cs="Times New Roman"/>
                          <w:sz w:val="28"/>
                          <w:szCs w:val="28"/>
                        </w:rPr>
                      </w:pPr>
                    </w:p>
                  </w:txbxContent>
                </v:textbox>
              </v:rect>
            </w:pict>
          </mc:Fallback>
        </mc:AlternateContent>
      </w:r>
    </w:p>
    <w:p w14:paraId="29F46ED9" w14:textId="77777777" w:rsidR="006B3466" w:rsidRPr="009629BE" w:rsidRDefault="006B3466" w:rsidP="009629BE">
      <w:pPr>
        <w:ind w:firstLine="709"/>
        <w:jc w:val="center"/>
        <w:rPr>
          <w:rFonts w:ascii="Times New Roman" w:hAnsi="Times New Roman" w:cs="Times New Roman"/>
          <w:sz w:val="24"/>
          <w:szCs w:val="24"/>
        </w:rPr>
      </w:pPr>
      <w:r w:rsidRPr="009629BE">
        <w:rPr>
          <w:rFonts w:ascii="Times New Roman" w:hAnsi="Times New Roman" w:cs="Times New Roman"/>
          <w:noProof/>
          <w:sz w:val="24"/>
          <w:szCs w:val="24"/>
          <w:lang w:eastAsia="ru-RU"/>
        </w:rPr>
        <mc:AlternateContent>
          <mc:Choice Requires="wps">
            <w:drawing>
              <wp:anchor distT="0" distB="0" distL="114300" distR="114300" simplePos="0" relativeHeight="251773952" behindDoc="0" locked="0" layoutInCell="1" allowOverlap="1" wp14:anchorId="02E63A9C" wp14:editId="55632493">
                <wp:simplePos x="0" y="0"/>
                <wp:positionH relativeFrom="column">
                  <wp:posOffset>5407660</wp:posOffset>
                </wp:positionH>
                <wp:positionV relativeFrom="paragraph">
                  <wp:posOffset>52070</wp:posOffset>
                </wp:positionV>
                <wp:extent cx="675005" cy="0"/>
                <wp:effectExtent l="12700" t="57785" r="17145" b="565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B44F8" id="Прямая со стрелкой 1" o:spid="_x0000_s1026" type="#_x0000_t32" style="position:absolute;margin-left:425.8pt;margin-top:4.1pt;width:53.1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9TXwIAAHUEAAAOAAAAZHJzL2Uyb0RvYy54bWysVEtu2zAQ3RfoHQjuHUmu7SRC5KCQ7G7S&#10;NkDSA9AkZRGlSIGkLRtFgTQXyBF6hW666Ac5g3yjDulP63ZTFNWCGoozb2bePOriclVLtOTGCq0y&#10;nJzEGHFFNRNqnuE3t9PeGUbWEcWI1IpneM0tvhw/fXLRNinv60pLxg0CEGXTtslw5VyTRpGlFa+J&#10;PdENV3BYalMTB1szj5ghLaDXMurH8ShqtWGN0ZRbC1+L7SEeB/yy5NS9LkvLHZIZhtpcWE1YZ36N&#10;xhcknRvSVILuyiD/UEVNhIKkB6iCOIIWRvwBVQtqtNWlO6G6jnRZCspDD9BNEv/WzU1FGh56AXJs&#10;c6DJ/j9Y+mp5bZBgMDuMFKlhRN3Hzd3mofvefdo8oM2H7hGWzf3mrvvcfeu+do/dF5R43trGphCe&#10;q2vjO6crddNcafrWIqXziqg5D/XfrhsADRHRUYjf2Aayz9qXmoEPWTgdSFyVpvaQQA9ahVmtD7Pi&#10;K4cofBydDuN4iBHdH0Uk3cc1xroXXNfIGxm2zhAxr1yulQJBaJOELGR5ZR30AYH7AJ9U6amQMuhC&#10;KtRm+HzYH4YAq6Vg/tC7WTOf5dKgJfHKCo8nBcCO3IxeKBbAKk7YZGc7IiTYyAVunBHAluTYZ6s5&#10;w0hyuEze2iJK5TNC51DwztqK6915fD45m5wNeoP+aNIbxEXRez7NB73RNDkdFs+KPC+S9774ZJBW&#10;gjGufP17oSeDvxPS7sptJXqQ+oGo6Bg9kADF7t+h6DB6P+2tbmaara+N786rALQdnHf30F+eX/fB&#10;6+ffYvwDAAD//wMAUEsDBBQABgAIAAAAIQCTUvMZ3QAAAAcBAAAPAAAAZHJzL2Rvd25yZXYueG1s&#10;TI5BS8NAFITvgv9heYI3u2mhsYnZFLWIuSjYinjcZp/JYvZtyG7b1F/fZy96m2GGma9Yjq4TexyC&#10;9aRgOklAINXeWGoUvG+ebhYgQtRkdOcJFRwxwLK8vCh0bvyB3nC/jo3gEQq5VtDG2OdShrpFp8PE&#10;90icffnB6ch2aKQZ9IHHXSdnSZJKpy3xQ6t7fGyx/l7vnIK4+jy26Uf9kNnXzfNLan+qqlopdX01&#10;3t+BiDjGvzL84jM6lMy09TsyQXQKFvNpylUWMxCcZ/PbDMT27GVZyP/85QkAAP//AwBQSwECLQAU&#10;AAYACAAAACEAtoM4kv4AAADhAQAAEwAAAAAAAAAAAAAAAAAAAAAAW0NvbnRlbnRfVHlwZXNdLnht&#10;bFBLAQItABQABgAIAAAAIQA4/SH/1gAAAJQBAAALAAAAAAAAAAAAAAAAAC8BAABfcmVscy8ucmVs&#10;c1BLAQItABQABgAIAAAAIQDkt39TXwIAAHUEAAAOAAAAAAAAAAAAAAAAAC4CAABkcnMvZTJvRG9j&#10;LnhtbFBLAQItABQABgAIAAAAIQCTUvMZ3QAAAAcBAAAPAAAAAAAAAAAAAAAAALkEAABkcnMvZG93&#10;bnJldi54bWxQSwUGAAAAAAQABADzAAAAwwUAAAAA&#10;">
                <v:stroke endarrow="block"/>
              </v:shape>
            </w:pict>
          </mc:Fallback>
        </mc:AlternateContent>
      </w:r>
      <w:r w:rsidRPr="009629BE">
        <w:rPr>
          <w:rFonts w:ascii="Times New Roman" w:hAnsi="Times New Roman" w:cs="Times New Roman"/>
          <w:sz w:val="24"/>
          <w:szCs w:val="24"/>
        </w:rPr>
        <w:tab/>
      </w:r>
    </w:p>
    <w:sectPr w:rsidR="006B3466" w:rsidRPr="009629BE" w:rsidSect="006B346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2F62E" w14:textId="77777777" w:rsidR="003B0D1E" w:rsidRDefault="003B0D1E">
      <w:pPr>
        <w:spacing w:after="0" w:line="240" w:lineRule="auto"/>
      </w:pPr>
      <w:r>
        <w:separator/>
      </w:r>
    </w:p>
  </w:endnote>
  <w:endnote w:type="continuationSeparator" w:id="0">
    <w:p w14:paraId="789F7C2D" w14:textId="77777777" w:rsidR="003B0D1E" w:rsidRDefault="003B0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4399642"/>
      <w:docPartObj>
        <w:docPartGallery w:val="Page Numbers (Bottom of Page)"/>
        <w:docPartUnique/>
      </w:docPartObj>
    </w:sdtPr>
    <w:sdtEndPr>
      <w:rPr>
        <w:rFonts w:ascii="Times New Roman" w:hAnsi="Times New Roman" w:cs="Times New Roman"/>
        <w:sz w:val="24"/>
      </w:rPr>
    </w:sdtEndPr>
    <w:sdtContent>
      <w:p w14:paraId="145576AE" w14:textId="77777777" w:rsidR="00A15514" w:rsidRPr="00DA201F" w:rsidRDefault="00A15514">
        <w:pPr>
          <w:pStyle w:val="a8"/>
          <w:jc w:val="right"/>
          <w:rPr>
            <w:rFonts w:ascii="Times New Roman" w:hAnsi="Times New Roman" w:cs="Times New Roman"/>
            <w:sz w:val="24"/>
          </w:rPr>
        </w:pPr>
        <w:r w:rsidRPr="00DA201F">
          <w:rPr>
            <w:rFonts w:ascii="Times New Roman" w:hAnsi="Times New Roman" w:cs="Times New Roman"/>
            <w:sz w:val="24"/>
          </w:rPr>
          <w:fldChar w:fldCharType="begin"/>
        </w:r>
        <w:r w:rsidRPr="00DA201F">
          <w:rPr>
            <w:rFonts w:ascii="Times New Roman" w:hAnsi="Times New Roman" w:cs="Times New Roman"/>
            <w:sz w:val="24"/>
          </w:rPr>
          <w:instrText>PAGE   \* MERGEFORMAT</w:instrText>
        </w:r>
        <w:r w:rsidRPr="00DA201F">
          <w:rPr>
            <w:rFonts w:ascii="Times New Roman" w:hAnsi="Times New Roman" w:cs="Times New Roman"/>
            <w:sz w:val="24"/>
          </w:rPr>
          <w:fldChar w:fldCharType="separate"/>
        </w:r>
        <w:r>
          <w:rPr>
            <w:rFonts w:ascii="Times New Roman" w:hAnsi="Times New Roman" w:cs="Times New Roman"/>
            <w:noProof/>
            <w:sz w:val="24"/>
          </w:rPr>
          <w:t>22</w:t>
        </w:r>
        <w:r w:rsidRPr="00DA201F">
          <w:rPr>
            <w:rFonts w:ascii="Times New Roman" w:hAnsi="Times New Roman" w:cs="Times New Roman"/>
            <w:sz w:val="24"/>
          </w:rPr>
          <w:fldChar w:fldCharType="end"/>
        </w:r>
      </w:p>
    </w:sdtContent>
  </w:sdt>
  <w:p w14:paraId="2DB6BEEA" w14:textId="77777777" w:rsidR="00A15514" w:rsidRPr="00DA201F" w:rsidRDefault="00A15514" w:rsidP="006B3466">
    <w:pPr>
      <w:pStyle w:val="a8"/>
      <w:jc w:val="right"/>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54F35" w14:textId="77777777" w:rsidR="003B0D1E" w:rsidRDefault="003B0D1E">
      <w:pPr>
        <w:spacing w:after="0" w:line="240" w:lineRule="auto"/>
      </w:pPr>
      <w:r>
        <w:separator/>
      </w:r>
    </w:p>
  </w:footnote>
  <w:footnote w:type="continuationSeparator" w:id="0">
    <w:p w14:paraId="0B50EF28" w14:textId="77777777" w:rsidR="003B0D1E" w:rsidRDefault="003B0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5F603" w14:textId="77777777" w:rsidR="00A15514" w:rsidRDefault="00A15514">
    <w:pPr>
      <w:pStyle w:val="a6"/>
      <w:jc w:val="center"/>
    </w:pPr>
  </w:p>
  <w:p w14:paraId="18AB8C23" w14:textId="77777777" w:rsidR="00A15514" w:rsidRDefault="00A1551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8441"/>
      <w:docPartObj>
        <w:docPartGallery w:val="Page Numbers (Top of Page)"/>
        <w:docPartUnique/>
      </w:docPartObj>
    </w:sdtPr>
    <w:sdtContent>
      <w:p w14:paraId="256690CC" w14:textId="77777777" w:rsidR="00A15514" w:rsidRDefault="00A15514">
        <w:pPr>
          <w:pStyle w:val="a6"/>
          <w:jc w:val="center"/>
        </w:pPr>
        <w:r>
          <w:fldChar w:fldCharType="begin"/>
        </w:r>
        <w:r>
          <w:instrText xml:space="preserve"> PAGE   \* MERGEFORMAT </w:instrText>
        </w:r>
        <w:r>
          <w:fldChar w:fldCharType="separate"/>
        </w:r>
        <w:r>
          <w:rPr>
            <w:noProof/>
          </w:rPr>
          <w:t>1</w:t>
        </w:r>
        <w:r>
          <w:rPr>
            <w:noProof/>
          </w:rPr>
          <w:fldChar w:fldCharType="end"/>
        </w:r>
      </w:p>
    </w:sdtContent>
  </w:sdt>
  <w:p w14:paraId="6ACD9A01" w14:textId="77777777" w:rsidR="00A15514" w:rsidRDefault="00A1551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57EE2"/>
    <w:multiLevelType w:val="hybridMultilevel"/>
    <w:tmpl w:val="9CAAA64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77277439"/>
    <w:multiLevelType w:val="hybridMultilevel"/>
    <w:tmpl w:val="E2404D6A"/>
    <w:lvl w:ilvl="0" w:tplc="5F62BD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E95"/>
    <w:rsid w:val="00026119"/>
    <w:rsid w:val="00060628"/>
    <w:rsid w:val="000D2772"/>
    <w:rsid w:val="00115A5C"/>
    <w:rsid w:val="00116B4A"/>
    <w:rsid w:val="00125D34"/>
    <w:rsid w:val="001C46CB"/>
    <w:rsid w:val="00336C60"/>
    <w:rsid w:val="003B0D1E"/>
    <w:rsid w:val="004051E5"/>
    <w:rsid w:val="00433436"/>
    <w:rsid w:val="00572818"/>
    <w:rsid w:val="00612531"/>
    <w:rsid w:val="006559DB"/>
    <w:rsid w:val="00657CEC"/>
    <w:rsid w:val="006B3466"/>
    <w:rsid w:val="00737CAA"/>
    <w:rsid w:val="008C0F66"/>
    <w:rsid w:val="008F3EA2"/>
    <w:rsid w:val="009629BE"/>
    <w:rsid w:val="009A6A12"/>
    <w:rsid w:val="009D0CC1"/>
    <w:rsid w:val="00A15514"/>
    <w:rsid w:val="00A63E95"/>
    <w:rsid w:val="00A947D7"/>
    <w:rsid w:val="00DE0AB7"/>
    <w:rsid w:val="00E13AD8"/>
    <w:rsid w:val="00EE02BD"/>
    <w:rsid w:val="00F50396"/>
    <w:rsid w:val="00F97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3FF0C"/>
  <w15:chartTrackingRefBased/>
  <w15:docId w15:val="{4CDD9E99-7807-43AA-AB45-BD4936F5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A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051E5"/>
    <w:pPr>
      <w:spacing w:after="0" w:line="240" w:lineRule="auto"/>
    </w:pPr>
  </w:style>
  <w:style w:type="paragraph" w:styleId="a5">
    <w:name w:val="List Paragraph"/>
    <w:basedOn w:val="a"/>
    <w:uiPriority w:val="34"/>
    <w:qFormat/>
    <w:rsid w:val="004051E5"/>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6B346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B3466"/>
  </w:style>
  <w:style w:type="paragraph" w:styleId="a8">
    <w:name w:val="footer"/>
    <w:basedOn w:val="a"/>
    <w:link w:val="a9"/>
    <w:uiPriority w:val="99"/>
    <w:unhideWhenUsed/>
    <w:rsid w:val="006B346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B3466"/>
  </w:style>
  <w:style w:type="character" w:customStyle="1" w:styleId="a4">
    <w:name w:val="Без интервала Знак"/>
    <w:basedOn w:val="a0"/>
    <w:link w:val="a3"/>
    <w:uiPriority w:val="1"/>
    <w:rsid w:val="006B3466"/>
  </w:style>
  <w:style w:type="character" w:customStyle="1" w:styleId="6pt">
    <w:name w:val="Основной текст + 6 pt"/>
    <w:uiPriority w:val="99"/>
    <w:rsid w:val="006B3466"/>
  </w:style>
  <w:style w:type="paragraph" w:styleId="aa">
    <w:name w:val="Body Text"/>
    <w:basedOn w:val="a"/>
    <w:link w:val="ab"/>
    <w:uiPriority w:val="99"/>
    <w:rsid w:val="006B3466"/>
    <w:pPr>
      <w:widowControl w:val="0"/>
      <w:shd w:val="clear" w:color="auto" w:fill="FFFFFF"/>
      <w:spacing w:before="60" w:after="0" w:line="322" w:lineRule="exact"/>
      <w:jc w:val="both"/>
    </w:pPr>
    <w:rPr>
      <w:rFonts w:ascii="Times New Roman" w:eastAsia="Times New Roman" w:hAnsi="Times New Roman" w:cs="Times New Roman"/>
      <w:sz w:val="23"/>
      <w:szCs w:val="23"/>
      <w:lang w:eastAsia="ru-RU"/>
    </w:rPr>
  </w:style>
  <w:style w:type="character" w:customStyle="1" w:styleId="ab">
    <w:name w:val="Основной текст Знак"/>
    <w:basedOn w:val="a0"/>
    <w:link w:val="aa"/>
    <w:uiPriority w:val="99"/>
    <w:rsid w:val="006B3466"/>
    <w:rPr>
      <w:rFonts w:ascii="Times New Roman" w:eastAsia="Times New Roman" w:hAnsi="Times New Roman" w:cs="Times New Roman"/>
      <w:sz w:val="23"/>
      <w:szCs w:val="23"/>
      <w:shd w:val="clear" w:color="auto" w:fill="FFFFFF"/>
      <w:lang w:eastAsia="ru-RU"/>
    </w:rPr>
  </w:style>
  <w:style w:type="paragraph" w:styleId="ac">
    <w:name w:val="Balloon Text"/>
    <w:basedOn w:val="a"/>
    <w:link w:val="ad"/>
    <w:uiPriority w:val="99"/>
    <w:semiHidden/>
    <w:unhideWhenUsed/>
    <w:rsid w:val="00336C6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36C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1744">
      <w:bodyDiv w:val="1"/>
      <w:marLeft w:val="0"/>
      <w:marRight w:val="0"/>
      <w:marTop w:val="0"/>
      <w:marBottom w:val="0"/>
      <w:divBdr>
        <w:top w:val="none" w:sz="0" w:space="0" w:color="auto"/>
        <w:left w:val="none" w:sz="0" w:space="0" w:color="auto"/>
        <w:bottom w:val="none" w:sz="0" w:space="0" w:color="auto"/>
        <w:right w:val="none" w:sz="0" w:space="0" w:color="auto"/>
      </w:divBdr>
    </w:div>
    <w:div w:id="336034835">
      <w:bodyDiv w:val="1"/>
      <w:marLeft w:val="0"/>
      <w:marRight w:val="0"/>
      <w:marTop w:val="0"/>
      <w:marBottom w:val="0"/>
      <w:divBdr>
        <w:top w:val="none" w:sz="0" w:space="0" w:color="auto"/>
        <w:left w:val="none" w:sz="0" w:space="0" w:color="auto"/>
        <w:bottom w:val="none" w:sz="0" w:space="0" w:color="auto"/>
        <w:right w:val="none" w:sz="0" w:space="0" w:color="auto"/>
      </w:divBdr>
    </w:div>
    <w:div w:id="460880861">
      <w:bodyDiv w:val="1"/>
      <w:marLeft w:val="0"/>
      <w:marRight w:val="0"/>
      <w:marTop w:val="0"/>
      <w:marBottom w:val="0"/>
      <w:divBdr>
        <w:top w:val="none" w:sz="0" w:space="0" w:color="auto"/>
        <w:left w:val="none" w:sz="0" w:space="0" w:color="auto"/>
        <w:bottom w:val="none" w:sz="0" w:space="0" w:color="auto"/>
        <w:right w:val="none" w:sz="0" w:space="0" w:color="auto"/>
      </w:divBdr>
    </w:div>
    <w:div w:id="487482460">
      <w:bodyDiv w:val="1"/>
      <w:marLeft w:val="0"/>
      <w:marRight w:val="0"/>
      <w:marTop w:val="0"/>
      <w:marBottom w:val="0"/>
      <w:divBdr>
        <w:top w:val="none" w:sz="0" w:space="0" w:color="auto"/>
        <w:left w:val="none" w:sz="0" w:space="0" w:color="auto"/>
        <w:bottom w:val="none" w:sz="0" w:space="0" w:color="auto"/>
        <w:right w:val="none" w:sz="0" w:space="0" w:color="auto"/>
      </w:divBdr>
    </w:div>
    <w:div w:id="551768809">
      <w:bodyDiv w:val="1"/>
      <w:marLeft w:val="0"/>
      <w:marRight w:val="0"/>
      <w:marTop w:val="0"/>
      <w:marBottom w:val="0"/>
      <w:divBdr>
        <w:top w:val="none" w:sz="0" w:space="0" w:color="auto"/>
        <w:left w:val="none" w:sz="0" w:space="0" w:color="auto"/>
        <w:bottom w:val="none" w:sz="0" w:space="0" w:color="auto"/>
        <w:right w:val="none" w:sz="0" w:space="0" w:color="auto"/>
      </w:divBdr>
    </w:div>
    <w:div w:id="794447399">
      <w:bodyDiv w:val="1"/>
      <w:marLeft w:val="0"/>
      <w:marRight w:val="0"/>
      <w:marTop w:val="0"/>
      <w:marBottom w:val="0"/>
      <w:divBdr>
        <w:top w:val="none" w:sz="0" w:space="0" w:color="auto"/>
        <w:left w:val="none" w:sz="0" w:space="0" w:color="auto"/>
        <w:bottom w:val="none" w:sz="0" w:space="0" w:color="auto"/>
        <w:right w:val="none" w:sz="0" w:space="0" w:color="auto"/>
      </w:divBdr>
    </w:div>
    <w:div w:id="889879540">
      <w:bodyDiv w:val="1"/>
      <w:marLeft w:val="0"/>
      <w:marRight w:val="0"/>
      <w:marTop w:val="0"/>
      <w:marBottom w:val="0"/>
      <w:divBdr>
        <w:top w:val="none" w:sz="0" w:space="0" w:color="auto"/>
        <w:left w:val="none" w:sz="0" w:space="0" w:color="auto"/>
        <w:bottom w:val="none" w:sz="0" w:space="0" w:color="auto"/>
        <w:right w:val="none" w:sz="0" w:space="0" w:color="auto"/>
      </w:divBdr>
    </w:div>
    <w:div w:id="902526595">
      <w:bodyDiv w:val="1"/>
      <w:marLeft w:val="0"/>
      <w:marRight w:val="0"/>
      <w:marTop w:val="0"/>
      <w:marBottom w:val="0"/>
      <w:divBdr>
        <w:top w:val="none" w:sz="0" w:space="0" w:color="auto"/>
        <w:left w:val="none" w:sz="0" w:space="0" w:color="auto"/>
        <w:bottom w:val="none" w:sz="0" w:space="0" w:color="auto"/>
        <w:right w:val="none" w:sz="0" w:space="0" w:color="auto"/>
      </w:divBdr>
    </w:div>
    <w:div w:id="956911584">
      <w:bodyDiv w:val="1"/>
      <w:marLeft w:val="0"/>
      <w:marRight w:val="0"/>
      <w:marTop w:val="0"/>
      <w:marBottom w:val="0"/>
      <w:divBdr>
        <w:top w:val="none" w:sz="0" w:space="0" w:color="auto"/>
        <w:left w:val="none" w:sz="0" w:space="0" w:color="auto"/>
        <w:bottom w:val="none" w:sz="0" w:space="0" w:color="auto"/>
        <w:right w:val="none" w:sz="0" w:space="0" w:color="auto"/>
      </w:divBdr>
    </w:div>
    <w:div w:id="960577944">
      <w:bodyDiv w:val="1"/>
      <w:marLeft w:val="0"/>
      <w:marRight w:val="0"/>
      <w:marTop w:val="0"/>
      <w:marBottom w:val="0"/>
      <w:divBdr>
        <w:top w:val="none" w:sz="0" w:space="0" w:color="auto"/>
        <w:left w:val="none" w:sz="0" w:space="0" w:color="auto"/>
        <w:bottom w:val="none" w:sz="0" w:space="0" w:color="auto"/>
        <w:right w:val="none" w:sz="0" w:space="0" w:color="auto"/>
      </w:divBdr>
    </w:div>
    <w:div w:id="964653059">
      <w:bodyDiv w:val="1"/>
      <w:marLeft w:val="0"/>
      <w:marRight w:val="0"/>
      <w:marTop w:val="0"/>
      <w:marBottom w:val="0"/>
      <w:divBdr>
        <w:top w:val="none" w:sz="0" w:space="0" w:color="auto"/>
        <w:left w:val="none" w:sz="0" w:space="0" w:color="auto"/>
        <w:bottom w:val="none" w:sz="0" w:space="0" w:color="auto"/>
        <w:right w:val="none" w:sz="0" w:space="0" w:color="auto"/>
      </w:divBdr>
    </w:div>
    <w:div w:id="1375613333">
      <w:bodyDiv w:val="1"/>
      <w:marLeft w:val="0"/>
      <w:marRight w:val="0"/>
      <w:marTop w:val="0"/>
      <w:marBottom w:val="0"/>
      <w:divBdr>
        <w:top w:val="none" w:sz="0" w:space="0" w:color="auto"/>
        <w:left w:val="none" w:sz="0" w:space="0" w:color="auto"/>
        <w:bottom w:val="none" w:sz="0" w:space="0" w:color="auto"/>
        <w:right w:val="none" w:sz="0" w:space="0" w:color="auto"/>
      </w:divBdr>
    </w:div>
    <w:div w:id="1430734169">
      <w:bodyDiv w:val="1"/>
      <w:marLeft w:val="0"/>
      <w:marRight w:val="0"/>
      <w:marTop w:val="0"/>
      <w:marBottom w:val="0"/>
      <w:divBdr>
        <w:top w:val="none" w:sz="0" w:space="0" w:color="auto"/>
        <w:left w:val="none" w:sz="0" w:space="0" w:color="auto"/>
        <w:bottom w:val="none" w:sz="0" w:space="0" w:color="auto"/>
        <w:right w:val="none" w:sz="0" w:space="0" w:color="auto"/>
      </w:divBdr>
    </w:div>
    <w:div w:id="1637761940">
      <w:bodyDiv w:val="1"/>
      <w:marLeft w:val="0"/>
      <w:marRight w:val="0"/>
      <w:marTop w:val="0"/>
      <w:marBottom w:val="0"/>
      <w:divBdr>
        <w:top w:val="none" w:sz="0" w:space="0" w:color="auto"/>
        <w:left w:val="none" w:sz="0" w:space="0" w:color="auto"/>
        <w:bottom w:val="none" w:sz="0" w:space="0" w:color="auto"/>
        <w:right w:val="none" w:sz="0" w:space="0" w:color="auto"/>
      </w:divBdr>
    </w:div>
    <w:div w:id="1672562204">
      <w:bodyDiv w:val="1"/>
      <w:marLeft w:val="0"/>
      <w:marRight w:val="0"/>
      <w:marTop w:val="0"/>
      <w:marBottom w:val="0"/>
      <w:divBdr>
        <w:top w:val="none" w:sz="0" w:space="0" w:color="auto"/>
        <w:left w:val="none" w:sz="0" w:space="0" w:color="auto"/>
        <w:bottom w:val="none" w:sz="0" w:space="0" w:color="auto"/>
        <w:right w:val="none" w:sz="0" w:space="0" w:color="auto"/>
      </w:divBdr>
    </w:div>
    <w:div w:id="1734621024">
      <w:bodyDiv w:val="1"/>
      <w:marLeft w:val="0"/>
      <w:marRight w:val="0"/>
      <w:marTop w:val="0"/>
      <w:marBottom w:val="0"/>
      <w:divBdr>
        <w:top w:val="none" w:sz="0" w:space="0" w:color="auto"/>
        <w:left w:val="none" w:sz="0" w:space="0" w:color="auto"/>
        <w:bottom w:val="none" w:sz="0" w:space="0" w:color="auto"/>
        <w:right w:val="none" w:sz="0" w:space="0" w:color="auto"/>
      </w:divBdr>
    </w:div>
    <w:div w:id="1780635397">
      <w:bodyDiv w:val="1"/>
      <w:marLeft w:val="0"/>
      <w:marRight w:val="0"/>
      <w:marTop w:val="0"/>
      <w:marBottom w:val="0"/>
      <w:divBdr>
        <w:top w:val="none" w:sz="0" w:space="0" w:color="auto"/>
        <w:left w:val="none" w:sz="0" w:space="0" w:color="auto"/>
        <w:bottom w:val="none" w:sz="0" w:space="0" w:color="auto"/>
        <w:right w:val="none" w:sz="0" w:space="0" w:color="auto"/>
      </w:divBdr>
    </w:div>
    <w:div w:id="1830828299">
      <w:bodyDiv w:val="1"/>
      <w:marLeft w:val="0"/>
      <w:marRight w:val="0"/>
      <w:marTop w:val="0"/>
      <w:marBottom w:val="0"/>
      <w:divBdr>
        <w:top w:val="none" w:sz="0" w:space="0" w:color="auto"/>
        <w:left w:val="none" w:sz="0" w:space="0" w:color="auto"/>
        <w:bottom w:val="none" w:sz="0" w:space="0" w:color="auto"/>
        <w:right w:val="none" w:sz="0" w:space="0" w:color="auto"/>
      </w:divBdr>
    </w:div>
    <w:div w:id="1857571816">
      <w:bodyDiv w:val="1"/>
      <w:marLeft w:val="0"/>
      <w:marRight w:val="0"/>
      <w:marTop w:val="0"/>
      <w:marBottom w:val="0"/>
      <w:divBdr>
        <w:top w:val="none" w:sz="0" w:space="0" w:color="auto"/>
        <w:left w:val="none" w:sz="0" w:space="0" w:color="auto"/>
        <w:bottom w:val="none" w:sz="0" w:space="0" w:color="auto"/>
        <w:right w:val="none" w:sz="0" w:space="0" w:color="auto"/>
      </w:divBdr>
    </w:div>
    <w:div w:id="1891723739">
      <w:bodyDiv w:val="1"/>
      <w:marLeft w:val="0"/>
      <w:marRight w:val="0"/>
      <w:marTop w:val="0"/>
      <w:marBottom w:val="0"/>
      <w:divBdr>
        <w:top w:val="none" w:sz="0" w:space="0" w:color="auto"/>
        <w:left w:val="none" w:sz="0" w:space="0" w:color="auto"/>
        <w:bottom w:val="none" w:sz="0" w:space="0" w:color="auto"/>
        <w:right w:val="none" w:sz="0" w:space="0" w:color="auto"/>
      </w:divBdr>
    </w:div>
    <w:div w:id="1970472270">
      <w:bodyDiv w:val="1"/>
      <w:marLeft w:val="0"/>
      <w:marRight w:val="0"/>
      <w:marTop w:val="0"/>
      <w:marBottom w:val="0"/>
      <w:divBdr>
        <w:top w:val="none" w:sz="0" w:space="0" w:color="auto"/>
        <w:left w:val="none" w:sz="0" w:space="0" w:color="auto"/>
        <w:bottom w:val="none" w:sz="0" w:space="0" w:color="auto"/>
        <w:right w:val="none" w:sz="0" w:space="0" w:color="auto"/>
      </w:divBdr>
    </w:div>
    <w:div w:id="2010132025">
      <w:bodyDiv w:val="1"/>
      <w:marLeft w:val="0"/>
      <w:marRight w:val="0"/>
      <w:marTop w:val="0"/>
      <w:marBottom w:val="0"/>
      <w:divBdr>
        <w:top w:val="none" w:sz="0" w:space="0" w:color="auto"/>
        <w:left w:val="none" w:sz="0" w:space="0" w:color="auto"/>
        <w:bottom w:val="none" w:sz="0" w:space="0" w:color="auto"/>
        <w:right w:val="none" w:sz="0" w:space="0" w:color="auto"/>
      </w:divBdr>
    </w:div>
    <w:div w:id="2130660513">
      <w:bodyDiv w:val="1"/>
      <w:marLeft w:val="0"/>
      <w:marRight w:val="0"/>
      <w:marTop w:val="0"/>
      <w:marBottom w:val="0"/>
      <w:divBdr>
        <w:top w:val="none" w:sz="0" w:space="0" w:color="auto"/>
        <w:left w:val="none" w:sz="0" w:space="0" w:color="auto"/>
        <w:bottom w:val="none" w:sz="0" w:space="0" w:color="auto"/>
        <w:right w:val="none" w:sz="0" w:space="0" w:color="auto"/>
      </w:divBdr>
    </w:div>
    <w:div w:id="213713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load.ru/SNiP/Data1/1/1996/index.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m-load.ru/SNiP/Data1/1/1997/index.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load.ru/SNiP/Data1/1/1996/index.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orm-load.ru/SNiP/Data1/8/8351/index.htm" TargetMode="External"/><Relationship Id="rId4" Type="http://schemas.openxmlformats.org/officeDocument/2006/relationships/settings" Target="settings.xml"/><Relationship Id="rId9" Type="http://schemas.openxmlformats.org/officeDocument/2006/relationships/hyperlink" Target="http://www.norm-load.ru/SNiP/Data1/1/1997/index.ht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8BB4C-6165-4EB5-BFCA-2A40D409A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6111</Words>
  <Characters>34837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12</cp:revision>
  <cp:lastPrinted>2025-04-01T23:57:00Z</cp:lastPrinted>
  <dcterms:created xsi:type="dcterms:W3CDTF">2025-03-11T02:33:00Z</dcterms:created>
  <dcterms:modified xsi:type="dcterms:W3CDTF">2025-04-02T00:06:00Z</dcterms:modified>
</cp:coreProperties>
</file>