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354" w:rsidRDefault="001068CF" w:rsidP="00BB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:rsidR="00BB7354" w:rsidRDefault="001068CF" w:rsidP="00BB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ИТОГАХ РЕАЛИЗАЦИИ ИНИЦИАТИВНОГО ПРОЕКТА</w:t>
      </w:r>
      <w:r w:rsidR="00BB7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КОНКУРСНОГО ОТБОРА </w:t>
      </w:r>
    </w:p>
    <w:p w:rsidR="001068CF" w:rsidRPr="00BB7354" w:rsidRDefault="00BB7354" w:rsidP="00BB735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8"/>
          <w:u w:val="single"/>
          <w:lang w:eastAsia="ru-RU"/>
        </w:rPr>
      </w:pPr>
      <w:r w:rsidRPr="00BB73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202</w:t>
      </w:r>
      <w:r w:rsidR="0071754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Pr="00BB735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года</w:t>
      </w:r>
      <w:r w:rsidR="001068CF" w:rsidRPr="00BB7354">
        <w:rPr>
          <w:rFonts w:ascii="Times New Roman" w:eastAsia="Times New Roman" w:hAnsi="Times New Roman" w:cs="Times New Roman"/>
          <w:bCs/>
          <w:color w:val="444444"/>
          <w:sz w:val="28"/>
          <w:szCs w:val="28"/>
          <w:u w:val="single"/>
          <w:lang w:eastAsia="ru-RU"/>
        </w:rPr>
        <w:br/>
      </w:r>
    </w:p>
    <w:tbl>
      <w:tblPr>
        <w:tblW w:w="935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1828"/>
        <w:gridCol w:w="2382"/>
        <w:gridCol w:w="2017"/>
        <w:gridCol w:w="2575"/>
      </w:tblGrid>
      <w:tr w:rsidR="001068CF" w:rsidRPr="007B53E4" w:rsidTr="007B53E4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6C4C" w:rsidRPr="007B53E4" w:rsidRDefault="001068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инициативного проекта</w:t>
            </w: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7B53E4" w:rsidRPr="007B53E4" w:rsidRDefault="00B3541C" w:rsidP="007B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Благоустройство улицы Набережной с устройством смотровой площадки </w:t>
            </w:r>
          </w:p>
        </w:tc>
      </w:tr>
      <w:tr w:rsidR="001068CF" w:rsidRPr="007B53E4" w:rsidTr="007B53E4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6C4C" w:rsidRPr="007B53E4" w:rsidRDefault="001068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реализации инициативного проекта</w:t>
            </w: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1068CF" w:rsidRPr="007B53E4" w:rsidRDefault="001068CF" w:rsidP="00B354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Иркутская область,</w:t>
            </w:r>
            <w:r w:rsidR="00B3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7354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Бодайб</w:t>
            </w:r>
            <w:r w:rsidR="00B3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инский район</w:t>
            </w:r>
            <w:r w:rsidR="00BB7354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B3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р.п. Мамакан</w:t>
            </w:r>
            <w:r w:rsidR="00BB7354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</w:t>
            </w:r>
            <w:r w:rsidR="00082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B3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Набережная</w:t>
            </w:r>
          </w:p>
        </w:tc>
      </w:tr>
      <w:tr w:rsidR="001068CF" w:rsidRPr="007B53E4" w:rsidTr="007B53E4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6C4C" w:rsidRPr="007B53E4" w:rsidRDefault="001068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начала и окончания реализации инициативного проекта</w:t>
            </w: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1068CF" w:rsidRPr="007B53E4" w:rsidRDefault="00D07831" w:rsidP="007B53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2025</w:t>
            </w:r>
            <w:r w:rsidR="00FB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="001F3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B3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="00B3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FB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068CF" w:rsidRPr="007B53E4" w:rsidTr="007B53E4"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B354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068C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Сведения о поступлении и расходовании средств на реализацию инициативного проекта:</w:t>
            </w:r>
            <w:r w:rsidRPr="007B5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  <w:tr w:rsidR="001068CF" w:rsidRPr="007B53E4" w:rsidTr="007B53E4">
        <w:tc>
          <w:tcPr>
            <w:tcW w:w="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Предусмотренный объем финансирования, руб.</w:t>
            </w:r>
          </w:p>
        </w:tc>
      </w:tr>
      <w:tr w:rsidR="001068CF" w:rsidRPr="007B53E4" w:rsidTr="007B53E4">
        <w:tc>
          <w:tcPr>
            <w:tcW w:w="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547EB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r w:rsidR="00547EB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547EB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</w:t>
            </w:r>
            <w:r w:rsidR="00547EB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1B5A7F" w:rsidRPr="007B53E4" w:rsidTr="007B53E4">
        <w:tc>
          <w:tcPr>
            <w:tcW w:w="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A7F" w:rsidRPr="007B53E4" w:rsidRDefault="001B5A7F" w:rsidP="001B5A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A7F" w:rsidRPr="007B53E4" w:rsidRDefault="001B5A7F" w:rsidP="001B5A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1 989 253,73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A7F" w:rsidRPr="007B53E4" w:rsidRDefault="001B5A7F" w:rsidP="001B5A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1 790 328,35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A7F" w:rsidRPr="007B53E4" w:rsidRDefault="001B5A7F" w:rsidP="001B5A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B5A7F" w:rsidRPr="007B53E4" w:rsidRDefault="000A03ED" w:rsidP="001B5A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1068CF" w:rsidRPr="007B53E4" w:rsidTr="007B53E4">
        <w:tc>
          <w:tcPr>
            <w:tcW w:w="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Фактические расходы (освоено), руб.</w:t>
            </w:r>
          </w:p>
        </w:tc>
      </w:tr>
      <w:tr w:rsidR="001068CF" w:rsidRPr="007B53E4" w:rsidTr="007B53E4">
        <w:tc>
          <w:tcPr>
            <w:tcW w:w="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547EB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Областной бюджет</w:t>
            </w:r>
            <w:r w:rsidR="00547EB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  <w:r w:rsidR="00547EB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</w:t>
            </w:r>
            <w:r w:rsidR="00547EBF"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1068CF" w:rsidRPr="007B53E4" w:rsidTr="007B53E4">
        <w:tc>
          <w:tcPr>
            <w:tcW w:w="5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F31E0" w:rsidP="00F1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1 989 253,7</w:t>
            </w:r>
            <w:r w:rsidR="00AD56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F31E0" w:rsidP="00F1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1 790 328,35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F31E0" w:rsidP="00F1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B5A7F" w:rsidP="00F12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5A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198 925,3</w:t>
            </w:r>
            <w:r w:rsidR="00E614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068CF" w:rsidRPr="007B53E4" w:rsidTr="007B53E4">
        <w:tc>
          <w:tcPr>
            <w:tcW w:w="5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1068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3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Остаток субсидии, руб.</w:t>
            </w:r>
          </w:p>
        </w:tc>
        <w:tc>
          <w:tcPr>
            <w:tcW w:w="4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68CF" w:rsidRPr="007B53E4" w:rsidRDefault="000A03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1 074,63</w:t>
            </w:r>
          </w:p>
        </w:tc>
      </w:tr>
    </w:tbl>
    <w:p w:rsidR="00424AD9" w:rsidRPr="007B53E4" w:rsidRDefault="00424AD9">
      <w:pPr>
        <w:rPr>
          <w:rFonts w:ascii="Times New Roman" w:hAnsi="Times New Roman" w:cs="Times New Roman"/>
          <w:sz w:val="28"/>
          <w:szCs w:val="28"/>
        </w:rPr>
      </w:pPr>
    </w:p>
    <w:p w:rsidR="000E6C4C" w:rsidRDefault="000E6C4C"/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>
      <w:pPr>
        <w:rPr>
          <w:rFonts w:ascii="Times New Roman" w:hAnsi="Times New Roman" w:cs="Times New Roman"/>
          <w:b/>
          <w:bCs/>
        </w:rPr>
      </w:pPr>
    </w:p>
    <w:p w:rsidR="00521568" w:rsidRDefault="00521568" w:rsidP="00521568">
      <w:pPr>
        <w:jc w:val="center"/>
        <w:rPr>
          <w:rFonts w:ascii="Times New Roman" w:hAnsi="Times New Roman" w:cs="Times New Roman"/>
          <w:b/>
          <w:bCs/>
        </w:rPr>
      </w:pPr>
      <w:r w:rsidRPr="00521568">
        <w:rPr>
          <w:rFonts w:ascii="Times New Roman" w:hAnsi="Times New Roman" w:cs="Times New Roman"/>
          <w:b/>
          <w:bCs/>
        </w:rPr>
        <w:lastRenderedPageBreak/>
        <w:t xml:space="preserve">ФОТО </w:t>
      </w:r>
      <w:r w:rsidR="0008646A">
        <w:rPr>
          <w:rFonts w:ascii="Times New Roman" w:hAnsi="Times New Roman" w:cs="Times New Roman"/>
          <w:b/>
          <w:bCs/>
        </w:rPr>
        <w:t>ДО РЕАЛИЗАЦИИ ПРОЕКТА</w:t>
      </w:r>
    </w:p>
    <w:p w:rsidR="00BB7354" w:rsidRPr="00521568" w:rsidRDefault="00521568" w:rsidP="0052156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5597525" cy="8433691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02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525" cy="8433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568" w:rsidRDefault="00521568"/>
    <w:p w:rsidR="00DD4A0D" w:rsidRPr="00521568" w:rsidRDefault="00521568" w:rsidP="00521568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>
        <w:br w:type="page"/>
      </w:r>
      <w:r w:rsidRPr="00521568">
        <w:rPr>
          <w:rFonts w:ascii="Times New Roman" w:hAnsi="Times New Roman" w:cs="Times New Roman"/>
          <w:b/>
          <w:bCs/>
        </w:rPr>
        <w:lastRenderedPageBreak/>
        <w:t>Ф</w:t>
      </w:r>
      <w:r>
        <w:rPr>
          <w:rFonts w:ascii="Times New Roman" w:hAnsi="Times New Roman" w:cs="Times New Roman"/>
          <w:b/>
          <w:bCs/>
        </w:rPr>
        <w:t>ОТО</w:t>
      </w:r>
      <w:r w:rsidRPr="00521568">
        <w:rPr>
          <w:rFonts w:ascii="Times New Roman" w:hAnsi="Times New Roman" w:cs="Times New Roman"/>
          <w:b/>
          <w:bCs/>
        </w:rPr>
        <w:t xml:space="preserve"> </w:t>
      </w:r>
      <w:r w:rsidR="0008646A">
        <w:rPr>
          <w:rFonts w:ascii="Times New Roman" w:hAnsi="Times New Roman" w:cs="Times New Roman"/>
          <w:b/>
          <w:bCs/>
        </w:rPr>
        <w:t>ПОСЛЕ РЕАЛИЗАЦИИ ПРОЕКТА</w:t>
      </w:r>
    </w:p>
    <w:p w:rsidR="00DD4A0D" w:rsidRDefault="00C20B30">
      <w:r>
        <w:rPr>
          <w:noProof/>
        </w:rPr>
        <w:drawing>
          <wp:inline distT="0" distB="0" distL="0" distR="0">
            <wp:extent cx="5940425" cy="7920355"/>
            <wp:effectExtent l="0" t="0" r="317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51127_153901_1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C4C" w:rsidRDefault="000E6C4C"/>
    <w:sectPr w:rsidR="000E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9255C"/>
    <w:multiLevelType w:val="hybridMultilevel"/>
    <w:tmpl w:val="A99C3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8308C"/>
    <w:multiLevelType w:val="hybridMultilevel"/>
    <w:tmpl w:val="0A82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C9"/>
    <w:rsid w:val="000220A0"/>
    <w:rsid w:val="0003647B"/>
    <w:rsid w:val="0008235E"/>
    <w:rsid w:val="0008646A"/>
    <w:rsid w:val="000A03ED"/>
    <w:rsid w:val="000E6C4C"/>
    <w:rsid w:val="001068CF"/>
    <w:rsid w:val="001B5A7F"/>
    <w:rsid w:val="001D3EC9"/>
    <w:rsid w:val="001F31E0"/>
    <w:rsid w:val="002050D9"/>
    <w:rsid w:val="002D0A85"/>
    <w:rsid w:val="00424AD9"/>
    <w:rsid w:val="004A1BF9"/>
    <w:rsid w:val="00521568"/>
    <w:rsid w:val="00547EBF"/>
    <w:rsid w:val="00717540"/>
    <w:rsid w:val="007B53E4"/>
    <w:rsid w:val="008205CF"/>
    <w:rsid w:val="00AD56EF"/>
    <w:rsid w:val="00B0141D"/>
    <w:rsid w:val="00B3541C"/>
    <w:rsid w:val="00BA2E71"/>
    <w:rsid w:val="00BB7354"/>
    <w:rsid w:val="00C20B30"/>
    <w:rsid w:val="00D07831"/>
    <w:rsid w:val="00DD4A0D"/>
    <w:rsid w:val="00E614E9"/>
    <w:rsid w:val="00F12905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79D3"/>
  <w15:chartTrackingRefBased/>
  <w15:docId w15:val="{6DFD6E7B-8ED2-4D1D-8BB1-8477EA21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8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E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Марина Александровна</dc:creator>
  <cp:keywords/>
  <dc:description/>
  <cp:lastModifiedBy>Админ</cp:lastModifiedBy>
  <cp:revision>25</cp:revision>
  <cp:lastPrinted>2025-07-18T04:06:00Z</cp:lastPrinted>
  <dcterms:created xsi:type="dcterms:W3CDTF">2025-02-24T04:58:00Z</dcterms:created>
  <dcterms:modified xsi:type="dcterms:W3CDTF">2025-12-25T05:29:00Z</dcterms:modified>
</cp:coreProperties>
</file>