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2E962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19502BBF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ИРКУТСКАЯ ОБЛАСТЬ </w:t>
      </w:r>
    </w:p>
    <w:p w14:paraId="33AAFB61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 xml:space="preserve"> БОДАЙБИНСКИЙ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5C223F">
        <w:rPr>
          <w:rFonts w:ascii="Times New Roman" w:hAnsi="Times New Roman" w:cs="Times New Roman"/>
          <w:b/>
          <w:sz w:val="24"/>
          <w:szCs w:val="24"/>
        </w:rPr>
        <w:t>РАЙОН</w:t>
      </w:r>
    </w:p>
    <w:p w14:paraId="417A8C88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МАМАКАНСКОЕ ГОРОДСКО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C223F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14:paraId="156E2483" w14:textId="77777777" w:rsidR="00BF66BF" w:rsidRPr="005C223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ДУМА</w:t>
      </w:r>
    </w:p>
    <w:p w14:paraId="3D7B66AB" w14:textId="77777777" w:rsidR="00BF66BF" w:rsidRDefault="00BF66BF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23F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421E86FC" w14:textId="77777777" w:rsidR="00125E7C" w:rsidRPr="005C223F" w:rsidRDefault="00125E7C" w:rsidP="00BF66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2D5BB9" w14:textId="2488F56C" w:rsidR="000A0A09" w:rsidRDefault="009856E7" w:rsidP="000A0A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E4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BF66BF">
        <w:rPr>
          <w:rFonts w:ascii="Times New Roman" w:hAnsi="Times New Roman" w:cs="Times New Roman"/>
          <w:sz w:val="24"/>
          <w:szCs w:val="24"/>
        </w:rPr>
        <w:t xml:space="preserve"> </w:t>
      </w:r>
      <w:r w:rsidR="00CE4B9A">
        <w:rPr>
          <w:rFonts w:ascii="Times New Roman" w:hAnsi="Times New Roman" w:cs="Times New Roman"/>
          <w:sz w:val="24"/>
          <w:szCs w:val="24"/>
        </w:rPr>
        <w:t>202</w:t>
      </w:r>
      <w:r w:rsidR="000437E4">
        <w:rPr>
          <w:rFonts w:ascii="Times New Roman" w:hAnsi="Times New Roman" w:cs="Times New Roman"/>
          <w:sz w:val="24"/>
          <w:szCs w:val="24"/>
        </w:rPr>
        <w:t>5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="000437E4">
        <w:rPr>
          <w:rFonts w:ascii="Times New Roman" w:hAnsi="Times New Roman" w:cs="Times New Roman"/>
          <w:sz w:val="24"/>
          <w:szCs w:val="24"/>
        </w:rPr>
        <w:t xml:space="preserve">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 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0437D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E3419">
        <w:rPr>
          <w:rFonts w:ascii="Times New Roman" w:hAnsi="Times New Roman" w:cs="Times New Roman"/>
          <w:sz w:val="24"/>
          <w:szCs w:val="24"/>
        </w:rPr>
        <w:t>р.</w:t>
      </w:r>
      <w:r w:rsidR="00BF66BF" w:rsidRPr="005C223F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>. Мамакан</w:t>
      </w:r>
      <w:r w:rsidR="006E34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06B5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E3419">
        <w:rPr>
          <w:rFonts w:ascii="Times New Roman" w:hAnsi="Times New Roman" w:cs="Times New Roman"/>
          <w:sz w:val="24"/>
          <w:szCs w:val="24"/>
        </w:rPr>
        <w:t xml:space="preserve"> </w:t>
      </w:r>
      <w:r w:rsidR="000A0A09" w:rsidRPr="005C223F">
        <w:rPr>
          <w:rFonts w:ascii="Times New Roman" w:hAnsi="Times New Roman" w:cs="Times New Roman"/>
          <w:sz w:val="24"/>
          <w:szCs w:val="24"/>
        </w:rPr>
        <w:t xml:space="preserve">№ </w:t>
      </w:r>
      <w:r w:rsidR="000437E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F248A71" w14:textId="77777777" w:rsidR="00125E7C" w:rsidRDefault="00125E7C" w:rsidP="00BF66B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17DF5D6" w14:textId="47C129D1" w:rsidR="00BF66BF" w:rsidRPr="005C223F" w:rsidRDefault="009856E7" w:rsidP="00B475D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скосе травы </w:t>
      </w:r>
    </w:p>
    <w:p w14:paraId="484CD727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E6C6CA" w14:textId="2DB0D9FC" w:rsidR="00BF66BF" w:rsidRPr="00F14CD0" w:rsidRDefault="00B475D3" w:rsidP="00CA78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информацию </w:t>
      </w:r>
      <w:r w:rsidR="009856E7">
        <w:rPr>
          <w:rFonts w:ascii="Times New Roman" w:hAnsi="Times New Roman" w:cs="Times New Roman"/>
          <w:sz w:val="24"/>
          <w:szCs w:val="24"/>
        </w:rPr>
        <w:t xml:space="preserve">о санитарном состоянии п. Мамакан (заросли травы в черте поселка),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="00194B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ставленную</w:t>
      </w:r>
      <w:r w:rsidR="00CA783B">
        <w:rPr>
          <w:rFonts w:ascii="Times New Roman" w:hAnsi="Times New Roman" w:cs="Times New Roman"/>
          <w:sz w:val="24"/>
          <w:szCs w:val="24"/>
        </w:rPr>
        <w:t xml:space="preserve"> </w:t>
      </w:r>
      <w:r w:rsidR="009856E7">
        <w:rPr>
          <w:rFonts w:ascii="Times New Roman" w:hAnsi="Times New Roman" w:cs="Times New Roman"/>
          <w:sz w:val="24"/>
          <w:szCs w:val="24"/>
        </w:rPr>
        <w:t xml:space="preserve">председателем Думы </w:t>
      </w:r>
      <w:proofErr w:type="spellStart"/>
      <w:r w:rsidR="009856E7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9856E7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194B8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946C0" w:rsidRPr="005C223F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руководствуясь</w:t>
      </w:r>
      <w:r>
        <w:rPr>
          <w:color w:val="000000"/>
          <w:sz w:val="27"/>
          <w:szCs w:val="27"/>
        </w:rPr>
        <w:t xml:space="preserve"> </w:t>
      </w:r>
      <w:r w:rsidRPr="00B475D3">
        <w:rPr>
          <w:rFonts w:ascii="Times New Roman" w:hAnsi="Times New Roman" w:cs="Times New Roman"/>
          <w:color w:val="000000"/>
          <w:sz w:val="24"/>
          <w:szCs w:val="24"/>
        </w:rPr>
        <w:t>статьей 35 Федерального закона от 06.10.2003г. № 131–ФЗ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B475D3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5C223F">
        <w:rPr>
          <w:rFonts w:ascii="Times New Roman" w:hAnsi="Times New Roman" w:cs="Times New Roman"/>
          <w:sz w:val="24"/>
          <w:szCs w:val="24"/>
        </w:rPr>
        <w:t>стать</w:t>
      </w:r>
      <w:r w:rsidR="009856E7">
        <w:rPr>
          <w:rFonts w:ascii="Times New Roman" w:hAnsi="Times New Roman" w:cs="Times New Roman"/>
          <w:sz w:val="24"/>
          <w:szCs w:val="24"/>
        </w:rPr>
        <w:t>ей 24</w:t>
      </w:r>
      <w:r w:rsidR="00BF66BF" w:rsidRPr="005C223F">
        <w:rPr>
          <w:rFonts w:ascii="Times New Roman" w:hAnsi="Times New Roman" w:cs="Times New Roman"/>
          <w:sz w:val="24"/>
          <w:szCs w:val="24"/>
        </w:rPr>
        <w:t xml:space="preserve"> Устава </w:t>
      </w:r>
      <w:proofErr w:type="spellStart"/>
      <w:r w:rsidR="00BF66BF"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5C223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Регламентом Думы </w:t>
      </w:r>
      <w:proofErr w:type="spellStart"/>
      <w:r w:rsidR="00F14CD0">
        <w:rPr>
          <w:rFonts w:ascii="Times New Roman" w:hAnsi="Times New Roman" w:cs="Times New Roman"/>
          <w:color w:val="000000"/>
          <w:sz w:val="24"/>
          <w:szCs w:val="24"/>
        </w:rPr>
        <w:t>Мамаканского</w:t>
      </w:r>
      <w:proofErr w:type="spellEnd"/>
      <w:r w:rsidR="00F14C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CD0" w:rsidRPr="00F14CD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  <w:r w:rsidR="00F14CD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4CD0" w:rsidRPr="00F14CD0">
        <w:rPr>
          <w:rFonts w:ascii="Times New Roman" w:hAnsi="Times New Roman" w:cs="Times New Roman"/>
          <w:sz w:val="24"/>
          <w:szCs w:val="24"/>
        </w:rPr>
        <w:t xml:space="preserve"> </w:t>
      </w:r>
      <w:r w:rsidR="00BF66BF" w:rsidRPr="00F14CD0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BF66BF" w:rsidRPr="00F14CD0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BF66BF" w:rsidRPr="00F14CD0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</w:p>
    <w:p w14:paraId="1E650223" w14:textId="77777777" w:rsidR="00BF66BF" w:rsidRPr="005C223F" w:rsidRDefault="00BF66BF" w:rsidP="00BF66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>РЕШИЛА:</w:t>
      </w:r>
    </w:p>
    <w:p w14:paraId="414DDAC4" w14:textId="1CCA3007" w:rsidR="009856E7" w:rsidRDefault="00F14CD0" w:rsidP="00C612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1. </w:t>
      </w:r>
      <w:r w:rsidR="009856E7">
        <w:rPr>
          <w:rFonts w:ascii="Times New Roman" w:hAnsi="Times New Roman" w:cs="Times New Roman"/>
          <w:sz w:val="24"/>
          <w:szCs w:val="24"/>
        </w:rPr>
        <w:t xml:space="preserve">Рекомендовать администрации </w:t>
      </w:r>
      <w:proofErr w:type="spellStart"/>
      <w:r w:rsidR="009856E7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9856E7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r w:rsidR="00D23C1B">
        <w:rPr>
          <w:rFonts w:ascii="Times New Roman" w:hAnsi="Times New Roman" w:cs="Times New Roman"/>
          <w:sz w:val="24"/>
          <w:szCs w:val="24"/>
        </w:rPr>
        <w:t>проработать вопрос об обязании содержания придомовых территорий домов одноэтажной застройки в части скоса травы в весенне-летне-осенний период в рамках Правил</w:t>
      </w:r>
      <w:r w:rsidR="00897733">
        <w:rPr>
          <w:rFonts w:ascii="Times New Roman" w:hAnsi="Times New Roman" w:cs="Times New Roman"/>
          <w:sz w:val="24"/>
          <w:szCs w:val="24"/>
        </w:rPr>
        <w:t xml:space="preserve"> благоустройства </w:t>
      </w:r>
      <w:proofErr w:type="spellStart"/>
      <w:r w:rsidR="00897733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8977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утвержденных решением Думы </w:t>
      </w:r>
      <w:proofErr w:type="spellStart"/>
      <w:r w:rsidR="00897733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897733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924DA1">
        <w:rPr>
          <w:rFonts w:ascii="Times New Roman" w:hAnsi="Times New Roman" w:cs="Times New Roman"/>
          <w:sz w:val="24"/>
          <w:szCs w:val="24"/>
        </w:rPr>
        <w:t xml:space="preserve"> поселения от 15.06.2022 года № 25, вплоть до административной ответственности</w:t>
      </w:r>
      <w:r w:rsidR="00076C95">
        <w:rPr>
          <w:rFonts w:ascii="Times New Roman" w:hAnsi="Times New Roman" w:cs="Times New Roman"/>
          <w:sz w:val="24"/>
          <w:szCs w:val="24"/>
        </w:rPr>
        <w:t>.</w:t>
      </w:r>
    </w:p>
    <w:p w14:paraId="07C0CBD0" w14:textId="0F7047CD" w:rsidR="0033443B" w:rsidRPr="00076C95" w:rsidRDefault="00F14CD0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2. </w:t>
      </w:r>
      <w:r w:rsidR="0033443B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печатном органе «Вестник Мамакана» и разместить на официальном сайте администрации </w:t>
      </w:r>
      <w:proofErr w:type="spellStart"/>
      <w:r w:rsidR="0033443B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33443B">
        <w:rPr>
          <w:rFonts w:ascii="Times New Roman" w:hAnsi="Times New Roman" w:cs="Times New Roman"/>
          <w:sz w:val="24"/>
          <w:szCs w:val="24"/>
        </w:rPr>
        <w:t xml:space="preserve"> городского поселения в информационно-телекоммуникационной сети «Интернет» </w:t>
      </w:r>
      <w:hyperlink r:id="rId6" w:history="1">
        <w:r w:rsidR="0033443B" w:rsidRPr="00076C95">
          <w:rPr>
            <w:rStyle w:val="a4"/>
            <w:rFonts w:ascii="Times New Roman" w:hAnsi="Times New Roman" w:cs="Times New Roman"/>
            <w:sz w:val="24"/>
            <w:szCs w:val="24"/>
          </w:rPr>
          <w:t>www.mamakan-adm.ru</w:t>
        </w:r>
      </w:hyperlink>
      <w:r w:rsidR="0033443B" w:rsidRPr="00076C95">
        <w:rPr>
          <w:rFonts w:ascii="Times New Roman" w:hAnsi="Times New Roman" w:cs="Times New Roman"/>
          <w:sz w:val="24"/>
          <w:szCs w:val="24"/>
        </w:rPr>
        <w:t>.</w:t>
      </w:r>
    </w:p>
    <w:p w14:paraId="66D68C2F" w14:textId="16EA8735" w:rsidR="009856E7" w:rsidRDefault="009856E7" w:rsidP="0033443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C2F2C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14:paraId="0A57A7B5" w14:textId="77777777" w:rsidR="0033443B" w:rsidRDefault="0033443B" w:rsidP="0033443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FC9869F" w14:textId="77777777" w:rsidR="0033443B" w:rsidRDefault="0033443B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13E609F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610D8BF3" w14:textId="645DE3F5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городского поселения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E47C5">
        <w:rPr>
          <w:rFonts w:ascii="Times New Roman" w:hAnsi="Times New Roman" w:cs="Times New Roman"/>
          <w:sz w:val="24"/>
          <w:szCs w:val="24"/>
        </w:rPr>
        <w:t xml:space="preserve">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</w:t>
      </w:r>
      <w:r w:rsidR="00CE47C5">
        <w:rPr>
          <w:rFonts w:ascii="Times New Roman" w:hAnsi="Times New Roman" w:cs="Times New Roman"/>
          <w:sz w:val="24"/>
          <w:szCs w:val="24"/>
        </w:rPr>
        <w:t>И.И. Чубук</w:t>
      </w:r>
    </w:p>
    <w:p w14:paraId="5FBEE176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DC5332" w14:textId="77777777" w:rsidR="00BF66BF" w:rsidRPr="005C223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C223F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</w:p>
    <w:p w14:paraId="77706B25" w14:textId="77777777" w:rsidR="00BF66BF" w:rsidRDefault="00BF66BF" w:rsidP="00BF66BF">
      <w:pPr>
        <w:pStyle w:val="a3"/>
        <w:rPr>
          <w:rFonts w:ascii="Times New Roman" w:hAnsi="Times New Roman" w:cs="Times New Roman"/>
          <w:sz w:val="24"/>
          <w:szCs w:val="24"/>
        </w:rPr>
      </w:pPr>
      <w:r w:rsidRPr="005C223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</w:t>
      </w:r>
      <w:r w:rsidR="00F14CD0">
        <w:rPr>
          <w:rFonts w:ascii="Times New Roman" w:hAnsi="Times New Roman" w:cs="Times New Roman"/>
          <w:sz w:val="24"/>
          <w:szCs w:val="24"/>
        </w:rPr>
        <w:t xml:space="preserve">      </w:t>
      </w:r>
      <w:r w:rsidRPr="005C223F">
        <w:rPr>
          <w:rFonts w:ascii="Times New Roman" w:hAnsi="Times New Roman" w:cs="Times New Roman"/>
          <w:sz w:val="24"/>
          <w:szCs w:val="24"/>
        </w:rPr>
        <w:t xml:space="preserve">  Ю.В. Белоногова</w:t>
      </w:r>
    </w:p>
    <w:p w14:paraId="4AC764B5" w14:textId="12481E65" w:rsidR="00B066A2" w:rsidRPr="00076C95" w:rsidRDefault="00924DA1" w:rsidP="00924DA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76C95">
        <w:rPr>
          <w:rFonts w:ascii="Times New Roman" w:hAnsi="Times New Roman" w:cs="Times New Roman"/>
          <w:sz w:val="24"/>
          <w:szCs w:val="24"/>
        </w:rPr>
        <w:t>28.08.2025г.</w:t>
      </w:r>
    </w:p>
    <w:p w14:paraId="5E6F58C1" w14:textId="77777777" w:rsidR="00B066A2" w:rsidRPr="00076C95" w:rsidRDefault="00B066A2">
      <w:pPr>
        <w:rPr>
          <w:sz w:val="24"/>
          <w:szCs w:val="24"/>
        </w:rPr>
      </w:pPr>
    </w:p>
    <w:p w14:paraId="70ACDE9E" w14:textId="77777777" w:rsidR="00B066A2" w:rsidRDefault="00B066A2" w:rsidP="00B066A2">
      <w:pPr>
        <w:tabs>
          <w:tab w:val="left" w:pos="5785"/>
        </w:tabs>
      </w:pPr>
      <w:r>
        <w:tab/>
      </w:r>
    </w:p>
    <w:p w14:paraId="32E552ED" w14:textId="77777777" w:rsidR="00B066A2" w:rsidRDefault="00B066A2" w:rsidP="00B066A2">
      <w:pPr>
        <w:tabs>
          <w:tab w:val="left" w:pos="5785"/>
        </w:tabs>
      </w:pPr>
    </w:p>
    <w:p w14:paraId="22AB2DEF" w14:textId="77777777" w:rsidR="00B066A2" w:rsidRDefault="00B066A2" w:rsidP="00B066A2">
      <w:pPr>
        <w:tabs>
          <w:tab w:val="left" w:pos="5785"/>
        </w:tabs>
      </w:pPr>
    </w:p>
    <w:p w14:paraId="1C0DE984" w14:textId="77777777" w:rsidR="00B066A2" w:rsidRDefault="00B066A2" w:rsidP="00F14CD0">
      <w:pPr>
        <w:tabs>
          <w:tab w:val="left" w:pos="5785"/>
        </w:tabs>
        <w:ind w:firstLine="0"/>
      </w:pPr>
    </w:p>
    <w:p w14:paraId="5CC42F90" w14:textId="77777777" w:rsidR="00B066A2" w:rsidRDefault="00B066A2"/>
    <w:p w14:paraId="6D619382" w14:textId="77777777" w:rsidR="00B066A2" w:rsidRDefault="00B066A2"/>
    <w:p w14:paraId="5364C727" w14:textId="77777777" w:rsidR="00B066A2" w:rsidRDefault="00B066A2"/>
    <w:p w14:paraId="5C3916C8" w14:textId="77777777" w:rsidR="00B066A2" w:rsidRDefault="00B066A2"/>
    <w:p w14:paraId="152BDAEA" w14:textId="77777777" w:rsidR="00B066A2" w:rsidRDefault="00B066A2"/>
    <w:p w14:paraId="4E79F7D5" w14:textId="77777777" w:rsidR="00547EF1" w:rsidRDefault="00547EF1" w:rsidP="00CA783B">
      <w:pPr>
        <w:ind w:firstLine="0"/>
      </w:pPr>
    </w:p>
    <w:p w14:paraId="38258264" w14:textId="77777777" w:rsidR="00547EF1" w:rsidRDefault="00547EF1" w:rsidP="00547EF1">
      <w:pPr>
        <w:pStyle w:val="af0"/>
        <w:jc w:val="center"/>
        <w:rPr>
          <w:rFonts w:ascii="Times New Roman" w:hAnsi="Times New Roman"/>
          <w:sz w:val="28"/>
        </w:rPr>
      </w:pPr>
    </w:p>
    <w:tbl>
      <w:tblPr>
        <w:tblW w:w="493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3"/>
      </w:tblGrid>
      <w:tr w:rsidR="00CE4B9A" w:rsidRPr="00547EF1" w14:paraId="5AB18FAC" w14:textId="77777777" w:rsidTr="00CE4B9A">
        <w:tc>
          <w:tcPr>
            <w:tcW w:w="4933" w:type="dxa"/>
          </w:tcPr>
          <w:p w14:paraId="12081245" w14:textId="77777777" w:rsidR="00CE4B9A" w:rsidRPr="00547EF1" w:rsidRDefault="00CE4B9A" w:rsidP="00547EF1">
            <w:pPr>
              <w:pStyle w:val="5"/>
              <w:tabs>
                <w:tab w:val="left" w:pos="4358"/>
              </w:tabs>
              <w:ind w:left="0" w:right="1629"/>
              <w:jc w:val="left"/>
              <w:rPr>
                <w:sz w:val="24"/>
              </w:rPr>
            </w:pPr>
          </w:p>
        </w:tc>
      </w:tr>
    </w:tbl>
    <w:p w14:paraId="68E19292" w14:textId="77777777" w:rsidR="00F14CD0" w:rsidRDefault="00F14CD0" w:rsidP="00CA783B">
      <w:pPr>
        <w:ind w:firstLine="0"/>
      </w:pPr>
    </w:p>
    <w:sectPr w:rsidR="00F14CD0" w:rsidSect="00CF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F0C7" w14:textId="77777777" w:rsidR="00951340" w:rsidRDefault="00951340" w:rsidP="00B066A2">
      <w:r>
        <w:separator/>
      </w:r>
    </w:p>
  </w:endnote>
  <w:endnote w:type="continuationSeparator" w:id="0">
    <w:p w14:paraId="2B45AA58" w14:textId="77777777" w:rsidR="00951340" w:rsidRDefault="00951340" w:rsidP="00B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D346" w14:textId="77777777" w:rsidR="00951340" w:rsidRDefault="00951340" w:rsidP="00B066A2">
      <w:r>
        <w:separator/>
      </w:r>
    </w:p>
  </w:footnote>
  <w:footnote w:type="continuationSeparator" w:id="0">
    <w:p w14:paraId="060589A4" w14:textId="77777777" w:rsidR="00951340" w:rsidRDefault="00951340" w:rsidP="00B0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6BF"/>
    <w:rsid w:val="000437DB"/>
    <w:rsid w:val="000437E4"/>
    <w:rsid w:val="000630FD"/>
    <w:rsid w:val="00076C95"/>
    <w:rsid w:val="000A0A09"/>
    <w:rsid w:val="000B4C5E"/>
    <w:rsid w:val="000E1B7D"/>
    <w:rsid w:val="000F680B"/>
    <w:rsid w:val="001240E8"/>
    <w:rsid w:val="00125E7C"/>
    <w:rsid w:val="00194B85"/>
    <w:rsid w:val="001F2A88"/>
    <w:rsid w:val="001F5CD2"/>
    <w:rsid w:val="00256BD6"/>
    <w:rsid w:val="002728BE"/>
    <w:rsid w:val="002B1F5B"/>
    <w:rsid w:val="002E05CE"/>
    <w:rsid w:val="002F0A0D"/>
    <w:rsid w:val="0033443B"/>
    <w:rsid w:val="003B5645"/>
    <w:rsid w:val="003E72D7"/>
    <w:rsid w:val="0044417F"/>
    <w:rsid w:val="00484CA1"/>
    <w:rsid w:val="004C67AC"/>
    <w:rsid w:val="005348E1"/>
    <w:rsid w:val="00547EF1"/>
    <w:rsid w:val="00592717"/>
    <w:rsid w:val="005C18DF"/>
    <w:rsid w:val="00621B0A"/>
    <w:rsid w:val="00690079"/>
    <w:rsid w:val="006C0B07"/>
    <w:rsid w:val="006E3419"/>
    <w:rsid w:val="0070045E"/>
    <w:rsid w:val="00794120"/>
    <w:rsid w:val="0079490F"/>
    <w:rsid w:val="00794D4F"/>
    <w:rsid w:val="007A35B7"/>
    <w:rsid w:val="007D280F"/>
    <w:rsid w:val="00833455"/>
    <w:rsid w:val="00890D85"/>
    <w:rsid w:val="00897733"/>
    <w:rsid w:val="008A1A25"/>
    <w:rsid w:val="008A6394"/>
    <w:rsid w:val="008F2C62"/>
    <w:rsid w:val="008F440F"/>
    <w:rsid w:val="00924DA1"/>
    <w:rsid w:val="00951340"/>
    <w:rsid w:val="009856E7"/>
    <w:rsid w:val="009A012D"/>
    <w:rsid w:val="009A5AD9"/>
    <w:rsid w:val="009D0CD5"/>
    <w:rsid w:val="00A44BFE"/>
    <w:rsid w:val="00B066A2"/>
    <w:rsid w:val="00B40F7E"/>
    <w:rsid w:val="00B475D3"/>
    <w:rsid w:val="00B86D23"/>
    <w:rsid w:val="00BF2FC3"/>
    <w:rsid w:val="00BF66BF"/>
    <w:rsid w:val="00C04B66"/>
    <w:rsid w:val="00C06B58"/>
    <w:rsid w:val="00C15C1F"/>
    <w:rsid w:val="00C15F83"/>
    <w:rsid w:val="00C2085B"/>
    <w:rsid w:val="00C36C6B"/>
    <w:rsid w:val="00C537DF"/>
    <w:rsid w:val="00C61253"/>
    <w:rsid w:val="00C9463F"/>
    <w:rsid w:val="00CA783B"/>
    <w:rsid w:val="00CB346C"/>
    <w:rsid w:val="00CC2F2C"/>
    <w:rsid w:val="00CD63C1"/>
    <w:rsid w:val="00CE47C5"/>
    <w:rsid w:val="00CE4B9A"/>
    <w:rsid w:val="00D23C1B"/>
    <w:rsid w:val="00D4595D"/>
    <w:rsid w:val="00E02B0D"/>
    <w:rsid w:val="00E57AD0"/>
    <w:rsid w:val="00F068C3"/>
    <w:rsid w:val="00F14CD0"/>
    <w:rsid w:val="00F23B31"/>
    <w:rsid w:val="00F83197"/>
    <w:rsid w:val="00F946C0"/>
    <w:rsid w:val="00F9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EB97"/>
  <w15:docId w15:val="{F13172D4-45AD-4DB4-A179-44C049E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AD0"/>
  </w:style>
  <w:style w:type="paragraph" w:styleId="1">
    <w:name w:val="heading 1"/>
    <w:basedOn w:val="a"/>
    <w:next w:val="a"/>
    <w:link w:val="10"/>
    <w:qFormat/>
    <w:rsid w:val="00547EF1"/>
    <w:pPr>
      <w:keepNext/>
      <w:ind w:firstLine="0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47EF1"/>
    <w:pPr>
      <w:keepNext/>
      <w:ind w:left="1531" w:firstLine="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6BF"/>
    <w:pPr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4">
    <w:name w:val="Hyperlink"/>
    <w:unhideWhenUsed/>
    <w:rsid w:val="00BF66BF"/>
    <w:rPr>
      <w:color w:val="000099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066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6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B066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066A2"/>
  </w:style>
  <w:style w:type="paragraph" w:styleId="a9">
    <w:name w:val="footer"/>
    <w:basedOn w:val="a"/>
    <w:link w:val="aa"/>
    <w:uiPriority w:val="99"/>
    <w:semiHidden/>
    <w:unhideWhenUsed/>
    <w:rsid w:val="00B066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66A2"/>
  </w:style>
  <w:style w:type="paragraph" w:styleId="ab">
    <w:name w:val="Normal (Web)"/>
    <w:basedOn w:val="a"/>
    <w:uiPriority w:val="99"/>
    <w:semiHidden/>
    <w:unhideWhenUsed/>
    <w:rsid w:val="00F14CD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aliases w:val="Footnote Text Char Знак Знак,Footnote Text Char Знак,Знак Знак"/>
    <w:basedOn w:val="a"/>
    <w:link w:val="ad"/>
    <w:rsid w:val="00F14CD0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d">
    <w:name w:val="Текст сноски Знак"/>
    <w:aliases w:val="Footnote Text Char Знак Знак Знак,Footnote Text Char Знак Знак1,Знак Знак Знак"/>
    <w:basedOn w:val="a0"/>
    <w:link w:val="ac"/>
    <w:rsid w:val="00F14CD0"/>
    <w:rPr>
      <w:rFonts w:ascii="Calibri" w:eastAsia="Times New Roman" w:hAnsi="Calibri" w:cs="Calibri"/>
      <w:sz w:val="20"/>
      <w:szCs w:val="20"/>
      <w:lang w:eastAsia="ru-RU"/>
    </w:rPr>
  </w:style>
  <w:style w:type="character" w:styleId="ae">
    <w:name w:val="footnote reference"/>
    <w:basedOn w:val="a0"/>
    <w:rsid w:val="00F14CD0"/>
    <w:rPr>
      <w:vertAlign w:val="superscript"/>
    </w:rPr>
  </w:style>
  <w:style w:type="character" w:styleId="af">
    <w:name w:val="Emphasis"/>
    <w:qFormat/>
    <w:rsid w:val="00F14CD0"/>
    <w:rPr>
      <w:i/>
      <w:iCs/>
    </w:rPr>
  </w:style>
  <w:style w:type="character" w:customStyle="1" w:styleId="10">
    <w:name w:val="Заголовок 1 Знак"/>
    <w:basedOn w:val="a0"/>
    <w:link w:val="1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47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Plain Text"/>
    <w:basedOn w:val="a"/>
    <w:link w:val="af1"/>
    <w:rsid w:val="00547EF1"/>
    <w:pPr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547E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Body Text"/>
    <w:basedOn w:val="a"/>
    <w:link w:val="af3"/>
    <w:rsid w:val="00547EF1"/>
    <w:pPr>
      <w:ind w:right="5244" w:firstLine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547EF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547EF1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Subtitle"/>
    <w:basedOn w:val="a"/>
    <w:link w:val="af5"/>
    <w:qFormat/>
    <w:rsid w:val="00547EF1"/>
    <w:pPr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547EF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makan-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35</cp:revision>
  <cp:lastPrinted>2025-09-25T02:55:00Z</cp:lastPrinted>
  <dcterms:created xsi:type="dcterms:W3CDTF">2019-04-02T07:52:00Z</dcterms:created>
  <dcterms:modified xsi:type="dcterms:W3CDTF">2025-09-25T02:56:00Z</dcterms:modified>
</cp:coreProperties>
</file>