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E962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19502BBF" w14:textId="77777777" w:rsidR="00BF66B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 xml:space="preserve">ИРКУТСКАЯ ОБЛАСТЬ </w:t>
      </w:r>
    </w:p>
    <w:p w14:paraId="33AAFB61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 xml:space="preserve"> БОДАЙБИНСКИЙ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5C223F">
        <w:rPr>
          <w:rFonts w:ascii="Times New Roman" w:hAnsi="Times New Roman" w:cs="Times New Roman"/>
          <w:b/>
          <w:sz w:val="24"/>
          <w:szCs w:val="24"/>
        </w:rPr>
        <w:t>РАЙОН</w:t>
      </w:r>
    </w:p>
    <w:p w14:paraId="417A8C88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МАМАКАНСКОЕ ГОРОДСКО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C223F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14:paraId="156E2483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ДУМА</w:t>
      </w:r>
    </w:p>
    <w:p w14:paraId="3D7B66AB" w14:textId="77777777" w:rsidR="00BF66B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421E86FC" w14:textId="77777777" w:rsidR="00125E7C" w:rsidRPr="005C223F" w:rsidRDefault="00125E7C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D5BB9" w14:textId="192B8609" w:rsidR="000A0A09" w:rsidRDefault="009856E7" w:rsidP="000A0A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E4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BF66BF">
        <w:rPr>
          <w:rFonts w:ascii="Times New Roman" w:hAnsi="Times New Roman" w:cs="Times New Roman"/>
          <w:sz w:val="24"/>
          <w:szCs w:val="24"/>
        </w:rPr>
        <w:t xml:space="preserve"> </w:t>
      </w:r>
      <w:r w:rsidR="00CE4B9A">
        <w:rPr>
          <w:rFonts w:ascii="Times New Roman" w:hAnsi="Times New Roman" w:cs="Times New Roman"/>
          <w:sz w:val="24"/>
          <w:szCs w:val="24"/>
        </w:rPr>
        <w:t>202</w:t>
      </w:r>
      <w:r w:rsidR="000437E4">
        <w:rPr>
          <w:rFonts w:ascii="Times New Roman" w:hAnsi="Times New Roman" w:cs="Times New Roman"/>
          <w:sz w:val="24"/>
          <w:szCs w:val="24"/>
        </w:rPr>
        <w:t>5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г.                  </w:t>
      </w:r>
      <w:r w:rsidR="000437E4">
        <w:rPr>
          <w:rFonts w:ascii="Times New Roman" w:hAnsi="Times New Roman" w:cs="Times New Roman"/>
          <w:sz w:val="24"/>
          <w:szCs w:val="24"/>
        </w:rPr>
        <w:t xml:space="preserve">  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  </w:t>
      </w:r>
      <w:r w:rsidR="006E34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 </w:t>
      </w:r>
      <w:r w:rsidR="000437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E3419">
        <w:rPr>
          <w:rFonts w:ascii="Times New Roman" w:hAnsi="Times New Roman" w:cs="Times New Roman"/>
          <w:sz w:val="24"/>
          <w:szCs w:val="24"/>
        </w:rPr>
        <w:t>р.</w:t>
      </w:r>
      <w:r w:rsidR="00BF66BF" w:rsidRPr="005C223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BF66BF" w:rsidRPr="005C223F">
        <w:rPr>
          <w:rFonts w:ascii="Times New Roman" w:hAnsi="Times New Roman" w:cs="Times New Roman"/>
          <w:sz w:val="24"/>
          <w:szCs w:val="24"/>
        </w:rPr>
        <w:t>. Мамакан</w:t>
      </w:r>
      <w:r w:rsidR="006E34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6B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E3419">
        <w:rPr>
          <w:rFonts w:ascii="Times New Roman" w:hAnsi="Times New Roman" w:cs="Times New Roman"/>
          <w:sz w:val="24"/>
          <w:szCs w:val="24"/>
        </w:rPr>
        <w:t xml:space="preserve"> </w:t>
      </w:r>
      <w:r w:rsidR="000A0A09" w:rsidRPr="005C223F">
        <w:rPr>
          <w:rFonts w:ascii="Times New Roman" w:hAnsi="Times New Roman" w:cs="Times New Roman"/>
          <w:sz w:val="24"/>
          <w:szCs w:val="24"/>
        </w:rPr>
        <w:t xml:space="preserve">№ </w:t>
      </w:r>
      <w:r w:rsidR="000437E4">
        <w:rPr>
          <w:rFonts w:ascii="Times New Roman" w:hAnsi="Times New Roman" w:cs="Times New Roman"/>
          <w:sz w:val="24"/>
          <w:szCs w:val="24"/>
        </w:rPr>
        <w:t>3</w:t>
      </w:r>
      <w:r w:rsidR="002B435D">
        <w:rPr>
          <w:rFonts w:ascii="Times New Roman" w:hAnsi="Times New Roman" w:cs="Times New Roman"/>
          <w:sz w:val="24"/>
          <w:szCs w:val="24"/>
        </w:rPr>
        <w:t>2</w:t>
      </w:r>
    </w:p>
    <w:p w14:paraId="6F248A71" w14:textId="77777777" w:rsidR="00125E7C" w:rsidRDefault="00125E7C" w:rsidP="00BF66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17DF5D6" w14:textId="5F37896F" w:rsidR="00BF66BF" w:rsidRPr="005C223F" w:rsidRDefault="009856E7" w:rsidP="00B475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51400">
        <w:rPr>
          <w:rFonts w:ascii="Times New Roman" w:hAnsi="Times New Roman" w:cs="Times New Roman"/>
          <w:sz w:val="24"/>
          <w:szCs w:val="24"/>
        </w:rPr>
        <w:t>б обслуживании камер видеонаблюдения, установленных в п. Мамакан</w:t>
      </w:r>
      <w:r w:rsidR="000B3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CD727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E6C6CA" w14:textId="790B9A4F" w:rsidR="00BF66BF" w:rsidRPr="00F14CD0" w:rsidRDefault="00B475D3" w:rsidP="00CA78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 </w:t>
      </w:r>
      <w:r w:rsidR="009856E7">
        <w:rPr>
          <w:rFonts w:ascii="Times New Roman" w:hAnsi="Times New Roman" w:cs="Times New Roman"/>
          <w:sz w:val="24"/>
          <w:szCs w:val="24"/>
        </w:rPr>
        <w:t xml:space="preserve">о </w:t>
      </w:r>
      <w:r w:rsidR="00417146">
        <w:rPr>
          <w:rFonts w:ascii="Times New Roman" w:hAnsi="Times New Roman" w:cs="Times New Roman"/>
          <w:sz w:val="24"/>
          <w:szCs w:val="24"/>
        </w:rPr>
        <w:t xml:space="preserve">состоянии </w:t>
      </w:r>
      <w:r w:rsidR="00951400">
        <w:rPr>
          <w:rFonts w:ascii="Times New Roman" w:hAnsi="Times New Roman" w:cs="Times New Roman"/>
          <w:sz w:val="24"/>
          <w:szCs w:val="24"/>
        </w:rPr>
        <w:t>камер видеонаблюдения в п. Мамакан</w:t>
      </w:r>
      <w:r w:rsidR="004171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194B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ставленную</w:t>
      </w:r>
      <w:r w:rsidR="00951400">
        <w:rPr>
          <w:rFonts w:ascii="Times New Roman" w:hAnsi="Times New Roman" w:cs="Times New Roman"/>
          <w:sz w:val="24"/>
          <w:szCs w:val="24"/>
        </w:rPr>
        <w:t xml:space="preserve"> председателем Думы </w:t>
      </w:r>
      <w:proofErr w:type="spellStart"/>
      <w:r w:rsidR="00951400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95140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194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46C0" w:rsidRPr="005C223F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5C223F"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color w:val="000000"/>
          <w:sz w:val="27"/>
          <w:szCs w:val="27"/>
        </w:rPr>
        <w:t xml:space="preserve"> </w:t>
      </w:r>
      <w:r w:rsidRPr="00B475D3">
        <w:rPr>
          <w:rFonts w:ascii="Times New Roman" w:hAnsi="Times New Roman" w:cs="Times New Roman"/>
          <w:color w:val="000000"/>
          <w:sz w:val="24"/>
          <w:szCs w:val="24"/>
        </w:rPr>
        <w:t>статьей 35 Федерального закона от 06.10.2003г. № 131–ФЗ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75D3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B475D3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5C223F">
        <w:rPr>
          <w:rFonts w:ascii="Times New Roman" w:hAnsi="Times New Roman" w:cs="Times New Roman"/>
          <w:sz w:val="24"/>
          <w:szCs w:val="24"/>
        </w:rPr>
        <w:t>стать</w:t>
      </w:r>
      <w:r w:rsidR="009856E7">
        <w:rPr>
          <w:rFonts w:ascii="Times New Roman" w:hAnsi="Times New Roman" w:cs="Times New Roman"/>
          <w:sz w:val="24"/>
          <w:szCs w:val="24"/>
        </w:rPr>
        <w:t>ей 24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="00BF66BF"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BF66BF" w:rsidRPr="005C2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="00F14CD0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Регламентом Думы </w:t>
      </w:r>
      <w:proofErr w:type="spellStart"/>
      <w:r w:rsidR="00F14CD0">
        <w:rPr>
          <w:rFonts w:ascii="Times New Roman" w:hAnsi="Times New Roman" w:cs="Times New Roman"/>
          <w:color w:val="000000"/>
          <w:sz w:val="24"/>
          <w:szCs w:val="24"/>
        </w:rPr>
        <w:t>Мамаканского</w:t>
      </w:r>
      <w:proofErr w:type="spellEnd"/>
      <w:r w:rsidR="00F14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CD0" w:rsidRPr="00F14CD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  <w:r w:rsidR="00F14C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4CD0" w:rsidRPr="00F14CD0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F14CD0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="00BF66BF" w:rsidRPr="00F14CD0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BF66BF" w:rsidRPr="00F14CD0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14:paraId="1E650223" w14:textId="77777777" w:rsidR="00BF66BF" w:rsidRPr="005C223F" w:rsidRDefault="00BF66BF" w:rsidP="00BF66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>РЕШИЛА:</w:t>
      </w:r>
    </w:p>
    <w:p w14:paraId="414DDAC4" w14:textId="6CEFCCC6" w:rsidR="009856E7" w:rsidRDefault="00F14CD0" w:rsidP="00C612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1. </w:t>
      </w:r>
      <w:r w:rsidR="00742692">
        <w:rPr>
          <w:rFonts w:ascii="Times New Roman" w:hAnsi="Times New Roman" w:cs="Times New Roman"/>
          <w:sz w:val="24"/>
          <w:szCs w:val="24"/>
        </w:rPr>
        <w:t xml:space="preserve">Предусмотреть в бюджете </w:t>
      </w:r>
      <w:proofErr w:type="spellStart"/>
      <w:r w:rsidR="00742692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7426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2026 год средства на </w:t>
      </w:r>
      <w:r w:rsidR="00951400">
        <w:rPr>
          <w:rFonts w:ascii="Times New Roman" w:hAnsi="Times New Roman" w:cs="Times New Roman"/>
          <w:sz w:val="24"/>
          <w:szCs w:val="24"/>
        </w:rPr>
        <w:t>обслуживание камер</w:t>
      </w:r>
      <w:r w:rsidR="00081A2C">
        <w:rPr>
          <w:rFonts w:ascii="Times New Roman" w:hAnsi="Times New Roman" w:cs="Times New Roman"/>
          <w:sz w:val="24"/>
          <w:szCs w:val="24"/>
        </w:rPr>
        <w:t xml:space="preserve"> видеонаблюдения</w:t>
      </w:r>
      <w:r w:rsidR="00951400">
        <w:rPr>
          <w:rFonts w:ascii="Times New Roman" w:hAnsi="Times New Roman" w:cs="Times New Roman"/>
          <w:sz w:val="24"/>
          <w:szCs w:val="24"/>
        </w:rPr>
        <w:t>, установленных в п. Мамакан</w:t>
      </w:r>
      <w:r w:rsidR="00742692">
        <w:rPr>
          <w:rFonts w:ascii="Times New Roman" w:hAnsi="Times New Roman" w:cs="Times New Roman"/>
          <w:sz w:val="24"/>
          <w:szCs w:val="24"/>
        </w:rPr>
        <w:t>;</w:t>
      </w:r>
    </w:p>
    <w:p w14:paraId="07C0CBD0" w14:textId="0F7047CD" w:rsidR="0033443B" w:rsidRDefault="00F14CD0" w:rsidP="00334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2. </w:t>
      </w:r>
      <w:r w:rsidR="0033443B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печатном органе «Вестник Мамакана» и разместить на официальном сайте администрации </w:t>
      </w:r>
      <w:proofErr w:type="spellStart"/>
      <w:r w:rsidR="0033443B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33443B">
        <w:rPr>
          <w:rFonts w:ascii="Times New Roman" w:hAnsi="Times New Roman" w:cs="Times New Roman"/>
          <w:sz w:val="24"/>
          <w:szCs w:val="24"/>
        </w:rPr>
        <w:t xml:space="preserve"> городского поселения в информационно-телекоммуникационной сети «Интернет» </w:t>
      </w:r>
      <w:hyperlink r:id="rId6" w:history="1">
        <w:r w:rsidR="0033443B">
          <w:rPr>
            <w:rStyle w:val="a4"/>
            <w:sz w:val="24"/>
            <w:szCs w:val="24"/>
          </w:rPr>
          <w:t>www.mamakan-adm.ru</w:t>
        </w:r>
      </w:hyperlink>
      <w:r w:rsidR="0033443B">
        <w:rPr>
          <w:rFonts w:ascii="Times New Roman" w:hAnsi="Times New Roman" w:cs="Times New Roman"/>
          <w:sz w:val="24"/>
          <w:szCs w:val="24"/>
        </w:rPr>
        <w:t>.</w:t>
      </w:r>
    </w:p>
    <w:p w14:paraId="66D68C2F" w14:textId="35C1D738" w:rsidR="009856E7" w:rsidRDefault="009856E7" w:rsidP="00334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C2F2C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опубликования. </w:t>
      </w:r>
    </w:p>
    <w:p w14:paraId="0A57A7B5" w14:textId="77777777" w:rsidR="0033443B" w:rsidRDefault="0033443B" w:rsidP="0033443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C9869F" w14:textId="77777777" w:rsidR="0033443B" w:rsidRDefault="0033443B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3E609F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</w:p>
    <w:p w14:paraId="610D8BF3" w14:textId="645DE3F5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городского поселения                                                              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E47C5">
        <w:rPr>
          <w:rFonts w:ascii="Times New Roman" w:hAnsi="Times New Roman" w:cs="Times New Roman"/>
          <w:sz w:val="24"/>
          <w:szCs w:val="24"/>
        </w:rPr>
        <w:t xml:space="preserve">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</w:t>
      </w:r>
      <w:r w:rsidRPr="005C223F">
        <w:rPr>
          <w:rFonts w:ascii="Times New Roman" w:hAnsi="Times New Roman" w:cs="Times New Roman"/>
          <w:sz w:val="24"/>
          <w:szCs w:val="24"/>
        </w:rPr>
        <w:t xml:space="preserve">  </w:t>
      </w:r>
      <w:r w:rsidR="00CE47C5">
        <w:rPr>
          <w:rFonts w:ascii="Times New Roman" w:hAnsi="Times New Roman" w:cs="Times New Roman"/>
          <w:sz w:val="24"/>
          <w:szCs w:val="24"/>
        </w:rPr>
        <w:t>И.И. Чубук</w:t>
      </w:r>
    </w:p>
    <w:p w14:paraId="5FBEE176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DC5332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</w:p>
    <w:p w14:paraId="77706B25" w14:textId="77777777" w:rsidR="00BF66B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   </w:t>
      </w:r>
      <w:r w:rsidRPr="005C223F">
        <w:rPr>
          <w:rFonts w:ascii="Times New Roman" w:hAnsi="Times New Roman" w:cs="Times New Roman"/>
          <w:sz w:val="24"/>
          <w:szCs w:val="24"/>
        </w:rPr>
        <w:t xml:space="preserve">  Ю.В. Белоногова</w:t>
      </w:r>
    </w:p>
    <w:p w14:paraId="0935CE3F" w14:textId="4A543EC4" w:rsidR="00C20ECA" w:rsidRDefault="00C20ECA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28.08.2025г.</w:t>
      </w:r>
    </w:p>
    <w:p w14:paraId="4AC764B5" w14:textId="77777777" w:rsidR="00B066A2" w:rsidRDefault="00B066A2"/>
    <w:p w14:paraId="5E6F58C1" w14:textId="77777777" w:rsidR="00B066A2" w:rsidRDefault="00B066A2"/>
    <w:p w14:paraId="70ACDE9E" w14:textId="77777777" w:rsidR="00B066A2" w:rsidRDefault="00B066A2" w:rsidP="00B066A2">
      <w:pPr>
        <w:tabs>
          <w:tab w:val="left" w:pos="5785"/>
        </w:tabs>
      </w:pPr>
      <w:r>
        <w:tab/>
      </w:r>
    </w:p>
    <w:p w14:paraId="32E552ED" w14:textId="77777777" w:rsidR="00B066A2" w:rsidRDefault="00B066A2" w:rsidP="00B066A2">
      <w:pPr>
        <w:tabs>
          <w:tab w:val="left" w:pos="5785"/>
        </w:tabs>
      </w:pPr>
    </w:p>
    <w:p w14:paraId="22AB2DEF" w14:textId="77777777" w:rsidR="00B066A2" w:rsidRDefault="00B066A2" w:rsidP="00B066A2">
      <w:pPr>
        <w:tabs>
          <w:tab w:val="left" w:pos="5785"/>
        </w:tabs>
      </w:pPr>
    </w:p>
    <w:p w14:paraId="1C0DE984" w14:textId="77777777" w:rsidR="00B066A2" w:rsidRDefault="00B066A2" w:rsidP="00F14CD0">
      <w:pPr>
        <w:tabs>
          <w:tab w:val="left" w:pos="5785"/>
        </w:tabs>
        <w:ind w:firstLine="0"/>
      </w:pPr>
    </w:p>
    <w:p w14:paraId="5CC42F90" w14:textId="77777777" w:rsidR="00B066A2" w:rsidRDefault="00B066A2"/>
    <w:p w14:paraId="6D619382" w14:textId="77777777" w:rsidR="00B066A2" w:rsidRDefault="00B066A2"/>
    <w:p w14:paraId="5364C727" w14:textId="77777777" w:rsidR="00B066A2" w:rsidRDefault="00B066A2"/>
    <w:p w14:paraId="5C3916C8" w14:textId="77777777" w:rsidR="00B066A2" w:rsidRDefault="00B066A2"/>
    <w:p w14:paraId="152BDAEA" w14:textId="77777777" w:rsidR="00B066A2" w:rsidRDefault="00B066A2"/>
    <w:p w14:paraId="4E79F7D5" w14:textId="77777777" w:rsidR="00547EF1" w:rsidRDefault="00547EF1" w:rsidP="00CA783B">
      <w:pPr>
        <w:ind w:firstLine="0"/>
      </w:pPr>
    </w:p>
    <w:p w14:paraId="38258264" w14:textId="77777777" w:rsidR="00547EF1" w:rsidRDefault="00547EF1" w:rsidP="00547EF1">
      <w:pPr>
        <w:pStyle w:val="af0"/>
        <w:jc w:val="center"/>
        <w:rPr>
          <w:rFonts w:ascii="Times New Roman" w:hAnsi="Times New Roman"/>
          <w:sz w:val="28"/>
        </w:rPr>
      </w:pPr>
    </w:p>
    <w:tbl>
      <w:tblPr>
        <w:tblW w:w="493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33"/>
      </w:tblGrid>
      <w:tr w:rsidR="00CE4B9A" w:rsidRPr="00547EF1" w14:paraId="5AB18FAC" w14:textId="77777777" w:rsidTr="00CE4B9A">
        <w:tc>
          <w:tcPr>
            <w:tcW w:w="4933" w:type="dxa"/>
          </w:tcPr>
          <w:p w14:paraId="12081245" w14:textId="77777777" w:rsidR="00CE4B9A" w:rsidRPr="00547EF1" w:rsidRDefault="00CE4B9A" w:rsidP="00547EF1">
            <w:pPr>
              <w:pStyle w:val="5"/>
              <w:tabs>
                <w:tab w:val="left" w:pos="4358"/>
              </w:tabs>
              <w:ind w:left="0" w:right="1629"/>
              <w:jc w:val="left"/>
              <w:rPr>
                <w:sz w:val="24"/>
              </w:rPr>
            </w:pPr>
          </w:p>
        </w:tc>
      </w:tr>
    </w:tbl>
    <w:p w14:paraId="68E19292" w14:textId="77777777" w:rsidR="00F14CD0" w:rsidRDefault="00F14CD0" w:rsidP="00CA783B">
      <w:pPr>
        <w:ind w:firstLine="0"/>
      </w:pPr>
    </w:p>
    <w:sectPr w:rsidR="00F14CD0" w:rsidSect="00CF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2DE1" w14:textId="77777777" w:rsidR="00FC7E49" w:rsidRDefault="00FC7E49" w:rsidP="00B066A2">
      <w:r>
        <w:separator/>
      </w:r>
    </w:p>
  </w:endnote>
  <w:endnote w:type="continuationSeparator" w:id="0">
    <w:p w14:paraId="1CBFA36B" w14:textId="77777777" w:rsidR="00FC7E49" w:rsidRDefault="00FC7E49" w:rsidP="00B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A0A9" w14:textId="77777777" w:rsidR="00FC7E49" w:rsidRDefault="00FC7E49" w:rsidP="00B066A2">
      <w:r>
        <w:separator/>
      </w:r>
    </w:p>
  </w:footnote>
  <w:footnote w:type="continuationSeparator" w:id="0">
    <w:p w14:paraId="3A023B6C" w14:textId="77777777" w:rsidR="00FC7E49" w:rsidRDefault="00FC7E49" w:rsidP="00B0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6BF"/>
    <w:rsid w:val="00021AB2"/>
    <w:rsid w:val="000437DB"/>
    <w:rsid w:val="000437E4"/>
    <w:rsid w:val="000630FD"/>
    <w:rsid w:val="00081A2C"/>
    <w:rsid w:val="000A0A09"/>
    <w:rsid w:val="000B3685"/>
    <w:rsid w:val="000B4C5E"/>
    <w:rsid w:val="000E1B7D"/>
    <w:rsid w:val="000F680B"/>
    <w:rsid w:val="001240E8"/>
    <w:rsid w:val="00125E7C"/>
    <w:rsid w:val="00194B85"/>
    <w:rsid w:val="001F2A88"/>
    <w:rsid w:val="001F5CD2"/>
    <w:rsid w:val="00256BD6"/>
    <w:rsid w:val="002728BE"/>
    <w:rsid w:val="002B1F5B"/>
    <w:rsid w:val="002B435D"/>
    <w:rsid w:val="002E05CE"/>
    <w:rsid w:val="002F0A0D"/>
    <w:rsid w:val="003073CB"/>
    <w:rsid w:val="0033443B"/>
    <w:rsid w:val="00352585"/>
    <w:rsid w:val="003B5645"/>
    <w:rsid w:val="003E72D7"/>
    <w:rsid w:val="00417146"/>
    <w:rsid w:val="0044417F"/>
    <w:rsid w:val="00460087"/>
    <w:rsid w:val="00464680"/>
    <w:rsid w:val="00484CA1"/>
    <w:rsid w:val="004C67AC"/>
    <w:rsid w:val="005348E1"/>
    <w:rsid w:val="00547EF1"/>
    <w:rsid w:val="00592717"/>
    <w:rsid w:val="005C18DF"/>
    <w:rsid w:val="00621B0A"/>
    <w:rsid w:val="00690079"/>
    <w:rsid w:val="006C0B07"/>
    <w:rsid w:val="006E3419"/>
    <w:rsid w:val="006F0B3C"/>
    <w:rsid w:val="0070045E"/>
    <w:rsid w:val="00742692"/>
    <w:rsid w:val="00794120"/>
    <w:rsid w:val="0079490F"/>
    <w:rsid w:val="00794D4F"/>
    <w:rsid w:val="007A214D"/>
    <w:rsid w:val="007A35B7"/>
    <w:rsid w:val="007D280F"/>
    <w:rsid w:val="00814E8A"/>
    <w:rsid w:val="00830705"/>
    <w:rsid w:val="00833455"/>
    <w:rsid w:val="008A1A25"/>
    <w:rsid w:val="008A6394"/>
    <w:rsid w:val="008E2070"/>
    <w:rsid w:val="008F2C62"/>
    <w:rsid w:val="008F440F"/>
    <w:rsid w:val="00951400"/>
    <w:rsid w:val="009856E7"/>
    <w:rsid w:val="009A012D"/>
    <w:rsid w:val="009A5AD9"/>
    <w:rsid w:val="009D0CD5"/>
    <w:rsid w:val="00A44BFE"/>
    <w:rsid w:val="00B066A2"/>
    <w:rsid w:val="00B40F7E"/>
    <w:rsid w:val="00B475D3"/>
    <w:rsid w:val="00B86D23"/>
    <w:rsid w:val="00B92901"/>
    <w:rsid w:val="00BF2FC3"/>
    <w:rsid w:val="00BF66BF"/>
    <w:rsid w:val="00C04B66"/>
    <w:rsid w:val="00C06B58"/>
    <w:rsid w:val="00C15C1F"/>
    <w:rsid w:val="00C15F83"/>
    <w:rsid w:val="00C2085B"/>
    <w:rsid w:val="00C20ECA"/>
    <w:rsid w:val="00C36C6B"/>
    <w:rsid w:val="00C537DF"/>
    <w:rsid w:val="00C61253"/>
    <w:rsid w:val="00C7738B"/>
    <w:rsid w:val="00C9463F"/>
    <w:rsid w:val="00CA0288"/>
    <w:rsid w:val="00CA783B"/>
    <w:rsid w:val="00CB346C"/>
    <w:rsid w:val="00CC2F2C"/>
    <w:rsid w:val="00CD63C1"/>
    <w:rsid w:val="00CE47C5"/>
    <w:rsid w:val="00CE4B9A"/>
    <w:rsid w:val="00E02B0D"/>
    <w:rsid w:val="00E35329"/>
    <w:rsid w:val="00E57AD0"/>
    <w:rsid w:val="00F068C3"/>
    <w:rsid w:val="00F14CD0"/>
    <w:rsid w:val="00F23B31"/>
    <w:rsid w:val="00F33E62"/>
    <w:rsid w:val="00F34019"/>
    <w:rsid w:val="00F83197"/>
    <w:rsid w:val="00F946C0"/>
    <w:rsid w:val="00F9620F"/>
    <w:rsid w:val="00FC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EB97"/>
  <w15:docId w15:val="{F13172D4-45AD-4DB4-A179-44C049E9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AD0"/>
  </w:style>
  <w:style w:type="paragraph" w:styleId="1">
    <w:name w:val="heading 1"/>
    <w:basedOn w:val="a"/>
    <w:next w:val="a"/>
    <w:link w:val="10"/>
    <w:qFormat/>
    <w:rsid w:val="00547EF1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7EF1"/>
    <w:pPr>
      <w:keepNext/>
      <w:ind w:left="1531" w:firstLine="0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6BF"/>
    <w:pPr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4">
    <w:name w:val="Hyperlink"/>
    <w:unhideWhenUsed/>
    <w:rsid w:val="00BF66BF"/>
    <w:rPr>
      <w:color w:val="000099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6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066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066A2"/>
  </w:style>
  <w:style w:type="paragraph" w:styleId="a9">
    <w:name w:val="footer"/>
    <w:basedOn w:val="a"/>
    <w:link w:val="aa"/>
    <w:uiPriority w:val="99"/>
    <w:semiHidden/>
    <w:unhideWhenUsed/>
    <w:rsid w:val="00B066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6A2"/>
  </w:style>
  <w:style w:type="paragraph" w:styleId="ab">
    <w:name w:val="Normal (Web)"/>
    <w:basedOn w:val="a"/>
    <w:uiPriority w:val="99"/>
    <w:semiHidden/>
    <w:unhideWhenUsed/>
    <w:rsid w:val="00F14C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aliases w:val="Footnote Text Char Знак Знак,Footnote Text Char Знак,Знак Знак"/>
    <w:basedOn w:val="a"/>
    <w:link w:val="ad"/>
    <w:rsid w:val="00F14CD0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d">
    <w:name w:val="Текст сноски Знак"/>
    <w:aliases w:val="Footnote Text Char Знак Знак Знак,Footnote Text Char Знак Знак1,Знак Знак Знак"/>
    <w:basedOn w:val="a0"/>
    <w:link w:val="ac"/>
    <w:rsid w:val="00F14CD0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footnote reference"/>
    <w:basedOn w:val="a0"/>
    <w:rsid w:val="00F14CD0"/>
    <w:rPr>
      <w:vertAlign w:val="superscript"/>
    </w:rPr>
  </w:style>
  <w:style w:type="character" w:styleId="af">
    <w:name w:val="Emphasis"/>
    <w:qFormat/>
    <w:rsid w:val="00F14CD0"/>
    <w:rPr>
      <w:i/>
      <w:iCs/>
    </w:rPr>
  </w:style>
  <w:style w:type="character" w:customStyle="1" w:styleId="10">
    <w:name w:val="Заголовок 1 Знак"/>
    <w:basedOn w:val="a0"/>
    <w:link w:val="1"/>
    <w:rsid w:val="00547E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7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Plain Text"/>
    <w:basedOn w:val="a"/>
    <w:link w:val="af1"/>
    <w:rsid w:val="00547EF1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47E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ody Text"/>
    <w:basedOn w:val="a"/>
    <w:link w:val="af3"/>
    <w:rsid w:val="00547EF1"/>
    <w:pPr>
      <w:ind w:right="5244" w:firstLine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47E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547EF1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547EF1"/>
    <w:pPr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Подзаголовок Знак"/>
    <w:basedOn w:val="a0"/>
    <w:link w:val="af4"/>
    <w:rsid w:val="00547EF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makan-ad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46</cp:revision>
  <cp:lastPrinted>2025-09-25T03:01:00Z</cp:lastPrinted>
  <dcterms:created xsi:type="dcterms:W3CDTF">2019-04-02T07:52:00Z</dcterms:created>
  <dcterms:modified xsi:type="dcterms:W3CDTF">2025-09-25T03:34:00Z</dcterms:modified>
</cp:coreProperties>
</file>