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73F" w:rsidRPr="003F5AF1" w:rsidRDefault="003F5AF1">
      <w:pPr>
        <w:rPr>
          <w:rFonts w:ascii="Times New Roman" w:hAnsi="Times New Roman" w:cs="Times New Roman"/>
          <w:b/>
          <w:sz w:val="24"/>
          <w:szCs w:val="24"/>
        </w:rPr>
      </w:pPr>
      <w:r w:rsidRPr="003F5AF1">
        <w:rPr>
          <w:rFonts w:ascii="Times New Roman" w:hAnsi="Times New Roman" w:cs="Times New Roman"/>
        </w:rPr>
        <w:t xml:space="preserve">                                                           </w:t>
      </w:r>
      <w:r w:rsidRPr="003F5AF1">
        <w:rPr>
          <w:rFonts w:ascii="Times New Roman" w:hAnsi="Times New Roman" w:cs="Times New Roman"/>
          <w:b/>
          <w:sz w:val="24"/>
          <w:szCs w:val="24"/>
        </w:rPr>
        <w:t xml:space="preserve">СВОДНАЯ ИНФОРМАЦИЯ </w:t>
      </w:r>
    </w:p>
    <w:p w:rsidR="003F5AF1" w:rsidRDefault="003F5AF1">
      <w:pPr>
        <w:rPr>
          <w:rFonts w:ascii="Times New Roman" w:hAnsi="Times New Roman" w:cs="Times New Roman"/>
        </w:rPr>
      </w:pPr>
      <w:r w:rsidRPr="003F5AF1">
        <w:rPr>
          <w:rFonts w:ascii="Times New Roman" w:hAnsi="Times New Roman" w:cs="Times New Roman"/>
          <w:sz w:val="24"/>
          <w:szCs w:val="24"/>
        </w:rPr>
        <w:t xml:space="preserve">  О результатах оценки обеспечения готовности к отопительному периоду 2025-2026 г.         потребителей   тепловой энергии на </w:t>
      </w:r>
      <w:proofErr w:type="gramStart"/>
      <w:r w:rsidRPr="003F5AF1">
        <w:rPr>
          <w:rFonts w:ascii="Times New Roman" w:hAnsi="Times New Roman" w:cs="Times New Roman"/>
          <w:sz w:val="24"/>
          <w:szCs w:val="24"/>
        </w:rPr>
        <w:t>территории  Мамаканского</w:t>
      </w:r>
      <w:proofErr w:type="gramEnd"/>
      <w:r w:rsidRPr="003F5AF1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Pr="003F5AF1">
        <w:rPr>
          <w:rFonts w:ascii="Times New Roman" w:hAnsi="Times New Roman" w:cs="Times New Roman"/>
        </w:rPr>
        <w:t xml:space="preserve"> 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2240"/>
        <w:gridCol w:w="2480"/>
        <w:gridCol w:w="2400"/>
        <w:gridCol w:w="1920"/>
      </w:tblGrid>
      <w:tr w:rsidR="003F5AF1" w:rsidRPr="003F5AF1" w:rsidTr="003F5AF1">
        <w:trPr>
          <w:trHeight w:val="48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Потребители тепловой энергии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Объект оценки обеспечения готовности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Уровень </w:t>
            </w:r>
            <w:proofErr w:type="gramStart"/>
            <w:r w:rsidRPr="003F5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готовности(</w:t>
            </w:r>
            <w:proofErr w:type="gramEnd"/>
            <w:r w:rsidRPr="003F5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готов/ готов с условиями/не готов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Реквизиты акта </w:t>
            </w:r>
            <w:proofErr w:type="gramStart"/>
            <w:r w:rsidRPr="003F5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оценки  обеспечения</w:t>
            </w:r>
            <w:proofErr w:type="gramEnd"/>
            <w:r w:rsidRPr="003F5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5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готовностик</w:t>
            </w:r>
            <w:proofErr w:type="spellEnd"/>
            <w:r w:rsidRPr="003F5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5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отпительному</w:t>
            </w:r>
            <w:proofErr w:type="spellEnd"/>
            <w:r w:rsidRPr="003F5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периоду 2025-2026 </w:t>
            </w:r>
            <w:proofErr w:type="spellStart"/>
            <w:r w:rsidRPr="003F5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г.г</w:t>
            </w:r>
            <w:proofErr w:type="spellEnd"/>
            <w:r w:rsidRPr="003F5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3F5AF1" w:rsidRPr="003F5AF1" w:rsidTr="003F5AF1">
        <w:trPr>
          <w:trHeight w:val="48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"ТВР"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 в количестве 45 ед.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ГОТОВ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001/2025-2026</w:t>
            </w:r>
          </w:p>
        </w:tc>
      </w:tr>
      <w:tr w:rsidR="003F5AF1" w:rsidRPr="003F5AF1" w:rsidTr="003F5AF1">
        <w:trPr>
          <w:trHeight w:val="79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AF1" w:rsidRPr="003F5AF1" w:rsidRDefault="003F5AF1" w:rsidP="003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МУДОУ детский сад № 8 " Буратино "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</w:t>
            </w:r>
            <w:proofErr w:type="gramStart"/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,</w:t>
            </w:r>
            <w:proofErr w:type="gramEnd"/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 Мамакан , ул. Красноармейская ,34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AF1" w:rsidRPr="003F5AF1" w:rsidRDefault="003F5AF1" w:rsidP="003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ГОТОВ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AF1" w:rsidRPr="003F5AF1" w:rsidRDefault="003F5AF1" w:rsidP="003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002/2025-2026</w:t>
            </w:r>
          </w:p>
        </w:tc>
      </w:tr>
      <w:tr w:rsidR="003F5AF1" w:rsidRPr="003F5AF1" w:rsidTr="003F5AF1">
        <w:trPr>
          <w:trHeight w:val="288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МКОУ ДО "Детская музыкальная школа"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</w:t>
            </w:r>
            <w:proofErr w:type="gramStart"/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,</w:t>
            </w:r>
            <w:proofErr w:type="gramEnd"/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 Мамакан , ул. Красноармейская ,55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AF1" w:rsidRPr="003F5AF1" w:rsidRDefault="003F5AF1" w:rsidP="003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ГОТОВ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AF1" w:rsidRPr="003F5AF1" w:rsidRDefault="003F5AF1" w:rsidP="003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003/2025-2026</w:t>
            </w:r>
          </w:p>
        </w:tc>
      </w:tr>
      <w:tr w:rsidR="003F5AF1" w:rsidRPr="003F5AF1" w:rsidTr="003F5AF1">
        <w:trPr>
          <w:trHeight w:val="28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AF1" w:rsidRPr="003F5AF1" w:rsidTr="003F5AF1">
        <w:trPr>
          <w:trHeight w:val="288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ОГКУ "Пожарно- спасательная служба Иркутской области" ПЧ№ 131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</w:t>
            </w:r>
            <w:proofErr w:type="gramStart"/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,</w:t>
            </w:r>
            <w:proofErr w:type="gramEnd"/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 Мамакан , ул. Красноармейская ,8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AF1" w:rsidRPr="003F5AF1" w:rsidRDefault="003F5AF1" w:rsidP="003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ГОТОВ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AF1" w:rsidRPr="003F5AF1" w:rsidRDefault="003F5AF1" w:rsidP="003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004/2025-2026</w:t>
            </w:r>
          </w:p>
        </w:tc>
      </w:tr>
      <w:tr w:rsidR="003F5AF1" w:rsidRPr="003F5AF1" w:rsidTr="003F5AF1">
        <w:trPr>
          <w:trHeight w:val="82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AF1" w:rsidRPr="003F5AF1" w:rsidTr="003F5AF1">
        <w:trPr>
          <w:trHeight w:val="288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Врачебная амбулатория п. Мамакан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</w:t>
            </w:r>
            <w:proofErr w:type="gramStart"/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,</w:t>
            </w:r>
            <w:proofErr w:type="gramEnd"/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 Мамакан , ул. Комсомольская ,50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AF1" w:rsidRPr="003F5AF1" w:rsidRDefault="003F5AF1" w:rsidP="003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ГОТОВ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AF1" w:rsidRPr="003F5AF1" w:rsidRDefault="003F5AF1" w:rsidP="003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005/2025-2026</w:t>
            </w:r>
          </w:p>
        </w:tc>
      </w:tr>
      <w:tr w:rsidR="003F5AF1" w:rsidRPr="003F5AF1" w:rsidTr="003F5AF1">
        <w:trPr>
          <w:trHeight w:val="636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AF1" w:rsidRPr="003F5AF1" w:rsidTr="003F5AF1">
        <w:trPr>
          <w:trHeight w:val="288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"КДЦ г. Бодайбо и района" ДЦ п. Мамакан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</w:t>
            </w:r>
            <w:proofErr w:type="gramStart"/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,</w:t>
            </w:r>
            <w:proofErr w:type="gramEnd"/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 Мамакан, ул. Ленина ,5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ГОТОВ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006/2025-2026</w:t>
            </w:r>
          </w:p>
        </w:tc>
      </w:tr>
      <w:tr w:rsidR="003F5AF1" w:rsidRPr="003F5AF1" w:rsidTr="003F5AF1">
        <w:trPr>
          <w:trHeight w:val="612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AF1" w:rsidRPr="003F5AF1" w:rsidTr="003F5AF1">
        <w:trPr>
          <w:trHeight w:val="288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</w:t>
            </w:r>
            <w:proofErr w:type="spellStart"/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Мамаканская</w:t>
            </w:r>
            <w:proofErr w:type="spellEnd"/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Нежилые </w:t>
            </w:r>
            <w:proofErr w:type="gramStart"/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здания ,</w:t>
            </w:r>
            <w:proofErr w:type="gramEnd"/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 Мамакан:  ул. Ленина ,1: ул. Пушкина,4: ул. Пушкина ,4 а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ГОТОВ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007/2025-2026</w:t>
            </w:r>
          </w:p>
        </w:tc>
      </w:tr>
      <w:tr w:rsidR="003F5AF1" w:rsidRPr="003F5AF1" w:rsidTr="003F5AF1">
        <w:trPr>
          <w:trHeight w:val="78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5AF1" w:rsidRPr="003F5AF1" w:rsidTr="003F5AF1">
        <w:trPr>
          <w:trHeight w:val="288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п. Мамакан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Нежилые </w:t>
            </w:r>
            <w:proofErr w:type="gramStart"/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здания ,</w:t>
            </w:r>
            <w:proofErr w:type="gramEnd"/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 Мамакан : ул. Ленина,13;Ленина ,1а; ул. Советская ,12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ГОТОВ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008/2025-2026</w:t>
            </w:r>
          </w:p>
        </w:tc>
      </w:tr>
      <w:tr w:rsidR="003F5AF1" w:rsidRPr="003F5AF1" w:rsidTr="003F5AF1">
        <w:trPr>
          <w:trHeight w:val="82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F1" w:rsidRPr="003F5AF1" w:rsidRDefault="003F5AF1" w:rsidP="003F5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F5AF1" w:rsidRDefault="003F5AF1">
      <w:pPr>
        <w:rPr>
          <w:rFonts w:ascii="Times New Roman" w:hAnsi="Times New Roman" w:cs="Times New Roman"/>
        </w:rPr>
      </w:pPr>
    </w:p>
    <w:p w:rsidR="003F5AF1" w:rsidRDefault="003F5AF1">
      <w:pPr>
        <w:rPr>
          <w:rFonts w:ascii="Times New Roman" w:hAnsi="Times New Roman" w:cs="Times New Roman"/>
        </w:rPr>
      </w:pPr>
    </w:p>
    <w:p w:rsidR="003F5AF1" w:rsidRPr="003F5AF1" w:rsidRDefault="003F5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</w:t>
      </w:r>
      <w:proofErr w:type="spellStart"/>
      <w:r>
        <w:rPr>
          <w:rFonts w:ascii="Times New Roman" w:hAnsi="Times New Roman" w:cs="Times New Roman"/>
        </w:rPr>
        <w:t>Искакова</w:t>
      </w:r>
      <w:proofErr w:type="spellEnd"/>
      <w:r>
        <w:rPr>
          <w:rFonts w:ascii="Times New Roman" w:hAnsi="Times New Roman" w:cs="Times New Roman"/>
        </w:rPr>
        <w:t xml:space="preserve"> И.С. </w:t>
      </w:r>
      <w:bookmarkStart w:id="0" w:name="_GoBack"/>
      <w:bookmarkEnd w:id="0"/>
    </w:p>
    <w:sectPr w:rsidR="003F5AF1" w:rsidRPr="003F5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F1"/>
    <w:rsid w:val="003F5AF1"/>
    <w:rsid w:val="00D9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03B1F-C7A7-4226-99B8-1B54A1F1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2026-04-02T06:44:00Z</dcterms:created>
  <dcterms:modified xsi:type="dcterms:W3CDTF">2026-04-02T06:53:00Z</dcterms:modified>
</cp:coreProperties>
</file>