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pBdr/>
        <w:spacing w:lineRule="atLeast" w:line="285"/>
        <w:ind w:hanging="0" w:left="0" w:right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Оказание психологической помощи подозреваемым (обвиняемым), а также осужденным лицам</w:t>
      </w:r>
    </w:p>
    <w:p>
      <w:pPr>
        <w:pStyle w:val="Style20"/>
        <w:pBdr/>
        <w:spacing w:lineRule="atLeast" w:line="285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Прокуратура г. Бодайбо разъясняет, что 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28 января 2026 года вступает в силу нормативный правовой акт, регламентирующий оказание психологической помощи подозреваемым (обвиняемым), а также осужденным лицам.</w:t>
      </w:r>
    </w:p>
    <w:p>
      <w:pPr>
        <w:pStyle w:val="BodyText"/>
        <w:spacing w:lineRule="atLeast" w:line="165"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strike w:val="false"/>
          <w:dstrike w:val="false"/>
          <w:color w:val="0000FF"/>
          <w:sz w:val="28"/>
          <w:szCs w:val="28"/>
          <w:u w:val="none"/>
          <w:effect w:val="none"/>
        </w:rPr>
        <w:tab/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риказ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ом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Минюста России от 21.01.2026 </w:t>
      </w:r>
      <w:r>
        <w:rPr>
          <w:rFonts w:ascii="Times New Roman" w:hAnsi="Times New Roman"/>
          <w:b w:val="false"/>
          <w:color w:val="000000"/>
          <w:sz w:val="28"/>
          <w:szCs w:val="28"/>
        </w:rPr>
        <w:t>№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10 утвержден 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п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оряд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ок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оказания психологической помощи подозреваемым и обвиняемым, содержащимся в следственных изоляторах уголовно-исполнительной системы Российской Федерации, сотрудниками психологических служб следственных изоляторов уголовно-исполнительной системы Российской Федерации и 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п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оряд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ок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организации оказания психологической помощи осужденным сотрудниками психологической службы учреждений и органов уголовно-исполнительной системы Российской Федерации, а также иными лицами, имеющими право на оказание такой помощи.</w:t>
        <w:br/>
        <w:tab/>
        <w:t xml:space="preserve">С указанной даты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подозреваемы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е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(обвиняемы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е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), а также осужденны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е смогут воспользоваться гарантированным им правом на психологическую помощь.</w:t>
      </w:r>
    </w:p>
    <w:p>
      <w:pPr>
        <w:pStyle w:val="BodyText"/>
        <w:spacing w:lineRule="atLeast" w:line="165" w:before="0" w:after="0"/>
        <w:ind w:hanging="0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BodyText"/>
        <w:spacing w:lineRule="atLeast" w:line="165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378574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6499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6499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57538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2854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575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LibreOffice/24.8.7.2$Linux_X86_64 LibreOffice_project/480$Build-2</Application>
  <AppVersion>15.0000</AppVersion>
  <Pages>1</Pages>
  <Words>111</Words>
  <Characters>887</Characters>
  <CharactersWithSpaces>998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2025-11-19T06:19:00Z</dcterms:created>
  <dc:creator>Шарин Сергей Сергеевич</dc:creator>
  <dc:description/>
  <dc:language>ru-RU</dc:language>
  <cp:lastModifiedBy/>
  <cp:lastPrinted>2026-01-19T12:35:26Z</cp:lastPrinted>
  <dcterms:modified xsi:type="dcterms:W3CDTF">2026-01-28T07:42:21Z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