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E2AF11" w14:textId="77777777" w:rsidR="00125E43" w:rsidRPr="009F4EA7" w:rsidRDefault="007E5B20" w:rsidP="00125E43">
      <w:pPr>
        <w:jc w:val="center"/>
        <w:outlineLvl w:val="0"/>
        <w:rPr>
          <w:b/>
        </w:rPr>
      </w:pPr>
      <w:r>
        <w:rPr>
          <w:b/>
          <w:sz w:val="28"/>
          <w:szCs w:val="28"/>
        </w:rPr>
        <w:t xml:space="preserve">  </w:t>
      </w:r>
      <w:r w:rsidR="00125E43" w:rsidRPr="009F4EA7">
        <w:rPr>
          <w:b/>
        </w:rPr>
        <w:t>РОССИЙСКАЯ ФЕДЕРАЦИЯ</w:t>
      </w:r>
    </w:p>
    <w:p w14:paraId="716313D6" w14:textId="77777777" w:rsidR="0049599F" w:rsidRPr="009F4EA7" w:rsidRDefault="00125E43" w:rsidP="00125E43">
      <w:pPr>
        <w:jc w:val="center"/>
        <w:outlineLvl w:val="0"/>
        <w:rPr>
          <w:b/>
        </w:rPr>
      </w:pPr>
      <w:r w:rsidRPr="009F4EA7">
        <w:rPr>
          <w:b/>
        </w:rPr>
        <w:t xml:space="preserve">ИРКУТСКАЯ ОБЛАСТЬ </w:t>
      </w:r>
    </w:p>
    <w:p w14:paraId="00FCF1E8" w14:textId="77777777" w:rsidR="00125E43" w:rsidRPr="009F4EA7" w:rsidRDefault="00125E43" w:rsidP="00125E43">
      <w:pPr>
        <w:jc w:val="center"/>
        <w:outlineLvl w:val="0"/>
        <w:rPr>
          <w:b/>
        </w:rPr>
      </w:pPr>
      <w:r w:rsidRPr="009F4EA7">
        <w:rPr>
          <w:b/>
        </w:rPr>
        <w:t>БОДАЙБИНСКИЙ</w:t>
      </w:r>
      <w:r w:rsidR="0049599F" w:rsidRPr="009F4EA7">
        <w:rPr>
          <w:b/>
        </w:rPr>
        <w:t xml:space="preserve"> МУНИЦИПАЛЬНЫЙ</w:t>
      </w:r>
      <w:r w:rsidRPr="009F4EA7">
        <w:rPr>
          <w:b/>
        </w:rPr>
        <w:t xml:space="preserve"> РАЙОН</w:t>
      </w:r>
    </w:p>
    <w:p w14:paraId="02D8F9D2" w14:textId="77777777" w:rsidR="00125E43" w:rsidRPr="009F4EA7" w:rsidRDefault="00125E43" w:rsidP="00125E43">
      <w:pPr>
        <w:jc w:val="center"/>
        <w:outlineLvl w:val="0"/>
        <w:rPr>
          <w:b/>
        </w:rPr>
      </w:pPr>
      <w:r w:rsidRPr="009F4EA7">
        <w:rPr>
          <w:b/>
        </w:rPr>
        <w:t xml:space="preserve">МАМАКАНСКОЕ </w:t>
      </w:r>
      <w:r w:rsidR="009F1E78" w:rsidRPr="009F4EA7">
        <w:rPr>
          <w:b/>
        </w:rPr>
        <w:t>ГОРОДСКОЕ ПОСЕЛЕНИЕ</w:t>
      </w:r>
    </w:p>
    <w:p w14:paraId="58F4AB08" w14:textId="77777777" w:rsidR="00125E43" w:rsidRPr="009F4EA7" w:rsidRDefault="0049599F" w:rsidP="0049599F">
      <w:pPr>
        <w:jc w:val="center"/>
        <w:outlineLvl w:val="0"/>
        <w:rPr>
          <w:b/>
        </w:rPr>
      </w:pPr>
      <w:r w:rsidRPr="009F4EA7">
        <w:rPr>
          <w:b/>
        </w:rPr>
        <w:t>АДМИНИСТРАЦИЯ</w:t>
      </w:r>
    </w:p>
    <w:p w14:paraId="3D522AA8" w14:textId="77777777" w:rsidR="00125E43" w:rsidRPr="009F4EA7" w:rsidRDefault="00D84AFA" w:rsidP="00125E43">
      <w:pPr>
        <w:jc w:val="center"/>
        <w:outlineLvl w:val="0"/>
        <w:rPr>
          <w:b/>
        </w:rPr>
      </w:pPr>
      <w:r w:rsidRPr="009F4EA7">
        <w:rPr>
          <w:b/>
        </w:rPr>
        <w:t>ПОСТАНОВЛЕНИЕ</w:t>
      </w:r>
    </w:p>
    <w:p w14:paraId="143B4AF9" w14:textId="77777777" w:rsidR="00125E43" w:rsidRDefault="00125E43" w:rsidP="00125E43">
      <w:pPr>
        <w:rPr>
          <w:sz w:val="28"/>
          <w:szCs w:val="28"/>
        </w:rPr>
      </w:pPr>
    </w:p>
    <w:p w14:paraId="41B7E110" w14:textId="7DFE3E1C" w:rsidR="00125E43" w:rsidRPr="0049599F" w:rsidRDefault="009F4EA7" w:rsidP="009F4EA7">
      <w:pPr>
        <w:jc w:val="both"/>
      </w:pPr>
      <w:r>
        <w:t>2</w:t>
      </w:r>
      <w:r w:rsidR="00F51F74">
        <w:t>8</w:t>
      </w:r>
      <w:r>
        <w:t>.0</w:t>
      </w:r>
      <w:r w:rsidR="007C23C2">
        <w:t>5</w:t>
      </w:r>
      <w:r>
        <w:t>.</w:t>
      </w:r>
      <w:r w:rsidR="00125E43" w:rsidRPr="0049599F">
        <w:t>20</w:t>
      </w:r>
      <w:r w:rsidR="000173F7">
        <w:t>2</w:t>
      </w:r>
      <w:r w:rsidR="002A211D">
        <w:t>6</w:t>
      </w:r>
      <w:r w:rsidR="00125E43" w:rsidRPr="0049599F">
        <w:t xml:space="preserve">г.                  </w:t>
      </w:r>
      <w:r w:rsidR="0049599F">
        <w:t xml:space="preserve">          </w:t>
      </w:r>
      <w:r w:rsidR="00125E43" w:rsidRPr="0049599F">
        <w:t xml:space="preserve">  </w:t>
      </w:r>
      <w:r w:rsidR="00E21278">
        <w:t xml:space="preserve">      </w:t>
      </w:r>
      <w:r>
        <w:t xml:space="preserve">     </w:t>
      </w:r>
      <w:r w:rsidR="00E21278">
        <w:t xml:space="preserve">     </w:t>
      </w:r>
      <w:r w:rsidR="000173F7">
        <w:t>р.</w:t>
      </w:r>
      <w:r w:rsidR="00E21278">
        <w:t xml:space="preserve"> </w:t>
      </w:r>
      <w:r w:rsidR="00125E43" w:rsidRPr="0049599F">
        <w:t xml:space="preserve">п. Мамакан                  </w:t>
      </w:r>
      <w:r w:rsidR="0049599F" w:rsidRPr="0049599F">
        <w:t xml:space="preserve">      </w:t>
      </w:r>
      <w:r w:rsidR="00125E43" w:rsidRPr="0049599F">
        <w:t xml:space="preserve">   </w:t>
      </w:r>
      <w:r w:rsidR="0049599F">
        <w:t xml:space="preserve">          </w:t>
      </w:r>
      <w:r w:rsidR="00E21278">
        <w:t xml:space="preserve">       </w:t>
      </w:r>
      <w:r w:rsidR="00A72108">
        <w:t xml:space="preserve">   </w:t>
      </w:r>
      <w:r w:rsidR="00E21278">
        <w:t xml:space="preserve"> </w:t>
      </w:r>
      <w:r w:rsidR="0049599F">
        <w:t xml:space="preserve"> </w:t>
      </w:r>
      <w:r w:rsidR="00125E43" w:rsidRPr="0049599F">
        <w:t xml:space="preserve">    № </w:t>
      </w:r>
      <w:r w:rsidR="007C23C2">
        <w:t>41</w:t>
      </w:r>
      <w:r>
        <w:t>-п</w:t>
      </w:r>
    </w:p>
    <w:p w14:paraId="4641FBE7" w14:textId="77777777" w:rsidR="001F0DCF" w:rsidRPr="0049599F" w:rsidRDefault="001F0DCF" w:rsidP="009F4EA7">
      <w:pPr>
        <w:jc w:val="both"/>
      </w:pPr>
    </w:p>
    <w:p w14:paraId="6C69A5A1" w14:textId="67526DF8" w:rsidR="00125E43" w:rsidRDefault="00D84AFA" w:rsidP="0049599F">
      <w:pPr>
        <w:jc w:val="center"/>
      </w:pPr>
      <w:r>
        <w:t>О</w:t>
      </w:r>
      <w:r w:rsidR="007C23C2">
        <w:t xml:space="preserve"> продлении отопительного</w:t>
      </w:r>
      <w:r>
        <w:t xml:space="preserve"> </w:t>
      </w:r>
      <w:r w:rsidR="000173F7">
        <w:t>периода</w:t>
      </w:r>
    </w:p>
    <w:p w14:paraId="2C041417" w14:textId="24071C08" w:rsidR="00D84AFA" w:rsidRDefault="00D84AFA" w:rsidP="0049599F">
      <w:pPr>
        <w:jc w:val="center"/>
      </w:pPr>
      <w:r>
        <w:t>20</w:t>
      </w:r>
      <w:r w:rsidR="000173F7">
        <w:t>2</w:t>
      </w:r>
      <w:r w:rsidR="002A211D">
        <w:t>5</w:t>
      </w:r>
      <w:r>
        <w:t>-20</w:t>
      </w:r>
      <w:r w:rsidR="000173F7">
        <w:t>2</w:t>
      </w:r>
      <w:r w:rsidR="002A211D">
        <w:t>6</w:t>
      </w:r>
      <w:r>
        <w:t xml:space="preserve"> годов</w:t>
      </w:r>
    </w:p>
    <w:p w14:paraId="338380E9" w14:textId="77777777" w:rsidR="00125E43" w:rsidRPr="0077332B" w:rsidRDefault="00125E43" w:rsidP="00125E43">
      <w:pPr>
        <w:jc w:val="both"/>
      </w:pPr>
    </w:p>
    <w:p w14:paraId="56F53A38" w14:textId="10ACA9CC" w:rsidR="00125E43" w:rsidRPr="0077332B" w:rsidRDefault="00125E43" w:rsidP="00125E43">
      <w:pPr>
        <w:jc w:val="both"/>
      </w:pPr>
      <w:r w:rsidRPr="0077332B">
        <w:t xml:space="preserve">          </w:t>
      </w:r>
      <w:r w:rsidR="0077332B" w:rsidRPr="0077332B">
        <w:t xml:space="preserve">В связи с </w:t>
      </w:r>
      <w:r w:rsidR="007C23C2">
        <w:t>резким понижением</w:t>
      </w:r>
      <w:r w:rsidR="0077332B" w:rsidRPr="0077332B">
        <w:t xml:space="preserve"> наружных температур</w:t>
      </w:r>
      <w:r w:rsidR="001D5095">
        <w:t>, н</w:t>
      </w:r>
      <w:r w:rsidR="0077332B" w:rsidRPr="0077332B">
        <w:t>а основании пункта 5 главы 2 п</w:t>
      </w:r>
      <w:r w:rsidR="0077332B" w:rsidRPr="0077332B">
        <w:rPr>
          <w:shd w:val="clear" w:color="auto" w:fill="FFFFFF"/>
        </w:rPr>
        <w:t xml:space="preserve">остановления Правительства РФ от 06.05.2011 </w:t>
      </w:r>
      <w:r w:rsidR="009F4EA7">
        <w:rPr>
          <w:shd w:val="clear" w:color="auto" w:fill="FFFFFF"/>
        </w:rPr>
        <w:t>№</w:t>
      </w:r>
      <w:r w:rsidR="0077332B" w:rsidRPr="0077332B">
        <w:rPr>
          <w:shd w:val="clear" w:color="auto" w:fill="FFFFFF"/>
        </w:rPr>
        <w:t xml:space="preserve"> 354</w:t>
      </w:r>
      <w:r w:rsidR="0077332B" w:rsidRPr="0077332B">
        <w:t xml:space="preserve"> </w:t>
      </w:r>
      <w:r w:rsidR="0077332B" w:rsidRPr="0077332B">
        <w:rPr>
          <w:shd w:val="clear" w:color="auto" w:fill="FFFFFF"/>
        </w:rPr>
        <w:t>(ред. от 27.02.2017</w:t>
      </w:r>
      <w:r w:rsidR="0077332B">
        <w:rPr>
          <w:shd w:val="clear" w:color="auto" w:fill="FFFFFF"/>
        </w:rPr>
        <w:t>г.</w:t>
      </w:r>
      <w:r w:rsidR="0077332B" w:rsidRPr="0077332B">
        <w:rPr>
          <w:shd w:val="clear" w:color="auto" w:fill="FFFFFF"/>
        </w:rPr>
        <w:t>)</w:t>
      </w:r>
      <w:r w:rsidR="0077332B">
        <w:t xml:space="preserve"> </w:t>
      </w:r>
      <w:r w:rsidR="0077332B" w:rsidRPr="0077332B">
        <w:rPr>
          <w:shd w:val="clear" w:color="auto" w:fill="FFFFFF"/>
        </w:rPr>
        <w:t>"О предоставлении коммунальных услуг собственникам и пользователям помещений в многоквартирных домах и жилых домов"</w:t>
      </w:r>
      <w:r w:rsidR="00D84AFA" w:rsidRPr="0077332B">
        <w:t xml:space="preserve">, </w:t>
      </w:r>
      <w:r w:rsidR="0083773C" w:rsidRPr="0077332B">
        <w:t>руководствуясь ст</w:t>
      </w:r>
      <w:r w:rsidR="009F4EA7">
        <w:t>атьями</w:t>
      </w:r>
      <w:r w:rsidR="0083773C" w:rsidRPr="0077332B">
        <w:t xml:space="preserve"> 6,</w:t>
      </w:r>
      <w:r w:rsidR="00D12CB1" w:rsidRPr="0077332B">
        <w:t xml:space="preserve"> </w:t>
      </w:r>
      <w:r w:rsidR="0038560F" w:rsidRPr="0077332B">
        <w:t>3</w:t>
      </w:r>
      <w:r w:rsidR="0083773C" w:rsidRPr="0077332B">
        <w:t>3,</w:t>
      </w:r>
      <w:r w:rsidR="00D12CB1" w:rsidRPr="0077332B">
        <w:t xml:space="preserve"> </w:t>
      </w:r>
      <w:r w:rsidR="0083773C" w:rsidRPr="0077332B">
        <w:t>4</w:t>
      </w:r>
      <w:r w:rsidR="0038560F" w:rsidRPr="0077332B">
        <w:t>5</w:t>
      </w:r>
      <w:r w:rsidR="0083773C" w:rsidRPr="0077332B">
        <w:t xml:space="preserve"> Устава </w:t>
      </w:r>
      <w:proofErr w:type="spellStart"/>
      <w:r w:rsidR="00D47494" w:rsidRPr="0077332B">
        <w:t>Мамаканского</w:t>
      </w:r>
      <w:proofErr w:type="spellEnd"/>
      <w:r w:rsidR="00D47494" w:rsidRPr="0077332B">
        <w:t xml:space="preserve"> </w:t>
      </w:r>
      <w:r w:rsidR="0083773C" w:rsidRPr="0077332B">
        <w:t>муниципального образования</w:t>
      </w:r>
      <w:r w:rsidR="009F4EA7">
        <w:t xml:space="preserve">, администрация </w:t>
      </w:r>
      <w:proofErr w:type="spellStart"/>
      <w:r w:rsidR="009F4EA7">
        <w:t>Мамаканского</w:t>
      </w:r>
      <w:proofErr w:type="spellEnd"/>
      <w:r w:rsidR="009F4EA7">
        <w:t xml:space="preserve"> городского поселения</w:t>
      </w:r>
    </w:p>
    <w:p w14:paraId="18C74C70" w14:textId="2EFE97DB" w:rsidR="00D84AFA" w:rsidRPr="0060773A" w:rsidRDefault="00D84AFA" w:rsidP="00125E43">
      <w:pPr>
        <w:jc w:val="both"/>
      </w:pPr>
      <w:r w:rsidRPr="0060773A">
        <w:t>ПОСТАНОВЛЯ</w:t>
      </w:r>
      <w:r w:rsidR="009F4EA7">
        <w:t>ЕТ</w:t>
      </w:r>
      <w:r w:rsidRPr="0060773A">
        <w:t>:</w:t>
      </w:r>
    </w:p>
    <w:p w14:paraId="30CC3337" w14:textId="77777777" w:rsidR="00DB55A4" w:rsidRPr="00BB4CB1" w:rsidRDefault="00DB55A4" w:rsidP="00125E43">
      <w:pPr>
        <w:jc w:val="both"/>
      </w:pPr>
    </w:p>
    <w:p w14:paraId="3A42264E" w14:textId="6AA637B2" w:rsidR="00BB4CB1" w:rsidRDefault="00BB4CB1" w:rsidP="00BB4CB1">
      <w:pPr>
        <w:ind w:firstLine="709"/>
        <w:jc w:val="both"/>
      </w:pPr>
      <w:r>
        <w:t xml:space="preserve">1. </w:t>
      </w:r>
      <w:r w:rsidR="007C23C2">
        <w:t>Продлить отопительный</w:t>
      </w:r>
      <w:r>
        <w:t xml:space="preserve"> период 2025-2026 годов на территории </w:t>
      </w:r>
      <w:proofErr w:type="spellStart"/>
      <w:r>
        <w:t>Мамаканского</w:t>
      </w:r>
      <w:proofErr w:type="spellEnd"/>
      <w:r>
        <w:t xml:space="preserve"> муниципального образования</w:t>
      </w:r>
      <w:r w:rsidR="007C23C2">
        <w:t xml:space="preserve"> до</w:t>
      </w:r>
      <w:r>
        <w:t xml:space="preserve"> </w:t>
      </w:r>
      <w:r w:rsidR="001C0243">
        <w:t>08</w:t>
      </w:r>
      <w:r w:rsidR="00127584">
        <w:t xml:space="preserve"> часов 00 минут </w:t>
      </w:r>
      <w:r w:rsidR="00F51F74">
        <w:t>01</w:t>
      </w:r>
      <w:r>
        <w:t xml:space="preserve"> </w:t>
      </w:r>
      <w:r w:rsidR="00F51F74">
        <w:t>июня</w:t>
      </w:r>
      <w:bookmarkStart w:id="0" w:name="_GoBack"/>
      <w:bookmarkEnd w:id="0"/>
      <w:r>
        <w:t xml:space="preserve"> 2026 года</w:t>
      </w:r>
      <w:r w:rsidR="00127584">
        <w:t>.</w:t>
      </w:r>
    </w:p>
    <w:p w14:paraId="59787C2E" w14:textId="65462A26" w:rsidR="0069098E" w:rsidRPr="009F4EA7" w:rsidRDefault="007C23C2" w:rsidP="009F4EA7">
      <w:pPr>
        <w:ind w:firstLine="709"/>
        <w:jc w:val="both"/>
        <w:rPr>
          <w:rStyle w:val="a5"/>
        </w:rPr>
      </w:pPr>
      <w:r>
        <w:t>2</w:t>
      </w:r>
      <w:r w:rsidR="00BB4CB1">
        <w:t xml:space="preserve">. </w:t>
      </w:r>
      <w:r w:rsidR="0069098E" w:rsidRPr="009F4EA7">
        <w:t xml:space="preserve">Настоящее постановление опубликовать в печатном органе «Вестник Мамакана» и разместить на официальном сайте администрации  </w:t>
      </w:r>
      <w:hyperlink r:id="rId5" w:history="1">
        <w:r w:rsidR="0069098E" w:rsidRPr="009F4EA7">
          <w:rPr>
            <w:rStyle w:val="a5"/>
          </w:rPr>
          <w:t>www.mamakan-adm.ru</w:t>
        </w:r>
      </w:hyperlink>
      <w:r w:rsidR="0069098E" w:rsidRPr="009F4EA7">
        <w:rPr>
          <w:rStyle w:val="a5"/>
        </w:rPr>
        <w:t>;</w:t>
      </w:r>
    </w:p>
    <w:p w14:paraId="7E40D7F5" w14:textId="5A3AF1FD" w:rsidR="005A3B68" w:rsidRDefault="007C23C2" w:rsidP="009F4EA7">
      <w:pPr>
        <w:ind w:firstLine="709"/>
        <w:jc w:val="both"/>
      </w:pPr>
      <w:r>
        <w:t>3</w:t>
      </w:r>
      <w:r w:rsidR="00BB4CB1">
        <w:t xml:space="preserve">. </w:t>
      </w:r>
      <w:r w:rsidR="005A3B68">
        <w:t xml:space="preserve">Контроль за исполнением данного </w:t>
      </w:r>
      <w:r w:rsidR="00BB4CB1">
        <w:t>постановления</w:t>
      </w:r>
      <w:r w:rsidR="005A3B68">
        <w:t xml:space="preserve"> </w:t>
      </w:r>
      <w:r w:rsidR="0069098E">
        <w:t>возложить на начальника отдела</w:t>
      </w:r>
      <w:r w:rsidR="00BB4CB1">
        <w:t xml:space="preserve"> по </w:t>
      </w:r>
      <w:proofErr w:type="gramStart"/>
      <w:r w:rsidR="00BB4CB1">
        <w:t xml:space="preserve">вопросам </w:t>
      </w:r>
      <w:r w:rsidR="0069098E">
        <w:t xml:space="preserve"> ЖКХ</w:t>
      </w:r>
      <w:proofErr w:type="gramEnd"/>
      <w:r w:rsidR="0069098E">
        <w:t xml:space="preserve">, </w:t>
      </w:r>
      <w:r w:rsidR="00BB4CB1">
        <w:t xml:space="preserve">строительства, </w:t>
      </w:r>
      <w:r w:rsidR="0069098E">
        <w:t xml:space="preserve">благоустройства и транспорта Н.С. Кинах. </w:t>
      </w:r>
    </w:p>
    <w:p w14:paraId="18A9DDBF" w14:textId="77777777" w:rsidR="001F68E7" w:rsidRDefault="001F68E7" w:rsidP="009F4EA7">
      <w:pPr>
        <w:ind w:firstLine="709"/>
        <w:jc w:val="both"/>
      </w:pPr>
    </w:p>
    <w:p w14:paraId="47ACB916" w14:textId="77777777" w:rsidR="001F68E7" w:rsidRDefault="001F68E7" w:rsidP="001F68E7">
      <w:pPr>
        <w:jc w:val="both"/>
      </w:pPr>
    </w:p>
    <w:p w14:paraId="48454C85" w14:textId="328A0223" w:rsidR="000173F7" w:rsidRDefault="007C23C2" w:rsidP="001F68E7">
      <w:pPr>
        <w:jc w:val="both"/>
      </w:pPr>
      <w:r>
        <w:t>Г</w:t>
      </w:r>
      <w:r w:rsidR="00006467">
        <w:t>лав</w:t>
      </w:r>
      <w:r>
        <w:t>а</w:t>
      </w:r>
    </w:p>
    <w:p w14:paraId="259567C1" w14:textId="1C3DCE8D" w:rsidR="001F68E7" w:rsidRDefault="001F68E7" w:rsidP="001F68E7">
      <w:pPr>
        <w:jc w:val="both"/>
      </w:pPr>
      <w:proofErr w:type="spellStart"/>
      <w:r>
        <w:t>Мамаканского</w:t>
      </w:r>
      <w:proofErr w:type="spellEnd"/>
      <w:r>
        <w:t xml:space="preserve"> городского поселения     </w:t>
      </w:r>
      <w:r w:rsidR="00A63AF6">
        <w:t xml:space="preserve">                            </w:t>
      </w:r>
      <w:r w:rsidR="00D47494">
        <w:t xml:space="preserve">     </w:t>
      </w:r>
      <w:r w:rsidR="00BB4CB1">
        <w:t xml:space="preserve">     </w:t>
      </w:r>
      <w:r w:rsidR="00D47494">
        <w:t xml:space="preserve">              </w:t>
      </w:r>
      <w:r w:rsidR="000173F7">
        <w:t xml:space="preserve">  </w:t>
      </w:r>
      <w:r w:rsidR="00D47494">
        <w:t xml:space="preserve">        </w:t>
      </w:r>
      <w:r w:rsidR="007C23C2">
        <w:t>Ю.В. Белоногова</w:t>
      </w:r>
    </w:p>
    <w:p w14:paraId="6FBA1DFE" w14:textId="77777777" w:rsidR="005A3B68" w:rsidRDefault="005A3B68" w:rsidP="005A3B68">
      <w:pPr>
        <w:jc w:val="both"/>
      </w:pPr>
    </w:p>
    <w:p w14:paraId="521D9308" w14:textId="77777777" w:rsidR="002366EE" w:rsidRPr="007E5B20" w:rsidRDefault="002366EE" w:rsidP="00083C39">
      <w:pPr>
        <w:jc w:val="both"/>
      </w:pPr>
    </w:p>
    <w:sectPr w:rsidR="002366EE" w:rsidRPr="007E5B20" w:rsidSect="009F4EA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8C7A1E"/>
    <w:multiLevelType w:val="hybridMultilevel"/>
    <w:tmpl w:val="17264EB8"/>
    <w:lvl w:ilvl="0" w:tplc="6362473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2324B9"/>
    <w:multiLevelType w:val="hybridMultilevel"/>
    <w:tmpl w:val="F43EA7CA"/>
    <w:lvl w:ilvl="0" w:tplc="9F1A0E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EA9694E"/>
    <w:multiLevelType w:val="hybridMultilevel"/>
    <w:tmpl w:val="1936B46C"/>
    <w:lvl w:ilvl="0" w:tplc="319A5E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E43"/>
    <w:rsid w:val="00006467"/>
    <w:rsid w:val="000173F7"/>
    <w:rsid w:val="00033A77"/>
    <w:rsid w:val="0006677E"/>
    <w:rsid w:val="00083C39"/>
    <w:rsid w:val="000C433B"/>
    <w:rsid w:val="00103DC4"/>
    <w:rsid w:val="00124E24"/>
    <w:rsid w:val="00125E43"/>
    <w:rsid w:val="001260AF"/>
    <w:rsid w:val="00127584"/>
    <w:rsid w:val="0014158B"/>
    <w:rsid w:val="0017625B"/>
    <w:rsid w:val="00182EBC"/>
    <w:rsid w:val="001C0243"/>
    <w:rsid w:val="001D25DB"/>
    <w:rsid w:val="001D5095"/>
    <w:rsid w:val="001D7B63"/>
    <w:rsid w:val="001F0DCF"/>
    <w:rsid w:val="001F68E7"/>
    <w:rsid w:val="002366EE"/>
    <w:rsid w:val="002607EE"/>
    <w:rsid w:val="002A211D"/>
    <w:rsid w:val="0038560F"/>
    <w:rsid w:val="003D0A4F"/>
    <w:rsid w:val="003E54E9"/>
    <w:rsid w:val="00452FA4"/>
    <w:rsid w:val="0049599F"/>
    <w:rsid w:val="00547A51"/>
    <w:rsid w:val="0059319D"/>
    <w:rsid w:val="005A3B68"/>
    <w:rsid w:val="005B58E2"/>
    <w:rsid w:val="005D7844"/>
    <w:rsid w:val="0060773A"/>
    <w:rsid w:val="00622FA7"/>
    <w:rsid w:val="0069098E"/>
    <w:rsid w:val="00696786"/>
    <w:rsid w:val="006A48CD"/>
    <w:rsid w:val="0077332B"/>
    <w:rsid w:val="007C23C2"/>
    <w:rsid w:val="007E5B20"/>
    <w:rsid w:val="00800209"/>
    <w:rsid w:val="00820E38"/>
    <w:rsid w:val="00835225"/>
    <w:rsid w:val="0083773C"/>
    <w:rsid w:val="00892FF5"/>
    <w:rsid w:val="008A07E4"/>
    <w:rsid w:val="008A2CE1"/>
    <w:rsid w:val="008A580A"/>
    <w:rsid w:val="008F757D"/>
    <w:rsid w:val="00907028"/>
    <w:rsid w:val="009307DE"/>
    <w:rsid w:val="009732BF"/>
    <w:rsid w:val="009F1E78"/>
    <w:rsid w:val="009F4EA7"/>
    <w:rsid w:val="00A63AF6"/>
    <w:rsid w:val="00A72108"/>
    <w:rsid w:val="00AB1530"/>
    <w:rsid w:val="00AD319C"/>
    <w:rsid w:val="00AD6D70"/>
    <w:rsid w:val="00B244E4"/>
    <w:rsid w:val="00B63C1F"/>
    <w:rsid w:val="00BB4CB1"/>
    <w:rsid w:val="00BE2212"/>
    <w:rsid w:val="00C10998"/>
    <w:rsid w:val="00C3533B"/>
    <w:rsid w:val="00C93916"/>
    <w:rsid w:val="00D12CB1"/>
    <w:rsid w:val="00D47494"/>
    <w:rsid w:val="00D6204B"/>
    <w:rsid w:val="00D84AFA"/>
    <w:rsid w:val="00DB55A4"/>
    <w:rsid w:val="00E060FC"/>
    <w:rsid w:val="00E21278"/>
    <w:rsid w:val="00E22BE4"/>
    <w:rsid w:val="00EA2F43"/>
    <w:rsid w:val="00EF624F"/>
    <w:rsid w:val="00EF793E"/>
    <w:rsid w:val="00F51F74"/>
    <w:rsid w:val="00F8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C26CF1"/>
  <w15:docId w15:val="{0E939259-148A-4369-A6FF-0CC9FC86C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25E4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E5B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83C39"/>
    <w:rPr>
      <w:rFonts w:ascii="Tahoma" w:hAnsi="Tahoma" w:cs="Tahoma"/>
      <w:sz w:val="16"/>
      <w:szCs w:val="16"/>
    </w:rPr>
  </w:style>
  <w:style w:type="character" w:styleId="a5">
    <w:name w:val="Hyperlink"/>
    <w:basedOn w:val="a0"/>
    <w:unhideWhenUsed/>
    <w:rsid w:val="0069098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9098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7">
    <w:name w:val="Strong"/>
    <w:basedOn w:val="a0"/>
    <w:uiPriority w:val="22"/>
    <w:qFormat/>
    <w:rsid w:val="009732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amakan-ad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Zver</dc:creator>
  <cp:keywords/>
  <dc:description/>
  <cp:lastModifiedBy>User</cp:lastModifiedBy>
  <cp:revision>4</cp:revision>
  <cp:lastPrinted>2026-05-25T01:43:00Z</cp:lastPrinted>
  <dcterms:created xsi:type="dcterms:W3CDTF">2026-05-25T01:33:00Z</dcterms:created>
  <dcterms:modified xsi:type="dcterms:W3CDTF">2026-05-29T00:56:00Z</dcterms:modified>
</cp:coreProperties>
</file>