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4D" w:rsidRPr="004D11F9" w:rsidRDefault="007B414D" w:rsidP="007B414D">
      <w:pPr>
        <w:jc w:val="center"/>
        <w:rPr>
          <w:b/>
          <w:sz w:val="24"/>
          <w:szCs w:val="24"/>
        </w:rPr>
      </w:pPr>
      <w:r w:rsidRPr="004D11F9">
        <w:rPr>
          <w:b/>
          <w:sz w:val="24"/>
          <w:szCs w:val="24"/>
        </w:rPr>
        <w:t>РОССИЙСКАЯ ФЕДЕРАЦИЯ</w:t>
      </w:r>
    </w:p>
    <w:p w:rsidR="007B414D" w:rsidRPr="004D11F9" w:rsidRDefault="007B414D" w:rsidP="007B414D">
      <w:pPr>
        <w:jc w:val="center"/>
        <w:rPr>
          <w:b/>
          <w:sz w:val="24"/>
          <w:szCs w:val="24"/>
        </w:rPr>
      </w:pPr>
      <w:r w:rsidRPr="004D11F9">
        <w:rPr>
          <w:b/>
          <w:sz w:val="24"/>
          <w:szCs w:val="24"/>
        </w:rPr>
        <w:t>ИРКУТСКАЯ ОБЛАСТЬ БОДАЙБИНСКИЙ РАЙОН</w:t>
      </w:r>
    </w:p>
    <w:p w:rsidR="007B414D" w:rsidRPr="004D11F9" w:rsidRDefault="007B414D" w:rsidP="007B414D">
      <w:pPr>
        <w:jc w:val="center"/>
        <w:rPr>
          <w:b/>
          <w:sz w:val="24"/>
          <w:szCs w:val="24"/>
        </w:rPr>
      </w:pPr>
      <w:r w:rsidRPr="004D11F9">
        <w:rPr>
          <w:b/>
          <w:sz w:val="24"/>
          <w:szCs w:val="24"/>
        </w:rPr>
        <w:t>ФИНАНСОВОЕ УПРАВЛЕНИЕ</w:t>
      </w:r>
    </w:p>
    <w:p w:rsidR="007B414D" w:rsidRPr="004D11F9" w:rsidRDefault="007B414D" w:rsidP="007B414D">
      <w:pPr>
        <w:jc w:val="center"/>
        <w:rPr>
          <w:b/>
          <w:sz w:val="24"/>
          <w:szCs w:val="24"/>
        </w:rPr>
      </w:pPr>
      <w:r w:rsidRPr="004D11F9">
        <w:rPr>
          <w:b/>
          <w:sz w:val="24"/>
          <w:szCs w:val="24"/>
        </w:rPr>
        <w:t>АДМИНИСТРАЦИИ Г. БОДАЙБО И РАЙОНА</w:t>
      </w:r>
    </w:p>
    <w:p w:rsidR="007B414D" w:rsidRPr="004D11F9" w:rsidRDefault="007B414D" w:rsidP="007B414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800"/>
      </w:tblGrid>
      <w:tr w:rsidR="007B414D" w:rsidRPr="004D11F9" w:rsidTr="007F0B68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414D" w:rsidRPr="004D11F9" w:rsidRDefault="007B414D" w:rsidP="007F0B68">
            <w:pPr>
              <w:keepNext/>
              <w:outlineLvl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7B414D" w:rsidRPr="004D11F9" w:rsidRDefault="007B414D" w:rsidP="007F0B68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4D11F9">
              <w:rPr>
                <w:sz w:val="24"/>
                <w:szCs w:val="24"/>
              </w:rPr>
              <w:t>Код</w:t>
            </w:r>
          </w:p>
        </w:tc>
      </w:tr>
      <w:tr w:rsidR="007B414D" w:rsidRPr="004D11F9" w:rsidTr="007F0B68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414D" w:rsidRPr="004D11F9" w:rsidRDefault="007B414D" w:rsidP="007F0B68">
            <w:pPr>
              <w:keepNext/>
              <w:jc w:val="right"/>
              <w:outlineLvl w:val="0"/>
              <w:rPr>
                <w:sz w:val="24"/>
                <w:szCs w:val="24"/>
              </w:rPr>
            </w:pPr>
            <w:r w:rsidRPr="004D11F9">
              <w:rPr>
                <w:sz w:val="24"/>
                <w:szCs w:val="24"/>
              </w:rPr>
              <w:t>Форма по ОКУД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7B414D" w:rsidRPr="004D11F9" w:rsidRDefault="007B414D" w:rsidP="007F0B68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0251151</w:t>
            </w:r>
          </w:p>
        </w:tc>
      </w:tr>
      <w:tr w:rsidR="007B414D" w:rsidRPr="004D11F9" w:rsidTr="007F0B68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414D" w:rsidRPr="004D11F9" w:rsidRDefault="007B414D" w:rsidP="007F0B68">
            <w:pPr>
              <w:keepNext/>
              <w:jc w:val="right"/>
              <w:outlineLvl w:val="0"/>
              <w:rPr>
                <w:sz w:val="24"/>
                <w:szCs w:val="24"/>
              </w:rPr>
            </w:pPr>
            <w:r w:rsidRPr="004D11F9">
              <w:rPr>
                <w:sz w:val="24"/>
                <w:szCs w:val="24"/>
              </w:rPr>
              <w:t>По ОКПО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7B414D" w:rsidRPr="004D11F9" w:rsidRDefault="007B414D" w:rsidP="007F0B68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4D11F9">
              <w:rPr>
                <w:sz w:val="24"/>
                <w:szCs w:val="24"/>
              </w:rPr>
              <w:t>02284674</w:t>
            </w:r>
          </w:p>
        </w:tc>
      </w:tr>
    </w:tbl>
    <w:p w:rsidR="007B414D" w:rsidRPr="004D11F9" w:rsidRDefault="007B414D" w:rsidP="007B414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260"/>
        <w:gridCol w:w="1440"/>
      </w:tblGrid>
      <w:tr w:rsidR="007B414D" w:rsidRPr="004D11F9" w:rsidTr="007F0B68">
        <w:tc>
          <w:tcPr>
            <w:tcW w:w="6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414D" w:rsidRPr="004D11F9" w:rsidRDefault="007B414D" w:rsidP="007F0B6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7B414D" w:rsidRPr="004D11F9" w:rsidRDefault="007B414D" w:rsidP="007F0B68">
            <w:pPr>
              <w:jc w:val="center"/>
              <w:rPr>
                <w:sz w:val="24"/>
                <w:szCs w:val="24"/>
              </w:rPr>
            </w:pPr>
            <w:r w:rsidRPr="004D11F9">
              <w:rPr>
                <w:sz w:val="24"/>
                <w:szCs w:val="24"/>
              </w:rPr>
              <w:t>Номер</w:t>
            </w:r>
          </w:p>
        </w:tc>
        <w:tc>
          <w:tcPr>
            <w:tcW w:w="1440" w:type="dxa"/>
            <w:shd w:val="clear" w:color="auto" w:fill="auto"/>
          </w:tcPr>
          <w:p w:rsidR="007B414D" w:rsidRPr="004D11F9" w:rsidRDefault="007B414D" w:rsidP="007F0B68">
            <w:pPr>
              <w:jc w:val="center"/>
              <w:rPr>
                <w:sz w:val="24"/>
                <w:szCs w:val="24"/>
              </w:rPr>
            </w:pPr>
            <w:r w:rsidRPr="004D11F9">
              <w:rPr>
                <w:sz w:val="24"/>
                <w:szCs w:val="24"/>
              </w:rPr>
              <w:t>Дата</w:t>
            </w:r>
          </w:p>
        </w:tc>
      </w:tr>
      <w:tr w:rsidR="007B414D" w:rsidRPr="00855CE1" w:rsidTr="007F0B68">
        <w:tc>
          <w:tcPr>
            <w:tcW w:w="6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414D" w:rsidRPr="004D11F9" w:rsidRDefault="007B414D" w:rsidP="007F0B6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7B414D" w:rsidRPr="00855CE1" w:rsidRDefault="000F3123" w:rsidP="007F0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414D" w:rsidRPr="00855CE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7B414D" w:rsidRPr="00855CE1" w:rsidRDefault="000F3123" w:rsidP="000F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B414D" w:rsidRPr="00855CE1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7B414D" w:rsidRPr="00855CE1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</w:tr>
    </w:tbl>
    <w:p w:rsidR="007B414D" w:rsidRPr="004D11F9" w:rsidRDefault="007B414D" w:rsidP="007B414D">
      <w:pPr>
        <w:rPr>
          <w:sz w:val="24"/>
          <w:szCs w:val="24"/>
        </w:rPr>
      </w:pPr>
    </w:p>
    <w:p w:rsidR="007B414D" w:rsidRDefault="007B414D" w:rsidP="007B414D">
      <w:pPr>
        <w:jc w:val="center"/>
        <w:rPr>
          <w:b/>
          <w:sz w:val="24"/>
        </w:rPr>
      </w:pPr>
    </w:p>
    <w:p w:rsidR="007B414D" w:rsidRDefault="007B414D" w:rsidP="007B414D">
      <w:pPr>
        <w:pStyle w:val="1"/>
        <w:rPr>
          <w:sz w:val="24"/>
        </w:rPr>
      </w:pPr>
      <w:r>
        <w:rPr>
          <w:sz w:val="24"/>
        </w:rPr>
        <w:t>П Р И К А З</w:t>
      </w:r>
    </w:p>
    <w:p w:rsidR="007B414D" w:rsidRDefault="007B414D" w:rsidP="007B414D">
      <w:pPr>
        <w:jc w:val="center"/>
        <w:rPr>
          <w:b/>
          <w:sz w:val="24"/>
        </w:rPr>
      </w:pPr>
    </w:p>
    <w:p w:rsidR="007B414D" w:rsidRDefault="007B414D" w:rsidP="007B414D">
      <w:pPr>
        <w:rPr>
          <w:sz w:val="24"/>
        </w:rPr>
      </w:pPr>
    </w:p>
    <w:p w:rsidR="007B414D" w:rsidRDefault="007B414D" w:rsidP="007B414D">
      <w:pPr>
        <w:rPr>
          <w:sz w:val="24"/>
        </w:rPr>
      </w:pPr>
      <w:r>
        <w:rPr>
          <w:sz w:val="24"/>
        </w:rPr>
        <w:t xml:space="preserve">Об утверждении Порядка </w:t>
      </w:r>
    </w:p>
    <w:p w:rsidR="007B414D" w:rsidRDefault="007B414D" w:rsidP="007B414D">
      <w:pPr>
        <w:rPr>
          <w:sz w:val="24"/>
        </w:rPr>
      </w:pPr>
      <w:r>
        <w:rPr>
          <w:sz w:val="24"/>
        </w:rPr>
        <w:t>составления и ведения кассового</w:t>
      </w:r>
    </w:p>
    <w:p w:rsidR="000F3123" w:rsidRDefault="007B414D" w:rsidP="007B414D">
      <w:pPr>
        <w:rPr>
          <w:sz w:val="24"/>
        </w:rPr>
      </w:pPr>
      <w:r>
        <w:rPr>
          <w:sz w:val="24"/>
        </w:rPr>
        <w:t xml:space="preserve">плана </w:t>
      </w:r>
      <w:r w:rsidR="00336DBC">
        <w:rPr>
          <w:sz w:val="24"/>
        </w:rPr>
        <w:t xml:space="preserve">бюджета </w:t>
      </w:r>
      <w:proofErr w:type="spellStart"/>
      <w:r w:rsidR="000F3123">
        <w:rPr>
          <w:sz w:val="24"/>
        </w:rPr>
        <w:t>Мамаканского</w:t>
      </w:r>
      <w:proofErr w:type="spellEnd"/>
      <w:r w:rsidR="000F3123">
        <w:rPr>
          <w:sz w:val="24"/>
        </w:rPr>
        <w:t xml:space="preserve"> </w:t>
      </w:r>
    </w:p>
    <w:p w:rsidR="007B414D" w:rsidRDefault="007B414D" w:rsidP="007B414D">
      <w:pPr>
        <w:rPr>
          <w:sz w:val="24"/>
        </w:rPr>
      </w:pPr>
      <w:r>
        <w:rPr>
          <w:sz w:val="24"/>
        </w:rPr>
        <w:t>муниципального</w:t>
      </w:r>
      <w:r w:rsidR="000F3123">
        <w:rPr>
          <w:sz w:val="24"/>
        </w:rPr>
        <w:t xml:space="preserve"> </w:t>
      </w:r>
      <w:r>
        <w:rPr>
          <w:sz w:val="24"/>
        </w:rPr>
        <w:t xml:space="preserve">образования </w:t>
      </w:r>
    </w:p>
    <w:p w:rsidR="007B414D" w:rsidRDefault="007B414D" w:rsidP="007B414D">
      <w:pPr>
        <w:rPr>
          <w:sz w:val="24"/>
        </w:rPr>
      </w:pPr>
    </w:p>
    <w:p w:rsidR="007B414D" w:rsidRDefault="007B414D" w:rsidP="007B414D">
      <w:pPr>
        <w:rPr>
          <w:sz w:val="24"/>
        </w:rPr>
      </w:pPr>
    </w:p>
    <w:p w:rsidR="007B414D" w:rsidRPr="006C5F63" w:rsidRDefault="007B414D" w:rsidP="007B414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="008C1E3B">
        <w:rPr>
          <w:sz w:val="24"/>
          <w:szCs w:val="24"/>
        </w:rPr>
        <w:t xml:space="preserve">со </w:t>
      </w:r>
      <w:r>
        <w:rPr>
          <w:sz w:val="24"/>
          <w:szCs w:val="24"/>
        </w:rPr>
        <w:t>стать</w:t>
      </w:r>
      <w:r w:rsidR="008C1E3B">
        <w:rPr>
          <w:sz w:val="24"/>
          <w:szCs w:val="24"/>
        </w:rPr>
        <w:t xml:space="preserve">ей 217.1 </w:t>
      </w:r>
      <w:r>
        <w:rPr>
          <w:sz w:val="24"/>
          <w:szCs w:val="24"/>
        </w:rPr>
        <w:t>Бюджетного кодекса Российской Федерации</w:t>
      </w:r>
      <w:r w:rsidRPr="006C5F63">
        <w:rPr>
          <w:sz w:val="24"/>
          <w:szCs w:val="24"/>
        </w:rPr>
        <w:t xml:space="preserve">, </w:t>
      </w:r>
      <w:r w:rsidR="006C5F63" w:rsidRPr="006C5F63">
        <w:rPr>
          <w:sz w:val="24"/>
          <w:szCs w:val="24"/>
        </w:rPr>
        <w:t>на основании п.</w:t>
      </w:r>
      <w:r w:rsidR="006C5F63">
        <w:rPr>
          <w:sz w:val="24"/>
          <w:szCs w:val="24"/>
        </w:rPr>
        <w:t xml:space="preserve"> </w:t>
      </w:r>
      <w:r w:rsidR="006C5F63" w:rsidRPr="006C5F63">
        <w:rPr>
          <w:sz w:val="24"/>
          <w:szCs w:val="24"/>
        </w:rPr>
        <w:t xml:space="preserve">5.1. статьи 5 Соглашения № 79 от 21.11.2018 г. «О передаче осуществления полномочий по решению вопросов местного значения по исполнению бюджета и составлению отчета об исполнении бюджета </w:t>
      </w:r>
      <w:proofErr w:type="spellStart"/>
      <w:r w:rsidR="006C5F63" w:rsidRPr="006C5F63">
        <w:rPr>
          <w:sz w:val="24"/>
          <w:szCs w:val="24"/>
        </w:rPr>
        <w:t>Мамаканского</w:t>
      </w:r>
      <w:proofErr w:type="spellEnd"/>
      <w:r w:rsidR="006C5F63" w:rsidRPr="006C5F63">
        <w:rPr>
          <w:sz w:val="24"/>
          <w:szCs w:val="24"/>
        </w:rPr>
        <w:t xml:space="preserve"> муниципального образования»</w:t>
      </w:r>
      <w:r w:rsidRPr="006C5F63">
        <w:rPr>
          <w:sz w:val="24"/>
          <w:szCs w:val="24"/>
        </w:rPr>
        <w:t>,</w:t>
      </w:r>
    </w:p>
    <w:p w:rsidR="00D3237C" w:rsidRDefault="007B414D" w:rsidP="00D3237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ПРИКАЗЫВ</w:t>
      </w:r>
      <w:r w:rsidR="00D3237C">
        <w:rPr>
          <w:sz w:val="24"/>
          <w:szCs w:val="24"/>
        </w:rPr>
        <w:t>АЮ:</w:t>
      </w:r>
    </w:p>
    <w:p w:rsidR="007B414D" w:rsidRPr="00D3237C" w:rsidRDefault="005431DE" w:rsidP="00D3237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B414D">
        <w:rPr>
          <w:sz w:val="24"/>
          <w:szCs w:val="24"/>
        </w:rPr>
        <w:t xml:space="preserve">Утвердить </w:t>
      </w:r>
      <w:r w:rsidR="007B414D">
        <w:rPr>
          <w:sz w:val="24"/>
        </w:rPr>
        <w:t>Порядок</w:t>
      </w:r>
      <w:r w:rsidR="003D2877">
        <w:rPr>
          <w:sz w:val="24"/>
        </w:rPr>
        <w:t xml:space="preserve"> </w:t>
      </w:r>
      <w:r w:rsidR="008C1E3B">
        <w:rPr>
          <w:sz w:val="24"/>
        </w:rPr>
        <w:t>составления и ведения кассового плана</w:t>
      </w:r>
      <w:r w:rsidR="007B414D">
        <w:rPr>
          <w:sz w:val="24"/>
        </w:rPr>
        <w:t xml:space="preserve"> бюджет</w:t>
      </w:r>
      <w:r w:rsidR="008C1E3B">
        <w:rPr>
          <w:sz w:val="24"/>
        </w:rPr>
        <w:t xml:space="preserve">а </w:t>
      </w:r>
      <w:proofErr w:type="spellStart"/>
      <w:r>
        <w:rPr>
          <w:sz w:val="24"/>
        </w:rPr>
        <w:t>Мамаканского</w:t>
      </w:r>
      <w:proofErr w:type="spellEnd"/>
      <w:r>
        <w:rPr>
          <w:sz w:val="24"/>
        </w:rPr>
        <w:t xml:space="preserve"> </w:t>
      </w:r>
      <w:r w:rsidR="007B414D">
        <w:rPr>
          <w:sz w:val="24"/>
        </w:rPr>
        <w:t>муниципального образования (прилагается).</w:t>
      </w:r>
    </w:p>
    <w:p w:rsidR="00D3237C" w:rsidRDefault="00D3237C" w:rsidP="00D3237C">
      <w:pPr>
        <w:jc w:val="both"/>
        <w:rPr>
          <w:sz w:val="24"/>
          <w:szCs w:val="24"/>
        </w:rPr>
      </w:pPr>
      <w:r>
        <w:rPr>
          <w:sz w:val="24"/>
        </w:rPr>
        <w:t xml:space="preserve">              2.</w:t>
      </w:r>
      <w:r>
        <w:rPr>
          <w:sz w:val="24"/>
          <w:szCs w:val="24"/>
        </w:rPr>
        <w:t xml:space="preserve"> Приказ вступает в силу с 01.0</w:t>
      </w:r>
      <w:r w:rsidR="005431DE"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 w:rsidR="005431DE">
        <w:rPr>
          <w:sz w:val="24"/>
          <w:szCs w:val="24"/>
        </w:rPr>
        <w:t>20</w:t>
      </w:r>
      <w:r>
        <w:rPr>
          <w:sz w:val="24"/>
          <w:szCs w:val="24"/>
        </w:rPr>
        <w:t xml:space="preserve"> года.</w:t>
      </w:r>
    </w:p>
    <w:p w:rsidR="005431DE" w:rsidRDefault="005431DE" w:rsidP="005431DE">
      <w:pPr>
        <w:jc w:val="both"/>
        <w:rPr>
          <w:sz w:val="24"/>
        </w:rPr>
      </w:pPr>
      <w:r>
        <w:rPr>
          <w:sz w:val="24"/>
          <w:szCs w:val="24"/>
        </w:rPr>
        <w:t xml:space="preserve">              3. </w:t>
      </w:r>
      <w:r>
        <w:rPr>
          <w:sz w:val="24"/>
        </w:rPr>
        <w:t xml:space="preserve">Настоящий приказ подлежит размещению на официальном сайте </w:t>
      </w:r>
      <w:proofErr w:type="spellStart"/>
      <w:r>
        <w:rPr>
          <w:sz w:val="24"/>
        </w:rPr>
        <w:t>Мамаканского</w:t>
      </w:r>
      <w:proofErr w:type="spellEnd"/>
      <w:r>
        <w:rPr>
          <w:sz w:val="24"/>
        </w:rPr>
        <w:t xml:space="preserve"> муниципального образования. </w:t>
      </w:r>
    </w:p>
    <w:p w:rsidR="007B414D" w:rsidRDefault="005431DE" w:rsidP="005431DE">
      <w:pPr>
        <w:ind w:firstLine="708"/>
        <w:jc w:val="both"/>
        <w:rPr>
          <w:sz w:val="24"/>
        </w:rPr>
      </w:pPr>
      <w:r>
        <w:rPr>
          <w:sz w:val="24"/>
        </w:rPr>
        <w:t xml:space="preserve">  4</w:t>
      </w:r>
      <w:r w:rsidR="007B414D">
        <w:rPr>
          <w:sz w:val="24"/>
        </w:rPr>
        <w:t>. Контроль за исполнением настоящего приказа оставляю за собой.</w:t>
      </w:r>
    </w:p>
    <w:p w:rsidR="007B414D" w:rsidRDefault="007B414D" w:rsidP="007B414D">
      <w:pPr>
        <w:ind w:firstLine="851"/>
        <w:jc w:val="both"/>
        <w:rPr>
          <w:sz w:val="24"/>
        </w:rPr>
      </w:pPr>
    </w:p>
    <w:p w:rsidR="007B414D" w:rsidRDefault="007B414D" w:rsidP="007B414D">
      <w:pPr>
        <w:jc w:val="both"/>
        <w:rPr>
          <w:sz w:val="24"/>
        </w:rPr>
      </w:pPr>
    </w:p>
    <w:p w:rsidR="007B414D" w:rsidRDefault="007B414D" w:rsidP="007B414D">
      <w:pPr>
        <w:jc w:val="both"/>
        <w:rPr>
          <w:sz w:val="24"/>
        </w:rPr>
      </w:pPr>
    </w:p>
    <w:p w:rsidR="007B414D" w:rsidRDefault="007B414D" w:rsidP="007B414D">
      <w:pPr>
        <w:jc w:val="both"/>
        <w:rPr>
          <w:sz w:val="24"/>
        </w:rPr>
      </w:pPr>
    </w:p>
    <w:p w:rsidR="007B414D" w:rsidRDefault="005431DE" w:rsidP="007B414D">
      <w:pPr>
        <w:jc w:val="both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н</w:t>
      </w:r>
      <w:r w:rsidR="007B414D">
        <w:rPr>
          <w:sz w:val="24"/>
        </w:rPr>
        <w:t>ачальник</w:t>
      </w:r>
      <w:r>
        <w:rPr>
          <w:sz w:val="24"/>
        </w:rPr>
        <w:t>а</w:t>
      </w:r>
      <w:r w:rsidR="007B414D">
        <w:rPr>
          <w:sz w:val="24"/>
        </w:rPr>
        <w:t xml:space="preserve"> финансового управления</w:t>
      </w:r>
    </w:p>
    <w:p w:rsidR="007B414D" w:rsidRDefault="007B414D" w:rsidP="007B414D">
      <w:pPr>
        <w:jc w:val="both"/>
        <w:rPr>
          <w:sz w:val="24"/>
        </w:rPr>
      </w:pPr>
      <w:r>
        <w:rPr>
          <w:sz w:val="24"/>
        </w:rPr>
        <w:t xml:space="preserve">администрации г. Бодайбо и района                                 </w:t>
      </w:r>
      <w:r w:rsidR="003D2877">
        <w:rPr>
          <w:sz w:val="24"/>
        </w:rPr>
        <w:t xml:space="preserve">                </w:t>
      </w:r>
      <w:r w:rsidR="005431DE">
        <w:rPr>
          <w:sz w:val="24"/>
        </w:rPr>
        <w:t xml:space="preserve">     О.Н. </w:t>
      </w:r>
      <w:proofErr w:type="spellStart"/>
      <w:r w:rsidR="005431DE">
        <w:rPr>
          <w:sz w:val="24"/>
        </w:rPr>
        <w:t>Хламова</w:t>
      </w:r>
      <w:proofErr w:type="spellEnd"/>
    </w:p>
    <w:p w:rsidR="00E407CC" w:rsidRDefault="00E407CC" w:rsidP="007B414D">
      <w:pPr>
        <w:jc w:val="both"/>
        <w:rPr>
          <w:sz w:val="24"/>
        </w:rPr>
      </w:pPr>
    </w:p>
    <w:p w:rsidR="00E407CC" w:rsidRDefault="00E407CC" w:rsidP="007B414D">
      <w:pPr>
        <w:jc w:val="both"/>
        <w:rPr>
          <w:sz w:val="24"/>
        </w:rPr>
      </w:pPr>
    </w:p>
    <w:p w:rsidR="00E407CC" w:rsidRDefault="00E407CC" w:rsidP="007B414D">
      <w:pPr>
        <w:jc w:val="both"/>
        <w:rPr>
          <w:sz w:val="24"/>
        </w:rPr>
      </w:pPr>
    </w:p>
    <w:p w:rsidR="00E407CC" w:rsidRDefault="00E407CC" w:rsidP="007B414D">
      <w:pPr>
        <w:jc w:val="both"/>
        <w:rPr>
          <w:sz w:val="24"/>
        </w:rPr>
      </w:pPr>
    </w:p>
    <w:p w:rsidR="00E407CC" w:rsidRDefault="00E407CC" w:rsidP="007B414D">
      <w:pPr>
        <w:jc w:val="both"/>
        <w:rPr>
          <w:sz w:val="24"/>
        </w:rPr>
      </w:pPr>
    </w:p>
    <w:p w:rsidR="00E407CC" w:rsidRDefault="00E407CC" w:rsidP="007B414D">
      <w:pPr>
        <w:jc w:val="both"/>
        <w:rPr>
          <w:sz w:val="24"/>
        </w:rPr>
      </w:pPr>
    </w:p>
    <w:p w:rsidR="00E407CC" w:rsidRDefault="00E407CC" w:rsidP="007B414D">
      <w:pPr>
        <w:jc w:val="both"/>
        <w:rPr>
          <w:sz w:val="24"/>
        </w:rPr>
      </w:pPr>
    </w:p>
    <w:p w:rsidR="00E407CC" w:rsidRDefault="00E407CC" w:rsidP="007B414D">
      <w:pPr>
        <w:jc w:val="both"/>
        <w:rPr>
          <w:sz w:val="24"/>
        </w:rPr>
      </w:pPr>
    </w:p>
    <w:p w:rsidR="00E407CC" w:rsidRDefault="00E407CC" w:rsidP="007B414D">
      <w:pPr>
        <w:jc w:val="both"/>
        <w:rPr>
          <w:sz w:val="24"/>
        </w:rPr>
      </w:pPr>
    </w:p>
    <w:p w:rsidR="00E407CC" w:rsidRDefault="00E407CC" w:rsidP="007B414D">
      <w:pPr>
        <w:jc w:val="both"/>
        <w:rPr>
          <w:sz w:val="24"/>
        </w:rPr>
      </w:pPr>
    </w:p>
    <w:p w:rsidR="00E407CC" w:rsidRDefault="00E407CC" w:rsidP="007B414D">
      <w:pPr>
        <w:jc w:val="both"/>
        <w:rPr>
          <w:sz w:val="24"/>
        </w:rPr>
      </w:pPr>
    </w:p>
    <w:p w:rsidR="00E407CC" w:rsidRDefault="00E407CC" w:rsidP="007B414D">
      <w:pPr>
        <w:jc w:val="both"/>
        <w:rPr>
          <w:sz w:val="24"/>
        </w:rPr>
      </w:pP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финансового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Бодайбо и района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30.12.2019 г. № 153</w:t>
      </w:r>
    </w:p>
    <w:p w:rsidR="00E407CC" w:rsidRDefault="00E407CC" w:rsidP="00E407CC">
      <w:pPr>
        <w:pStyle w:val="ConsPlusNormal"/>
        <w:jc w:val="right"/>
      </w:pPr>
    </w:p>
    <w:p w:rsidR="00E407CC" w:rsidRDefault="00E407CC" w:rsidP="00E407CC">
      <w:pPr>
        <w:pStyle w:val="ConsPlusNormal"/>
        <w:jc w:val="right"/>
      </w:pPr>
    </w:p>
    <w:p w:rsidR="00E407CC" w:rsidRDefault="00E407CC" w:rsidP="00E407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E407CC" w:rsidRDefault="00E407CC" w:rsidP="00E407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составления и ведения кассового плана бюджета </w:t>
      </w:r>
    </w:p>
    <w:p w:rsidR="00E407CC" w:rsidRDefault="00E407CC" w:rsidP="00E407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E407CC" w:rsidRDefault="00E407CC" w:rsidP="00E407CC">
      <w:pPr>
        <w:pStyle w:val="ConsPlusNormal"/>
        <w:jc w:val="center"/>
      </w:pPr>
    </w:p>
    <w:p w:rsidR="00E407CC" w:rsidRDefault="00E407CC" w:rsidP="00E407C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E407CC" w:rsidRDefault="00E407CC" w:rsidP="00E40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07CC" w:rsidRDefault="00E407CC" w:rsidP="00E407C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Настоящий Порядок разработан на основании </w:t>
      </w:r>
      <w:hyperlink r:id="rId5" w:history="1">
        <w:r>
          <w:rPr>
            <w:rStyle w:val="a7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статьи 217.1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 и определяет порядок составления и ведения кассового плана бюджета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(далее – кассовый план)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а также состав и сроки предоставления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Составление и ведение кассового плана осуществляется Финансовым управлением администрации г. Бодайбо и района (далее – финансовое управление) на основании:</w:t>
      </w: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показателей для кассового плана по доходам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доходы бюджета), составляемых в порядке, предусмотренном главой 2 настоящего Порядка;</w:t>
      </w: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показателей для кассового плана по расходам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расходы бюджета), составляемых в порядке, предусмотренном главой 3 настоящего Порядка;</w:t>
      </w: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показателей для кассового плана по источникам финансирования дефицита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источники финансирования дефицита бюджета), составляемых в порядке, предусмотренном главой 4 настоящего Порядка;</w:t>
      </w: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иных необходимых показателей.</w:t>
      </w: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Кассовый план и сводный кассовый прогноз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сводный кассовый прогноз) утверждается начальником финансового управления либо лицом, исполняющим его обязанности не позднее 1 числа рассматриваемого календарного месяца в соответствии с формой согласно приложениям 1, 2 к настоящему Порядку.</w:t>
      </w: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Кассовый план составляется за счет налоговых и неналоговых доходов и дотаций, поступающих из бюджетов других уровней.</w:t>
      </w: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условиях замедления темпов поступления доходов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бюджет) финансовое управление может доводить ограничения по объему кассового прогноза по расходам бюджета для главных распорядителей.</w:t>
      </w:r>
    </w:p>
    <w:p w:rsidR="00E407CC" w:rsidRDefault="00E407CC" w:rsidP="00E407C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62"/>
      <w:bookmarkEnd w:id="1"/>
    </w:p>
    <w:p w:rsidR="00E407CC" w:rsidRDefault="00E407CC" w:rsidP="00E407C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407CC" w:rsidRDefault="00E407CC" w:rsidP="00E407C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 Порядок составления, уточнения и представления</w:t>
      </w:r>
    </w:p>
    <w:p w:rsidR="00E407CC" w:rsidRDefault="00E407CC" w:rsidP="00E407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доходам бюджета </w:t>
      </w:r>
    </w:p>
    <w:p w:rsidR="00E407CC" w:rsidRDefault="00E407CC" w:rsidP="00E40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Составление и ведение кассового плана по доходам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бюджета  осуществляет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 доходов и контроля финансового управления администрации г. Бодайбо и района (далее - отдел доходов и контроля). Годовой кассовый план по доходам бюджета ведется в </w:t>
      </w:r>
      <w:r>
        <w:rPr>
          <w:rFonts w:ascii="Times New Roman" w:hAnsi="Times New Roman" w:cs="Times New Roman"/>
          <w:sz w:val="24"/>
          <w:szCs w:val="24"/>
        </w:rPr>
        <w:lastRenderedPageBreak/>
        <w:t>автоматизированной системе «АЦК-Финансы».</w:t>
      </w: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Показатели для кассового плана по доходам бюджета формируются на основании:</w:t>
      </w: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прогноза о помесячном поступлении доходов в бюджет в разрезе кодов классификации доходов бюджетов Российской Федерации по главным администраторам доходов бюджета;</w:t>
      </w: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сведений о помесячном распределении поступлений доходов в бюджет на очередной (текущий) финансовый год (приложение № 3 к настоящему Порядку).</w:t>
      </w: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Сведения о помесячном распределении поступлений доходов в бюджет на очередной год представляются в отдел доходов и контроля не позднее 20 декабря текущего финансового года на бумажном носителе по форме согласно приложению N 3 к настоящему Порядку.</w:t>
      </w: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anchor="P316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Уточнение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сведений о помесячном распределении поступлений доходов в бюджет на текущий финансовый год представляется в отдел доходов и контроля не позднее 15 числа текущего месяца согласно приложению № 4 к настоящему Порядку, с обязательным представлением пояснительной записки, содержащей причины уточнений.</w:t>
      </w: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уточнении сведений о помесячном распределении поступлений доходов в бюджет на текущий финансовый год указываются фактические кассовые поступления доходов бюджета за отчетный период текущего финансового года и уточняются соответствующие показатели периода, следующего за отчетным периодом текущего финансового года.</w:t>
      </w: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Отдел доходов и контроля, на основании прогноза поступления доходов в бюджет, формирует кассовый план по доходам не позднее 23 числа месяца, предшествующего месяцу на который составляется кассовый план. </w:t>
      </w: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Отдел доходов и контроля, после получения кассового плана по расходам бюджета от бюджетного отдела финансового управления администрации г. Бодайбо и района (далее – бюджетный отдел) осуществляет свод и определяет прогнозируемый дефицит или профицит бюджета рассматриваемого календарного месяца. При наличии прогнозируемого кассового разрыва отдел доходов и контроля представляет данные о прогнозируем кассовом разрыве для планирования привлечения дополнительных источников финансирования дефицита бюджета или досрочных выплат.</w:t>
      </w: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невозможности увеличить кассовый план по доходам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бюджета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поступлениям по источникам дефицита бюджета  финансовое управление вправе сократить кассовый план по расходам бюджета  на объем сложившегося дефицита самостоятельно, учитывая приоритетные направления расходов.</w:t>
      </w: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07CC" w:rsidRDefault="00E407CC" w:rsidP="00E407C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78"/>
      <w:bookmarkEnd w:id="2"/>
      <w:r>
        <w:rPr>
          <w:rFonts w:ascii="Times New Roman" w:hAnsi="Times New Roman" w:cs="Times New Roman"/>
          <w:sz w:val="24"/>
          <w:szCs w:val="24"/>
        </w:rPr>
        <w:t>Глава 3. Порядок составления, уточнения и представления</w:t>
      </w:r>
    </w:p>
    <w:p w:rsidR="00E407CC" w:rsidRDefault="00E407CC" w:rsidP="00E407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расходам бюджета </w:t>
      </w: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Показатели для кассового плана по расходам бюджета формируются на основании:</w:t>
      </w: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сводной бюджетной росписи по расходам бюджета, лимитов бюджетных обязательств на текущий финансовый год;</w:t>
      </w: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прогноза главных распорядителей о планируемых кассовых расходах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бюджета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очередном месяце (приложение № 5 к настоящему Порядку). </w:t>
      </w: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Годовой кассовый план по расходам бюджета ведется в автоматизированной системе «АЦК-Финансы» путем доведения кассового прогноза по расходам бюджета в разрезе ведомственной структуры расходов бюджета с учетом детализации по дополнительным кодам расходов.</w:t>
      </w: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Годовой кассовый план по расходам бюджета должен соответствовать утвержденным лимитам бюджетных обязательств на очередной финансовый год.</w:t>
      </w: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Для формирования кассового плана по расходам бюджета на очередной месяц, главные распорядители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(далее – главные распорядители) представляют в бюджетный отдел сводный кассовый прогноз по расходам бюджета  в разрезе ведомственной структуры расходов бюджета с учетом детализации по дополнительному коду расходов (код операций сектора государственного управления) по форме согласно приложению № 5 к настоящему порядку до 20 числа месяца, предшествующего месяцу на который составляется кассовый план.</w:t>
      </w: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Прогноз кассовых выплат из бюджета на очередной месяц главные распорядители представляют с учетом определенных при планировании закупок товаров, работ, услуг для обеспечения муниципальных нужд сроков и объев оплаты денежных обязательств по заключаемым муниципальным контрактам, иным договорам.</w:t>
      </w: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Объем средств, указанных в кассовом прогнозе по расходам бюджета, не должен превышать объема годового кассового плана по расходам бюджета нарастающим итогом с начала текущего финансового года по текущий месяц включительно с учетом произведенных расходов.</w:t>
      </w: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Бюджетный отдел осуществляет проверку показателей о планируемых кассовых расходах из бюджета в очередном месяце, представленных главными распорядителями на предмет их соответствия пункту 14 главы 3 настоящего Порядка.</w:t>
      </w: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Кассовые прогнозы по расходам главных распорядителей, не прошедшие проверку, подлежат уточнению главными распорядителями в течение 1 рабочего дня.</w:t>
      </w: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Кассовый прогноз по расходам, составленный главными распорядителями, с нарушением формы и сроков предоставления сведений не включаются в утвержденный кассовый план по расходам.</w:t>
      </w: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На основании кассовых прогнозов по расходам бюджетный отдел составляет проект кассового плана по расходам бюджета и сводный кассовый прогноз, рассматриваемого календарного месяца.</w:t>
      </w: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Бюджетный отдел не позднее 5 рабочих дней до начала очередного месяца представляет в отдел доходов и контроля сформированный кассовый план по расходам бюджета и сводный кассовый прогноз. </w:t>
      </w: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Изменения кассового плана по расходам бюджета производится на основании письменного обращения главного распорядителя в Финансовое управление по форме согласно приложениям № 6, 7 к настоящему Порядку, с соблюдением пунктов 16-18 главы 3 настоящего порядка. Рассмотрение данных обращений производится бюджетным отделом. Решение об изменении кассового плана по расходам бюджета принимается начальником финансового управления.</w:t>
      </w: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Формирование кассового плана по расходам бюджета, источником финансового обеспечения которых являются субсидии, субвенции и иные межбюджетные трансферты, имеющие целевое назначение, производится на основании предложения о доведении кассового плана, согласно приложению № 6 к настоящему Порядку.  </w:t>
      </w: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Главные распорядители формируют предложение о доведении кассового плана по расходам бюджета на объем выделенных целевых средств исходя из планируемых кассовых расходов и представляют его в бюджетный отдел одновременно с платежным поручением о поступлении целевых средств в бюджет.</w:t>
      </w: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После проверки поступивших документов, бюджетный отдел доводит кассовый план по расходам бюджета, источником финансового обеспечения которых являются субсидии, субвенции и иные межбюджетные трансферты, имеющие целевое назначение, до главных распорядителей бюджетных средств в АС «АЦК-Финансы» в разрезе бюджетной классификации расходов, с учетом детализации по дополнительным кодам расходов.</w:t>
      </w: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07CC" w:rsidRDefault="00E407CC" w:rsidP="00E407C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Глава 4. Порядок составления, уточнения и представления</w:t>
      </w:r>
    </w:p>
    <w:p w:rsidR="00E407CC" w:rsidRDefault="00E407CC" w:rsidP="00E407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источникам финансирования дефицита бюджета </w:t>
      </w:r>
    </w:p>
    <w:p w:rsidR="00E407CC" w:rsidRDefault="00E407CC" w:rsidP="00E407CC">
      <w:pPr>
        <w:pStyle w:val="ConsPlusNormal"/>
        <w:ind w:firstLine="540"/>
        <w:jc w:val="both"/>
      </w:pP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Отдел доходов и контроля на основании утвержденного годового плана по источникам финансирования дефицита бюджета, учитывая графики выплат по источникам финансирования бюджета, составляет кассовый план по источникам финансирования дефицита бюджета на предстоящий календарный месяц.</w:t>
      </w: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При наличии прогнозируемого дефицита бюджета отдел доходов и контроля в течение 2 рабочих дней осуществляет планирование привлечения источников финансирования дефицита бюджета.</w:t>
      </w: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прогнозируемого профицита Финансовое управление вправе принять решение о досрочном погашении долговых обязательств.</w:t>
      </w: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Главные распорядители по требованию Финансового управления обязаны представлять необходимую информацию, связанную с исполнением кассового плана.</w:t>
      </w: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07CC" w:rsidRDefault="00E407CC" w:rsidP="00E407CC">
      <w:pPr>
        <w:pStyle w:val="ConsPlusNormal"/>
        <w:ind w:firstLine="540"/>
        <w:jc w:val="both"/>
        <w:rPr>
          <w:color w:val="FF0000"/>
        </w:rPr>
      </w:pPr>
    </w:p>
    <w:p w:rsidR="00E407CC" w:rsidRDefault="00E407CC" w:rsidP="00E407CC">
      <w:pPr>
        <w:pStyle w:val="ConsPlusNormal"/>
        <w:ind w:firstLine="540"/>
        <w:jc w:val="both"/>
        <w:rPr>
          <w:color w:val="FF0000"/>
        </w:rPr>
      </w:pPr>
    </w:p>
    <w:p w:rsidR="00E407CC" w:rsidRDefault="00E407CC" w:rsidP="00E407CC">
      <w:pPr>
        <w:pStyle w:val="ConsPlusNormal"/>
        <w:jc w:val="both"/>
      </w:pPr>
    </w:p>
    <w:p w:rsidR="00E407CC" w:rsidRDefault="00E407CC" w:rsidP="00E407CC">
      <w:pPr>
        <w:pStyle w:val="ConsPlusNormal"/>
        <w:jc w:val="both"/>
      </w:pPr>
    </w:p>
    <w:p w:rsidR="00E407CC" w:rsidRDefault="00E407CC" w:rsidP="00E407CC">
      <w:pPr>
        <w:pStyle w:val="ConsPlusNormal"/>
        <w:jc w:val="both"/>
      </w:pPr>
    </w:p>
    <w:p w:rsidR="00E407CC" w:rsidRDefault="00E407CC" w:rsidP="00E407CC">
      <w:pPr>
        <w:pStyle w:val="ConsPlusNormal"/>
        <w:jc w:val="both"/>
      </w:pPr>
    </w:p>
    <w:p w:rsidR="00E407CC" w:rsidRDefault="00E407CC" w:rsidP="00E407CC">
      <w:pPr>
        <w:pStyle w:val="ConsPlusNormal"/>
        <w:jc w:val="both"/>
      </w:pPr>
    </w:p>
    <w:p w:rsidR="00E407CC" w:rsidRDefault="00E407CC" w:rsidP="00E407CC">
      <w:pPr>
        <w:pStyle w:val="ConsPlusNormal"/>
        <w:jc w:val="both"/>
      </w:pPr>
    </w:p>
    <w:p w:rsidR="00E407CC" w:rsidRDefault="00E407CC" w:rsidP="00E407CC">
      <w:pPr>
        <w:pStyle w:val="ConsPlusNormal"/>
        <w:jc w:val="both"/>
      </w:pPr>
    </w:p>
    <w:p w:rsidR="00E407CC" w:rsidRDefault="00E407CC" w:rsidP="00E407CC">
      <w:pPr>
        <w:pStyle w:val="ConsPlusNormal"/>
        <w:jc w:val="both"/>
      </w:pPr>
    </w:p>
    <w:p w:rsidR="00E407CC" w:rsidRDefault="00E407CC" w:rsidP="00E407CC">
      <w:pPr>
        <w:pStyle w:val="ConsPlusNormal"/>
        <w:jc w:val="both"/>
      </w:pPr>
    </w:p>
    <w:p w:rsidR="00E407CC" w:rsidRDefault="00E407CC" w:rsidP="00E407CC">
      <w:pPr>
        <w:pStyle w:val="ConsPlusNormal"/>
        <w:jc w:val="both"/>
      </w:pPr>
    </w:p>
    <w:p w:rsidR="00E407CC" w:rsidRDefault="00E407CC" w:rsidP="00E407CC">
      <w:pPr>
        <w:pStyle w:val="ConsPlusNormal"/>
        <w:jc w:val="both"/>
      </w:pPr>
    </w:p>
    <w:p w:rsidR="00E407CC" w:rsidRDefault="00E407CC" w:rsidP="00E407CC">
      <w:pPr>
        <w:pStyle w:val="ConsPlusNormal"/>
        <w:jc w:val="both"/>
      </w:pPr>
    </w:p>
    <w:p w:rsidR="00E407CC" w:rsidRDefault="00E407CC" w:rsidP="00E407CC">
      <w:pPr>
        <w:pStyle w:val="ConsPlusNormal"/>
        <w:jc w:val="both"/>
      </w:pPr>
    </w:p>
    <w:p w:rsidR="00E407CC" w:rsidRDefault="00E407CC" w:rsidP="00E407CC">
      <w:pPr>
        <w:pStyle w:val="ConsPlusNormal"/>
        <w:jc w:val="both"/>
      </w:pPr>
    </w:p>
    <w:p w:rsidR="00E407CC" w:rsidRDefault="00E407CC" w:rsidP="00E407CC">
      <w:pPr>
        <w:pStyle w:val="ConsPlusNormal"/>
        <w:jc w:val="both"/>
      </w:pPr>
    </w:p>
    <w:p w:rsidR="00E407CC" w:rsidRDefault="00E407CC" w:rsidP="00E407CC">
      <w:pPr>
        <w:pStyle w:val="ConsPlusNormal"/>
        <w:jc w:val="both"/>
      </w:pPr>
    </w:p>
    <w:p w:rsidR="00E407CC" w:rsidRDefault="00E407CC" w:rsidP="00E407CC">
      <w:pPr>
        <w:pStyle w:val="ConsPlusNormal"/>
        <w:jc w:val="both"/>
      </w:pPr>
    </w:p>
    <w:p w:rsidR="00E407CC" w:rsidRDefault="00E407CC" w:rsidP="00E407CC">
      <w:pPr>
        <w:pStyle w:val="ConsPlusNormal"/>
        <w:jc w:val="both"/>
      </w:pPr>
    </w:p>
    <w:p w:rsidR="00E407CC" w:rsidRDefault="00E407CC" w:rsidP="00E407CC">
      <w:pPr>
        <w:pStyle w:val="ConsPlusNormal"/>
        <w:jc w:val="both"/>
      </w:pPr>
    </w:p>
    <w:p w:rsidR="00E407CC" w:rsidRDefault="00E407CC" w:rsidP="00E407CC">
      <w:pPr>
        <w:pStyle w:val="ConsPlusNormal"/>
        <w:jc w:val="both"/>
      </w:pPr>
    </w:p>
    <w:p w:rsidR="00E407CC" w:rsidRDefault="00E407CC" w:rsidP="00E407CC">
      <w:pPr>
        <w:pStyle w:val="ConsPlusNormal"/>
        <w:jc w:val="both"/>
      </w:pPr>
    </w:p>
    <w:p w:rsidR="00E407CC" w:rsidRDefault="00E407CC" w:rsidP="00E407CC">
      <w:pPr>
        <w:pStyle w:val="ConsPlusNormal"/>
        <w:jc w:val="both"/>
      </w:pPr>
    </w:p>
    <w:p w:rsidR="00E407CC" w:rsidRDefault="00E407CC" w:rsidP="00E407CC">
      <w:pPr>
        <w:pStyle w:val="ConsPlusNormal"/>
        <w:jc w:val="both"/>
      </w:pPr>
    </w:p>
    <w:p w:rsidR="00E407CC" w:rsidRDefault="00E407CC" w:rsidP="00E407CC">
      <w:pPr>
        <w:pStyle w:val="ConsPlusNormal"/>
        <w:jc w:val="both"/>
      </w:pPr>
    </w:p>
    <w:p w:rsidR="00E407CC" w:rsidRDefault="00E407CC" w:rsidP="00E407CC">
      <w:pPr>
        <w:pStyle w:val="ConsPlusNormal"/>
        <w:jc w:val="both"/>
      </w:pPr>
    </w:p>
    <w:p w:rsidR="00E407CC" w:rsidRDefault="00E407CC" w:rsidP="00E407CC">
      <w:pPr>
        <w:pStyle w:val="ConsPlusNormal"/>
        <w:jc w:val="both"/>
      </w:pPr>
    </w:p>
    <w:p w:rsidR="00E407CC" w:rsidRDefault="00E407CC" w:rsidP="00E407CC">
      <w:pPr>
        <w:pStyle w:val="ConsPlusNormal"/>
        <w:jc w:val="both"/>
      </w:pPr>
    </w:p>
    <w:p w:rsidR="00E407CC" w:rsidRDefault="00E407CC" w:rsidP="00E407CC">
      <w:pPr>
        <w:pStyle w:val="ConsPlusNormal"/>
        <w:jc w:val="both"/>
      </w:pPr>
    </w:p>
    <w:p w:rsidR="00E407CC" w:rsidRDefault="00E407CC" w:rsidP="00E407CC">
      <w:pPr>
        <w:pStyle w:val="ConsPlusNormal"/>
        <w:jc w:val="both"/>
      </w:pPr>
    </w:p>
    <w:p w:rsidR="00E407CC" w:rsidRDefault="00E407CC" w:rsidP="00E407CC">
      <w:pPr>
        <w:pStyle w:val="ConsPlusNormal"/>
        <w:jc w:val="both"/>
      </w:pPr>
    </w:p>
    <w:p w:rsidR="00E407CC" w:rsidRDefault="00E407CC" w:rsidP="00E407CC">
      <w:pPr>
        <w:pStyle w:val="ConsPlusNormal"/>
        <w:jc w:val="both"/>
      </w:pPr>
    </w:p>
    <w:p w:rsidR="00E407CC" w:rsidRDefault="00E407CC" w:rsidP="00E407CC">
      <w:pPr>
        <w:pStyle w:val="ConsPlusNormal"/>
        <w:jc w:val="both"/>
      </w:pPr>
    </w:p>
    <w:p w:rsidR="00E407CC" w:rsidRDefault="00E407CC" w:rsidP="00E407CC">
      <w:pPr>
        <w:pStyle w:val="ConsPlusNormal"/>
        <w:jc w:val="both"/>
      </w:pPr>
    </w:p>
    <w:p w:rsidR="00E407CC" w:rsidRDefault="00E407CC" w:rsidP="00E407CC">
      <w:pPr>
        <w:pStyle w:val="ConsPlusNormal"/>
        <w:jc w:val="both"/>
      </w:pPr>
    </w:p>
    <w:p w:rsidR="00E407CC" w:rsidRDefault="00E407CC" w:rsidP="00E407CC">
      <w:pPr>
        <w:pStyle w:val="ConsPlusNormal"/>
        <w:jc w:val="both"/>
      </w:pPr>
    </w:p>
    <w:p w:rsidR="00E407CC" w:rsidRDefault="00E407CC" w:rsidP="00E407CC">
      <w:pPr>
        <w:pStyle w:val="ConsPlusNormal"/>
        <w:jc w:val="both"/>
      </w:pPr>
    </w:p>
    <w:p w:rsidR="00E407CC" w:rsidRDefault="00E407CC" w:rsidP="00E407C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 1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Порядку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составления и ведения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кассового плана бюджета</w:t>
      </w:r>
    </w:p>
    <w:p w:rsidR="00E407CC" w:rsidRDefault="00E407CC" w:rsidP="00E407CC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proofErr w:type="spellStart"/>
      <w:r>
        <w:rPr>
          <w:rFonts w:ascii="Times New Roman" w:hAnsi="Times New Roman" w:cs="Times New Roman"/>
          <w:b w:val="0"/>
          <w:szCs w:val="22"/>
        </w:rPr>
        <w:t>Мамаканского</w:t>
      </w:r>
      <w:proofErr w:type="spellEnd"/>
      <w:r>
        <w:rPr>
          <w:rFonts w:ascii="Times New Roman" w:hAnsi="Times New Roman" w:cs="Times New Roman"/>
          <w:b w:val="0"/>
          <w:szCs w:val="22"/>
        </w:rPr>
        <w:t xml:space="preserve"> </w:t>
      </w:r>
    </w:p>
    <w:p w:rsidR="00E407CC" w:rsidRDefault="00E407CC" w:rsidP="00E407CC">
      <w:pPr>
        <w:pStyle w:val="ConsPlusTitle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муниципального образования</w:t>
      </w:r>
      <w:r>
        <w:rPr>
          <w:rFonts w:ascii="Times New Roman" w:hAnsi="Times New Roman" w:cs="Times New Roman"/>
          <w:szCs w:val="22"/>
        </w:rPr>
        <w:t>,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утвержденному приказом 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финансового управления 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Администрации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г. Бодайбо и района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30.12.2019 г. № 153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УТВЕРЖДАЮ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Начальник финансового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управления администрации 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г. Бодайбо и района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E407CC" w:rsidRDefault="00E407CC" w:rsidP="00E407CC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(Ф.И.О.)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 года</w:t>
      </w:r>
    </w:p>
    <w:p w:rsidR="00E407CC" w:rsidRDefault="00E407CC" w:rsidP="00E407C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(печать)</w:t>
      </w:r>
    </w:p>
    <w:p w:rsidR="00E407CC" w:rsidRDefault="00E407CC" w:rsidP="00E407CC">
      <w:pPr>
        <w:jc w:val="center"/>
        <w:rPr>
          <w:sz w:val="24"/>
          <w:szCs w:val="24"/>
        </w:rPr>
      </w:pPr>
      <w:r>
        <w:rPr>
          <w:sz w:val="24"/>
          <w:szCs w:val="24"/>
        </w:rPr>
        <w:t>КАССОВЫЙ ПЛАН</w:t>
      </w:r>
    </w:p>
    <w:p w:rsidR="00E407CC" w:rsidRDefault="00E407CC" w:rsidP="00E407CC">
      <w:pPr>
        <w:jc w:val="center"/>
        <w:rPr>
          <w:sz w:val="24"/>
          <w:szCs w:val="24"/>
        </w:rPr>
      </w:pPr>
      <w:r>
        <w:rPr>
          <w:sz w:val="24"/>
          <w:szCs w:val="24"/>
        </w:rPr>
        <w:t>БЮДЖЕТА МАМАКАНСКОГО МУНИЦИПАЛЬНОГО ОБРАЗОВАНИЯ</w:t>
      </w:r>
    </w:p>
    <w:p w:rsidR="00E407CC" w:rsidRDefault="00E407CC" w:rsidP="00E407CC">
      <w:pPr>
        <w:jc w:val="center"/>
        <w:rPr>
          <w:sz w:val="24"/>
          <w:szCs w:val="24"/>
        </w:rPr>
      </w:pPr>
      <w:r>
        <w:rPr>
          <w:sz w:val="24"/>
          <w:szCs w:val="24"/>
        </w:rPr>
        <w:t>на ________________20__год</w:t>
      </w:r>
    </w:p>
    <w:p w:rsidR="00E407CC" w:rsidRDefault="00E407CC" w:rsidP="00E407C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(месяц)</w:t>
      </w:r>
    </w:p>
    <w:p w:rsidR="00E407CC" w:rsidRDefault="00E407CC" w:rsidP="00E407CC">
      <w:pPr>
        <w:rPr>
          <w:sz w:val="16"/>
          <w:szCs w:val="16"/>
        </w:rPr>
      </w:pPr>
    </w:p>
    <w:p w:rsidR="00E407CC" w:rsidRDefault="00E407CC" w:rsidP="00E407CC">
      <w:pPr>
        <w:pStyle w:val="a3"/>
        <w:numPr>
          <w:ilvl w:val="0"/>
          <w:numId w:val="6"/>
        </w:numPr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КАССОВЫЙ ПЛАН ПО ДОХОДАМ БЮДЖЕТА</w:t>
      </w: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3828"/>
        <w:gridCol w:w="4536"/>
        <w:gridCol w:w="1276"/>
      </w:tblGrid>
      <w:tr w:rsidR="00E407CC" w:rsidTr="00E407CC">
        <w:trPr>
          <w:trHeight w:val="4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a3"/>
              <w:ind w:left="-11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Наименование показателя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классификации доходов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:rsidR="00E407CC" w:rsidRDefault="00E407C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рублях</w:t>
            </w:r>
          </w:p>
        </w:tc>
      </w:tr>
      <w:tr w:rsidR="00E407CC" w:rsidTr="00E407C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407CC" w:rsidTr="00E407C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407CC" w:rsidTr="00E407C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407CC" w:rsidTr="00E407C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a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доходов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E407CC" w:rsidRDefault="00E407CC" w:rsidP="00E407CC">
      <w:pPr>
        <w:pStyle w:val="a3"/>
        <w:rPr>
          <w:sz w:val="24"/>
          <w:szCs w:val="24"/>
          <w:lang w:eastAsia="en-US"/>
        </w:rPr>
      </w:pPr>
    </w:p>
    <w:p w:rsidR="00E407CC" w:rsidRDefault="00E407CC" w:rsidP="00E407CC">
      <w:pPr>
        <w:pStyle w:val="a3"/>
        <w:numPr>
          <w:ilvl w:val="0"/>
          <w:numId w:val="6"/>
        </w:numPr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КАССОВЫЙ ПЛАН ПО РАСХОДАМ БЮДЖЕТА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3872"/>
        <w:gridCol w:w="842"/>
        <w:gridCol w:w="997"/>
        <w:gridCol w:w="981"/>
        <w:gridCol w:w="839"/>
        <w:gridCol w:w="827"/>
        <w:gridCol w:w="1247"/>
      </w:tblGrid>
      <w:tr w:rsidR="00E407CC" w:rsidTr="00E407CC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  <w:p w:rsidR="00E407CC" w:rsidRDefault="00E407C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классификации расходов бюджета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:rsidR="00E407CC" w:rsidRDefault="00E407C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рублях</w:t>
            </w:r>
          </w:p>
        </w:tc>
      </w:tr>
      <w:tr w:rsidR="00E407CC" w:rsidTr="00E40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CC" w:rsidRDefault="00E407C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КВР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КОСГУ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CC" w:rsidRDefault="00E407CC">
            <w:pPr>
              <w:rPr>
                <w:sz w:val="18"/>
                <w:szCs w:val="18"/>
                <w:lang w:eastAsia="en-US"/>
              </w:rPr>
            </w:pPr>
          </w:p>
        </w:tc>
      </w:tr>
      <w:tr w:rsidR="00E407CC" w:rsidTr="00E407C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407CC" w:rsidTr="00E407C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407CC" w:rsidTr="00E407C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407CC" w:rsidTr="00E407C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Итого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E407CC" w:rsidRDefault="00E407CC" w:rsidP="00E407CC">
      <w:pPr>
        <w:pStyle w:val="a3"/>
        <w:rPr>
          <w:sz w:val="24"/>
          <w:szCs w:val="24"/>
          <w:lang w:eastAsia="en-US"/>
        </w:rPr>
      </w:pPr>
    </w:p>
    <w:p w:rsidR="00E407CC" w:rsidRDefault="00E407CC" w:rsidP="00E407CC">
      <w:pPr>
        <w:pStyle w:val="a3"/>
        <w:numPr>
          <w:ilvl w:val="0"/>
          <w:numId w:val="6"/>
        </w:numPr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КАССОВЫЙ ПЛАН ПО ИСТОЧНИКАМ ФИНАНСИРОВАНИЯ ДЕФИЦИТА БЮДЖЕТА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4536"/>
        <w:gridCol w:w="1241"/>
      </w:tblGrid>
      <w:tr w:rsidR="00E407CC" w:rsidTr="00E407C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Кодклассификации</w:t>
            </w:r>
            <w:proofErr w:type="spellEnd"/>
            <w:r>
              <w:rPr>
                <w:sz w:val="18"/>
                <w:szCs w:val="18"/>
              </w:rPr>
              <w:t xml:space="preserve"> источников финансирования дефицита бюджета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:rsidR="00E407CC" w:rsidRDefault="00E407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рублях</w:t>
            </w:r>
          </w:p>
        </w:tc>
      </w:tr>
      <w:tr w:rsidR="00E407CC" w:rsidTr="00E407C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jc w:val="center"/>
              <w:rPr>
                <w:sz w:val="24"/>
                <w:szCs w:val="24"/>
              </w:rPr>
            </w:pPr>
          </w:p>
        </w:tc>
      </w:tr>
      <w:tr w:rsidR="00E407CC" w:rsidTr="00E407C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jc w:val="center"/>
              <w:rPr>
                <w:sz w:val="24"/>
                <w:szCs w:val="24"/>
              </w:rPr>
            </w:pPr>
          </w:p>
        </w:tc>
      </w:tr>
      <w:tr w:rsidR="00E407CC" w:rsidTr="00E407C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jc w:val="center"/>
              <w:rPr>
                <w:sz w:val="24"/>
                <w:szCs w:val="24"/>
              </w:rPr>
            </w:pPr>
          </w:p>
        </w:tc>
      </w:tr>
      <w:tr w:rsidR="00E407CC" w:rsidTr="00E407C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источников финансирования дефицита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07CC" w:rsidRDefault="00E407CC" w:rsidP="00E407CC">
      <w:pPr>
        <w:jc w:val="center"/>
        <w:rPr>
          <w:sz w:val="24"/>
          <w:szCs w:val="24"/>
          <w:lang w:eastAsia="en-US"/>
        </w:rPr>
      </w:pPr>
    </w:p>
    <w:p w:rsidR="00E407CC" w:rsidRDefault="00E407CC" w:rsidP="00E407C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E407CC" w:rsidRDefault="00E407CC" w:rsidP="00E407C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№ 2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Порядку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составления и ведения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кассового плана бюджета</w:t>
      </w:r>
    </w:p>
    <w:p w:rsidR="00E407CC" w:rsidRDefault="00E407CC" w:rsidP="00E407CC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proofErr w:type="spellStart"/>
      <w:r>
        <w:rPr>
          <w:rFonts w:ascii="Times New Roman" w:hAnsi="Times New Roman" w:cs="Times New Roman"/>
          <w:b w:val="0"/>
          <w:szCs w:val="22"/>
        </w:rPr>
        <w:t>Мамаканского</w:t>
      </w:r>
      <w:proofErr w:type="spellEnd"/>
      <w:r>
        <w:rPr>
          <w:rFonts w:ascii="Times New Roman" w:hAnsi="Times New Roman" w:cs="Times New Roman"/>
          <w:b w:val="0"/>
          <w:szCs w:val="22"/>
        </w:rPr>
        <w:t xml:space="preserve"> </w:t>
      </w:r>
    </w:p>
    <w:p w:rsidR="00E407CC" w:rsidRDefault="00E407CC" w:rsidP="00E407CC">
      <w:pPr>
        <w:pStyle w:val="ConsPlusTitle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муниципального образования</w:t>
      </w:r>
      <w:r>
        <w:rPr>
          <w:rFonts w:ascii="Times New Roman" w:hAnsi="Times New Roman" w:cs="Times New Roman"/>
          <w:szCs w:val="22"/>
        </w:rPr>
        <w:t>,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утвержденному приказом 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финансового управления 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Администрации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г. Бодайбо и района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 30.12.2019 г. № 153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УТВЕРЖДАЮ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Начальник финансового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управления администрации 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г. Бодайбо и района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E407CC" w:rsidRDefault="00E407CC" w:rsidP="00E407CC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(Ф.И.О.)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 года</w:t>
      </w:r>
    </w:p>
    <w:p w:rsidR="00E407CC" w:rsidRDefault="00E407CC" w:rsidP="00E407C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(печать)</w:t>
      </w:r>
    </w:p>
    <w:p w:rsidR="00E407CC" w:rsidRDefault="00E407CC" w:rsidP="00E407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Сводный кассовый прогноз </w:t>
      </w:r>
    </w:p>
    <w:p w:rsidR="00E407CC" w:rsidRDefault="00E407CC" w:rsidP="00E407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бюджета </w:t>
      </w:r>
      <w:proofErr w:type="spellStart"/>
      <w:r>
        <w:rPr>
          <w:b/>
          <w:sz w:val="24"/>
          <w:szCs w:val="24"/>
        </w:rPr>
        <w:t>Мамаканского</w:t>
      </w:r>
      <w:proofErr w:type="spellEnd"/>
      <w:r>
        <w:rPr>
          <w:b/>
          <w:sz w:val="24"/>
          <w:szCs w:val="24"/>
        </w:rPr>
        <w:t xml:space="preserve"> муниципального образования </w:t>
      </w:r>
    </w:p>
    <w:p w:rsidR="00E407CC" w:rsidRDefault="00E407CC" w:rsidP="00E407CC">
      <w:pPr>
        <w:jc w:val="center"/>
        <w:rPr>
          <w:sz w:val="24"/>
          <w:szCs w:val="24"/>
        </w:rPr>
      </w:pPr>
      <w:r>
        <w:rPr>
          <w:sz w:val="24"/>
          <w:szCs w:val="24"/>
        </w:rPr>
        <w:t>на ________________20__год</w:t>
      </w:r>
    </w:p>
    <w:p w:rsidR="00E407CC" w:rsidRDefault="00E407CC" w:rsidP="00E407C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(месяц)</w:t>
      </w:r>
    </w:p>
    <w:p w:rsidR="00E407CC" w:rsidRDefault="00E407CC" w:rsidP="00E407CC">
      <w:pPr>
        <w:pStyle w:val="ConsPlusNonformat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4"/>
        <w:gridCol w:w="982"/>
        <w:gridCol w:w="2386"/>
      </w:tblGrid>
      <w:tr w:rsidR="00E407CC" w:rsidTr="00E407CC">
        <w:trPr>
          <w:trHeight w:val="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Кассовый прогноз </w:t>
            </w:r>
          </w:p>
        </w:tc>
      </w:tr>
      <w:tr w:rsidR="00E407CC" w:rsidTr="00E407CC">
        <w:trPr>
          <w:trHeight w:val="1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2"/>
                <w:lang w:eastAsia="en-US"/>
              </w:rPr>
              <w:t>I. Остаток на начала месяца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</w:tr>
      <w:tr w:rsidR="00E407CC" w:rsidTr="00E407CC">
        <w:trPr>
          <w:trHeight w:val="27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outlineLvl w:val="3"/>
              <w:rPr>
                <w:rFonts w:ascii="Times New Roman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2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2"/>
                <w:lang w:eastAsia="en-US"/>
              </w:rPr>
              <w:t>. Доходы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</w:tr>
      <w:tr w:rsidR="00E407CC" w:rsidTr="00E407CC">
        <w:trPr>
          <w:trHeight w:val="18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Собственные доходы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407CC" w:rsidTr="00E407CC">
        <w:trPr>
          <w:trHeight w:val="7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Налоговые и неналоговые доходы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407CC" w:rsidTr="00E407CC">
        <w:trPr>
          <w:trHeight w:val="18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Невыясненные поступления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407CC" w:rsidTr="00E407CC">
        <w:trPr>
          <w:trHeight w:val="18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Безвозмездные поступления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407CC" w:rsidTr="00E407CC">
        <w:trPr>
          <w:trHeight w:val="19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Суммы в пути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407CC" w:rsidTr="00E407CC">
        <w:trPr>
          <w:trHeight w:val="18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outlineLvl w:val="3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 Расходы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407CC" w:rsidTr="00E407CC">
        <w:trPr>
          <w:trHeight w:val="18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407CC" w:rsidTr="00E407CC">
        <w:trPr>
          <w:trHeight w:val="18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407CC" w:rsidTr="00E407CC">
        <w:trPr>
          <w:trHeight w:val="18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407CC" w:rsidTr="00E407CC">
        <w:trPr>
          <w:trHeight w:val="18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407CC" w:rsidTr="00E407CC">
        <w:trPr>
          <w:trHeight w:val="18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407CC" w:rsidTr="00E407CC">
        <w:trPr>
          <w:trHeight w:val="18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407CC" w:rsidTr="00E407CC">
        <w:trPr>
          <w:trHeight w:val="18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Cs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407CC" w:rsidTr="00E407CC">
        <w:trPr>
          <w:trHeight w:val="18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407CC" w:rsidTr="00E407CC">
        <w:trPr>
          <w:trHeight w:val="11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outlineLvl w:val="3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. Дефицит (-)/Профицит (+)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407CC" w:rsidTr="00E407CC">
        <w:trPr>
          <w:trHeight w:val="9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outlineLvl w:val="3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Источники финансирования дефицита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407CC" w:rsidTr="00E407CC">
        <w:trPr>
          <w:trHeight w:val="1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Привлечение кредитов, ценные бумаги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407CC" w:rsidTr="00E407CC">
        <w:trPr>
          <w:trHeight w:val="18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Погашение бюджетных кредитов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E407CC" w:rsidRDefault="00E407CC" w:rsidP="00E407C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407CC" w:rsidRDefault="00E407CC" w:rsidP="00E407C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048"/>
        <w:gridCol w:w="1002"/>
        <w:gridCol w:w="2414"/>
      </w:tblGrid>
      <w:tr w:rsidR="00E407CC" w:rsidTr="00E407CC">
        <w:trPr>
          <w:trHeight w:val="996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Справочно</w:t>
            </w:r>
            <w:proofErr w:type="spellEnd"/>
            <w:r>
              <w:rPr>
                <w:b/>
                <w:u w:val="single"/>
              </w:rPr>
              <w:t>:</w:t>
            </w:r>
          </w:p>
          <w:p w:rsidR="00E407CC" w:rsidRDefault="00E407CC">
            <w:r>
              <w:t xml:space="preserve">Заработная плата </w:t>
            </w:r>
          </w:p>
          <w:p w:rsidR="00E407CC" w:rsidRDefault="00E407CC">
            <w:r>
              <w:t>Начисления на выплаты по оплате труда</w:t>
            </w:r>
          </w:p>
          <w:p w:rsidR="00E407CC" w:rsidRDefault="00E407CC">
            <w:r>
              <w:t>Коммунальные услуги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КОСГУ:</w:t>
            </w:r>
          </w:p>
          <w:p w:rsidR="00E407CC" w:rsidRDefault="00E407CC">
            <w:pPr>
              <w:jc w:val="center"/>
            </w:pPr>
            <w:r>
              <w:t>211</w:t>
            </w:r>
          </w:p>
          <w:p w:rsidR="00E407CC" w:rsidRDefault="00E407CC">
            <w:pPr>
              <w:jc w:val="center"/>
            </w:pPr>
            <w:r>
              <w:t>213</w:t>
            </w:r>
          </w:p>
          <w:p w:rsidR="00E407CC" w:rsidRDefault="00E407CC">
            <w:pPr>
              <w:jc w:val="center"/>
            </w:pPr>
            <w:r>
              <w:t>223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/>
          <w:p w:rsidR="00E407CC" w:rsidRDefault="00E407CC"/>
          <w:p w:rsidR="00E407CC" w:rsidRDefault="00E407CC"/>
          <w:p w:rsidR="00E407CC" w:rsidRDefault="00E407CC"/>
        </w:tc>
      </w:tr>
    </w:tbl>
    <w:p w:rsidR="00E407CC" w:rsidRDefault="00E407CC" w:rsidP="00E407CC">
      <w:pPr>
        <w:rPr>
          <w:sz w:val="24"/>
          <w:szCs w:val="24"/>
        </w:rPr>
        <w:sectPr w:rsidR="00E407CC">
          <w:pgSz w:w="11906" w:h="16838"/>
          <w:pgMar w:top="1134" w:right="850" w:bottom="1134" w:left="1701" w:header="708" w:footer="708" w:gutter="0"/>
          <w:cols w:space="720"/>
        </w:sectPr>
      </w:pPr>
    </w:p>
    <w:p w:rsidR="00E407CC" w:rsidRDefault="00E407CC" w:rsidP="00E407C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bookmarkStart w:id="3" w:name="_GoBack"/>
      <w:bookmarkEnd w:id="3"/>
      <w:r>
        <w:rPr>
          <w:rFonts w:ascii="Times New Roman" w:hAnsi="Times New Roman" w:cs="Times New Roman"/>
          <w:szCs w:val="22"/>
        </w:rPr>
        <w:lastRenderedPageBreak/>
        <w:t>Приложение № 3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Порядку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составления и ведения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кассового плана бюджета</w:t>
      </w:r>
    </w:p>
    <w:p w:rsidR="00E407CC" w:rsidRDefault="00E407CC" w:rsidP="00E407CC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proofErr w:type="spellStart"/>
      <w:r>
        <w:rPr>
          <w:rFonts w:ascii="Times New Roman" w:hAnsi="Times New Roman" w:cs="Times New Roman"/>
          <w:b w:val="0"/>
          <w:szCs w:val="22"/>
        </w:rPr>
        <w:t>Мамаканского</w:t>
      </w:r>
      <w:proofErr w:type="spellEnd"/>
      <w:r>
        <w:rPr>
          <w:rFonts w:ascii="Times New Roman" w:hAnsi="Times New Roman" w:cs="Times New Roman"/>
          <w:b w:val="0"/>
          <w:szCs w:val="22"/>
        </w:rPr>
        <w:t xml:space="preserve"> </w:t>
      </w:r>
    </w:p>
    <w:p w:rsidR="00E407CC" w:rsidRDefault="00E407CC" w:rsidP="00E407CC">
      <w:pPr>
        <w:pStyle w:val="ConsPlusTitle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муниципального образования</w:t>
      </w:r>
      <w:r>
        <w:rPr>
          <w:rFonts w:ascii="Times New Roman" w:hAnsi="Times New Roman" w:cs="Times New Roman"/>
          <w:szCs w:val="22"/>
        </w:rPr>
        <w:t>,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утвержденному приказом 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финансового управления 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Администрации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г. Бодайбо и района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 30.12.2019 г. № 153</w:t>
      </w:r>
    </w:p>
    <w:p w:rsidR="00E407CC" w:rsidRDefault="00E407CC" w:rsidP="00E407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07CC" w:rsidRDefault="00E407CC" w:rsidP="00E407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407CC" w:rsidRDefault="00E407CC" w:rsidP="00E407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помесячном распределении поступлений доходов</w:t>
      </w:r>
    </w:p>
    <w:p w:rsidR="00E407CC" w:rsidRDefault="00E407CC" w:rsidP="00E407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407CC" w:rsidRDefault="00E407CC" w:rsidP="00E407C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"___" __________ 20__ г.</w:t>
      </w:r>
    </w:p>
    <w:p w:rsidR="00E407CC" w:rsidRDefault="00E407CC" w:rsidP="00E407CC">
      <w:pPr>
        <w:pStyle w:val="ConsPlusNormal"/>
        <w:jc w:val="both"/>
        <w:rPr>
          <w:rFonts w:ascii="Times New Roman" w:hAnsi="Times New Roman" w:cs="Times New Roman"/>
        </w:rPr>
      </w:pP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</w:t>
      </w:r>
      <w:proofErr w:type="gramStart"/>
      <w:r>
        <w:rPr>
          <w:rFonts w:ascii="Times New Roman" w:hAnsi="Times New Roman" w:cs="Times New Roman"/>
        </w:rPr>
        <w:t>администратор  (</w:t>
      </w:r>
      <w:proofErr w:type="gramEnd"/>
      <w:r>
        <w:rPr>
          <w:rFonts w:ascii="Times New Roman" w:hAnsi="Times New Roman" w:cs="Times New Roman"/>
        </w:rPr>
        <w:t>администратор) __________________________</w:t>
      </w:r>
    </w:p>
    <w:p w:rsidR="00E407CC" w:rsidRDefault="00E407CC" w:rsidP="00E407CC">
      <w:pPr>
        <w:pStyle w:val="ConsPlusNormal"/>
        <w:jc w:val="both"/>
        <w:rPr>
          <w:rFonts w:ascii="Times New Roman" w:hAnsi="Times New Roman" w:cs="Times New Roman"/>
        </w:rPr>
      </w:pP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 _______________________________</w:t>
      </w: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Единица измерения: тыс. 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8"/>
        <w:gridCol w:w="937"/>
        <w:gridCol w:w="698"/>
        <w:gridCol w:w="817"/>
        <w:gridCol w:w="527"/>
        <w:gridCol w:w="812"/>
        <w:gridCol w:w="700"/>
        <w:gridCol w:w="447"/>
        <w:gridCol w:w="579"/>
        <w:gridCol w:w="812"/>
        <w:gridCol w:w="572"/>
        <w:gridCol w:w="666"/>
        <w:gridCol w:w="881"/>
        <w:gridCol w:w="812"/>
        <w:gridCol w:w="794"/>
        <w:gridCol w:w="716"/>
        <w:gridCol w:w="794"/>
        <w:gridCol w:w="812"/>
      </w:tblGrid>
      <w:tr w:rsidR="00E407CC" w:rsidTr="00E407C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Код доходов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Сумма на год, всего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числе:</w:t>
            </w:r>
          </w:p>
        </w:tc>
      </w:tr>
      <w:tr w:rsidR="00E407CC" w:rsidTr="00E40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CC" w:rsidRDefault="00E407C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CC" w:rsidRDefault="00E407CC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 квартал</w:t>
            </w:r>
          </w:p>
        </w:tc>
      </w:tr>
      <w:tr w:rsidR="00E407CC" w:rsidTr="00E407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07CC" w:rsidTr="00E407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07CC" w:rsidTr="00E407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407CC" w:rsidRDefault="00E407CC" w:rsidP="00E407CC">
      <w:pPr>
        <w:pStyle w:val="ConsPlusNormal"/>
        <w:jc w:val="both"/>
        <w:rPr>
          <w:rFonts w:ascii="Times New Roman" w:hAnsi="Times New Roman" w:cs="Times New Roman"/>
        </w:rPr>
      </w:pPr>
    </w:p>
    <w:p w:rsidR="00E407CC" w:rsidRDefault="00E407CC" w:rsidP="00E407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Руководитель _____________        _____________________________________</w:t>
      </w:r>
    </w:p>
    <w:p w:rsidR="00E407CC" w:rsidRDefault="00E407CC" w:rsidP="00E407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(расшифровка подписи)</w:t>
      </w:r>
    </w:p>
    <w:p w:rsidR="00E407CC" w:rsidRDefault="00E407CC" w:rsidP="00E407CC">
      <w:pPr>
        <w:pStyle w:val="ConsPlusNonformat"/>
        <w:jc w:val="both"/>
        <w:rPr>
          <w:rFonts w:ascii="Times New Roman" w:hAnsi="Times New Roman" w:cs="Times New Roman"/>
        </w:rPr>
      </w:pPr>
    </w:p>
    <w:p w:rsidR="00E407CC" w:rsidRDefault="00E407CC" w:rsidP="00E407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Исполнитель ________________      _____________________________________</w:t>
      </w:r>
    </w:p>
    <w:p w:rsidR="00E407CC" w:rsidRDefault="00E407CC" w:rsidP="00E407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(Ф.И.О.)                          (телефон)</w:t>
      </w:r>
    </w:p>
    <w:p w:rsidR="00E407CC" w:rsidRDefault="00E407CC" w:rsidP="00E407CC">
      <w:pPr>
        <w:sectPr w:rsidR="00E407CC">
          <w:pgSz w:w="16838" w:h="11905" w:orient="landscape"/>
          <w:pgMar w:top="1560" w:right="1134" w:bottom="850" w:left="1134" w:header="0" w:footer="0" w:gutter="0"/>
          <w:cols w:space="720"/>
        </w:sectPr>
      </w:pPr>
    </w:p>
    <w:p w:rsidR="00E407CC" w:rsidRDefault="00E407CC" w:rsidP="00E407C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 4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Порядку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составления и ведения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кассового плана бюджета</w:t>
      </w:r>
    </w:p>
    <w:p w:rsidR="00E407CC" w:rsidRDefault="00E407CC" w:rsidP="00E407CC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proofErr w:type="spellStart"/>
      <w:r>
        <w:rPr>
          <w:rFonts w:ascii="Times New Roman" w:hAnsi="Times New Roman" w:cs="Times New Roman"/>
          <w:b w:val="0"/>
          <w:szCs w:val="22"/>
        </w:rPr>
        <w:t>Мамаканского</w:t>
      </w:r>
      <w:proofErr w:type="spellEnd"/>
      <w:r>
        <w:rPr>
          <w:rFonts w:ascii="Times New Roman" w:hAnsi="Times New Roman" w:cs="Times New Roman"/>
          <w:b w:val="0"/>
          <w:szCs w:val="22"/>
        </w:rPr>
        <w:t xml:space="preserve"> </w:t>
      </w:r>
    </w:p>
    <w:p w:rsidR="00E407CC" w:rsidRDefault="00E407CC" w:rsidP="00E407CC">
      <w:pPr>
        <w:pStyle w:val="ConsPlusTitle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муниципального образования</w:t>
      </w:r>
      <w:r>
        <w:rPr>
          <w:rFonts w:ascii="Times New Roman" w:hAnsi="Times New Roman" w:cs="Times New Roman"/>
          <w:szCs w:val="22"/>
        </w:rPr>
        <w:t>,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утвержденному приказом 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финансового управления 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Администрации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г. Бодайбо и района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 30.12.2019 г. № 153</w:t>
      </w:r>
    </w:p>
    <w:p w:rsidR="00E407CC" w:rsidRDefault="00E407CC" w:rsidP="00E407CC">
      <w:pPr>
        <w:pStyle w:val="ConsPlusNormal"/>
        <w:jc w:val="right"/>
        <w:rPr>
          <w:highlight w:val="yellow"/>
        </w:rPr>
      </w:pPr>
    </w:p>
    <w:p w:rsidR="00E407CC" w:rsidRDefault="00E407CC" w:rsidP="00E407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16"/>
      <w:bookmarkEnd w:id="4"/>
      <w:r>
        <w:rPr>
          <w:rFonts w:ascii="Times New Roman" w:hAnsi="Times New Roman" w:cs="Times New Roman"/>
          <w:sz w:val="24"/>
          <w:szCs w:val="24"/>
        </w:rPr>
        <w:t>Уточнение сведений о помесячном распределении поступлений</w:t>
      </w:r>
    </w:p>
    <w:p w:rsidR="00E407CC" w:rsidRDefault="00E407CC" w:rsidP="00E407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доходов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E407CC" w:rsidRDefault="00E407CC" w:rsidP="00E407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"___" ________ 20___ г.</w:t>
      </w:r>
    </w:p>
    <w:p w:rsidR="00E407CC" w:rsidRDefault="00E407CC" w:rsidP="00E40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администратор (администратор) доходов бюджета ____________________</w:t>
      </w:r>
    </w:p>
    <w:p w:rsidR="00E407CC" w:rsidRDefault="00E407CC" w:rsidP="00E40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_______________________________________________________________</w:t>
      </w:r>
    </w:p>
    <w:p w:rsidR="00E407CC" w:rsidRDefault="00E407CC" w:rsidP="00E40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тыс. рублей.</w:t>
      </w:r>
    </w:p>
    <w:p w:rsidR="00E407CC" w:rsidRDefault="00E407CC" w:rsidP="00E40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5"/>
        <w:gridCol w:w="1191"/>
        <w:gridCol w:w="1361"/>
        <w:gridCol w:w="2145"/>
        <w:gridCol w:w="737"/>
        <w:gridCol w:w="1304"/>
      </w:tblGrid>
      <w:tr w:rsidR="00E407CC" w:rsidTr="00E407CC"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доходов бюджетной классификации Российской Федерации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на год, всего</w:t>
            </w:r>
          </w:p>
        </w:tc>
        <w:tc>
          <w:tcPr>
            <w:tcW w:w="5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E407CC" w:rsidTr="00E407CC"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CC" w:rsidRDefault="00E407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CC" w:rsidRDefault="00E407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 период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месяц, следующий за отчетным периодом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</w:tr>
      <w:tr w:rsidR="00E407CC" w:rsidTr="00E407CC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07CC" w:rsidTr="00E407CC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07CC" w:rsidTr="00E407CC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407CC" w:rsidRDefault="00E407CC" w:rsidP="00E40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07CC" w:rsidRDefault="00E407CC" w:rsidP="00E40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Руководитель _____________        _____________________________________</w:t>
      </w:r>
    </w:p>
    <w:p w:rsidR="00E407CC" w:rsidRDefault="00E407CC" w:rsidP="00E40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(расшифровка подписи)</w:t>
      </w:r>
    </w:p>
    <w:p w:rsidR="00E407CC" w:rsidRDefault="00E407CC" w:rsidP="00E40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07CC" w:rsidRDefault="00E407CC" w:rsidP="00E40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Исполнитель ________________      _____________________________________</w:t>
      </w:r>
    </w:p>
    <w:p w:rsidR="00E407CC" w:rsidRDefault="00E407CC" w:rsidP="00E40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(Ф.И.О.)                          (телефон)</w:t>
      </w:r>
    </w:p>
    <w:p w:rsidR="00E407CC" w:rsidRDefault="00E407CC" w:rsidP="00E407CC">
      <w:pPr>
        <w:pStyle w:val="ConsPlusNormal"/>
        <w:jc w:val="both"/>
      </w:pPr>
    </w:p>
    <w:p w:rsidR="00E407CC" w:rsidRDefault="00E407CC" w:rsidP="00E407CC">
      <w:pPr>
        <w:pStyle w:val="ConsPlusNormal"/>
        <w:jc w:val="both"/>
      </w:pPr>
    </w:p>
    <w:p w:rsidR="00E407CC" w:rsidRDefault="00E407CC" w:rsidP="00E407CC">
      <w:pPr>
        <w:pStyle w:val="ConsPlusNormal"/>
        <w:jc w:val="both"/>
      </w:pPr>
    </w:p>
    <w:p w:rsidR="00E407CC" w:rsidRDefault="00E407CC" w:rsidP="00E407CC">
      <w:pPr>
        <w:pStyle w:val="ConsPlusNormal"/>
        <w:jc w:val="both"/>
      </w:pPr>
    </w:p>
    <w:p w:rsidR="00E407CC" w:rsidRDefault="00E407CC" w:rsidP="00E407CC">
      <w:pPr>
        <w:pStyle w:val="ConsPlusNormal"/>
        <w:jc w:val="both"/>
      </w:pPr>
    </w:p>
    <w:p w:rsidR="00E407CC" w:rsidRDefault="00E407CC" w:rsidP="00E407CC">
      <w:pPr>
        <w:sectPr w:rsidR="00E407CC">
          <w:pgSz w:w="11905" w:h="16838"/>
          <w:pgMar w:top="1134" w:right="850" w:bottom="1134" w:left="1701" w:header="0" w:footer="0" w:gutter="0"/>
          <w:cols w:space="720"/>
        </w:sectPr>
      </w:pPr>
    </w:p>
    <w:p w:rsidR="00E407CC" w:rsidRDefault="00E407CC" w:rsidP="00E407C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 5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Порядку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составления и ведения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кассового плана бюджета</w:t>
      </w:r>
    </w:p>
    <w:p w:rsidR="00E407CC" w:rsidRDefault="00E407CC" w:rsidP="00E407CC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proofErr w:type="spellStart"/>
      <w:r>
        <w:rPr>
          <w:rFonts w:ascii="Times New Roman" w:hAnsi="Times New Roman" w:cs="Times New Roman"/>
          <w:b w:val="0"/>
          <w:szCs w:val="22"/>
        </w:rPr>
        <w:t>Мамаканского</w:t>
      </w:r>
      <w:proofErr w:type="spellEnd"/>
      <w:r>
        <w:rPr>
          <w:rFonts w:ascii="Times New Roman" w:hAnsi="Times New Roman" w:cs="Times New Roman"/>
          <w:b w:val="0"/>
          <w:szCs w:val="22"/>
        </w:rPr>
        <w:t xml:space="preserve"> </w:t>
      </w:r>
    </w:p>
    <w:p w:rsidR="00E407CC" w:rsidRDefault="00E407CC" w:rsidP="00E407CC">
      <w:pPr>
        <w:pStyle w:val="ConsPlusTitle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муниципального образования</w:t>
      </w:r>
      <w:r>
        <w:rPr>
          <w:rFonts w:ascii="Times New Roman" w:hAnsi="Times New Roman" w:cs="Times New Roman"/>
          <w:szCs w:val="22"/>
        </w:rPr>
        <w:t>,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утвержденному приказом 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финансового управления 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Администрации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г. Бодайбо и района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 30.12.2019 г. № 153</w:t>
      </w:r>
    </w:p>
    <w:p w:rsidR="00E407CC" w:rsidRDefault="00E407CC" w:rsidP="00E407CC">
      <w:pPr>
        <w:pStyle w:val="ConsPlusNormal"/>
        <w:jc w:val="right"/>
        <w:rPr>
          <w:highlight w:val="yellow"/>
        </w:rPr>
      </w:pP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УТВЕРЖДАЮ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ГРБС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(Ф.И.О.)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 года</w:t>
      </w:r>
    </w:p>
    <w:p w:rsidR="00E407CC" w:rsidRDefault="00E407CC" w:rsidP="00E407C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(печать)</w:t>
      </w:r>
    </w:p>
    <w:p w:rsidR="00E407CC" w:rsidRDefault="00E407CC" w:rsidP="00E407CC">
      <w:pPr>
        <w:jc w:val="center"/>
        <w:rPr>
          <w:sz w:val="24"/>
          <w:szCs w:val="24"/>
        </w:rPr>
      </w:pPr>
      <w:r>
        <w:rPr>
          <w:sz w:val="24"/>
          <w:szCs w:val="24"/>
        </w:rPr>
        <w:t>Кассовый прогноз</w:t>
      </w:r>
    </w:p>
    <w:p w:rsidR="00E407CC" w:rsidRDefault="00E407CC" w:rsidP="00E407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расходам бюджета </w:t>
      </w:r>
      <w:proofErr w:type="spellStart"/>
      <w:r>
        <w:rPr>
          <w:sz w:val="24"/>
          <w:szCs w:val="24"/>
        </w:rPr>
        <w:t>Мамаканского</w:t>
      </w:r>
      <w:proofErr w:type="spellEnd"/>
      <w:r>
        <w:rPr>
          <w:sz w:val="24"/>
          <w:szCs w:val="24"/>
        </w:rPr>
        <w:t xml:space="preserve"> муниципального образования </w:t>
      </w:r>
    </w:p>
    <w:p w:rsidR="00E407CC" w:rsidRDefault="00E407CC" w:rsidP="00E407C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на______________ 20___г.</w:t>
      </w:r>
    </w:p>
    <w:p w:rsidR="00E407CC" w:rsidRDefault="00E407CC" w:rsidP="00E407CC">
      <w:pPr>
        <w:jc w:val="center"/>
        <w:rPr>
          <w:sz w:val="16"/>
          <w:szCs w:val="16"/>
        </w:rPr>
      </w:pPr>
      <w:r>
        <w:rPr>
          <w:sz w:val="16"/>
          <w:szCs w:val="16"/>
        </w:rPr>
        <w:t>(месяц)</w:t>
      </w:r>
    </w:p>
    <w:p w:rsidR="00E407CC" w:rsidRDefault="00E407CC" w:rsidP="00E407CC">
      <w:pPr>
        <w:rPr>
          <w:sz w:val="24"/>
          <w:szCs w:val="24"/>
        </w:rPr>
      </w:pPr>
      <w:r>
        <w:rPr>
          <w:sz w:val="24"/>
          <w:szCs w:val="24"/>
        </w:rPr>
        <w:t>Главный распорядитель средств___________________________________________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0"/>
        <w:gridCol w:w="974"/>
        <w:gridCol w:w="992"/>
        <w:gridCol w:w="1134"/>
        <w:gridCol w:w="851"/>
        <w:gridCol w:w="1276"/>
        <w:gridCol w:w="1842"/>
      </w:tblGrid>
      <w:tr w:rsidR="00E407CC" w:rsidTr="00E407C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5" w:name="P374"/>
            <w:bookmarkEnd w:id="5"/>
            <w:r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Бюджетная классификация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Сумма,</w:t>
            </w:r>
          </w:p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рублях</w:t>
            </w:r>
          </w:p>
        </w:tc>
      </w:tr>
      <w:tr w:rsidR="00E407CC" w:rsidTr="00E40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CC" w:rsidRDefault="00E407CC">
            <w:pPr>
              <w:rPr>
                <w:sz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7" w:history="1">
              <w:r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КОСГУ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CC" w:rsidRDefault="00E407CC">
            <w:pPr>
              <w:rPr>
                <w:sz w:val="22"/>
                <w:lang w:eastAsia="en-US"/>
              </w:rPr>
            </w:pPr>
          </w:p>
        </w:tc>
      </w:tr>
      <w:tr w:rsidR="00E407CC" w:rsidTr="00E407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07CC" w:rsidTr="00E407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07CC" w:rsidTr="00E407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407CC" w:rsidRDefault="00E407CC" w:rsidP="00E407CC">
      <w:pPr>
        <w:pStyle w:val="ConsPlusNonformat"/>
        <w:jc w:val="both"/>
      </w:pPr>
    </w:p>
    <w:p w:rsidR="00E407CC" w:rsidRDefault="00E407CC" w:rsidP="00E407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407CC" w:rsidRDefault="00E407CC" w:rsidP="00E407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ГРБС _____________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 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 _________________________</w:t>
      </w:r>
    </w:p>
    <w:p w:rsidR="00E407CC" w:rsidRDefault="00E407CC" w:rsidP="00E407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(подпись)           (расшифровка подписи)</w:t>
      </w:r>
    </w:p>
    <w:p w:rsidR="00E407CC" w:rsidRDefault="00E407CC" w:rsidP="00E407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407CC" w:rsidRDefault="00E407CC" w:rsidP="00E407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Исполнитель ___________________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 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 _________________________</w:t>
      </w:r>
    </w:p>
    <w:p w:rsidR="00E407CC" w:rsidRDefault="00E407CC" w:rsidP="00E407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(подпись)          (расшифровка подписи)</w:t>
      </w:r>
    </w:p>
    <w:p w:rsidR="00E407CC" w:rsidRDefault="00E407CC" w:rsidP="00E407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407CC" w:rsidRDefault="00E407CC" w:rsidP="00E407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407CC" w:rsidRDefault="00E407CC" w:rsidP="00E407CC">
      <w:pPr>
        <w:pStyle w:val="ConsPlusNonformat"/>
        <w:jc w:val="both"/>
      </w:pPr>
    </w:p>
    <w:p w:rsidR="00E407CC" w:rsidRDefault="00E407CC" w:rsidP="00E407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«_____»___________20__г.</w:t>
      </w:r>
    </w:p>
    <w:p w:rsidR="00E407CC" w:rsidRDefault="00E407CC" w:rsidP="00E407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407CC" w:rsidRDefault="00E407CC" w:rsidP="00E407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407CC" w:rsidRDefault="00E407CC" w:rsidP="00E407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407CC" w:rsidRDefault="00E407CC" w:rsidP="00E407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407CC" w:rsidRDefault="00E407CC" w:rsidP="00E407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407CC" w:rsidRDefault="00E407CC" w:rsidP="00E407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407CC" w:rsidRDefault="00E407CC" w:rsidP="00E407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407CC" w:rsidRDefault="00E407CC" w:rsidP="00E407CC">
      <w:pPr>
        <w:pStyle w:val="ConsPlusNonformat"/>
        <w:jc w:val="both"/>
      </w:pPr>
    </w:p>
    <w:p w:rsidR="00E407CC" w:rsidRDefault="00E407CC" w:rsidP="00E407C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№ 6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Порядку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составления и ведения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кассового плана бюджета</w:t>
      </w:r>
    </w:p>
    <w:p w:rsidR="00E407CC" w:rsidRDefault="00E407CC" w:rsidP="00E407CC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proofErr w:type="spellStart"/>
      <w:r>
        <w:rPr>
          <w:rFonts w:ascii="Times New Roman" w:hAnsi="Times New Roman" w:cs="Times New Roman"/>
          <w:b w:val="0"/>
          <w:szCs w:val="22"/>
        </w:rPr>
        <w:t>Мамаканского</w:t>
      </w:r>
      <w:proofErr w:type="spellEnd"/>
      <w:r>
        <w:rPr>
          <w:rFonts w:ascii="Times New Roman" w:hAnsi="Times New Roman" w:cs="Times New Roman"/>
          <w:b w:val="0"/>
          <w:szCs w:val="22"/>
        </w:rPr>
        <w:t xml:space="preserve"> </w:t>
      </w:r>
    </w:p>
    <w:p w:rsidR="00E407CC" w:rsidRDefault="00E407CC" w:rsidP="00E407CC">
      <w:pPr>
        <w:pStyle w:val="ConsPlusTitle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муниципального образования</w:t>
      </w:r>
      <w:r>
        <w:rPr>
          <w:rFonts w:ascii="Times New Roman" w:hAnsi="Times New Roman" w:cs="Times New Roman"/>
          <w:szCs w:val="22"/>
        </w:rPr>
        <w:t>,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утвержденному приказом 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финансового управления 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Администрации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г. Бодайбо и района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 30.12.2019 г. № 153</w:t>
      </w:r>
    </w:p>
    <w:p w:rsidR="00E407CC" w:rsidRDefault="00E407CC" w:rsidP="00E407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407CC" w:rsidRDefault="00E407CC" w:rsidP="00E407CC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Предложение о доведении (об изменении) кассового плана по расходам бюджета </w:t>
      </w:r>
      <w:proofErr w:type="spellStart"/>
      <w:r>
        <w:rPr>
          <w:rFonts w:ascii="Times New Roman" w:hAnsi="Times New Roman" w:cs="Times New Roman"/>
          <w:szCs w:val="22"/>
        </w:rPr>
        <w:t>Мамаканского</w:t>
      </w:r>
      <w:proofErr w:type="spellEnd"/>
      <w:r>
        <w:rPr>
          <w:rFonts w:ascii="Times New Roman" w:hAnsi="Times New Roman" w:cs="Times New Roman"/>
          <w:szCs w:val="22"/>
        </w:rPr>
        <w:t xml:space="preserve"> муниципального образования от «____» __________ 20__г.</w:t>
      </w:r>
    </w:p>
    <w:p w:rsidR="00E407CC" w:rsidRDefault="00E407CC" w:rsidP="00E407CC">
      <w:pPr>
        <w:pStyle w:val="ConsPlusNormal"/>
        <w:rPr>
          <w:rFonts w:ascii="Times New Roman" w:hAnsi="Times New Roman" w:cs="Times New Roman"/>
          <w:szCs w:val="22"/>
        </w:rPr>
      </w:pPr>
    </w:p>
    <w:p w:rsidR="00E407CC" w:rsidRDefault="00E407CC" w:rsidP="00E407CC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Главный распорядитель __________________________________________________________</w:t>
      </w:r>
    </w:p>
    <w:p w:rsidR="00E407CC" w:rsidRDefault="00E407CC" w:rsidP="00E407CC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Источник:</w:t>
      </w:r>
    </w:p>
    <w:p w:rsidR="00E407CC" w:rsidRDefault="00E407CC" w:rsidP="00E407CC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Единица измерения: руб.</w:t>
      </w:r>
    </w:p>
    <w:p w:rsidR="00E407CC" w:rsidRDefault="00E407CC" w:rsidP="00E407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708"/>
        <w:gridCol w:w="993"/>
        <w:gridCol w:w="708"/>
        <w:gridCol w:w="851"/>
        <w:gridCol w:w="992"/>
        <w:gridCol w:w="1418"/>
        <w:gridCol w:w="1701"/>
      </w:tblGrid>
      <w:tr w:rsidR="00E407CC" w:rsidTr="00E407CC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Бюджетная классификация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расходного 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Сумма </w:t>
            </w:r>
          </w:p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(+ увеличение,</w:t>
            </w:r>
          </w:p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уменьшение)</w:t>
            </w:r>
          </w:p>
        </w:tc>
      </w:tr>
      <w:tr w:rsidR="00E407CC" w:rsidTr="00E407CC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CC" w:rsidRDefault="00E407C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Раздел, 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r:id="rId8" w:history="1">
              <w:r>
                <w:rPr>
                  <w:rStyle w:val="a7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КОСГУ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/>
        </w:tc>
      </w:tr>
      <w:tr w:rsidR="00E407CC" w:rsidTr="00E407C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E407CC" w:rsidTr="00E407CC">
        <w:trPr>
          <w:trHeight w:val="29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E407CC" w:rsidTr="00E407C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E407CC" w:rsidTr="00E407C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C" w:rsidRDefault="00E407C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E407CC" w:rsidRDefault="00E407CC" w:rsidP="00E407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407CC" w:rsidRDefault="00E407CC" w:rsidP="00E407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ГРБС 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 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 ________________________</w:t>
      </w:r>
    </w:p>
    <w:p w:rsidR="00E407CC" w:rsidRDefault="00E407CC" w:rsidP="00E407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(подпись)        (расшифровка подписи)</w:t>
      </w:r>
    </w:p>
    <w:p w:rsidR="00E407CC" w:rsidRDefault="00E407CC" w:rsidP="00E407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407CC" w:rsidRDefault="00E407CC" w:rsidP="00E407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Исполнитель ___________________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 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 _________________________</w:t>
      </w:r>
    </w:p>
    <w:p w:rsidR="00E407CC" w:rsidRDefault="00E407CC" w:rsidP="00E407C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(подпись)      (расшифровка подписи)</w:t>
      </w:r>
    </w:p>
    <w:p w:rsidR="00E407CC" w:rsidRDefault="00E407CC" w:rsidP="00E407CC">
      <w:pPr>
        <w:sectPr w:rsidR="00E407CC">
          <w:pgSz w:w="11905" w:h="16838"/>
          <w:pgMar w:top="1134" w:right="850" w:bottom="1134" w:left="1560" w:header="0" w:footer="0" w:gutter="0"/>
          <w:cols w:space="720"/>
        </w:sectPr>
      </w:pPr>
    </w:p>
    <w:p w:rsidR="00E407CC" w:rsidRDefault="00E407CC" w:rsidP="00E407C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 7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Порядку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составления и ведения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кассового плана бюджета</w:t>
      </w:r>
    </w:p>
    <w:p w:rsidR="00E407CC" w:rsidRDefault="00E407CC" w:rsidP="00E407CC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proofErr w:type="spellStart"/>
      <w:r>
        <w:rPr>
          <w:rFonts w:ascii="Times New Roman" w:hAnsi="Times New Roman" w:cs="Times New Roman"/>
          <w:b w:val="0"/>
          <w:szCs w:val="22"/>
        </w:rPr>
        <w:t>Мамаканского</w:t>
      </w:r>
      <w:proofErr w:type="spellEnd"/>
      <w:r>
        <w:rPr>
          <w:rFonts w:ascii="Times New Roman" w:hAnsi="Times New Roman" w:cs="Times New Roman"/>
          <w:b w:val="0"/>
          <w:szCs w:val="22"/>
        </w:rPr>
        <w:t xml:space="preserve"> </w:t>
      </w:r>
    </w:p>
    <w:p w:rsidR="00E407CC" w:rsidRDefault="00E407CC" w:rsidP="00E407CC">
      <w:pPr>
        <w:pStyle w:val="ConsPlusTitle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муниципального образования</w:t>
      </w:r>
      <w:r>
        <w:rPr>
          <w:rFonts w:ascii="Times New Roman" w:hAnsi="Times New Roman" w:cs="Times New Roman"/>
          <w:szCs w:val="22"/>
        </w:rPr>
        <w:t>,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утвержденному приказом 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финансового управления 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Администрации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г. Бодайбо и района</w:t>
      </w:r>
    </w:p>
    <w:p w:rsidR="00E407CC" w:rsidRPr="00E407CC" w:rsidRDefault="00E407CC" w:rsidP="00E407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30.12.2019 г. № 153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407CC" w:rsidRDefault="00E407CC" w:rsidP="00E407CC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Форма и требования к пояснительной записке</w:t>
      </w:r>
    </w:p>
    <w:p w:rsidR="00E407CC" w:rsidRDefault="00E407CC" w:rsidP="00E407CC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к предложению об изменении кассового плана по расходам бюджета </w:t>
      </w:r>
      <w:proofErr w:type="spellStart"/>
      <w:r>
        <w:rPr>
          <w:rFonts w:ascii="Times New Roman" w:hAnsi="Times New Roman" w:cs="Times New Roman"/>
          <w:szCs w:val="22"/>
        </w:rPr>
        <w:t>Мамаканского</w:t>
      </w:r>
      <w:proofErr w:type="spellEnd"/>
      <w:r>
        <w:rPr>
          <w:rFonts w:ascii="Times New Roman" w:hAnsi="Times New Roman" w:cs="Times New Roman"/>
          <w:szCs w:val="22"/>
        </w:rPr>
        <w:t xml:space="preserve"> муниципального образования </w:t>
      </w:r>
    </w:p>
    <w:p w:rsidR="00E407CC" w:rsidRDefault="00E407CC" w:rsidP="00E407C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407CC" w:rsidRDefault="00E407CC" w:rsidP="00E407C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СОГЛАСОВАНО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Начальник финансового управления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Администрации г. Бодайбо и района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</w:t>
      </w:r>
    </w:p>
    <w:p w:rsidR="00E407CC" w:rsidRDefault="00E407CC" w:rsidP="00E407CC">
      <w:pPr>
        <w:pStyle w:val="ConsPlusNorma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(подпись, расшифровка подписи)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«_____» ______________ 20___г.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E407CC" w:rsidRDefault="00E407CC" w:rsidP="00E407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E407CC" w:rsidRDefault="00E407CC" w:rsidP="00E407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07CC" w:rsidRDefault="00E407CC" w:rsidP="00E407CC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Обязательные позиции для указания в пояснительной записке:</w:t>
      </w:r>
    </w:p>
    <w:p w:rsidR="00E407CC" w:rsidRDefault="00E407CC" w:rsidP="00E407C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внесения изменений в кассовый план.</w:t>
      </w:r>
    </w:p>
    <w:p w:rsidR="00E407CC" w:rsidRDefault="00E407CC" w:rsidP="00E407C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Обязательство о недопущении образования кредиторской задолженности по уменьшаемым расходам.</w:t>
      </w:r>
    </w:p>
    <w:p w:rsidR="00E407CC" w:rsidRDefault="00E407CC" w:rsidP="00E407C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Другая необходимая информация.</w:t>
      </w:r>
    </w:p>
    <w:p w:rsidR="00E407CC" w:rsidRDefault="00E407CC" w:rsidP="00E407C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407CC" w:rsidRDefault="00E407CC" w:rsidP="00E407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407CC" w:rsidRDefault="00E407CC" w:rsidP="00E40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 подписывается руководителем ГРБС.</w:t>
      </w:r>
    </w:p>
    <w:p w:rsidR="00E407CC" w:rsidRDefault="00E407CC" w:rsidP="00E407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407CC" w:rsidRDefault="00E407CC" w:rsidP="00E407CC">
      <w:pPr>
        <w:pStyle w:val="ConsPlusNormal"/>
        <w:jc w:val="both"/>
      </w:pPr>
    </w:p>
    <w:p w:rsidR="00E407CC" w:rsidRDefault="00E407CC" w:rsidP="00E407CC">
      <w:pPr>
        <w:pStyle w:val="ConsPlusNormal"/>
        <w:jc w:val="both"/>
      </w:pPr>
    </w:p>
    <w:p w:rsidR="00E407CC" w:rsidRDefault="00E407CC" w:rsidP="007B414D">
      <w:pPr>
        <w:jc w:val="both"/>
        <w:rPr>
          <w:sz w:val="24"/>
        </w:rPr>
      </w:pPr>
    </w:p>
    <w:p w:rsidR="00E407CC" w:rsidRDefault="00E407CC" w:rsidP="007B414D">
      <w:pPr>
        <w:jc w:val="both"/>
        <w:rPr>
          <w:sz w:val="24"/>
        </w:rPr>
      </w:pPr>
    </w:p>
    <w:p w:rsidR="00E407CC" w:rsidRDefault="00E407CC" w:rsidP="007B414D">
      <w:pPr>
        <w:jc w:val="both"/>
        <w:rPr>
          <w:sz w:val="24"/>
        </w:rPr>
      </w:pPr>
    </w:p>
    <w:p w:rsidR="00E407CC" w:rsidRDefault="00E407CC" w:rsidP="007B414D">
      <w:pPr>
        <w:jc w:val="both"/>
        <w:rPr>
          <w:sz w:val="24"/>
        </w:rPr>
      </w:pPr>
    </w:p>
    <w:p w:rsidR="007B414D" w:rsidRDefault="007B414D" w:rsidP="007B414D">
      <w:pPr>
        <w:jc w:val="both"/>
        <w:rPr>
          <w:sz w:val="24"/>
        </w:rPr>
      </w:pPr>
    </w:p>
    <w:p w:rsidR="007B414D" w:rsidRDefault="007B414D" w:rsidP="007B414D">
      <w:pPr>
        <w:jc w:val="both"/>
        <w:rPr>
          <w:sz w:val="24"/>
        </w:rPr>
      </w:pPr>
    </w:p>
    <w:p w:rsidR="009173D2" w:rsidRDefault="009173D2"/>
    <w:sectPr w:rsidR="009173D2" w:rsidSect="0095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02C7A"/>
    <w:multiLevelType w:val="hybridMultilevel"/>
    <w:tmpl w:val="11B837AA"/>
    <w:lvl w:ilvl="0" w:tplc="D32A898A">
      <w:start w:val="1"/>
      <w:numFmt w:val="decimal"/>
      <w:lvlText w:val="%1."/>
      <w:lvlJc w:val="left"/>
      <w:pPr>
        <w:ind w:left="121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6936B2D"/>
    <w:multiLevelType w:val="hybridMultilevel"/>
    <w:tmpl w:val="54E2BA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B59B3"/>
    <w:multiLevelType w:val="hybridMultilevel"/>
    <w:tmpl w:val="F168D8D4"/>
    <w:lvl w:ilvl="0" w:tplc="350C9F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71D96"/>
    <w:multiLevelType w:val="hybridMultilevel"/>
    <w:tmpl w:val="D256A59E"/>
    <w:lvl w:ilvl="0" w:tplc="95F2CC5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2066749"/>
    <w:multiLevelType w:val="hybridMultilevel"/>
    <w:tmpl w:val="E7F4FC40"/>
    <w:lvl w:ilvl="0" w:tplc="8B9A289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714B67"/>
    <w:multiLevelType w:val="hybridMultilevel"/>
    <w:tmpl w:val="B972B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1028E"/>
    <w:multiLevelType w:val="hybridMultilevel"/>
    <w:tmpl w:val="61CAEA96"/>
    <w:lvl w:ilvl="0" w:tplc="DB2EF8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14D"/>
    <w:rsid w:val="00003CF5"/>
    <w:rsid w:val="000043A7"/>
    <w:rsid w:val="0001346A"/>
    <w:rsid w:val="00014AE2"/>
    <w:rsid w:val="00014C9C"/>
    <w:rsid w:val="0002073B"/>
    <w:rsid w:val="00030905"/>
    <w:rsid w:val="00031531"/>
    <w:rsid w:val="00032B5D"/>
    <w:rsid w:val="00034D7B"/>
    <w:rsid w:val="00036BA8"/>
    <w:rsid w:val="00050EBE"/>
    <w:rsid w:val="000515CE"/>
    <w:rsid w:val="00055AEF"/>
    <w:rsid w:val="00060891"/>
    <w:rsid w:val="00070722"/>
    <w:rsid w:val="00072B96"/>
    <w:rsid w:val="000734C0"/>
    <w:rsid w:val="00073980"/>
    <w:rsid w:val="0007672E"/>
    <w:rsid w:val="000769B6"/>
    <w:rsid w:val="00092DE0"/>
    <w:rsid w:val="00093B3B"/>
    <w:rsid w:val="00094408"/>
    <w:rsid w:val="00097D80"/>
    <w:rsid w:val="000A0266"/>
    <w:rsid w:val="000A0911"/>
    <w:rsid w:val="000A26D7"/>
    <w:rsid w:val="000A34D0"/>
    <w:rsid w:val="000A4EC1"/>
    <w:rsid w:val="000B108E"/>
    <w:rsid w:val="000B2D1B"/>
    <w:rsid w:val="000B30AC"/>
    <w:rsid w:val="000C1C01"/>
    <w:rsid w:val="000C4B0C"/>
    <w:rsid w:val="000C7855"/>
    <w:rsid w:val="000D1787"/>
    <w:rsid w:val="000D673A"/>
    <w:rsid w:val="000E4BAE"/>
    <w:rsid w:val="000F3030"/>
    <w:rsid w:val="000F3123"/>
    <w:rsid w:val="000F43E7"/>
    <w:rsid w:val="000F45E2"/>
    <w:rsid w:val="000F4B70"/>
    <w:rsid w:val="00103C43"/>
    <w:rsid w:val="001106CB"/>
    <w:rsid w:val="00112D10"/>
    <w:rsid w:val="00116A77"/>
    <w:rsid w:val="001205AC"/>
    <w:rsid w:val="00120BDB"/>
    <w:rsid w:val="00120EB3"/>
    <w:rsid w:val="00121E1A"/>
    <w:rsid w:val="00123C94"/>
    <w:rsid w:val="00123E65"/>
    <w:rsid w:val="00127630"/>
    <w:rsid w:val="00143730"/>
    <w:rsid w:val="00143AA2"/>
    <w:rsid w:val="00143CFC"/>
    <w:rsid w:val="0016113D"/>
    <w:rsid w:val="0016289B"/>
    <w:rsid w:val="00167260"/>
    <w:rsid w:val="0016734C"/>
    <w:rsid w:val="00185497"/>
    <w:rsid w:val="00185F6F"/>
    <w:rsid w:val="001867BE"/>
    <w:rsid w:val="00192151"/>
    <w:rsid w:val="00192795"/>
    <w:rsid w:val="00195D11"/>
    <w:rsid w:val="001A70B1"/>
    <w:rsid w:val="001B3FCD"/>
    <w:rsid w:val="001B597D"/>
    <w:rsid w:val="001C2264"/>
    <w:rsid w:val="001C55E8"/>
    <w:rsid w:val="001C63BF"/>
    <w:rsid w:val="001C65AE"/>
    <w:rsid w:val="001D0B63"/>
    <w:rsid w:val="001D0CF1"/>
    <w:rsid w:val="001D7B44"/>
    <w:rsid w:val="001E04FE"/>
    <w:rsid w:val="001E0CD5"/>
    <w:rsid w:val="001E1885"/>
    <w:rsid w:val="001F2B10"/>
    <w:rsid w:val="001F5FDE"/>
    <w:rsid w:val="00202D7E"/>
    <w:rsid w:val="0021012C"/>
    <w:rsid w:val="0021200E"/>
    <w:rsid w:val="002173B2"/>
    <w:rsid w:val="0021764E"/>
    <w:rsid w:val="00221A0E"/>
    <w:rsid w:val="00222677"/>
    <w:rsid w:val="002236BD"/>
    <w:rsid w:val="00223EED"/>
    <w:rsid w:val="002243BD"/>
    <w:rsid w:val="00230D16"/>
    <w:rsid w:val="00240D8C"/>
    <w:rsid w:val="002440A2"/>
    <w:rsid w:val="00246296"/>
    <w:rsid w:val="00252443"/>
    <w:rsid w:val="00257128"/>
    <w:rsid w:val="00260DD4"/>
    <w:rsid w:val="002700E3"/>
    <w:rsid w:val="0027073F"/>
    <w:rsid w:val="002728AA"/>
    <w:rsid w:val="002774E5"/>
    <w:rsid w:val="002819AB"/>
    <w:rsid w:val="0029146A"/>
    <w:rsid w:val="00293F2F"/>
    <w:rsid w:val="0029400E"/>
    <w:rsid w:val="00294AD7"/>
    <w:rsid w:val="002958BF"/>
    <w:rsid w:val="00295AE4"/>
    <w:rsid w:val="002B16CF"/>
    <w:rsid w:val="002C4851"/>
    <w:rsid w:val="002C7C63"/>
    <w:rsid w:val="002D53D1"/>
    <w:rsid w:val="002D6E40"/>
    <w:rsid w:val="002E0CB5"/>
    <w:rsid w:val="002E18FC"/>
    <w:rsid w:val="002F2FE8"/>
    <w:rsid w:val="002F6D42"/>
    <w:rsid w:val="00306B1C"/>
    <w:rsid w:val="003133EF"/>
    <w:rsid w:val="00320B71"/>
    <w:rsid w:val="003223AC"/>
    <w:rsid w:val="00325845"/>
    <w:rsid w:val="003300A9"/>
    <w:rsid w:val="00331FC7"/>
    <w:rsid w:val="00336DBC"/>
    <w:rsid w:val="003378B5"/>
    <w:rsid w:val="0034278C"/>
    <w:rsid w:val="00344ECE"/>
    <w:rsid w:val="00356D6B"/>
    <w:rsid w:val="0036611E"/>
    <w:rsid w:val="003738D0"/>
    <w:rsid w:val="003757D7"/>
    <w:rsid w:val="003764EC"/>
    <w:rsid w:val="00381675"/>
    <w:rsid w:val="00385B37"/>
    <w:rsid w:val="00385B8A"/>
    <w:rsid w:val="00387988"/>
    <w:rsid w:val="003A071B"/>
    <w:rsid w:val="003A4BE3"/>
    <w:rsid w:val="003B5DAA"/>
    <w:rsid w:val="003C27B5"/>
    <w:rsid w:val="003C2C87"/>
    <w:rsid w:val="003C752D"/>
    <w:rsid w:val="003D0009"/>
    <w:rsid w:val="003D2877"/>
    <w:rsid w:val="003E636D"/>
    <w:rsid w:val="003F30AC"/>
    <w:rsid w:val="003F71EA"/>
    <w:rsid w:val="004018BE"/>
    <w:rsid w:val="00401D1A"/>
    <w:rsid w:val="00403743"/>
    <w:rsid w:val="0040384E"/>
    <w:rsid w:val="00411A77"/>
    <w:rsid w:val="00412171"/>
    <w:rsid w:val="004136BD"/>
    <w:rsid w:val="00420122"/>
    <w:rsid w:val="00420D70"/>
    <w:rsid w:val="004226F7"/>
    <w:rsid w:val="00432574"/>
    <w:rsid w:val="00440779"/>
    <w:rsid w:val="00447C5B"/>
    <w:rsid w:val="0045324E"/>
    <w:rsid w:val="0046347A"/>
    <w:rsid w:val="00465FFD"/>
    <w:rsid w:val="00466785"/>
    <w:rsid w:val="00466996"/>
    <w:rsid w:val="004720D7"/>
    <w:rsid w:val="00476D95"/>
    <w:rsid w:val="00480918"/>
    <w:rsid w:val="0048528F"/>
    <w:rsid w:val="00486D7C"/>
    <w:rsid w:val="00486FD1"/>
    <w:rsid w:val="004870A2"/>
    <w:rsid w:val="00487290"/>
    <w:rsid w:val="00491C2A"/>
    <w:rsid w:val="00495334"/>
    <w:rsid w:val="00497D9F"/>
    <w:rsid w:val="004A0A45"/>
    <w:rsid w:val="004A1500"/>
    <w:rsid w:val="004B6F42"/>
    <w:rsid w:val="004C118B"/>
    <w:rsid w:val="004C4123"/>
    <w:rsid w:val="004C46E3"/>
    <w:rsid w:val="004C6389"/>
    <w:rsid w:val="004D31BC"/>
    <w:rsid w:val="004E487D"/>
    <w:rsid w:val="004E49F4"/>
    <w:rsid w:val="004E4F01"/>
    <w:rsid w:val="004E6809"/>
    <w:rsid w:val="004E749E"/>
    <w:rsid w:val="004E7C5C"/>
    <w:rsid w:val="004F32E6"/>
    <w:rsid w:val="004F35B9"/>
    <w:rsid w:val="004F38A1"/>
    <w:rsid w:val="004F5EE2"/>
    <w:rsid w:val="00501B65"/>
    <w:rsid w:val="00504BED"/>
    <w:rsid w:val="00512505"/>
    <w:rsid w:val="00513718"/>
    <w:rsid w:val="0052211B"/>
    <w:rsid w:val="00524063"/>
    <w:rsid w:val="00526C85"/>
    <w:rsid w:val="00531AFF"/>
    <w:rsid w:val="00537E5A"/>
    <w:rsid w:val="0054091D"/>
    <w:rsid w:val="005431DE"/>
    <w:rsid w:val="00550F70"/>
    <w:rsid w:val="0055528A"/>
    <w:rsid w:val="00555EDB"/>
    <w:rsid w:val="00557B3A"/>
    <w:rsid w:val="00563F80"/>
    <w:rsid w:val="00564D7F"/>
    <w:rsid w:val="005654B3"/>
    <w:rsid w:val="0056767C"/>
    <w:rsid w:val="0057044E"/>
    <w:rsid w:val="00575FE4"/>
    <w:rsid w:val="005812AA"/>
    <w:rsid w:val="0058278B"/>
    <w:rsid w:val="0058327C"/>
    <w:rsid w:val="00584CC8"/>
    <w:rsid w:val="0058719C"/>
    <w:rsid w:val="0059025A"/>
    <w:rsid w:val="00596323"/>
    <w:rsid w:val="005A512A"/>
    <w:rsid w:val="005A6A76"/>
    <w:rsid w:val="005B1D9D"/>
    <w:rsid w:val="005B2724"/>
    <w:rsid w:val="005B7F23"/>
    <w:rsid w:val="005C4919"/>
    <w:rsid w:val="005C518F"/>
    <w:rsid w:val="005C7795"/>
    <w:rsid w:val="005D4B67"/>
    <w:rsid w:val="005D576B"/>
    <w:rsid w:val="005D7AD5"/>
    <w:rsid w:val="005E2ED7"/>
    <w:rsid w:val="005E2F3D"/>
    <w:rsid w:val="005E500D"/>
    <w:rsid w:val="00602451"/>
    <w:rsid w:val="00606C16"/>
    <w:rsid w:val="00613C8D"/>
    <w:rsid w:val="006140D3"/>
    <w:rsid w:val="0061581A"/>
    <w:rsid w:val="0062432F"/>
    <w:rsid w:val="00625FDF"/>
    <w:rsid w:val="00632E13"/>
    <w:rsid w:val="006349A7"/>
    <w:rsid w:val="00643F0C"/>
    <w:rsid w:val="00644CAF"/>
    <w:rsid w:val="00645AA5"/>
    <w:rsid w:val="00647404"/>
    <w:rsid w:val="006543FA"/>
    <w:rsid w:val="00666DCC"/>
    <w:rsid w:val="00670A1F"/>
    <w:rsid w:val="00673A33"/>
    <w:rsid w:val="00683912"/>
    <w:rsid w:val="00695651"/>
    <w:rsid w:val="006966DC"/>
    <w:rsid w:val="006A5577"/>
    <w:rsid w:val="006B14B3"/>
    <w:rsid w:val="006B70A7"/>
    <w:rsid w:val="006C28A1"/>
    <w:rsid w:val="006C3B71"/>
    <w:rsid w:val="006C5F63"/>
    <w:rsid w:val="006D2663"/>
    <w:rsid w:val="006D2C31"/>
    <w:rsid w:val="006D3981"/>
    <w:rsid w:val="006E0AE8"/>
    <w:rsid w:val="006E135C"/>
    <w:rsid w:val="006E69AF"/>
    <w:rsid w:val="006F0798"/>
    <w:rsid w:val="006F2B49"/>
    <w:rsid w:val="006F5377"/>
    <w:rsid w:val="00714FF5"/>
    <w:rsid w:val="00715C9F"/>
    <w:rsid w:val="0071669F"/>
    <w:rsid w:val="0071787F"/>
    <w:rsid w:val="00723D29"/>
    <w:rsid w:val="00724AD7"/>
    <w:rsid w:val="007365D7"/>
    <w:rsid w:val="0073674E"/>
    <w:rsid w:val="007472B5"/>
    <w:rsid w:val="00750244"/>
    <w:rsid w:val="00760BD2"/>
    <w:rsid w:val="00771560"/>
    <w:rsid w:val="007729B9"/>
    <w:rsid w:val="007757CD"/>
    <w:rsid w:val="007765B2"/>
    <w:rsid w:val="00787280"/>
    <w:rsid w:val="00796776"/>
    <w:rsid w:val="007A5B9F"/>
    <w:rsid w:val="007B2C45"/>
    <w:rsid w:val="007B414D"/>
    <w:rsid w:val="007B48A6"/>
    <w:rsid w:val="007C238C"/>
    <w:rsid w:val="007C4231"/>
    <w:rsid w:val="007C4632"/>
    <w:rsid w:val="007C50BA"/>
    <w:rsid w:val="007E1172"/>
    <w:rsid w:val="007E11BE"/>
    <w:rsid w:val="007E4F3A"/>
    <w:rsid w:val="007F0EB5"/>
    <w:rsid w:val="007F7F0A"/>
    <w:rsid w:val="00806450"/>
    <w:rsid w:val="008206E5"/>
    <w:rsid w:val="008208AB"/>
    <w:rsid w:val="0082196C"/>
    <w:rsid w:val="00821C9C"/>
    <w:rsid w:val="0083087A"/>
    <w:rsid w:val="00830C96"/>
    <w:rsid w:val="00831532"/>
    <w:rsid w:val="0084086D"/>
    <w:rsid w:val="00842047"/>
    <w:rsid w:val="00842D61"/>
    <w:rsid w:val="00843C21"/>
    <w:rsid w:val="008448B3"/>
    <w:rsid w:val="00855CE1"/>
    <w:rsid w:val="0085696B"/>
    <w:rsid w:val="008675F9"/>
    <w:rsid w:val="00867A97"/>
    <w:rsid w:val="00867E34"/>
    <w:rsid w:val="00871088"/>
    <w:rsid w:val="00872FF9"/>
    <w:rsid w:val="00873BE0"/>
    <w:rsid w:val="00876936"/>
    <w:rsid w:val="00883933"/>
    <w:rsid w:val="00884D5B"/>
    <w:rsid w:val="00893436"/>
    <w:rsid w:val="00896D33"/>
    <w:rsid w:val="008A02B7"/>
    <w:rsid w:val="008B1150"/>
    <w:rsid w:val="008B38FB"/>
    <w:rsid w:val="008B4B02"/>
    <w:rsid w:val="008C1E3B"/>
    <w:rsid w:val="008C202E"/>
    <w:rsid w:val="008D52E6"/>
    <w:rsid w:val="008D6248"/>
    <w:rsid w:val="008D666D"/>
    <w:rsid w:val="008E0B31"/>
    <w:rsid w:val="008E51FB"/>
    <w:rsid w:val="008F3968"/>
    <w:rsid w:val="008F40B8"/>
    <w:rsid w:val="00903D58"/>
    <w:rsid w:val="009070E1"/>
    <w:rsid w:val="0091112F"/>
    <w:rsid w:val="00912AAB"/>
    <w:rsid w:val="00914667"/>
    <w:rsid w:val="00915C08"/>
    <w:rsid w:val="0091714B"/>
    <w:rsid w:val="009173D2"/>
    <w:rsid w:val="00917716"/>
    <w:rsid w:val="00923BC3"/>
    <w:rsid w:val="0094016B"/>
    <w:rsid w:val="00943769"/>
    <w:rsid w:val="0094795F"/>
    <w:rsid w:val="00950858"/>
    <w:rsid w:val="0095335C"/>
    <w:rsid w:val="0095411B"/>
    <w:rsid w:val="009550B8"/>
    <w:rsid w:val="00961B77"/>
    <w:rsid w:val="00963255"/>
    <w:rsid w:val="00971B9F"/>
    <w:rsid w:val="009808FC"/>
    <w:rsid w:val="0098232B"/>
    <w:rsid w:val="009843ED"/>
    <w:rsid w:val="009875BD"/>
    <w:rsid w:val="00991427"/>
    <w:rsid w:val="00991607"/>
    <w:rsid w:val="00997548"/>
    <w:rsid w:val="009A4CCF"/>
    <w:rsid w:val="009B5D45"/>
    <w:rsid w:val="009D1976"/>
    <w:rsid w:val="009D2111"/>
    <w:rsid w:val="009D22C4"/>
    <w:rsid w:val="009E0E4B"/>
    <w:rsid w:val="009E1262"/>
    <w:rsid w:val="009E4AC4"/>
    <w:rsid w:val="009E5E0C"/>
    <w:rsid w:val="009E7846"/>
    <w:rsid w:val="009F0A5E"/>
    <w:rsid w:val="009F1612"/>
    <w:rsid w:val="009F1707"/>
    <w:rsid w:val="009F2EA2"/>
    <w:rsid w:val="009F3AAF"/>
    <w:rsid w:val="009F65B3"/>
    <w:rsid w:val="00A01CD6"/>
    <w:rsid w:val="00A04223"/>
    <w:rsid w:val="00A131CF"/>
    <w:rsid w:val="00A13B2F"/>
    <w:rsid w:val="00A143B1"/>
    <w:rsid w:val="00A145CC"/>
    <w:rsid w:val="00A200DE"/>
    <w:rsid w:val="00A30E0B"/>
    <w:rsid w:val="00A44644"/>
    <w:rsid w:val="00A45240"/>
    <w:rsid w:val="00A4752F"/>
    <w:rsid w:val="00A51143"/>
    <w:rsid w:val="00A57C34"/>
    <w:rsid w:val="00A61D7C"/>
    <w:rsid w:val="00A64A2F"/>
    <w:rsid w:val="00A66C57"/>
    <w:rsid w:val="00A677D8"/>
    <w:rsid w:val="00A71184"/>
    <w:rsid w:val="00A73FDA"/>
    <w:rsid w:val="00A76B57"/>
    <w:rsid w:val="00A81D78"/>
    <w:rsid w:val="00A91D17"/>
    <w:rsid w:val="00A93DD0"/>
    <w:rsid w:val="00A953E8"/>
    <w:rsid w:val="00AB2A55"/>
    <w:rsid w:val="00AB46CA"/>
    <w:rsid w:val="00AB546E"/>
    <w:rsid w:val="00AB7671"/>
    <w:rsid w:val="00AC00DB"/>
    <w:rsid w:val="00AC4055"/>
    <w:rsid w:val="00AE074B"/>
    <w:rsid w:val="00AE4037"/>
    <w:rsid w:val="00AF0D9C"/>
    <w:rsid w:val="00AF12E8"/>
    <w:rsid w:val="00AF1E2C"/>
    <w:rsid w:val="00B03208"/>
    <w:rsid w:val="00B03D64"/>
    <w:rsid w:val="00B105F9"/>
    <w:rsid w:val="00B1701C"/>
    <w:rsid w:val="00B17C3F"/>
    <w:rsid w:val="00B23B57"/>
    <w:rsid w:val="00B2486F"/>
    <w:rsid w:val="00B27B45"/>
    <w:rsid w:val="00B377D5"/>
    <w:rsid w:val="00B421FF"/>
    <w:rsid w:val="00B43773"/>
    <w:rsid w:val="00B4398F"/>
    <w:rsid w:val="00B458C3"/>
    <w:rsid w:val="00B459C7"/>
    <w:rsid w:val="00B5316F"/>
    <w:rsid w:val="00B53CDC"/>
    <w:rsid w:val="00B617AB"/>
    <w:rsid w:val="00B633F5"/>
    <w:rsid w:val="00B70836"/>
    <w:rsid w:val="00B74422"/>
    <w:rsid w:val="00B81188"/>
    <w:rsid w:val="00B82412"/>
    <w:rsid w:val="00B82B10"/>
    <w:rsid w:val="00B853DD"/>
    <w:rsid w:val="00B941C5"/>
    <w:rsid w:val="00B95900"/>
    <w:rsid w:val="00BA3ED9"/>
    <w:rsid w:val="00BA4A3D"/>
    <w:rsid w:val="00BA52E6"/>
    <w:rsid w:val="00BB63EA"/>
    <w:rsid w:val="00BC53F2"/>
    <w:rsid w:val="00BC7301"/>
    <w:rsid w:val="00BD16CF"/>
    <w:rsid w:val="00BD5540"/>
    <w:rsid w:val="00BE0442"/>
    <w:rsid w:val="00BE55A7"/>
    <w:rsid w:val="00BE6F1D"/>
    <w:rsid w:val="00BF02C3"/>
    <w:rsid w:val="00BF0F6A"/>
    <w:rsid w:val="00BF78F6"/>
    <w:rsid w:val="00C008BE"/>
    <w:rsid w:val="00C01870"/>
    <w:rsid w:val="00C05BB6"/>
    <w:rsid w:val="00C0672D"/>
    <w:rsid w:val="00C150C4"/>
    <w:rsid w:val="00C15870"/>
    <w:rsid w:val="00C235EE"/>
    <w:rsid w:val="00C264C0"/>
    <w:rsid w:val="00C26D7E"/>
    <w:rsid w:val="00C271C7"/>
    <w:rsid w:val="00C335A7"/>
    <w:rsid w:val="00C36FAB"/>
    <w:rsid w:val="00C409F7"/>
    <w:rsid w:val="00C550E4"/>
    <w:rsid w:val="00C603F3"/>
    <w:rsid w:val="00C656FA"/>
    <w:rsid w:val="00C74437"/>
    <w:rsid w:val="00C767D4"/>
    <w:rsid w:val="00C77460"/>
    <w:rsid w:val="00C779E7"/>
    <w:rsid w:val="00C77A39"/>
    <w:rsid w:val="00C834A2"/>
    <w:rsid w:val="00C85A55"/>
    <w:rsid w:val="00C86A20"/>
    <w:rsid w:val="00C9478E"/>
    <w:rsid w:val="00C9627D"/>
    <w:rsid w:val="00CA09DC"/>
    <w:rsid w:val="00CA40E0"/>
    <w:rsid w:val="00CA6128"/>
    <w:rsid w:val="00CB5DA0"/>
    <w:rsid w:val="00CC29E9"/>
    <w:rsid w:val="00CC3A6A"/>
    <w:rsid w:val="00CD3D8A"/>
    <w:rsid w:val="00CD7AEB"/>
    <w:rsid w:val="00CE0AE0"/>
    <w:rsid w:val="00CE1E37"/>
    <w:rsid w:val="00CE2D48"/>
    <w:rsid w:val="00CF0D0D"/>
    <w:rsid w:val="00D03A06"/>
    <w:rsid w:val="00D04609"/>
    <w:rsid w:val="00D105C0"/>
    <w:rsid w:val="00D14615"/>
    <w:rsid w:val="00D150E6"/>
    <w:rsid w:val="00D23B06"/>
    <w:rsid w:val="00D25DF1"/>
    <w:rsid w:val="00D3237C"/>
    <w:rsid w:val="00D33CBF"/>
    <w:rsid w:val="00D402AF"/>
    <w:rsid w:val="00D4610B"/>
    <w:rsid w:val="00D465D4"/>
    <w:rsid w:val="00D563C8"/>
    <w:rsid w:val="00D72955"/>
    <w:rsid w:val="00D744B6"/>
    <w:rsid w:val="00D8043E"/>
    <w:rsid w:val="00D8679C"/>
    <w:rsid w:val="00D87E49"/>
    <w:rsid w:val="00DA0AC9"/>
    <w:rsid w:val="00DA3CCB"/>
    <w:rsid w:val="00DA7C66"/>
    <w:rsid w:val="00DB1EAE"/>
    <w:rsid w:val="00DB5B13"/>
    <w:rsid w:val="00DB6C67"/>
    <w:rsid w:val="00DC6897"/>
    <w:rsid w:val="00DD54D5"/>
    <w:rsid w:val="00DD6D3F"/>
    <w:rsid w:val="00DE5F9E"/>
    <w:rsid w:val="00DE5FCB"/>
    <w:rsid w:val="00DE72FE"/>
    <w:rsid w:val="00DF3D3F"/>
    <w:rsid w:val="00DF5527"/>
    <w:rsid w:val="00E00E1E"/>
    <w:rsid w:val="00E030E2"/>
    <w:rsid w:val="00E033E6"/>
    <w:rsid w:val="00E069D9"/>
    <w:rsid w:val="00E07DFC"/>
    <w:rsid w:val="00E1121F"/>
    <w:rsid w:val="00E152FA"/>
    <w:rsid w:val="00E158BB"/>
    <w:rsid w:val="00E16B64"/>
    <w:rsid w:val="00E22A83"/>
    <w:rsid w:val="00E300B4"/>
    <w:rsid w:val="00E32596"/>
    <w:rsid w:val="00E37B0B"/>
    <w:rsid w:val="00E407CC"/>
    <w:rsid w:val="00E45357"/>
    <w:rsid w:val="00E5193B"/>
    <w:rsid w:val="00E76CD7"/>
    <w:rsid w:val="00E810EB"/>
    <w:rsid w:val="00E9127E"/>
    <w:rsid w:val="00EA2C6E"/>
    <w:rsid w:val="00EB48BA"/>
    <w:rsid w:val="00EB51E9"/>
    <w:rsid w:val="00EB5DCD"/>
    <w:rsid w:val="00EB6590"/>
    <w:rsid w:val="00EB780B"/>
    <w:rsid w:val="00EC0B5E"/>
    <w:rsid w:val="00EC469D"/>
    <w:rsid w:val="00ED5D50"/>
    <w:rsid w:val="00EE3CFB"/>
    <w:rsid w:val="00EE7BE3"/>
    <w:rsid w:val="00EF361B"/>
    <w:rsid w:val="00F0039D"/>
    <w:rsid w:val="00F01682"/>
    <w:rsid w:val="00F025F5"/>
    <w:rsid w:val="00F04B34"/>
    <w:rsid w:val="00F051EB"/>
    <w:rsid w:val="00F0636E"/>
    <w:rsid w:val="00F0694D"/>
    <w:rsid w:val="00F14674"/>
    <w:rsid w:val="00F14DDD"/>
    <w:rsid w:val="00F16949"/>
    <w:rsid w:val="00F176C0"/>
    <w:rsid w:val="00F23008"/>
    <w:rsid w:val="00F27A81"/>
    <w:rsid w:val="00F27FBD"/>
    <w:rsid w:val="00F34024"/>
    <w:rsid w:val="00F433FE"/>
    <w:rsid w:val="00F4476F"/>
    <w:rsid w:val="00F51AEF"/>
    <w:rsid w:val="00F65307"/>
    <w:rsid w:val="00F75BCE"/>
    <w:rsid w:val="00FA4DCC"/>
    <w:rsid w:val="00FA646B"/>
    <w:rsid w:val="00FB21F2"/>
    <w:rsid w:val="00FB5A78"/>
    <w:rsid w:val="00FC60D8"/>
    <w:rsid w:val="00FD150C"/>
    <w:rsid w:val="00FD1ED1"/>
    <w:rsid w:val="00FD4E30"/>
    <w:rsid w:val="00FD6A36"/>
    <w:rsid w:val="00FE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5A3DF-4947-4487-8764-59459DED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414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1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C1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23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31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31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407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407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E40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40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0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3EFDEF42731B9DB50E1EABA2C62EBF8DED15A5A68781C14B525FD79DC2E19C6DC8F82BFF2F6326B9Z2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3EFDEF42731B9DB50E1EABA2C62EBF8DED15A5A68781C14B525FD79DC2E19C6DC8F82BFF2F6326B9Z2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87;&#1082;1\Desktop\&#1085;&#1072;%20&#1089;&#1072;&#1081;&#1090;&#1077;\&#1092;&#1080;&#1085;&#1080;&#1082;&#1080;\&#1055;&#1088;&#1080;&#1083;&#1086;&#1078;&#1077;&#1085;&#1080;&#1077;%20%20&#1082;%20&#1087;&#1088;&#1080;&#1082;&#1072;&#1079;&#1091;%20&#8470;%20153%20&#1086;&#1090;%2030.12.19.docx" TargetMode="External"/><Relationship Id="rId5" Type="http://schemas.openxmlformats.org/officeDocument/2006/relationships/hyperlink" Target="consultantplus://offline/ref=853EFDEF42731B9DB50E1EABA2C62EBF8DED13A4A88381C14B525FD79DC2E19C6DC8F829F82FB6Z2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3120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Попова</dc:creator>
  <cp:lastModifiedBy>Елена Григорьева</cp:lastModifiedBy>
  <cp:revision>11</cp:revision>
  <cp:lastPrinted>2020-01-17T06:58:00Z</cp:lastPrinted>
  <dcterms:created xsi:type="dcterms:W3CDTF">2017-01-19T04:51:00Z</dcterms:created>
  <dcterms:modified xsi:type="dcterms:W3CDTF">2020-01-28T01:02:00Z</dcterms:modified>
</cp:coreProperties>
</file>