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36" w:rsidRPr="002A4675" w:rsidRDefault="00952736" w:rsidP="002A4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94898" w:rsidRPr="002A4675" w:rsidRDefault="00952736" w:rsidP="002A4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:rsidR="00952736" w:rsidRPr="002A4675" w:rsidRDefault="00952736" w:rsidP="002A4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БОДАЙБИНСКИЙ</w:t>
      </w:r>
      <w:r w:rsidR="00F94898" w:rsidRPr="002A46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67CC" w:rsidRPr="002A4675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МУНИЦИПАЛЬНЫЙ РАЙОН</w:t>
      </w:r>
    </w:p>
    <w:p w:rsidR="00952736" w:rsidRPr="002A4675" w:rsidRDefault="00952736" w:rsidP="002A4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МАМАКАНСКОЕ ГОРОДСКОЕ ПОСЕЛЕНИЕ</w:t>
      </w:r>
    </w:p>
    <w:p w:rsidR="00952736" w:rsidRPr="002A4675" w:rsidRDefault="00F94898" w:rsidP="002A4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АДМИНИС</w:t>
      </w:r>
      <w:r w:rsidR="002A4675" w:rsidRPr="002A4675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РАЦИЯ</w:t>
      </w:r>
    </w:p>
    <w:p w:rsidR="00952736" w:rsidRPr="002A4675" w:rsidRDefault="00952736" w:rsidP="002A4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675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952736" w:rsidRPr="002A4675" w:rsidRDefault="00952736" w:rsidP="002A4675">
      <w:pPr>
        <w:pStyle w:val="a3"/>
        <w:rPr>
          <w:rFonts w:ascii="Times New Roman" w:hAnsi="Times New Roman" w:cs="Times New Roman"/>
          <w:lang w:val="ru-RU"/>
        </w:rPr>
      </w:pPr>
    </w:p>
    <w:p w:rsidR="00952736" w:rsidRPr="002A4675" w:rsidRDefault="002A4675" w:rsidP="002A467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____________2020г.                                </w:t>
      </w:r>
      <w:proofErr w:type="spellStart"/>
      <w:r w:rsidR="00F94898" w:rsidRPr="002A4675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>Мамакан</w:t>
      </w:r>
      <w:proofErr w:type="spellEnd"/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№ ______</w:t>
      </w:r>
    </w:p>
    <w:p w:rsidR="002A4675" w:rsidRPr="002A4675" w:rsidRDefault="002A4675" w:rsidP="002A467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2A4675" w:rsidRDefault="00A179C4" w:rsidP="002A467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4675">
        <w:rPr>
          <w:rFonts w:ascii="Times New Roman" w:hAnsi="Times New Roman" w:cs="Times New Roman"/>
          <w:sz w:val="24"/>
          <w:szCs w:val="24"/>
          <w:lang w:val="ru-RU"/>
        </w:rPr>
        <w:t>Об утверждении муниципальной программы</w:t>
      </w:r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«Профилактика терроризма и экстремизма в </w:t>
      </w:r>
      <w:proofErr w:type="spellStart"/>
      <w:r w:rsidR="002A4675">
        <w:rPr>
          <w:rFonts w:ascii="Times New Roman" w:hAnsi="Times New Roman" w:cs="Times New Roman"/>
          <w:sz w:val="24"/>
          <w:szCs w:val="24"/>
          <w:lang w:val="ru-RU"/>
        </w:rPr>
        <w:t>Мамаканском</w:t>
      </w:r>
      <w:proofErr w:type="spellEnd"/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>муниципальном образовании на</w:t>
      </w:r>
      <w:r w:rsidR="001F6860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1F6860" w:rsidRPr="002A467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>оды</w:t>
      </w:r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52736" w:rsidRPr="002A4675" w:rsidRDefault="00952736" w:rsidP="002A467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2A4675" w:rsidRDefault="00952736" w:rsidP="002A46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В целях реализации государственной политики Российской Федерации в области профилактики терроризма и экстремизма на территории </w:t>
      </w:r>
      <w:proofErr w:type="spellStart"/>
      <w:r w:rsidRPr="002A4675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>, исполнени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06.03.2006г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>35-ФЗ «О противодействии терроризму и экстремизму»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п 14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ст.14 Федерального закона 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от 06.10.2003г. 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131- ФЗ «Об общих принципах организации местного самоуправления в Российской Федерации», руководствуясь </w:t>
      </w:r>
      <w:r w:rsidR="007767CC" w:rsidRPr="002A4675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6,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>33,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>45 Устава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4675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 в связи с оценкой расходов Бюджета </w:t>
      </w:r>
      <w:proofErr w:type="spellStart"/>
      <w:r w:rsidRPr="002A4675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="002A4675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="002A4675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</w:t>
      </w:r>
    </w:p>
    <w:p w:rsidR="00952736" w:rsidRPr="002A4675" w:rsidRDefault="00952736" w:rsidP="002A467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675">
        <w:rPr>
          <w:rFonts w:ascii="Times New Roman" w:hAnsi="Times New Roman" w:cs="Times New Roman"/>
          <w:sz w:val="24"/>
          <w:szCs w:val="24"/>
          <w:lang w:val="ru-RU"/>
        </w:rPr>
        <w:t>ПОСТАНОВЛЯ</w:t>
      </w:r>
      <w:r w:rsidR="002A4675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52736" w:rsidRPr="002A4675" w:rsidRDefault="00952736" w:rsidP="002A46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675">
        <w:rPr>
          <w:rFonts w:ascii="Times New Roman" w:hAnsi="Times New Roman" w:cs="Times New Roman"/>
          <w:sz w:val="24"/>
          <w:szCs w:val="24"/>
          <w:lang w:val="ru-RU"/>
        </w:rPr>
        <w:t>1.Утве</w:t>
      </w:r>
      <w:r w:rsidR="001F6860" w:rsidRPr="002A4675">
        <w:rPr>
          <w:rFonts w:ascii="Times New Roman" w:hAnsi="Times New Roman" w:cs="Times New Roman"/>
          <w:sz w:val="24"/>
          <w:szCs w:val="24"/>
          <w:lang w:val="ru-RU"/>
        </w:rPr>
        <w:t>рдить муниципальную программу «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терроризма и экстремизма в </w:t>
      </w:r>
      <w:proofErr w:type="spellStart"/>
      <w:r w:rsidR="000066B5">
        <w:rPr>
          <w:rFonts w:ascii="Times New Roman" w:hAnsi="Times New Roman" w:cs="Times New Roman"/>
          <w:sz w:val="24"/>
          <w:szCs w:val="24"/>
          <w:lang w:val="ru-RU"/>
        </w:rPr>
        <w:t>Мамаканском</w:t>
      </w:r>
      <w:proofErr w:type="spellEnd"/>
      <w:r w:rsidR="000066B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>униципальном образовании</w:t>
      </w:r>
      <w:r w:rsidR="00D97111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на 2021-2023</w:t>
      </w:r>
      <w:r w:rsidRPr="002A4675">
        <w:rPr>
          <w:rFonts w:ascii="Times New Roman" w:hAnsi="Times New Roman" w:cs="Times New Roman"/>
          <w:sz w:val="24"/>
          <w:szCs w:val="24"/>
          <w:lang w:val="ru-RU"/>
        </w:rPr>
        <w:t>гг»</w:t>
      </w:r>
      <w:r w:rsidR="000066B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2736" w:rsidRPr="002A4675" w:rsidRDefault="000066B5" w:rsidP="002A46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опубликовать в печатном органе «</w:t>
      </w:r>
      <w:proofErr w:type="spellStart"/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="0092287A">
        <w:rPr>
          <w:rFonts w:ascii="Times New Roman" w:hAnsi="Times New Roman" w:cs="Times New Roman"/>
          <w:sz w:val="24"/>
          <w:szCs w:val="24"/>
          <w:lang w:val="ru-RU"/>
        </w:rPr>
        <w:t>ник</w:t>
      </w:r>
      <w:proofErr w:type="spellEnd"/>
      <w:r w:rsidR="00922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>Мамакана</w:t>
      </w:r>
      <w:proofErr w:type="spellEnd"/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» и разместить на официальном сайте администрации </w:t>
      </w:r>
      <w:r w:rsidR="0092287A">
        <w:rPr>
          <w:rFonts w:ascii="Times New Roman" w:hAnsi="Times New Roman" w:cs="Times New Roman"/>
          <w:sz w:val="24"/>
          <w:szCs w:val="24"/>
          <w:lang w:val="ru-RU"/>
        </w:rPr>
        <w:t>в информационно-телекоммуникационной сети «Интернет»</w:t>
      </w:r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="00952736" w:rsidRPr="002A4675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952736" w:rsidRPr="002A467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52736" w:rsidRPr="002A4675">
          <w:rPr>
            <w:rStyle w:val="a4"/>
            <w:rFonts w:ascii="Times New Roman" w:hAnsi="Times New Roman" w:cs="Times New Roman"/>
            <w:sz w:val="24"/>
            <w:szCs w:val="24"/>
          </w:rPr>
          <w:t>mamakan</w:t>
        </w:r>
        <w:proofErr w:type="spellEnd"/>
        <w:r w:rsidR="00952736" w:rsidRPr="002A467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952736" w:rsidRPr="002A4675">
          <w:rPr>
            <w:rStyle w:val="a4"/>
            <w:rFonts w:ascii="Times New Roman" w:hAnsi="Times New Roman" w:cs="Times New Roman"/>
            <w:sz w:val="24"/>
            <w:szCs w:val="24"/>
          </w:rPr>
          <w:t>adm</w:t>
        </w:r>
        <w:proofErr w:type="spellEnd"/>
        <w:r w:rsidR="00952736" w:rsidRPr="002A467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52736" w:rsidRPr="002A4675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52736" w:rsidRPr="002A4675" w:rsidRDefault="00952736" w:rsidP="002A467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4675">
        <w:rPr>
          <w:rFonts w:ascii="Times New Roman" w:hAnsi="Times New Roman" w:cs="Times New Roman"/>
          <w:bCs/>
          <w:sz w:val="24"/>
          <w:szCs w:val="24"/>
          <w:lang w:val="ru-RU"/>
        </w:rPr>
        <w:t>4.Контроль за исполнением настоящего постановления возложить на начальника отдела по вопросам ЖКХ, строительства</w:t>
      </w:r>
      <w:r w:rsidR="0092287A">
        <w:rPr>
          <w:rFonts w:ascii="Times New Roman" w:hAnsi="Times New Roman" w:cs="Times New Roman"/>
          <w:bCs/>
          <w:sz w:val="24"/>
          <w:szCs w:val="24"/>
          <w:lang w:val="ru-RU"/>
        </w:rPr>
        <w:t>, благоустройства</w:t>
      </w:r>
      <w:r w:rsidRPr="002A46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транспорта </w:t>
      </w:r>
      <w:proofErr w:type="spellStart"/>
      <w:r w:rsidRPr="002A4675">
        <w:rPr>
          <w:rFonts w:ascii="Times New Roman" w:hAnsi="Times New Roman" w:cs="Times New Roman"/>
          <w:bCs/>
          <w:sz w:val="24"/>
          <w:szCs w:val="24"/>
          <w:lang w:val="ru-RU"/>
        </w:rPr>
        <w:t>Кинах</w:t>
      </w:r>
      <w:proofErr w:type="spellEnd"/>
      <w:r w:rsidRPr="002A46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Н.С.</w:t>
      </w:r>
    </w:p>
    <w:p w:rsidR="00952736" w:rsidRPr="002A4675" w:rsidRDefault="00952736" w:rsidP="002A4675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52736" w:rsidRPr="002A4675" w:rsidRDefault="00952736" w:rsidP="002A4675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52736" w:rsidRPr="002A4675" w:rsidRDefault="00952736" w:rsidP="002A4675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52736" w:rsidRPr="002A4675" w:rsidRDefault="00952736" w:rsidP="002A467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2A4675" w:rsidRDefault="001F6860" w:rsidP="002A467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Мамаканского городского поселения                   </w:t>
      </w:r>
      <w:r w:rsidR="00D97111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922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111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52736"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    Ю.В.Белоногова</w:t>
      </w:r>
    </w:p>
    <w:p w:rsidR="00952736" w:rsidRPr="002A4675" w:rsidRDefault="00952736" w:rsidP="002A467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2A4675" w:rsidRDefault="00952736" w:rsidP="00952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A46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52736" w:rsidRPr="002A4675" w:rsidRDefault="00952736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9498"/>
      </w:tblGrid>
      <w:tr w:rsidR="00952736" w:rsidRPr="00CE2F44" w:rsidTr="00D53799">
        <w:trPr>
          <w:tblCellSpacing w:w="15" w:type="dxa"/>
        </w:trPr>
        <w:tc>
          <w:tcPr>
            <w:tcW w:w="9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736" w:rsidRPr="002A4675" w:rsidRDefault="00952736" w:rsidP="00D53799">
            <w:pPr>
              <w:pStyle w:val="a3"/>
              <w:spacing w:line="276" w:lineRule="auto"/>
              <w:rPr>
                <w:rFonts w:ascii="Times New Roman" w:hAnsi="Times New Roman" w:cs="Times New Roman"/>
                <w:szCs w:val="19"/>
                <w:lang w:val="ru-RU"/>
              </w:rPr>
            </w:pPr>
          </w:p>
        </w:tc>
      </w:tr>
    </w:tbl>
    <w:p w:rsidR="00952736" w:rsidRPr="002A4675" w:rsidRDefault="00952736" w:rsidP="00952736">
      <w:pPr>
        <w:rPr>
          <w:rFonts w:ascii="Times New Roman" w:hAnsi="Times New Roman" w:cs="Times New Roman"/>
          <w:lang w:val="ru-RU"/>
        </w:rPr>
      </w:pPr>
    </w:p>
    <w:p w:rsidR="00952736" w:rsidRPr="002A4675" w:rsidRDefault="00952736" w:rsidP="00D97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2287A" w:rsidRDefault="0092287A" w:rsidP="001F6860">
      <w:pPr>
        <w:pStyle w:val="a3"/>
        <w:jc w:val="right"/>
        <w:rPr>
          <w:lang w:val="ru-RU"/>
        </w:rPr>
      </w:pPr>
    </w:p>
    <w:p w:rsidR="0092287A" w:rsidRDefault="0092287A" w:rsidP="001F6860">
      <w:pPr>
        <w:pStyle w:val="a3"/>
        <w:jc w:val="right"/>
        <w:rPr>
          <w:lang w:val="ru-RU"/>
        </w:rPr>
      </w:pPr>
    </w:p>
    <w:p w:rsidR="0092287A" w:rsidRDefault="0092287A" w:rsidP="001F6860">
      <w:pPr>
        <w:pStyle w:val="a3"/>
        <w:jc w:val="right"/>
        <w:rPr>
          <w:lang w:val="ru-RU"/>
        </w:rPr>
      </w:pPr>
    </w:p>
    <w:p w:rsidR="0092287A" w:rsidRDefault="0092287A" w:rsidP="001F6860">
      <w:pPr>
        <w:pStyle w:val="a3"/>
        <w:jc w:val="right"/>
        <w:rPr>
          <w:lang w:val="ru-RU"/>
        </w:rPr>
      </w:pPr>
    </w:p>
    <w:p w:rsidR="0092287A" w:rsidRDefault="0092287A" w:rsidP="001F6860">
      <w:pPr>
        <w:pStyle w:val="a3"/>
        <w:jc w:val="right"/>
        <w:rPr>
          <w:lang w:val="ru-RU"/>
        </w:rPr>
      </w:pPr>
    </w:p>
    <w:p w:rsidR="0092287A" w:rsidRDefault="0092287A" w:rsidP="001F6860">
      <w:pPr>
        <w:pStyle w:val="a3"/>
        <w:jc w:val="right"/>
        <w:rPr>
          <w:lang w:val="ru-RU"/>
        </w:rPr>
      </w:pPr>
    </w:p>
    <w:p w:rsidR="0092287A" w:rsidRDefault="0092287A" w:rsidP="001F6860">
      <w:pPr>
        <w:pStyle w:val="a3"/>
        <w:jc w:val="right"/>
        <w:rPr>
          <w:lang w:val="ru-RU"/>
        </w:rPr>
      </w:pPr>
    </w:p>
    <w:p w:rsidR="0092287A" w:rsidRDefault="0092287A" w:rsidP="001F6860">
      <w:pPr>
        <w:pStyle w:val="a3"/>
        <w:jc w:val="right"/>
        <w:rPr>
          <w:lang w:val="ru-RU"/>
        </w:rPr>
      </w:pPr>
    </w:p>
    <w:p w:rsidR="0092287A" w:rsidRDefault="0092287A" w:rsidP="001F6860">
      <w:pPr>
        <w:pStyle w:val="a3"/>
        <w:jc w:val="right"/>
        <w:rPr>
          <w:lang w:val="ru-RU"/>
        </w:rPr>
      </w:pPr>
    </w:p>
    <w:p w:rsidR="0092287A" w:rsidRDefault="0092287A" w:rsidP="001F6860">
      <w:pPr>
        <w:pStyle w:val="a3"/>
        <w:jc w:val="right"/>
        <w:rPr>
          <w:lang w:val="ru-RU"/>
        </w:rPr>
      </w:pPr>
    </w:p>
    <w:p w:rsidR="0092287A" w:rsidRPr="0092287A" w:rsidRDefault="0092287A" w:rsidP="0092287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к</w:t>
      </w:r>
    </w:p>
    <w:p w:rsidR="00952736" w:rsidRPr="0092287A" w:rsidRDefault="00952736" w:rsidP="0092287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постановлени</w:t>
      </w:r>
      <w:r w:rsidR="0092287A" w:rsidRPr="0092287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92287A" w:rsidRPr="0092287A" w:rsidRDefault="00952736" w:rsidP="0092287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proofErr w:type="spellStart"/>
      <w:r w:rsidRPr="0092287A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</w:t>
      </w:r>
      <w:r w:rsidR="0092287A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F92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</w:p>
    <w:p w:rsidR="00952736" w:rsidRPr="0092287A" w:rsidRDefault="00DC3F92" w:rsidP="0092287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F6860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92287A" w:rsidRPr="0092287A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7767CC" w:rsidRPr="0092287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F6860" w:rsidRPr="0092287A">
        <w:rPr>
          <w:rFonts w:ascii="Times New Roman" w:hAnsi="Times New Roman" w:cs="Times New Roman"/>
          <w:sz w:val="24"/>
          <w:szCs w:val="24"/>
          <w:lang w:val="ru-RU"/>
        </w:rPr>
        <w:t>_____2020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92287A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92287A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952736" w:rsidRPr="0092287A" w:rsidRDefault="00952736" w:rsidP="0092287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287A" w:rsidRPr="0092287A" w:rsidRDefault="00952736" w:rsidP="0092287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 </w:t>
      </w:r>
      <w:r w:rsidR="0092287A" w:rsidRPr="009228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2287A">
        <w:rPr>
          <w:rFonts w:ascii="Times New Roman" w:hAnsi="Times New Roman" w:cs="Times New Roman"/>
          <w:sz w:val="24"/>
          <w:szCs w:val="24"/>
          <w:lang w:val="ru-RU"/>
        </w:rPr>
        <w:t>рограмма</w:t>
      </w:r>
      <w:proofErr w:type="gramEnd"/>
    </w:p>
    <w:p w:rsidR="00F556CD" w:rsidRDefault="00952736" w:rsidP="0092287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«Профилактика терроризма и </w:t>
      </w:r>
      <w:proofErr w:type="gramStart"/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экстремизма </w:t>
      </w:r>
      <w:r w:rsidR="00F94898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6C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F94898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F556CD">
        <w:rPr>
          <w:rFonts w:ascii="Times New Roman" w:hAnsi="Times New Roman" w:cs="Times New Roman"/>
          <w:sz w:val="24"/>
          <w:szCs w:val="24"/>
          <w:lang w:val="ru-RU"/>
        </w:rPr>
        <w:t>Мамаканском</w:t>
      </w:r>
      <w:proofErr w:type="spellEnd"/>
      <w:r w:rsidR="00F55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98" w:rsidRPr="0092287A">
        <w:rPr>
          <w:rFonts w:ascii="Times New Roman" w:hAnsi="Times New Roman" w:cs="Times New Roman"/>
          <w:sz w:val="24"/>
          <w:szCs w:val="24"/>
          <w:lang w:val="ru-RU"/>
        </w:rPr>
        <w:t>муниципально</w:t>
      </w:r>
      <w:r w:rsidR="00F556CD">
        <w:rPr>
          <w:rFonts w:ascii="Times New Roman" w:hAnsi="Times New Roman" w:cs="Times New Roman"/>
          <w:sz w:val="24"/>
          <w:szCs w:val="24"/>
          <w:lang w:val="ru-RU"/>
        </w:rPr>
        <w:t>м</w:t>
      </w:r>
    </w:p>
    <w:p w:rsidR="00952736" w:rsidRPr="0092287A" w:rsidRDefault="00F94898" w:rsidP="0092287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 образования </w:t>
      </w:r>
      <w:r w:rsidR="001F6860" w:rsidRPr="0092287A">
        <w:rPr>
          <w:rFonts w:ascii="Times New Roman" w:hAnsi="Times New Roman" w:cs="Times New Roman"/>
          <w:sz w:val="24"/>
          <w:szCs w:val="24"/>
          <w:lang w:val="ru-RU"/>
        </w:rPr>
        <w:t>на    2021-2023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Pr="0092287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52736" w:rsidRPr="0092287A" w:rsidRDefault="00952736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927"/>
        <w:gridCol w:w="4857"/>
      </w:tblGrid>
      <w:tr w:rsidR="00952736" w:rsidRPr="0092287A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spellEnd"/>
            <w:r w:rsidRPr="0092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spellEnd"/>
            <w:r w:rsidRPr="0092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Администрация Мамаканского городского поселения</w:t>
            </w:r>
          </w:p>
        </w:tc>
      </w:tr>
      <w:tr w:rsidR="00952736" w:rsidRPr="00CE2F44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92287A" w:rsidRDefault="00DC3F92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</w:t>
            </w:r>
            <w:r w:rsidR="00952736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«Профилак</w:t>
            </w:r>
            <w:r w:rsidR="00F94898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тика терроризма и экстремизма на территории муниципального образования</w:t>
            </w:r>
            <w:r w:rsidR="00952736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Мамаканс</w:t>
            </w:r>
            <w:r w:rsidR="00F94898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кого 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  <w:r w:rsidR="00D97111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2021-2023</w:t>
            </w:r>
            <w:r w:rsidR="00952736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736" w:rsidRPr="00CE2F44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Мамаканского городского поселения путем совершенствования системы профилактических мер антитеррористической и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 экстремистской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Мамаканского городского поселения</w:t>
            </w:r>
          </w:p>
          <w:p w:rsidR="00F94898" w:rsidRPr="0092287A" w:rsidRDefault="00F94898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4898" w:rsidRPr="0092287A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8" w:rsidRPr="0092287A" w:rsidRDefault="00F94898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8" w:rsidRPr="0092287A" w:rsidRDefault="00F94898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8" w:rsidRPr="0092287A" w:rsidRDefault="00F94898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Мамаканского городского поселения Бодайбинского района Иркутской области</w:t>
            </w:r>
          </w:p>
          <w:p w:rsidR="00F94898" w:rsidRPr="0092287A" w:rsidRDefault="00F94898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666911р.п Мамакан ул</w:t>
            </w:r>
            <w:r w:rsidR="004E6993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Ленина №</w:t>
            </w:r>
            <w:r w:rsid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F94898" w:rsidRPr="0092287A" w:rsidRDefault="00F94898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89245323189</w:t>
            </w:r>
          </w:p>
        </w:tc>
      </w:tr>
      <w:tr w:rsidR="00F94898" w:rsidRPr="0092287A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8" w:rsidRPr="0092287A" w:rsidRDefault="00F94898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8" w:rsidRPr="0092287A" w:rsidRDefault="00F94898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Исполнители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3" w:rsidRPr="0092287A" w:rsidRDefault="00F94898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Мамаканского городского поселения, комиссия по предупреждению терроризма,</w:t>
            </w:r>
            <w:r w:rsidR="004E6993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экстремизма администрации Мамаканского городского поселения</w:t>
            </w:r>
            <w:r w:rsidR="004E6993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Иркутской области</w:t>
            </w:r>
          </w:p>
          <w:p w:rsidR="004E6993" w:rsidRPr="0092287A" w:rsidRDefault="004E6993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666911р.п Мамакан ул. Ленина №</w:t>
            </w:r>
            <w:r w:rsid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F94898" w:rsidRPr="0092287A" w:rsidRDefault="004E6993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89245323189</w:t>
            </w:r>
          </w:p>
        </w:tc>
      </w:tr>
      <w:tr w:rsidR="004E6993" w:rsidRPr="0092287A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3" w:rsidRPr="0092287A" w:rsidRDefault="004E6993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3" w:rsidRPr="0092287A" w:rsidRDefault="004E6993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Соисполнители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«ЖКС» п Мамакан</w:t>
            </w:r>
          </w:p>
          <w:p w:rsidR="004E6993" w:rsidRPr="0092287A" w:rsidRDefault="004E6993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Досуговый центр п.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 (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согласованию)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(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 МКОУ СОШ п. Мамакан (по согласованию)</w:t>
            </w:r>
          </w:p>
        </w:tc>
      </w:tr>
      <w:tr w:rsidR="00952736" w:rsidRPr="00CE2F44" w:rsidTr="005C1240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4E6993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5810C3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952736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адачи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635"/>
            </w:tblGrid>
            <w:tr w:rsidR="005810C3" w:rsidRPr="00CE2F44" w:rsidTr="0092287A">
              <w:tc>
                <w:tcPr>
                  <w:tcW w:w="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10C3" w:rsidRPr="0092287A" w:rsidRDefault="005810C3" w:rsidP="00CE2F44">
                  <w:pPr>
                    <w:pStyle w:val="a3"/>
                    <w:framePr w:hSpace="180" w:wrap="around" w:vAnchor="text" w:hAnchor="margin" w:y="4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10C3" w:rsidRPr="0092287A" w:rsidRDefault="005C1240" w:rsidP="00CE2F44">
                  <w:pPr>
                    <w:pStyle w:val="a3"/>
                    <w:framePr w:hSpace="180" w:wrap="around" w:vAnchor="text" w:hAnchor="margin" w:y="4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</w:pP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Принятие профилактических </w:t>
                  </w:r>
                  <w:r w:rsidR="005810C3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мер, направленных на предупреждение экстремисткой </w:t>
                  </w:r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деятельности, в</w:t>
                  </w:r>
                  <w:r w:rsidR="005810C3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том числе на выявление и последующие устранение причин и условий, способствующих </w:t>
                  </w:r>
                  <w:r w:rsidR="005810C3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lastRenderedPageBreak/>
                    <w:t>осуществлению экстремисткой деятельности;</w:t>
                  </w:r>
                </w:p>
                <w:p w:rsidR="005810C3" w:rsidRPr="0092287A" w:rsidRDefault="005810C3" w:rsidP="00CE2F44">
                  <w:pPr>
                    <w:pStyle w:val="a3"/>
                    <w:framePr w:hSpace="180" w:wrap="around" w:vAnchor="text" w:hAnchor="margin" w:y="4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</w:pP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</w:t>
                  </w:r>
                  <w:r w:rsidR="005C1240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а </w:t>
                  </w:r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территории </w:t>
                  </w:r>
                  <w:proofErr w:type="spellStart"/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Мамаканского</w:t>
                  </w:r>
                  <w:proofErr w:type="spellEnd"/>
                  <w:r w:rsidR="005C1240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городского </w:t>
                  </w: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поселения, профилактику межнациональных (межэтнических) конфликтов;</w:t>
                  </w:r>
                </w:p>
                <w:p w:rsidR="005810C3" w:rsidRPr="0092287A" w:rsidRDefault="005810C3" w:rsidP="00CE2F44">
                  <w:pPr>
                    <w:pStyle w:val="a3"/>
                    <w:framePr w:hSpace="180" w:wrap="around" w:vAnchor="text" w:hAnchor="margin" w:y="4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</w:pP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информирование</w:t>
                  </w:r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 </w:t>
                  </w:r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населения</w:t>
                  </w:r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 </w:t>
                  </w:r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муниципального</w:t>
                  </w: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образования по вопросам противодействия терроризму и экстремизму;</w:t>
                  </w:r>
                </w:p>
                <w:p w:rsidR="005810C3" w:rsidRPr="0092287A" w:rsidRDefault="005810C3" w:rsidP="00CE2F44">
                  <w:pPr>
                    <w:pStyle w:val="a3"/>
                    <w:framePr w:hSpace="180" w:wrap="around" w:vAnchor="text" w:hAnchor="margin" w:y="4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</w:pP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организация</w:t>
                  </w:r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 </w:t>
                  </w:r>
                  <w:r w:rsidR="00DC3F92"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воспитательной</w:t>
                  </w: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работы среди детей и молодежи, направленная</w:t>
                  </w: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  </w:t>
                  </w: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на устранение причин и условий, способствующих совершению</w:t>
                  </w: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   </w:t>
                  </w: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действий экстремистского характера;</w:t>
                  </w:r>
                </w:p>
                <w:p w:rsidR="005810C3" w:rsidRPr="0092287A" w:rsidRDefault="005810C3" w:rsidP="00CE2F44">
                  <w:pPr>
                    <w:pStyle w:val="a3"/>
                    <w:framePr w:hSpace="180" w:wrap="around" w:vAnchor="text" w:hAnchor="margin" w:y="4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</w:pPr>
                  <w:r w:rsidRPr="0092287A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- выявление и пресечение экстремисткой деятельности организаций и объедений на территории муниципального образования Мамаканского городского поселения.</w:t>
                  </w:r>
                </w:p>
              </w:tc>
            </w:tr>
          </w:tbl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736" w:rsidRPr="00CE2F44" w:rsidTr="00D53799">
        <w:trPr>
          <w:trHeight w:val="9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5C1240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буд</w:t>
            </w:r>
            <w:r w:rsidR="005810C3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осуществляться в течении 2021-2023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</w:p>
        </w:tc>
      </w:tr>
      <w:tr w:rsidR="00952736" w:rsidRPr="00CE2F44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5C1240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D16E7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3" w:rsidRPr="0092287A" w:rsidRDefault="00D16E7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Противодействие терроризму</w:t>
            </w:r>
            <w:r w:rsidR="005C1240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экстремизму и защита жизни граждан, проживающих на территории </w:t>
            </w:r>
            <w:r w:rsidR="005810C3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Мамаканского городского поселения, </w:t>
            </w:r>
          </w:p>
        </w:tc>
      </w:tr>
      <w:tr w:rsidR="00952736" w:rsidRPr="00CE2F44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5C1240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Борьба с терроризмом и экстремизмом требует комплексного подхода, использования мер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экономического,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политического социального и специального характера.</w:t>
            </w:r>
          </w:p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мероприятий Программы позволит решать наиболее острые проблемы, стоящие перед органами местного самоуправления, правоохранительными органами, в части повышения уровня антитеррористической устойчивости Мамаканского городского поселения, укрепления общественной безопасности на территории Мамаканского городского поселении.</w:t>
            </w:r>
          </w:p>
        </w:tc>
      </w:tr>
      <w:tr w:rsidR="00952736" w:rsidRPr="0092287A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5C1240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финансирования- </w:t>
            </w:r>
          </w:p>
          <w:p w:rsidR="00952736" w:rsidRPr="0092287A" w:rsidRDefault="00952736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финансирования – бюджет Мамаканского городского поселения</w:t>
            </w:r>
          </w:p>
          <w:p w:rsidR="00952736" w:rsidRPr="0092287A" w:rsidRDefault="00E7533D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A179C4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</w:t>
            </w:r>
            <w:r w:rsidR="00CE2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751B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  <w:r w:rsidR="005C2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2736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  <w:p w:rsidR="00952736" w:rsidRPr="0092287A" w:rsidRDefault="00E7533D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92751B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г-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5C2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E2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</w:t>
            </w:r>
            <w:r w:rsidR="005C2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="00CE2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  <w:p w:rsidR="00952736" w:rsidRPr="0092287A" w:rsidRDefault="00E7533D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92751B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</w:t>
            </w:r>
            <w:r w:rsidR="005C2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CE2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</w:t>
            </w:r>
            <w:r w:rsidR="005C2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="00CE2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  <w:p w:rsidR="00952736" w:rsidRPr="0092287A" w:rsidRDefault="00952736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средств,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направленных на 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реализацию Программы с учетом возможностей бюджета, будут уточнятся при разработке, либо корректировке проекта бюджета Мамаканского городского поселения на </w:t>
            </w:r>
          </w:p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Pr="009228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952736" w:rsidRPr="00CE2F44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5C1240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конечные результаты реализации программы и показатели социально – экономической эффективности.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92287A" w:rsidRDefault="00DC3F92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Максимальное</w:t>
            </w:r>
            <w:r w:rsidR="00952736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предотвращение террористических актов на территории Мамаканского городского поселения</w:t>
            </w:r>
          </w:p>
          <w:p w:rsidR="00952736" w:rsidRPr="0092287A" w:rsidRDefault="00DC3F92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Обеспечение</w:t>
            </w:r>
            <w:r w:rsidR="00952736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нормативно правового регулирования в сфере профилактики терроризма и экстремизма на территории Мамаканского городского поселения</w:t>
            </w:r>
          </w:p>
          <w:p w:rsidR="00952736" w:rsidRPr="0092287A" w:rsidRDefault="00DC3F92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Улучшение</w:t>
            </w:r>
            <w:r w:rsidR="00952736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антитеррористической </w:t>
            </w:r>
            <w:proofErr w:type="spellStart"/>
            <w:r w:rsidR="00952736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укрепленности</w:t>
            </w:r>
            <w:proofErr w:type="spellEnd"/>
            <w:r w:rsidR="00952736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зданий и объектов с массовым пребыванием людей;</w:t>
            </w:r>
          </w:p>
          <w:p w:rsidR="00E7533D" w:rsidRPr="0092287A" w:rsidRDefault="00DC3F92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недопущение</w:t>
            </w:r>
            <w:r w:rsidR="00E7533D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создания и деятельности националистических экстремистский молодежных группировок.</w:t>
            </w:r>
          </w:p>
          <w:p w:rsidR="00E7533D" w:rsidRPr="0092287A" w:rsidRDefault="00E7533D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совершенствоваие форм и методов работы органов местного самоуправления по профилактике терроризма и экстремизма.</w:t>
            </w:r>
          </w:p>
          <w:p w:rsidR="00E7533D" w:rsidRPr="0092287A" w:rsidRDefault="00E7533D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533D" w:rsidRPr="0092287A" w:rsidRDefault="00E7533D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533D" w:rsidRPr="0092287A" w:rsidRDefault="00E7533D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2736" w:rsidRPr="0092287A" w:rsidRDefault="00952736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2736" w:rsidRPr="0092287A" w:rsidRDefault="00952736" w:rsidP="0092287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2736" w:rsidRPr="0092287A" w:rsidRDefault="00952736" w:rsidP="0092287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Раздел 2. Содержание проблемы и обоснование</w:t>
      </w:r>
      <w:r w:rsidR="00815A17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её решения</w:t>
      </w:r>
    </w:p>
    <w:p w:rsidR="00A34BCF" w:rsidRPr="0092287A" w:rsidRDefault="008D3798" w:rsidP="0092287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34BCF" w:rsidRPr="0092287A">
        <w:rPr>
          <w:rFonts w:ascii="Times New Roman" w:hAnsi="Times New Roman" w:cs="Times New Roman"/>
          <w:sz w:val="24"/>
          <w:szCs w:val="24"/>
          <w:lang w:val="ru-RU"/>
        </w:rPr>
        <w:t>рограммными методами</w:t>
      </w:r>
    </w:p>
    <w:p w:rsidR="0092287A" w:rsidRPr="0092287A" w:rsidRDefault="0092287A" w:rsidP="0092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4BCF" w:rsidRPr="0092287A" w:rsidRDefault="00A34BCF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Мамаканского городского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A34BCF" w:rsidRPr="0092287A" w:rsidRDefault="00A34BCF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Наиболее экстремистки рискогенной группой выступает молодежь, это вызвано как социально-экономическими, так и </w:t>
      </w:r>
      <w:r w:rsidR="00DC3F92"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антирелигиозными</w:t>
      </w: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A34BCF" w:rsidRPr="0092287A" w:rsidRDefault="00A34BCF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34BCF" w:rsidRPr="0092287A" w:rsidRDefault="00A34BCF" w:rsidP="0092287A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</w:t>
      </w: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</w:t>
      </w: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lastRenderedPageBreak/>
        <w:t>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34BCF" w:rsidRPr="0092287A" w:rsidRDefault="00A34BCF" w:rsidP="0092287A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Программа является документом, открытым для внесения изменений и дополнений.</w:t>
      </w:r>
    </w:p>
    <w:p w:rsidR="0092287A" w:rsidRDefault="00952736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Целесообразности ее решения </w:t>
      </w:r>
      <w:proofErr w:type="spellStart"/>
      <w:r w:rsidRPr="0092287A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r w:rsidR="005C22A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2287A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spellEnd"/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– целевым методом</w:t>
      </w:r>
    </w:p>
    <w:p w:rsidR="00952736" w:rsidRPr="0092287A" w:rsidRDefault="00952736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92287A" w:rsidRDefault="00952736" w:rsidP="0092287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Раздел 3 Основные цели и задачи программ</w:t>
      </w:r>
      <w:r w:rsidR="0092287A"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:rsidR="0092287A" w:rsidRPr="0092287A" w:rsidRDefault="0092287A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92287A" w:rsidRDefault="00952736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</w:t>
      </w:r>
      <w:r w:rsidR="003726E2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стической и антиэкстремистской </w:t>
      </w:r>
      <w:r w:rsidRPr="0092287A">
        <w:rPr>
          <w:rFonts w:ascii="Times New Roman" w:hAnsi="Times New Roman" w:cs="Times New Roman"/>
          <w:sz w:val="24"/>
          <w:szCs w:val="24"/>
          <w:lang w:val="ru-RU"/>
        </w:rPr>
        <w:t>направленности, предупреждение террористических и экстремистских появлений на территории Мамаканского городского поселения, укрепление межнационального согласия, достижения взаимопонимания и взаимного уважения.</w:t>
      </w:r>
    </w:p>
    <w:p w:rsidR="00952736" w:rsidRPr="0092287A" w:rsidRDefault="00952736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Мамаканского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Мамаканского городского поселения, направленной на предупреждение террористической и экстремистской деятельности. </w:t>
      </w:r>
      <w:r w:rsidR="006E58DA" w:rsidRPr="009228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2287A">
        <w:rPr>
          <w:rFonts w:ascii="Times New Roman" w:hAnsi="Times New Roman" w:cs="Times New Roman"/>
          <w:sz w:val="24"/>
          <w:szCs w:val="24"/>
          <w:lang w:val="ru-RU"/>
        </w:rPr>
        <w:t>овышение бдительности.</w:t>
      </w:r>
    </w:p>
    <w:p w:rsidR="00952736" w:rsidRPr="0092287A" w:rsidRDefault="00952736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мероприятий, предусмотренных Программой, позволит решать наиболее острые проблемы, стоящие перед администрацией Мамаканского городского поселения, в </w:t>
      </w:r>
      <w:r w:rsidR="00DC3F92" w:rsidRPr="0092287A">
        <w:rPr>
          <w:rFonts w:ascii="Times New Roman" w:hAnsi="Times New Roman" w:cs="Times New Roman"/>
          <w:sz w:val="24"/>
          <w:szCs w:val="24"/>
          <w:lang w:val="ru-RU"/>
        </w:rPr>
        <w:t>части положительных тенденций</w:t>
      </w:r>
      <w:r w:rsidRPr="0092287A">
        <w:rPr>
          <w:rFonts w:ascii="Times New Roman" w:hAnsi="Times New Roman" w:cs="Times New Roman"/>
          <w:sz w:val="24"/>
          <w:szCs w:val="24"/>
          <w:lang w:val="ru-RU"/>
        </w:rPr>
        <w:t>, повышения уровня антитеррористической устойчивости Мамаканского городского поселения, что в результате окажет непосредственное влияние на укрепление общей безопасности.</w:t>
      </w:r>
    </w:p>
    <w:p w:rsidR="00952736" w:rsidRPr="0092287A" w:rsidRDefault="00952736" w:rsidP="0092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Pr="0092287A" w:rsidRDefault="00952736" w:rsidP="0092287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Раздел 4 основные мероприятия программы</w:t>
      </w:r>
    </w:p>
    <w:p w:rsidR="0092287A" w:rsidRPr="0092287A" w:rsidRDefault="0092287A" w:rsidP="0092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4CC" w:rsidRPr="0092287A" w:rsidRDefault="000444CC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Общие мероприятия:</w:t>
      </w:r>
    </w:p>
    <w:p w:rsidR="000444CC" w:rsidRPr="0092287A" w:rsidRDefault="000444CC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- Распространение среди населения информационных материалов, содействующих повышению </w:t>
      </w:r>
      <w:r w:rsidR="00DC3F92"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уровня</w:t>
      </w:r>
      <w:r w:rsidR="00DC3F92"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C3F92"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толерантного</w:t>
      </w: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сознания молодежи.</w:t>
      </w:r>
    </w:p>
    <w:p w:rsidR="000444CC" w:rsidRPr="0092287A" w:rsidRDefault="000444CC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- Информирование жителей о порядке действий при угрозе возникновения террористических актов.</w:t>
      </w:r>
    </w:p>
    <w:p w:rsidR="000444CC" w:rsidRPr="0092287A" w:rsidRDefault="000444CC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0444CC" w:rsidRPr="0092287A" w:rsidRDefault="000444CC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- Осуществить обходы </w:t>
      </w:r>
      <w:r w:rsidR="00DC3F92"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территории</w:t>
      </w:r>
      <w:r w:rsidR="00DC3F92"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C3F92"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поселения</w:t>
      </w: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</w:t>
      </w:r>
      <w:r w:rsidR="00DC3F92"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деятельности</w:t>
      </w:r>
      <w:r w:rsidR="00DC3F92"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C3F92"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и</w:t>
      </w: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при обнаружении пресечение такой деятельности.</w:t>
      </w:r>
    </w:p>
    <w:p w:rsidR="000444CC" w:rsidRPr="0092287A" w:rsidRDefault="000444CC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Мероприятия в сфере культуры и воспитания молодежи:</w:t>
      </w:r>
    </w:p>
    <w:p w:rsidR="000444CC" w:rsidRPr="0092287A" w:rsidRDefault="000444CC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92287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952736" w:rsidRPr="0092287A" w:rsidRDefault="0092287A" w:rsidP="0092287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>оследовательное обеспечение конструктивных прав, гарантирующих равенство граждан любой расы и национальности, а также свободу вероисповедания, утвержде</w:t>
      </w:r>
      <w:r w:rsidR="00A0601B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ние общероссийских гражданских 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C3F92" w:rsidRPr="0092287A">
        <w:rPr>
          <w:rFonts w:ascii="Times New Roman" w:hAnsi="Times New Roman" w:cs="Times New Roman"/>
          <w:sz w:val="24"/>
          <w:szCs w:val="24"/>
          <w:lang w:val="ru-RU"/>
        </w:rPr>
        <w:t>историка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– культурных ценностей, поддержание 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российского патриотизма, гражданской нации, последовательное и повсеместное пресечение проповеди нетерпимости и насилия.</w:t>
      </w:r>
    </w:p>
    <w:p w:rsidR="00952736" w:rsidRPr="0092287A" w:rsidRDefault="00952736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В сфере культуры и воспитания молодежи:</w:t>
      </w:r>
    </w:p>
    <w:p w:rsidR="00952736" w:rsidRPr="0092287A" w:rsidRDefault="00952736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Развитие воспитательной и просветительной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52736" w:rsidRPr="0092287A" w:rsidRDefault="00952736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Реагирование на случаи проявления среди детей и молодежи негативных стереотипов, личного унижения представителей других национальностей и расового облика;</w:t>
      </w:r>
    </w:p>
    <w:p w:rsidR="00952736" w:rsidRPr="0092287A" w:rsidRDefault="00952736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Развитие художественной самодеятельности на основе различных народных традиций и культурного населения.</w:t>
      </w:r>
    </w:p>
    <w:p w:rsidR="00952736" w:rsidRDefault="00952736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Популяризация литературы и средств массовой информации, адресованной детям и молодежи и ставящих своей целью воспитание в духе патриотизма</w:t>
      </w:r>
      <w:r w:rsidR="009228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87A" w:rsidRPr="0092287A" w:rsidRDefault="0092287A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92287A" w:rsidRDefault="00952736" w:rsidP="0092287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Раздел 5. Сроки и этапы реализации программы</w:t>
      </w:r>
    </w:p>
    <w:p w:rsidR="0092287A" w:rsidRPr="0092287A" w:rsidRDefault="0092287A" w:rsidP="0092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287A" w:rsidRDefault="00952736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0444CC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подлежит реализации в течении 3года</w:t>
      </w:r>
      <w:r w:rsidR="00922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4CC" w:rsidRPr="0092287A">
        <w:rPr>
          <w:rFonts w:ascii="Times New Roman" w:hAnsi="Times New Roman" w:cs="Times New Roman"/>
          <w:sz w:val="24"/>
          <w:szCs w:val="24"/>
          <w:lang w:val="ru-RU"/>
        </w:rPr>
        <w:t>(2021-2023</w:t>
      </w:r>
      <w:r w:rsidRPr="0092287A">
        <w:rPr>
          <w:rFonts w:ascii="Times New Roman" w:hAnsi="Times New Roman" w:cs="Times New Roman"/>
          <w:sz w:val="24"/>
          <w:szCs w:val="24"/>
          <w:lang w:val="ru-RU"/>
        </w:rPr>
        <w:t>гг)</w:t>
      </w:r>
    </w:p>
    <w:p w:rsidR="0092287A" w:rsidRDefault="0092287A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287A" w:rsidRPr="0092287A" w:rsidRDefault="00952736" w:rsidP="0092287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Раздел 6. Объемы и источники финансирования программы</w:t>
      </w:r>
    </w:p>
    <w:p w:rsidR="0092287A" w:rsidRDefault="0092287A" w:rsidP="0092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Default="00952736" w:rsidP="00922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Программные мероприятия финансируются за счет средств бюджета Мамаканского </w:t>
      </w:r>
      <w:proofErr w:type="gramStart"/>
      <w:r w:rsidRPr="0092287A">
        <w:rPr>
          <w:rFonts w:ascii="Times New Roman" w:hAnsi="Times New Roman" w:cs="Times New Roman"/>
          <w:sz w:val="24"/>
          <w:szCs w:val="24"/>
          <w:lang w:val="ru-RU"/>
        </w:rPr>
        <w:t>городского поселения</w:t>
      </w:r>
      <w:proofErr w:type="gramEnd"/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утвержденного решением Думы Мамаканского городского поселения. Объемы и источники финансирования ежегодно уточняются при формировании бюджета Мамаканского городского поселения на соответствующий финансовый год.</w:t>
      </w:r>
    </w:p>
    <w:p w:rsidR="0092287A" w:rsidRPr="0092287A" w:rsidRDefault="0092287A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701"/>
        <w:gridCol w:w="850"/>
        <w:gridCol w:w="851"/>
        <w:gridCol w:w="850"/>
      </w:tblGrid>
      <w:tr w:rsidR="000444CC" w:rsidRPr="0092287A" w:rsidTr="00D53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</w:t>
            </w:r>
          </w:p>
          <w:p w:rsidR="000444CC" w:rsidRPr="0092287A" w:rsidRDefault="000444CC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(тыс. </w:t>
            </w:r>
            <w:r w:rsidR="00DC3F92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2022г</w:t>
            </w:r>
          </w:p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E58DA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gNum/>
            </w:r>
            <w:r w:rsidR="006E58DA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сруб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2023г</w:t>
            </w:r>
          </w:p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E58DA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gNum/>
            </w:r>
            <w:r w:rsidR="006E58DA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сруб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952736" w:rsidRPr="0092287A" w:rsidRDefault="00952736" w:rsidP="009228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            1.Организационные мероприятия по выполнению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10"/>
        <w:gridCol w:w="1854"/>
        <w:gridCol w:w="1284"/>
        <w:gridCol w:w="776"/>
        <w:gridCol w:w="851"/>
        <w:gridCol w:w="850"/>
      </w:tblGrid>
      <w:tr w:rsidR="000444CC" w:rsidRPr="0092287A" w:rsidTr="00D537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Антитеррористической комиссии администрации г. Бодайбо и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Администрация Мамаканского городского поселения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92287A" w:rsidRDefault="000444CC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01B" w:rsidRPr="0092287A" w:rsidTr="00D537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Взаимообмен информацией с</w:t>
            </w:r>
          </w:p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иными </w:t>
            </w:r>
          </w:p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субъектами профилактики экстремизма</w:t>
            </w:r>
          </w:p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(прокуратурой района, администрацией района, </w:t>
            </w:r>
            <w:proofErr w:type="gramStart"/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ОВД,ОУФМС</w:t>
            </w:r>
            <w:proofErr w:type="gramEnd"/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Администрация Мамаканского городского поселения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01B" w:rsidRPr="0092287A" w:rsidTr="009275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видеонаблюдения в квартале временной жилой застройки</w:t>
            </w:r>
            <w:r w:rsidR="0092751B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площадка</w:t>
            </w:r>
          </w:p>
          <w:p w:rsidR="00A0601B" w:rsidRPr="0092287A" w:rsidRDefault="009275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видеонаблюдения в парке «Победы»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Мамаканского городского поселения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751B" w:rsidRPr="0092287A" w:rsidRDefault="009275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751B" w:rsidRPr="0092287A" w:rsidRDefault="009275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751B" w:rsidRPr="0092287A" w:rsidRDefault="009275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751B" w:rsidRPr="0092287A" w:rsidRDefault="009275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1B" w:rsidRPr="0092287A" w:rsidRDefault="009275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58DA" w:rsidRPr="0092287A" w:rsidTr="00D537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92287A" w:rsidRDefault="006E58DA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92287A" w:rsidRDefault="002F0EC9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228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  <w:r w:rsidRPr="009228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92287A" w:rsidRDefault="002F0EC9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учреждения образования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92287A" w:rsidRDefault="002F0EC9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92287A" w:rsidRDefault="002F0EC9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92287A" w:rsidRDefault="002F0EC9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92287A" w:rsidRDefault="002F0EC9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F0EC9" w:rsidRPr="0092287A" w:rsidTr="007838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9" w:rsidRPr="0092287A" w:rsidRDefault="002F0EC9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9" w:rsidRPr="0092287A" w:rsidRDefault="00E17440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</w:pPr>
            <w:r w:rsidRPr="009228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 xml:space="preserve">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C9" w:rsidRPr="0092287A" w:rsidRDefault="00E17440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учреждений культуры, образования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C9" w:rsidRPr="0092287A" w:rsidRDefault="00E17440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C9" w:rsidRPr="0092287A" w:rsidRDefault="00E17440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C9" w:rsidRPr="0092287A" w:rsidRDefault="00E17440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9" w:rsidRPr="0092287A" w:rsidRDefault="002F0EC9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952736" w:rsidRPr="0092287A" w:rsidRDefault="00952736" w:rsidP="009228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2.Нормативно правовое обеспечение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47"/>
        <w:gridCol w:w="1854"/>
        <w:gridCol w:w="1284"/>
        <w:gridCol w:w="846"/>
        <w:gridCol w:w="847"/>
        <w:gridCol w:w="846"/>
      </w:tblGrid>
      <w:tr w:rsidR="00A0601B" w:rsidRPr="0092287A" w:rsidTr="00A060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муниципальных </w:t>
            </w:r>
            <w:proofErr w:type="gramStart"/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 актов</w:t>
            </w:r>
            <w:proofErr w:type="gramEnd"/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участия в профилактике терроризма и экстремизма в минимизации или ликвидации последствий проявлений терроризма и 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экстремизма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Мамаканского городского поселения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2736" w:rsidRPr="0092287A" w:rsidRDefault="0092287A" w:rsidP="009228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>Проводимые мероприятия по профилактике терроризма и экстремизма.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94"/>
        <w:gridCol w:w="2200"/>
        <w:gridCol w:w="1276"/>
        <w:gridCol w:w="850"/>
        <w:gridCol w:w="851"/>
        <w:gridCol w:w="850"/>
      </w:tblGrid>
      <w:tr w:rsidR="00A0601B" w:rsidRPr="0092287A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Разработка, приобретение и распространение в местах массового пребывания людей информационных </w:t>
            </w:r>
            <w:r w:rsidR="007767CC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(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памяток, листовок, буклетов) по вопросам противодействия терроризму и экстремизму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Мамаканского </w:t>
            </w:r>
          </w:p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</w:t>
            </w:r>
          </w:p>
        </w:tc>
      </w:tr>
      <w:tr w:rsidR="00A0601B" w:rsidRPr="0092287A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регулярных </w:t>
            </w:r>
            <w:r w:rsidR="007767CC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проверок жилых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домов, подвалов, чердаков, пустующих зданий на предмет обнаружения элементов подготовки террористических акций.</w:t>
            </w:r>
          </w:p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7767CC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</w:t>
            </w:r>
            <w:r w:rsidR="00A0601B"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ЖКС», администрация, участковый уполномоченный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0601B" w:rsidRPr="0092287A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на информационных стендах информации </w:t>
            </w:r>
            <w:proofErr w:type="gramStart"/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,</w:t>
            </w:r>
            <w:proofErr w:type="gramEnd"/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содержащих разъяснение требований действующего законодательства, а также контактных телефонов о том, куда следует обращаться в случаях совершения в отношении них преступлений.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Администрация Мамаканского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9275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01B" w:rsidRPr="009228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9275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9275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A0601B" w:rsidRPr="0092287A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1B" w:rsidRPr="0092287A" w:rsidRDefault="00A0601B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92751B" w:rsidP="005C22A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5C2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92751B" w:rsidP="005C22A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5C2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E2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92287A" w:rsidRDefault="005C22AF" w:rsidP="009228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E2F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5</w:t>
            </w:r>
          </w:p>
        </w:tc>
      </w:tr>
    </w:tbl>
    <w:p w:rsidR="00952736" w:rsidRPr="0092287A" w:rsidRDefault="00952736" w:rsidP="009228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736" w:rsidRPr="0092287A" w:rsidRDefault="00952736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287A" w:rsidRDefault="0092287A" w:rsidP="0092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287A" w:rsidRDefault="0092287A" w:rsidP="0092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Pr="0092287A" w:rsidRDefault="00B967F7" w:rsidP="0092287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Раздел 7.</w:t>
      </w:r>
      <w:r w:rsidR="0092287A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>Ожидаемые результаты реализации программы</w:t>
      </w:r>
    </w:p>
    <w:p w:rsidR="0092287A" w:rsidRPr="0092287A" w:rsidRDefault="0092287A" w:rsidP="0092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Pr="0092287A" w:rsidRDefault="00952736" w:rsidP="005C2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позволит обеспечить:</w:t>
      </w:r>
    </w:p>
    <w:p w:rsidR="00952736" w:rsidRPr="0092287A" w:rsidRDefault="00952736" w:rsidP="005C2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- максимальное предотвращение террористических актов на территории Мамаканского городского поселения</w:t>
      </w:r>
    </w:p>
    <w:p w:rsidR="00952736" w:rsidRPr="0092287A" w:rsidRDefault="00952736" w:rsidP="005C2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-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B967F7" w:rsidRPr="0092287A" w:rsidRDefault="00952736" w:rsidP="005C2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-обеспечение нормативного правового регулирования в сфере профил</w:t>
      </w:r>
      <w:r w:rsidR="00B967F7" w:rsidRPr="0092287A">
        <w:rPr>
          <w:rFonts w:ascii="Times New Roman" w:hAnsi="Times New Roman" w:cs="Times New Roman"/>
          <w:sz w:val="24"/>
          <w:szCs w:val="24"/>
          <w:lang w:val="ru-RU"/>
        </w:rPr>
        <w:t>актики терроризма и экстремизма</w:t>
      </w:r>
    </w:p>
    <w:p w:rsidR="00310D25" w:rsidRPr="0092287A" w:rsidRDefault="00310D25" w:rsidP="005C2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  - уровень взаимодействия органов местного самоуправления муниципального    образования, образовательных учреждений и учреждений культуры, общественных      организаций и объединений, некоммерческих организаций. </w:t>
      </w:r>
      <w:r w:rsidRPr="0092287A">
        <w:rPr>
          <w:rFonts w:ascii="Times New Roman" w:hAnsi="Times New Roman" w:cs="Times New Roman"/>
          <w:sz w:val="24"/>
          <w:szCs w:val="24"/>
        </w:rPr>
        <w:t>  </w:t>
      </w:r>
    </w:p>
    <w:p w:rsidR="005C22AF" w:rsidRPr="005C22AF" w:rsidRDefault="00310D25" w:rsidP="005C2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-повышение готовности населения противодействовать терроризму и                  экстремизму.</w:t>
      </w:r>
      <w:r w:rsidRPr="0092287A">
        <w:rPr>
          <w:rFonts w:ascii="Times New Roman" w:hAnsi="Times New Roman" w:cs="Times New Roman"/>
          <w:sz w:val="24"/>
          <w:szCs w:val="24"/>
        </w:rPr>
        <w:t>   </w:t>
      </w:r>
    </w:p>
    <w:p w:rsidR="00310D25" w:rsidRPr="0092287A" w:rsidRDefault="00310D25" w:rsidP="005C2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- повышение у населения бдительности к террористическим и экстремистским                    проявлениям.</w:t>
      </w:r>
    </w:p>
    <w:p w:rsidR="00952736" w:rsidRPr="0092287A" w:rsidRDefault="00952736" w:rsidP="005C2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Мамаканского городского поселения;</w:t>
      </w:r>
    </w:p>
    <w:p w:rsidR="00952736" w:rsidRPr="0092287A" w:rsidRDefault="00952736" w:rsidP="005C2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-улучшение антитеррористической укрепленности зданий и объектов образования</w:t>
      </w:r>
      <w:r w:rsidR="005C22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спорта, здравоохранения и культуры на территории Мамаканского городского поселения;</w:t>
      </w:r>
    </w:p>
    <w:p w:rsidR="00952736" w:rsidRPr="0092287A" w:rsidRDefault="00952736" w:rsidP="005C2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- повышения уровня доверия населения к правоохранительным органам.</w:t>
      </w:r>
    </w:p>
    <w:p w:rsidR="00952736" w:rsidRDefault="00952736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F44" w:rsidRPr="0092287A" w:rsidRDefault="00CE2F44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967F7" w:rsidRPr="0092287A" w:rsidRDefault="005C22AF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Подготовил</w:t>
      </w:r>
      <w:r w:rsidR="00B967F7" w:rsidRPr="009228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967F7" w:rsidRPr="0092287A" w:rsidRDefault="00B967F7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Начальник отдела по вопросам ЖКХ,</w:t>
      </w:r>
    </w:p>
    <w:p w:rsidR="008A7CB6" w:rsidRPr="0092287A" w:rsidRDefault="00B967F7" w:rsidP="00922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87A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5C22A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2287A">
        <w:rPr>
          <w:rFonts w:ascii="Times New Roman" w:hAnsi="Times New Roman" w:cs="Times New Roman"/>
          <w:sz w:val="24"/>
          <w:szCs w:val="24"/>
          <w:lang w:val="ru-RU"/>
        </w:rPr>
        <w:t>оительства, благоустройства и транспорта</w:t>
      </w:r>
      <w:r w:rsidR="005C22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5C22AF">
        <w:rPr>
          <w:rFonts w:ascii="Times New Roman" w:hAnsi="Times New Roman" w:cs="Times New Roman"/>
          <w:sz w:val="24"/>
          <w:szCs w:val="24"/>
          <w:lang w:val="ru-RU"/>
        </w:rPr>
        <w:t xml:space="preserve">                Н.С.</w:t>
      </w:r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2736" w:rsidRPr="0092287A">
        <w:rPr>
          <w:rFonts w:ascii="Times New Roman" w:hAnsi="Times New Roman" w:cs="Times New Roman"/>
          <w:sz w:val="24"/>
          <w:szCs w:val="24"/>
          <w:lang w:val="ru-RU"/>
        </w:rPr>
        <w:t>Кинах</w:t>
      </w:r>
      <w:proofErr w:type="spellEnd"/>
    </w:p>
    <w:sectPr w:rsidR="008A7CB6" w:rsidRPr="0092287A" w:rsidSect="008A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4EEE"/>
    <w:multiLevelType w:val="hybridMultilevel"/>
    <w:tmpl w:val="D4B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4515"/>
    <w:multiLevelType w:val="hybridMultilevel"/>
    <w:tmpl w:val="5A8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36"/>
    <w:rsid w:val="000066B5"/>
    <w:rsid w:val="00023C4B"/>
    <w:rsid w:val="000444CC"/>
    <w:rsid w:val="00092F1F"/>
    <w:rsid w:val="001F6860"/>
    <w:rsid w:val="00234BFC"/>
    <w:rsid w:val="002A2F64"/>
    <w:rsid w:val="002A4675"/>
    <w:rsid w:val="002F0EC9"/>
    <w:rsid w:val="00310D25"/>
    <w:rsid w:val="003726E2"/>
    <w:rsid w:val="00453EA4"/>
    <w:rsid w:val="004E6993"/>
    <w:rsid w:val="005810C3"/>
    <w:rsid w:val="005C1240"/>
    <w:rsid w:val="005C22AF"/>
    <w:rsid w:val="0064285B"/>
    <w:rsid w:val="006E58DA"/>
    <w:rsid w:val="007767CC"/>
    <w:rsid w:val="007838B0"/>
    <w:rsid w:val="007A6239"/>
    <w:rsid w:val="007E350E"/>
    <w:rsid w:val="00815A17"/>
    <w:rsid w:val="008A7CB6"/>
    <w:rsid w:val="008D3798"/>
    <w:rsid w:val="0092287A"/>
    <w:rsid w:val="0092751B"/>
    <w:rsid w:val="00952736"/>
    <w:rsid w:val="009D3CF4"/>
    <w:rsid w:val="00A0601B"/>
    <w:rsid w:val="00A179C4"/>
    <w:rsid w:val="00A34BCF"/>
    <w:rsid w:val="00AC24E9"/>
    <w:rsid w:val="00B967F7"/>
    <w:rsid w:val="00C06A08"/>
    <w:rsid w:val="00C34AEC"/>
    <w:rsid w:val="00C77F4F"/>
    <w:rsid w:val="00CA2C2D"/>
    <w:rsid w:val="00CE2F44"/>
    <w:rsid w:val="00D16E76"/>
    <w:rsid w:val="00D7344B"/>
    <w:rsid w:val="00D97111"/>
    <w:rsid w:val="00DC3F92"/>
    <w:rsid w:val="00E17440"/>
    <w:rsid w:val="00E7533D"/>
    <w:rsid w:val="00EA07EA"/>
    <w:rsid w:val="00F556CD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D2544-80EF-437D-9493-890CB35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36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2736"/>
    <w:pPr>
      <w:spacing w:after="0" w:line="240" w:lineRule="auto"/>
    </w:pPr>
  </w:style>
  <w:style w:type="character" w:styleId="a4">
    <w:name w:val="Hyperlink"/>
    <w:basedOn w:val="a0"/>
    <w:rsid w:val="009527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6E58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8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8D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8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8DA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E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58DA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2020-10-06T07:57:00Z</dcterms:created>
  <dcterms:modified xsi:type="dcterms:W3CDTF">2020-10-08T02:02:00Z</dcterms:modified>
</cp:coreProperties>
</file>