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6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                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80709E">
        <w:rPr>
          <w:rFonts w:ascii="Times New Roman CYR" w:hAnsi="Times New Roman CYR" w:cs="Times New Roman CYR"/>
          <w:bCs/>
          <w:sz w:val="28"/>
          <w:szCs w:val="28"/>
        </w:rPr>
        <w:br/>
      </w:r>
      <w:r w:rsidRPr="00603B4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</w:t>
      </w:r>
      <w:r w:rsidR="009B41BA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Pr="00585858" w:rsidRDefault="00C10742" w:rsidP="00F24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30.03.</w:t>
      </w:r>
      <w:r w:rsidR="0080709E">
        <w:rPr>
          <w:rFonts w:ascii="Times New Roman CYR" w:hAnsi="Times New Roman CYR" w:cs="Times New Roman CYR"/>
          <w:bCs/>
        </w:rPr>
        <w:t xml:space="preserve">2016г.            </w:t>
      </w:r>
      <w:r w:rsidR="00B134B6" w:rsidRPr="00585858">
        <w:rPr>
          <w:rFonts w:ascii="Times New Roman CYR" w:hAnsi="Times New Roman CYR" w:cs="Times New Roman CYR"/>
          <w:bCs/>
        </w:rPr>
        <w:t xml:space="preserve">       </w:t>
      </w:r>
      <w:r w:rsidR="00F24425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                 </w:t>
      </w:r>
      <w:r w:rsidR="00F24425">
        <w:rPr>
          <w:rFonts w:ascii="Times New Roman CYR" w:hAnsi="Times New Roman CYR" w:cs="Times New Roman CYR"/>
          <w:bCs/>
        </w:rPr>
        <w:t xml:space="preserve">      </w:t>
      </w:r>
      <w:r w:rsidR="00603B44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603B44">
        <w:rPr>
          <w:rFonts w:ascii="Times New Roman CYR" w:hAnsi="Times New Roman CYR" w:cs="Times New Roman CYR"/>
          <w:bCs/>
        </w:rPr>
        <w:t>Мамакан</w:t>
      </w:r>
      <w:proofErr w:type="spellEnd"/>
      <w:r w:rsidR="00B134B6" w:rsidRPr="00585858">
        <w:rPr>
          <w:rFonts w:ascii="Times New Roman CYR" w:hAnsi="Times New Roman CYR" w:cs="Times New Roman CYR"/>
          <w:bCs/>
        </w:rPr>
        <w:t xml:space="preserve">                  </w:t>
      </w:r>
      <w:r w:rsidR="00603B44">
        <w:rPr>
          <w:rFonts w:ascii="Times New Roman CYR" w:hAnsi="Times New Roman CYR" w:cs="Times New Roman CYR"/>
          <w:bCs/>
        </w:rPr>
        <w:t xml:space="preserve">                        </w:t>
      </w:r>
      <w:r w:rsidR="00585858">
        <w:rPr>
          <w:rFonts w:ascii="Times New Roman CYR" w:hAnsi="Times New Roman CYR" w:cs="Times New Roman CYR"/>
          <w:bCs/>
        </w:rPr>
        <w:t xml:space="preserve">  </w:t>
      </w:r>
      <w:r w:rsidR="00F24425">
        <w:rPr>
          <w:rFonts w:ascii="Times New Roman CYR" w:hAnsi="Times New Roman CYR" w:cs="Times New Roman CYR"/>
          <w:bCs/>
        </w:rPr>
        <w:t xml:space="preserve">    </w:t>
      </w:r>
      <w:r>
        <w:rPr>
          <w:rFonts w:ascii="Times New Roman CYR" w:hAnsi="Times New Roman CYR" w:cs="Times New Roman CYR"/>
          <w:bCs/>
        </w:rPr>
        <w:t xml:space="preserve">  </w:t>
      </w:r>
      <w:r w:rsidR="00F24425">
        <w:rPr>
          <w:rFonts w:ascii="Times New Roman CYR" w:hAnsi="Times New Roman CYR" w:cs="Times New Roman CYR"/>
          <w:bCs/>
        </w:rPr>
        <w:t xml:space="preserve">  </w:t>
      </w:r>
      <w:r w:rsidR="00603B44">
        <w:rPr>
          <w:rFonts w:ascii="Times New Roman CYR" w:hAnsi="Times New Roman CYR" w:cs="Times New Roman CYR"/>
          <w:bCs/>
        </w:rPr>
        <w:t xml:space="preserve">  </w:t>
      </w:r>
      <w:r w:rsidR="00B134B6" w:rsidRPr="00585858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52-п</w:t>
      </w:r>
    </w:p>
    <w:p w:rsidR="00B134B6" w:rsidRPr="00585858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134B6" w:rsidRDefault="00B134B6" w:rsidP="00B134B6">
      <w:pPr>
        <w:jc w:val="center"/>
      </w:pPr>
    </w:p>
    <w:p w:rsidR="00B134B6" w:rsidRDefault="00FB0B6D" w:rsidP="0080709E">
      <w:pPr>
        <w:jc w:val="both"/>
      </w:pPr>
      <w:r>
        <w:t>Об утверждении Программы обучения</w:t>
      </w:r>
    </w:p>
    <w:p w:rsidR="00F24425" w:rsidRDefault="009B41BA" w:rsidP="0080709E">
      <w:pPr>
        <w:jc w:val="both"/>
      </w:pPr>
      <w:r>
        <w:t xml:space="preserve">по охране труда </w:t>
      </w:r>
      <w:r w:rsidR="00FB0B6D">
        <w:t>руководителей и специалистов</w:t>
      </w:r>
      <w:r w:rsidR="00016B4B">
        <w:t xml:space="preserve"> </w:t>
      </w:r>
    </w:p>
    <w:p w:rsidR="009B41BA" w:rsidRDefault="00016B4B" w:rsidP="0080709E">
      <w:pPr>
        <w:jc w:val="both"/>
      </w:pPr>
      <w:r>
        <w:t>администрации</w:t>
      </w:r>
      <w:r w:rsidR="00F24425">
        <w:t xml:space="preserve"> </w:t>
      </w:r>
      <w:proofErr w:type="spellStart"/>
      <w:r w:rsidR="009B41BA">
        <w:t>Мамаканского</w:t>
      </w:r>
      <w:proofErr w:type="spellEnd"/>
      <w:r w:rsidR="009B41BA">
        <w:t xml:space="preserve"> </w:t>
      </w:r>
      <w:proofErr w:type="gramStart"/>
      <w:r w:rsidR="009B41BA">
        <w:t>городского</w:t>
      </w:r>
      <w:proofErr w:type="gramEnd"/>
      <w:r w:rsidR="009B41BA">
        <w:t xml:space="preserve"> </w:t>
      </w:r>
    </w:p>
    <w:p w:rsidR="009B41BA" w:rsidRDefault="009B41BA" w:rsidP="0080709E">
      <w:pPr>
        <w:jc w:val="both"/>
      </w:pPr>
      <w:r>
        <w:t>поселения.</w:t>
      </w: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80709E">
      <w:pPr>
        <w:jc w:val="both"/>
      </w:pPr>
      <w:r>
        <w:t xml:space="preserve">             </w:t>
      </w:r>
      <w:r w:rsidR="009B41BA">
        <w:t>На основании Трудового кодекса РФ., «</w:t>
      </w:r>
      <w:r w:rsidR="00F24425">
        <w:t>П</w:t>
      </w:r>
      <w:r w:rsidR="009B41BA">
        <w:t>орядка обу</w:t>
      </w:r>
      <w:r w:rsidR="00F27EB7">
        <w:t>чения по охране труда и проверки</w:t>
      </w:r>
      <w:r w:rsidR="009B41BA">
        <w:t xml:space="preserve"> </w:t>
      </w:r>
      <w:proofErr w:type="gramStart"/>
      <w:r w:rsidR="009B41BA">
        <w:t>знания требований охраны труда работников</w:t>
      </w:r>
      <w:proofErr w:type="gramEnd"/>
      <w:r w:rsidR="009B41BA">
        <w:t xml:space="preserve"> организаций», утверждённого постановлением Министерства труда и социального развития РФ и министерства образования РФ от 13.01.2003 г.</w:t>
      </w:r>
      <w:r w:rsidR="002114D7">
        <w:t xml:space="preserve"> № 1/29.</w:t>
      </w:r>
      <w:r w:rsidR="00F24425">
        <w:t>,</w:t>
      </w:r>
      <w:r w:rsidR="002114D7">
        <w:t xml:space="preserve"> </w:t>
      </w:r>
      <w:r w:rsidR="00F24425">
        <w:t>р</w:t>
      </w:r>
      <w:r w:rsidR="002114D7">
        <w:t>уководствуясь</w:t>
      </w:r>
      <w:r w:rsidR="009B41BA">
        <w:t xml:space="preserve"> </w:t>
      </w:r>
      <w:r w:rsidR="002114D7">
        <w:t>ст</w:t>
      </w:r>
      <w:r w:rsidR="00F24425">
        <w:t>атьями</w:t>
      </w:r>
      <w:r w:rsidR="002114D7">
        <w:t xml:space="preserve">. </w:t>
      </w:r>
      <w:r w:rsidR="00F24425">
        <w:t>6, 33, 45</w:t>
      </w:r>
      <w:r w:rsidR="00FB0B6D">
        <w:t xml:space="preserve"> </w:t>
      </w:r>
      <w:r w:rsidR="00030308">
        <w:t xml:space="preserve">Устава </w:t>
      </w:r>
      <w:proofErr w:type="spellStart"/>
      <w:r w:rsidR="00F24425" w:rsidRPr="00F24425">
        <w:t>Мамаканского</w:t>
      </w:r>
      <w:proofErr w:type="spellEnd"/>
      <w:r w:rsidR="00F24425" w:rsidRPr="00F24425">
        <w:t xml:space="preserve"> </w:t>
      </w:r>
      <w:r w:rsidR="00030308">
        <w:t>Муниципально</w:t>
      </w:r>
      <w:r w:rsidR="00F24425">
        <w:t>го образования.</w:t>
      </w:r>
    </w:p>
    <w:p w:rsidR="002114D7" w:rsidRDefault="002114D7" w:rsidP="0080709E">
      <w:pPr>
        <w:jc w:val="both"/>
      </w:pPr>
    </w:p>
    <w:p w:rsidR="002114D7" w:rsidRDefault="00F24425" w:rsidP="0080709E">
      <w:pPr>
        <w:jc w:val="both"/>
        <w:rPr>
          <w:b/>
        </w:rPr>
      </w:pPr>
      <w:r>
        <w:rPr>
          <w:b/>
        </w:rPr>
        <w:t>Постановляю:</w:t>
      </w:r>
    </w:p>
    <w:p w:rsidR="00030308" w:rsidRDefault="00030308" w:rsidP="0080709E">
      <w:pPr>
        <w:jc w:val="both"/>
      </w:pPr>
    </w:p>
    <w:p w:rsidR="00030308" w:rsidRDefault="00F24425" w:rsidP="00AD56F6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FB0B6D">
        <w:t>«Программу обучения руководителей и специалистов</w:t>
      </w:r>
      <w:r>
        <w:t xml:space="preserve"> администрации </w:t>
      </w:r>
      <w:proofErr w:type="spellStart"/>
      <w:r w:rsidR="002114D7">
        <w:t>Мамаканского</w:t>
      </w:r>
      <w:proofErr w:type="spellEnd"/>
      <w:r w:rsidR="002114D7">
        <w:t xml:space="preserve"> городского поселения</w:t>
      </w:r>
      <w:r w:rsidR="00F27EB7">
        <w:t>»</w:t>
      </w:r>
      <w:r w:rsidR="002114D7">
        <w:t>.</w:t>
      </w:r>
      <w:r>
        <w:t xml:space="preserve"> (Прилагается)</w:t>
      </w:r>
    </w:p>
    <w:p w:rsidR="00F24425" w:rsidRDefault="00F24425" w:rsidP="00AD56F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отдела ЖКХ, благоустройства, строительства и транспорта </w:t>
      </w:r>
      <w:proofErr w:type="spellStart"/>
      <w:r>
        <w:t>Кинах</w:t>
      </w:r>
      <w:proofErr w:type="spellEnd"/>
      <w:r>
        <w:t xml:space="preserve"> Н.С. </w:t>
      </w:r>
    </w:p>
    <w:p w:rsidR="00C10742" w:rsidRDefault="00C10742" w:rsidP="00C107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C10742" w:rsidRDefault="00C10742" w:rsidP="00C10742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  <w:r>
        <w:t xml:space="preserve">Глава </w:t>
      </w:r>
      <w:proofErr w:type="spellStart"/>
      <w:r>
        <w:t>Мамаканского</w:t>
      </w:r>
      <w:proofErr w:type="spellEnd"/>
      <w:r>
        <w:t xml:space="preserve"> городского поселения                                                  Ю.В. Белоногова</w:t>
      </w: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Default="00C10742" w:rsidP="00B134B6">
      <w:pPr>
        <w:jc w:val="both"/>
      </w:pPr>
    </w:p>
    <w:p w:rsidR="00C10742" w:rsidRPr="00C325A1" w:rsidRDefault="00C10742" w:rsidP="00C10742">
      <w:pPr>
        <w:tabs>
          <w:tab w:val="left" w:pos="6958"/>
        </w:tabs>
        <w:jc w:val="right"/>
      </w:pPr>
      <w:r w:rsidRPr="00C325A1">
        <w:lastRenderedPageBreak/>
        <w:t>Утверждена</w:t>
      </w:r>
    </w:p>
    <w:p w:rsidR="00C10742" w:rsidRPr="00C325A1" w:rsidRDefault="00C10742" w:rsidP="00C10742">
      <w:pPr>
        <w:tabs>
          <w:tab w:val="left" w:pos="6958"/>
        </w:tabs>
        <w:jc w:val="right"/>
      </w:pPr>
      <w:r w:rsidRPr="00C325A1">
        <w:t xml:space="preserve">Постановлением главы                                                                                                                                                   </w:t>
      </w:r>
      <w:proofErr w:type="spellStart"/>
      <w:r w:rsidRPr="00C325A1">
        <w:t>Мамаканского</w:t>
      </w:r>
      <w:proofErr w:type="spellEnd"/>
      <w:r w:rsidRPr="00C325A1">
        <w:t xml:space="preserve"> городского поселения</w:t>
      </w:r>
    </w:p>
    <w:p w:rsidR="00C10742" w:rsidRPr="00C325A1" w:rsidRDefault="00C10742" w:rsidP="00C10742">
      <w:pPr>
        <w:tabs>
          <w:tab w:val="left" w:pos="6958"/>
        </w:tabs>
        <w:jc w:val="right"/>
      </w:pPr>
      <w:r w:rsidRPr="00C325A1">
        <w:t>30.03.2016г. № 5</w:t>
      </w:r>
      <w:r>
        <w:t>2</w:t>
      </w:r>
      <w:r w:rsidRPr="00C325A1">
        <w:t>-п</w:t>
      </w:r>
    </w:p>
    <w:p w:rsidR="00C10742" w:rsidRDefault="00C10742" w:rsidP="00C10742">
      <w:pPr>
        <w:shd w:val="clear" w:color="auto" w:fill="FFFFFF"/>
        <w:jc w:val="center"/>
        <w:rPr>
          <w:b/>
          <w:bCs/>
          <w:color w:val="333333"/>
        </w:rPr>
      </w:pPr>
    </w:p>
    <w:p w:rsidR="00C10742" w:rsidRDefault="00C10742" w:rsidP="00C10742">
      <w:pPr>
        <w:jc w:val="center"/>
        <w:rPr>
          <w:b/>
        </w:rPr>
      </w:pPr>
    </w:p>
    <w:p w:rsidR="00C10742" w:rsidRDefault="00C10742" w:rsidP="00C10742">
      <w:pPr>
        <w:jc w:val="center"/>
        <w:rPr>
          <w:b/>
        </w:rPr>
      </w:pPr>
      <w:r w:rsidRPr="000856DA">
        <w:rPr>
          <w:b/>
        </w:rPr>
        <w:t xml:space="preserve">ПРОГРАММА </w:t>
      </w:r>
    </w:p>
    <w:p w:rsidR="00C10742" w:rsidRDefault="00C10742" w:rsidP="00C10742">
      <w:pPr>
        <w:jc w:val="center"/>
        <w:rPr>
          <w:b/>
        </w:rPr>
      </w:pPr>
      <w:proofErr w:type="gramStart"/>
      <w:r w:rsidRPr="000856DA">
        <w:rPr>
          <w:b/>
        </w:rPr>
        <w:t>ОБУЧЕНИЯ ПО ОХРАНЕ</w:t>
      </w:r>
      <w:proofErr w:type="gramEnd"/>
      <w:r w:rsidRPr="000856DA">
        <w:rPr>
          <w:b/>
        </w:rPr>
        <w:t xml:space="preserve"> ТРУДА РУКОВОДИТЕЛЕЙ И СПЕЦИАЛИСТОВ </w:t>
      </w:r>
      <w:r>
        <w:rPr>
          <w:b/>
        </w:rPr>
        <w:t>АДМИНИСТРАЦИИ МАМАКАНСКОГО ГОРОДСКОГО ПОСЕЛЕНИЯ</w:t>
      </w:r>
    </w:p>
    <w:p w:rsidR="00C10742" w:rsidRPr="000856DA" w:rsidRDefault="00C10742" w:rsidP="00C10742">
      <w:pPr>
        <w:jc w:val="center"/>
        <w:rPr>
          <w:b/>
        </w:rPr>
      </w:pPr>
    </w:p>
    <w:p w:rsidR="00C10742" w:rsidRPr="000856DA" w:rsidRDefault="00C10742" w:rsidP="00C10742">
      <w:r w:rsidRPr="000856DA">
        <w:t xml:space="preserve"> </w:t>
      </w:r>
      <w:r>
        <w:t xml:space="preserve">          </w:t>
      </w:r>
      <w:bookmarkStart w:id="0" w:name="_GoBack"/>
      <w:bookmarkEnd w:id="0"/>
      <w:r w:rsidRPr="00C10742">
        <w:rPr>
          <w:b/>
        </w:rPr>
        <w:t>Цель обучения:</w:t>
      </w:r>
      <w:r w:rsidRPr="000856DA">
        <w:t xml:space="preserve"> приобретение, усвоение и овладение обучаемыми необходимых знаний правовых основ регулирования отношений в области охраны труда, умения применять их в практической деятельности с целью исключения угрозы безопасности жизни и здоровья окружающих посредством </w:t>
      </w:r>
      <w:proofErr w:type="gramStart"/>
      <w:r w:rsidRPr="000856DA">
        <w:t>обеспечения</w:t>
      </w:r>
      <w:proofErr w:type="gramEnd"/>
      <w:r w:rsidRPr="000856DA">
        <w:t xml:space="preserve"> профилактических мер по сокращению производственного травматизма и профессиональных заболеваний.</w:t>
      </w:r>
    </w:p>
    <w:p w:rsidR="00C10742" w:rsidRPr="000856DA" w:rsidRDefault="00C10742" w:rsidP="00C10742">
      <w:r w:rsidRPr="000856DA">
        <w:t xml:space="preserve">Учебная программа  ориентирована на руководителей и специалистов Администрации </w:t>
      </w:r>
      <w:proofErr w:type="spellStart"/>
      <w:r>
        <w:t>Мамаканского</w:t>
      </w:r>
      <w:proofErr w:type="spellEnd"/>
      <w:r>
        <w:t xml:space="preserve">  городского </w:t>
      </w:r>
      <w:r w:rsidRPr="000856DA">
        <w:t xml:space="preserve"> посе</w:t>
      </w:r>
      <w:r>
        <w:t>ления</w:t>
      </w:r>
      <w:r w:rsidRPr="000856DA">
        <w:t xml:space="preserve">  под различные категории обучаемых.</w:t>
      </w:r>
    </w:p>
    <w:p w:rsidR="00C10742" w:rsidRPr="000856DA" w:rsidRDefault="00C10742" w:rsidP="00C10742">
      <w:r w:rsidRPr="000856DA">
        <w:t>Обучение проводится в соответствии с утвержденной 40-часовой программой и включает:</w:t>
      </w:r>
    </w:p>
    <w:p w:rsidR="00C10742" w:rsidRPr="000856DA" w:rsidRDefault="00C10742" w:rsidP="00C10742">
      <w:r w:rsidRPr="000856DA">
        <w:t xml:space="preserve">  - лекционный курс в объеме 12 часов (2 первых дня -  по 6 часов), в программе которого:</w:t>
      </w:r>
    </w:p>
    <w:p w:rsidR="00C10742" w:rsidRPr="000856DA" w:rsidRDefault="00C10742" w:rsidP="00C10742">
      <w:r w:rsidRPr="000856DA">
        <w:t>•</w:t>
      </w:r>
      <w:r w:rsidRPr="000856DA">
        <w:tab/>
        <w:t>правовые основы охраны труда, охрана труда в трудовом законодательстве РФ (2 часа);</w:t>
      </w:r>
    </w:p>
    <w:p w:rsidR="00C10742" w:rsidRPr="000856DA" w:rsidRDefault="00C10742" w:rsidP="00C10742">
      <w:r w:rsidRPr="000856DA">
        <w:t>•</w:t>
      </w:r>
      <w:r w:rsidRPr="000856DA">
        <w:tab/>
        <w:t>основы управления охраной труда в организации (2 часа);</w:t>
      </w:r>
    </w:p>
    <w:p w:rsidR="00C10742" w:rsidRPr="000856DA" w:rsidRDefault="00C10742" w:rsidP="00C10742">
      <w:r w:rsidRPr="000856DA">
        <w:t>•</w:t>
      </w:r>
      <w:r w:rsidRPr="000856DA">
        <w:tab/>
        <w:t xml:space="preserve">государственный надзор и </w:t>
      </w:r>
      <w:proofErr w:type="gramStart"/>
      <w:r w:rsidRPr="000856DA">
        <w:t>контроль за</w:t>
      </w:r>
      <w:proofErr w:type="gramEnd"/>
      <w:r w:rsidRPr="000856DA">
        <w:t xml:space="preserve"> соблюдением требований охраны труда, расследование и учет несчастных случаев (2 часа);</w:t>
      </w:r>
    </w:p>
    <w:p w:rsidR="00C10742" w:rsidRPr="000856DA" w:rsidRDefault="00C10742" w:rsidP="00C10742">
      <w:r w:rsidRPr="000856DA">
        <w:t>•</w:t>
      </w:r>
      <w:r w:rsidRPr="000856DA">
        <w:tab/>
        <w:t>актуальные вопросы обязательного социального страхования от несчастных случаев на производстве и профессиональных заболеваний, порядок назначения страховых выплат пострадавшим, разрешение споров по фактам непризнания страховых случаев (2 часа);</w:t>
      </w:r>
    </w:p>
    <w:p w:rsidR="00C10742" w:rsidRPr="000856DA" w:rsidRDefault="00C10742" w:rsidP="00C10742">
      <w:r w:rsidRPr="000856DA">
        <w:t>•</w:t>
      </w:r>
      <w:r w:rsidRPr="000856DA">
        <w:tab/>
        <w:t xml:space="preserve">актуальные вопросы аттестации рабочих мест по условиям труда (4 часа). </w:t>
      </w:r>
    </w:p>
    <w:p w:rsidR="00C10742" w:rsidRPr="000856DA" w:rsidRDefault="00C10742" w:rsidP="00C10742">
      <w:r w:rsidRPr="000856DA">
        <w:t xml:space="preserve">Лекционный курс ведет специалист </w:t>
      </w:r>
      <w:r>
        <w:t xml:space="preserve">администрации </w:t>
      </w:r>
      <w:proofErr w:type="spellStart"/>
      <w:r>
        <w:t>Мамаканского</w:t>
      </w:r>
      <w:proofErr w:type="spellEnd"/>
      <w:r>
        <w:t xml:space="preserve">  городского  поселения, прошедший  обучение и имеющий </w:t>
      </w:r>
      <w:r w:rsidRPr="000856DA">
        <w:t xml:space="preserve"> удостоверение по охране труда </w:t>
      </w:r>
    </w:p>
    <w:p w:rsidR="00C10742" w:rsidRPr="000856DA" w:rsidRDefault="00C10742" w:rsidP="00C10742">
      <w:r w:rsidRPr="000856DA">
        <w:t xml:space="preserve"> - самостоятельная  подготовка обучаемых (третий и четвертый дни)   по специальным вопросам обеспечения требований охраны труда, усвоению и закреплению  полученных знаний. Для информационного обеспечения самоподготовки в помощь </w:t>
      </w:r>
      <w:proofErr w:type="gramStart"/>
      <w:r w:rsidRPr="000856DA">
        <w:t>обучаемым</w:t>
      </w:r>
      <w:proofErr w:type="gramEnd"/>
      <w:r w:rsidRPr="000856DA">
        <w:t xml:space="preserve"> предлагается  нормативно-методический и справочный материал  на бумажных носителях.</w:t>
      </w:r>
    </w:p>
    <w:p w:rsidR="00C10742" w:rsidRPr="000856DA" w:rsidRDefault="00C10742" w:rsidP="00C10742">
      <w:r w:rsidRPr="000856DA">
        <w:t xml:space="preserve"> - итоговая аттестация </w:t>
      </w:r>
      <w:proofErr w:type="gramStart"/>
      <w:r w:rsidRPr="000856DA">
        <w:t>обучаемых</w:t>
      </w:r>
      <w:proofErr w:type="gramEnd"/>
      <w:r w:rsidRPr="000856DA">
        <w:t xml:space="preserve"> (заключительный день) проводится аттестационной комиссией  администрации </w:t>
      </w:r>
      <w:proofErr w:type="spellStart"/>
      <w:r w:rsidRPr="000856DA">
        <w:t>Мамаканского</w:t>
      </w:r>
      <w:proofErr w:type="spellEnd"/>
      <w:r w:rsidRPr="000856DA">
        <w:t xml:space="preserve">  городского  поселения. </w:t>
      </w:r>
    </w:p>
    <w:p w:rsidR="00C10742" w:rsidRPr="000856DA" w:rsidRDefault="00C10742" w:rsidP="00C10742"/>
    <w:p w:rsidR="00C10742" w:rsidRDefault="00C10742" w:rsidP="00B134B6">
      <w:pPr>
        <w:jc w:val="both"/>
      </w:pPr>
    </w:p>
    <w:p w:rsidR="00B134B6" w:rsidRDefault="00B134B6" w:rsidP="00B134B6">
      <w:pPr>
        <w:jc w:val="both"/>
      </w:pPr>
    </w:p>
    <w:p w:rsidR="001D4DB9" w:rsidRDefault="001D4DB9" w:rsidP="00B134B6">
      <w:pPr>
        <w:jc w:val="both"/>
      </w:pPr>
    </w:p>
    <w:sectPr w:rsidR="001D4DB9" w:rsidSect="00A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242"/>
    <w:multiLevelType w:val="hybridMultilevel"/>
    <w:tmpl w:val="4162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4B6"/>
    <w:rsid w:val="00016B4B"/>
    <w:rsid w:val="00030308"/>
    <w:rsid w:val="00134E59"/>
    <w:rsid w:val="001D4DB9"/>
    <w:rsid w:val="002114D7"/>
    <w:rsid w:val="005321F2"/>
    <w:rsid w:val="00544202"/>
    <w:rsid w:val="00585858"/>
    <w:rsid w:val="005A52E4"/>
    <w:rsid w:val="00603B44"/>
    <w:rsid w:val="007B204A"/>
    <w:rsid w:val="007E3E86"/>
    <w:rsid w:val="0080709E"/>
    <w:rsid w:val="009B41BA"/>
    <w:rsid w:val="00A96DCE"/>
    <w:rsid w:val="00AD56F6"/>
    <w:rsid w:val="00B134B6"/>
    <w:rsid w:val="00C10742"/>
    <w:rsid w:val="00DD3AE3"/>
    <w:rsid w:val="00E04E15"/>
    <w:rsid w:val="00E35647"/>
    <w:rsid w:val="00F24425"/>
    <w:rsid w:val="00F27EB7"/>
    <w:rsid w:val="00FB0B6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8"/>
    <w:pPr>
      <w:ind w:left="720"/>
      <w:contextualSpacing/>
    </w:pPr>
  </w:style>
  <w:style w:type="paragraph" w:styleId="a4">
    <w:name w:val="No Spacing"/>
    <w:uiPriority w:val="1"/>
    <w:qFormat/>
    <w:rsid w:val="00C107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C10742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17</cp:revision>
  <cp:lastPrinted>2016-03-25T06:48:00Z</cp:lastPrinted>
  <dcterms:created xsi:type="dcterms:W3CDTF">2016-03-24T02:35:00Z</dcterms:created>
  <dcterms:modified xsi:type="dcterms:W3CDTF">2016-04-04T07:41:00Z</dcterms:modified>
</cp:coreProperties>
</file>