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6E" w:rsidRPr="00695F5F" w:rsidRDefault="0059756E" w:rsidP="00695F5F">
      <w:pPr>
        <w:ind w:firstLine="709"/>
        <w:jc w:val="center"/>
        <w:rPr>
          <w:b/>
        </w:rPr>
      </w:pPr>
    </w:p>
    <w:p w:rsidR="0059756E" w:rsidRPr="00695F5F" w:rsidRDefault="0059756E" w:rsidP="00695F5F">
      <w:pPr>
        <w:ind w:firstLine="709"/>
        <w:jc w:val="center"/>
        <w:rPr>
          <w:b/>
        </w:rPr>
      </w:pPr>
      <w:r w:rsidRPr="00695F5F">
        <w:rPr>
          <w:b/>
        </w:rPr>
        <w:t>РОССИЙСКАЯ   ФЕДЕРАЦИЯ</w:t>
      </w:r>
    </w:p>
    <w:p w:rsidR="00695F5F" w:rsidRDefault="0059756E" w:rsidP="00695F5F">
      <w:pPr>
        <w:ind w:firstLine="709"/>
        <w:jc w:val="center"/>
        <w:rPr>
          <w:b/>
        </w:rPr>
      </w:pPr>
      <w:r w:rsidRPr="00695F5F">
        <w:rPr>
          <w:b/>
        </w:rPr>
        <w:t xml:space="preserve">ИРКУТСКАЯ ОБЛАСТЬ </w:t>
      </w:r>
    </w:p>
    <w:p w:rsidR="0059756E" w:rsidRPr="00695F5F" w:rsidRDefault="0059756E" w:rsidP="00695F5F">
      <w:pPr>
        <w:ind w:firstLine="709"/>
        <w:jc w:val="center"/>
        <w:rPr>
          <w:b/>
        </w:rPr>
      </w:pPr>
      <w:r w:rsidRPr="00695F5F">
        <w:rPr>
          <w:b/>
        </w:rPr>
        <w:t>БОДАЙБИНСКИЙ</w:t>
      </w:r>
      <w:r w:rsidR="00695F5F">
        <w:rPr>
          <w:b/>
        </w:rPr>
        <w:t xml:space="preserve"> МУНИЦИПАЛЬНЫЙ</w:t>
      </w:r>
      <w:r w:rsidRPr="00695F5F">
        <w:rPr>
          <w:b/>
        </w:rPr>
        <w:t xml:space="preserve"> РАЙОН</w:t>
      </w:r>
    </w:p>
    <w:p w:rsidR="0059756E" w:rsidRPr="00695F5F" w:rsidRDefault="0059756E" w:rsidP="00695F5F">
      <w:pPr>
        <w:ind w:firstLine="709"/>
        <w:jc w:val="center"/>
        <w:rPr>
          <w:b/>
        </w:rPr>
      </w:pPr>
      <w:r w:rsidRPr="00695F5F">
        <w:rPr>
          <w:b/>
        </w:rPr>
        <w:t>МАМАКАНСКОЕ ГОРОДСКОЕ ПОСЕЛЕНИЕ</w:t>
      </w:r>
    </w:p>
    <w:p w:rsidR="0059756E" w:rsidRPr="00695F5F" w:rsidRDefault="00695F5F" w:rsidP="00695F5F">
      <w:pPr>
        <w:ind w:firstLine="709"/>
        <w:jc w:val="center"/>
        <w:rPr>
          <w:b/>
        </w:rPr>
      </w:pPr>
      <w:r>
        <w:rPr>
          <w:b/>
        </w:rPr>
        <w:t>АДМИНИСТРАЦИЯ</w:t>
      </w:r>
    </w:p>
    <w:p w:rsidR="0059756E" w:rsidRPr="00695F5F" w:rsidRDefault="0059756E" w:rsidP="00695F5F">
      <w:pPr>
        <w:ind w:firstLine="709"/>
        <w:jc w:val="center"/>
        <w:rPr>
          <w:b/>
        </w:rPr>
      </w:pPr>
      <w:r w:rsidRPr="00695F5F">
        <w:rPr>
          <w:b/>
        </w:rPr>
        <w:t>ПОСТАНОВЛЕНИЕ</w:t>
      </w:r>
    </w:p>
    <w:p w:rsidR="0059756E" w:rsidRPr="00695F5F" w:rsidRDefault="0059756E" w:rsidP="00695F5F">
      <w:pPr>
        <w:ind w:firstLine="709"/>
      </w:pPr>
    </w:p>
    <w:p w:rsidR="0059756E" w:rsidRPr="00695F5F" w:rsidRDefault="004F7E8A" w:rsidP="004F7E8A">
      <w:pPr>
        <w:jc w:val="both"/>
      </w:pPr>
      <w:r>
        <w:t>26.03.</w:t>
      </w:r>
      <w:r w:rsidR="00932F43" w:rsidRPr="00695F5F">
        <w:t>2018</w:t>
      </w:r>
      <w:r w:rsidR="0059756E" w:rsidRPr="00695F5F">
        <w:t xml:space="preserve">г                </w:t>
      </w:r>
      <w:r>
        <w:t xml:space="preserve">                           </w:t>
      </w:r>
      <w:r w:rsidR="0059756E" w:rsidRPr="00695F5F">
        <w:t xml:space="preserve">       </w:t>
      </w:r>
      <w:r w:rsidR="00695F5F" w:rsidRPr="00695F5F">
        <w:t xml:space="preserve">п. </w:t>
      </w:r>
      <w:proofErr w:type="spellStart"/>
      <w:r w:rsidR="00695F5F" w:rsidRPr="00695F5F">
        <w:t>Мамакан</w:t>
      </w:r>
      <w:proofErr w:type="spellEnd"/>
      <w:r w:rsidR="00695F5F" w:rsidRPr="00695F5F">
        <w:t>.</w:t>
      </w:r>
      <w:r w:rsidR="0059756E" w:rsidRPr="00695F5F">
        <w:t xml:space="preserve">                                 </w:t>
      </w:r>
      <w:r w:rsidR="00695F5F">
        <w:t xml:space="preserve">  </w:t>
      </w:r>
      <w:r w:rsidR="0059756E" w:rsidRPr="00695F5F">
        <w:t xml:space="preserve">          </w:t>
      </w:r>
      <w:r>
        <w:t xml:space="preserve">      </w:t>
      </w:r>
      <w:r w:rsidR="0059756E" w:rsidRPr="00695F5F">
        <w:t>№</w:t>
      </w:r>
      <w:r>
        <w:t xml:space="preserve"> 39-п</w:t>
      </w: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  <w:jc w:val="center"/>
      </w:pPr>
      <w:r w:rsidRPr="00695F5F">
        <w:t>О мерах по обеспечению безопасности</w:t>
      </w:r>
      <w:r w:rsidR="00695F5F">
        <w:t xml:space="preserve"> </w:t>
      </w:r>
      <w:r w:rsidRPr="00695F5F">
        <w:t>и охраны жизни людей на</w:t>
      </w:r>
      <w:r w:rsidR="00695F5F">
        <w:t xml:space="preserve"> </w:t>
      </w:r>
      <w:r w:rsidRPr="00695F5F">
        <w:t>водных объектах</w:t>
      </w:r>
      <w:r w:rsidR="00695F5F">
        <w:t>,</w:t>
      </w:r>
      <w:r w:rsidRPr="00695F5F">
        <w:t xml:space="preserve"> расположенных</w:t>
      </w:r>
      <w:r w:rsidR="00695F5F">
        <w:t xml:space="preserve"> </w:t>
      </w:r>
      <w:r w:rsidRPr="00695F5F">
        <w:t xml:space="preserve">на территории  </w:t>
      </w:r>
      <w:proofErr w:type="spellStart"/>
      <w:r w:rsidRPr="00695F5F">
        <w:t>Мамаканского</w:t>
      </w:r>
      <w:proofErr w:type="spellEnd"/>
      <w:r w:rsidR="00695F5F">
        <w:t xml:space="preserve"> </w:t>
      </w:r>
      <w:r w:rsidRPr="00695F5F">
        <w:t xml:space="preserve">городского  поселения в </w:t>
      </w:r>
      <w:r w:rsidR="00932F43" w:rsidRPr="00695F5F">
        <w:t>весенне-</w:t>
      </w:r>
    </w:p>
    <w:p w:rsidR="0059756E" w:rsidRPr="00695F5F" w:rsidRDefault="00932F43" w:rsidP="00695F5F">
      <w:pPr>
        <w:ind w:firstLine="709"/>
        <w:jc w:val="center"/>
      </w:pPr>
      <w:r w:rsidRPr="00695F5F">
        <w:t>летний период  2018</w:t>
      </w:r>
      <w:r w:rsidR="0059756E" w:rsidRPr="00695F5F">
        <w:t>г.</w:t>
      </w:r>
    </w:p>
    <w:p w:rsidR="0059756E" w:rsidRPr="00695F5F" w:rsidRDefault="0059756E" w:rsidP="00695F5F">
      <w:pPr>
        <w:ind w:firstLine="709"/>
        <w:jc w:val="both"/>
      </w:pPr>
    </w:p>
    <w:p w:rsidR="0059756E" w:rsidRPr="00695F5F" w:rsidRDefault="00FC39E3" w:rsidP="00695F5F">
      <w:pPr>
        <w:jc w:val="both"/>
      </w:pPr>
      <w:r w:rsidRPr="00695F5F">
        <w:t xml:space="preserve">           </w:t>
      </w:r>
      <w:r w:rsidR="0059756E" w:rsidRPr="00695F5F">
        <w:t>В</w:t>
      </w:r>
      <w:r w:rsidR="00932F43" w:rsidRPr="00695F5F">
        <w:t xml:space="preserve"> целях обеспечения безопасности и охраны жизни людей на водных объектах расположенных на территории </w:t>
      </w:r>
      <w:proofErr w:type="spellStart"/>
      <w:r w:rsidR="00932F43" w:rsidRPr="00695F5F">
        <w:t>Мамаканского</w:t>
      </w:r>
      <w:proofErr w:type="spellEnd"/>
      <w:r w:rsidR="00932F43" w:rsidRPr="00695F5F">
        <w:t xml:space="preserve"> городского поселения, руководствуясь</w:t>
      </w:r>
      <w:r w:rsidRPr="00695F5F">
        <w:t xml:space="preserve"> </w:t>
      </w:r>
      <w:r w:rsidR="0059756E" w:rsidRPr="00695F5F">
        <w:t xml:space="preserve"> Федерального закона №</w:t>
      </w:r>
      <w:r w:rsidR="00683C2E">
        <w:t xml:space="preserve"> </w:t>
      </w:r>
      <w:r w:rsidR="0059756E" w:rsidRPr="00695F5F">
        <w:t>131 от 06.10.2003г «Об общих принципах местного самоуправления в Российской Федерации» ст</w:t>
      </w:r>
      <w:r w:rsidR="00683C2E">
        <w:t xml:space="preserve">атьями </w:t>
      </w:r>
      <w:r w:rsidR="0059756E" w:rsidRPr="00695F5F">
        <w:t>6</w:t>
      </w:r>
      <w:r w:rsidR="00683C2E">
        <w:t xml:space="preserve">, </w:t>
      </w:r>
      <w:r w:rsidR="0059756E" w:rsidRPr="00695F5F">
        <w:t>33</w:t>
      </w:r>
      <w:r w:rsidR="00683C2E">
        <w:t xml:space="preserve">, </w:t>
      </w:r>
      <w:r w:rsidR="0059756E" w:rsidRPr="00695F5F">
        <w:t xml:space="preserve">45 Устава </w:t>
      </w:r>
      <w:proofErr w:type="spellStart"/>
      <w:r w:rsidR="00683C2E">
        <w:t>Мамаканского</w:t>
      </w:r>
      <w:proofErr w:type="spellEnd"/>
      <w:r w:rsidR="00683C2E">
        <w:t xml:space="preserve"> </w:t>
      </w:r>
      <w:r w:rsidR="0059756E" w:rsidRPr="00695F5F">
        <w:t>муниципального образования</w:t>
      </w:r>
      <w:r w:rsidR="00683C2E">
        <w:t xml:space="preserve">, администрация </w:t>
      </w:r>
      <w:proofErr w:type="spellStart"/>
      <w:r w:rsidR="00683C2E">
        <w:t>Мамаканского</w:t>
      </w:r>
      <w:proofErr w:type="spellEnd"/>
      <w:r w:rsidR="00683C2E">
        <w:t xml:space="preserve"> городского поселения</w:t>
      </w:r>
    </w:p>
    <w:p w:rsidR="0059756E" w:rsidRPr="00695F5F" w:rsidRDefault="0059756E" w:rsidP="00695F5F">
      <w:pPr>
        <w:ind w:firstLine="709"/>
        <w:jc w:val="both"/>
      </w:pPr>
      <w:r w:rsidRPr="00695F5F">
        <w:t>ПОСТАНОВЛЯ</w:t>
      </w:r>
      <w:r w:rsidR="00683C2E">
        <w:t>ЕТ</w:t>
      </w:r>
      <w:r w:rsidRPr="00695F5F">
        <w:t>:</w:t>
      </w:r>
    </w:p>
    <w:p w:rsidR="0059756E" w:rsidRPr="00695F5F" w:rsidRDefault="0059756E" w:rsidP="00695F5F">
      <w:pPr>
        <w:ind w:firstLine="709"/>
        <w:jc w:val="both"/>
      </w:pPr>
      <w:r w:rsidRPr="00695F5F">
        <w:t xml:space="preserve">1. Утвердить прилагаемый план мероприятий по обеспечению безопасности </w:t>
      </w:r>
      <w:r w:rsidR="00552761">
        <w:t xml:space="preserve">и </w:t>
      </w:r>
      <w:r w:rsidRPr="00695F5F">
        <w:t xml:space="preserve">охраны жизни людей на водных объектах, расположенных на территории </w:t>
      </w:r>
      <w:proofErr w:type="spellStart"/>
      <w:r w:rsidRPr="00695F5F">
        <w:t>Мамаканского</w:t>
      </w:r>
      <w:proofErr w:type="spellEnd"/>
      <w:r w:rsidRPr="00695F5F">
        <w:t xml:space="preserve"> городского поселения</w:t>
      </w:r>
      <w:r w:rsidR="00683C2E">
        <w:t xml:space="preserve">, </w:t>
      </w:r>
      <w:r w:rsidR="00683C2E" w:rsidRPr="00695F5F">
        <w:t>в</w:t>
      </w:r>
      <w:r w:rsidR="00683C2E">
        <w:t xml:space="preserve"> весенне-</w:t>
      </w:r>
      <w:r w:rsidR="00683C2E" w:rsidRPr="00695F5F">
        <w:t>летний период  2018г</w:t>
      </w:r>
    </w:p>
    <w:p w:rsidR="0059756E" w:rsidRPr="00695F5F" w:rsidRDefault="000816BC" w:rsidP="00695F5F">
      <w:pPr>
        <w:ind w:firstLine="709"/>
        <w:jc w:val="both"/>
      </w:pPr>
      <w:r w:rsidRPr="00695F5F">
        <w:t>2.Начальнику отдела по вопросам ЖКХ, благоустройства, строительства и транспорта</w:t>
      </w:r>
      <w:r w:rsidR="0059756E" w:rsidRPr="00695F5F">
        <w:t xml:space="preserve"> </w:t>
      </w:r>
      <w:proofErr w:type="spellStart"/>
      <w:r w:rsidR="0059756E" w:rsidRPr="00695F5F">
        <w:t>Кинах</w:t>
      </w:r>
      <w:proofErr w:type="spellEnd"/>
      <w:r w:rsidR="0059756E" w:rsidRPr="00695F5F">
        <w:t xml:space="preserve"> Н.С., обеспечить выполнение  мероприятий по обеспечению безопасности охраны жизни людей на водных объектах в</w:t>
      </w:r>
      <w:r w:rsidR="004464FF" w:rsidRPr="00695F5F">
        <w:t xml:space="preserve"> </w:t>
      </w:r>
      <w:r w:rsidR="0059756E" w:rsidRPr="00695F5F">
        <w:t xml:space="preserve">летний </w:t>
      </w:r>
      <w:r w:rsidR="004464FF" w:rsidRPr="00695F5F">
        <w:t xml:space="preserve"> период  </w:t>
      </w:r>
      <w:r w:rsidRPr="00695F5F">
        <w:t>2018</w:t>
      </w:r>
      <w:r w:rsidR="0059756E" w:rsidRPr="00695F5F">
        <w:t>г.</w:t>
      </w:r>
    </w:p>
    <w:p w:rsidR="0059756E" w:rsidRPr="00695F5F" w:rsidRDefault="000816BC" w:rsidP="00695F5F">
      <w:pPr>
        <w:ind w:firstLine="709"/>
        <w:jc w:val="both"/>
      </w:pPr>
      <w:r w:rsidRPr="00695F5F">
        <w:t>3</w:t>
      </w:r>
      <w:r w:rsidR="0059756E" w:rsidRPr="00695F5F">
        <w:t xml:space="preserve">. </w:t>
      </w:r>
      <w:proofErr w:type="gramStart"/>
      <w:r w:rsidR="0059756E" w:rsidRPr="00695F5F">
        <w:t>Контроль за</w:t>
      </w:r>
      <w:proofErr w:type="gramEnd"/>
      <w:r w:rsidR="0059756E" w:rsidRPr="00695F5F">
        <w:t xml:space="preserve"> исполнением настоящего постановления оставляю за собой.</w:t>
      </w:r>
    </w:p>
    <w:p w:rsidR="0059756E" w:rsidRPr="00683C2E" w:rsidRDefault="000816BC" w:rsidP="00695F5F">
      <w:pPr>
        <w:ind w:firstLine="709"/>
        <w:jc w:val="both"/>
      </w:pPr>
      <w:r w:rsidRPr="00695F5F">
        <w:t>4</w:t>
      </w:r>
      <w:r w:rsidR="0059756E" w:rsidRPr="00695F5F">
        <w:t xml:space="preserve">.Настоящее постановление опубликовать в печатном органе « Вестник </w:t>
      </w:r>
      <w:proofErr w:type="spellStart"/>
      <w:r w:rsidR="0059756E" w:rsidRPr="00695F5F">
        <w:t>Мамакана</w:t>
      </w:r>
      <w:proofErr w:type="spellEnd"/>
      <w:r w:rsidR="0059756E" w:rsidRPr="00695F5F">
        <w:t xml:space="preserve">» и </w:t>
      </w:r>
      <w:r w:rsidR="00683C2E">
        <w:t xml:space="preserve">разместить </w:t>
      </w:r>
      <w:r w:rsidR="0059756E" w:rsidRPr="00695F5F">
        <w:t>на</w:t>
      </w:r>
      <w:r w:rsidR="00683C2E">
        <w:t xml:space="preserve"> официальном </w:t>
      </w:r>
      <w:r w:rsidR="0059756E" w:rsidRPr="00695F5F">
        <w:t xml:space="preserve">сайте администрации </w:t>
      </w:r>
      <w:r w:rsidR="0059756E" w:rsidRPr="00695F5F">
        <w:rPr>
          <w:lang w:val="en-US"/>
        </w:rPr>
        <w:t>www</w:t>
      </w:r>
      <w:r w:rsidR="0059756E" w:rsidRPr="00695F5F">
        <w:t xml:space="preserve">. </w:t>
      </w:r>
      <w:proofErr w:type="spellStart"/>
      <w:r w:rsidR="0059756E" w:rsidRPr="00683C2E">
        <w:rPr>
          <w:lang w:val="en-US"/>
        </w:rPr>
        <w:t>mamakan</w:t>
      </w:r>
      <w:proofErr w:type="spellEnd"/>
      <w:r w:rsidR="0059756E" w:rsidRPr="00683C2E">
        <w:t>-</w:t>
      </w:r>
      <w:proofErr w:type="spellStart"/>
      <w:r w:rsidR="0059756E" w:rsidRPr="00683C2E">
        <w:rPr>
          <w:lang w:val="en-US"/>
        </w:rPr>
        <w:t>adm</w:t>
      </w:r>
      <w:proofErr w:type="spellEnd"/>
      <w:r w:rsidR="0059756E" w:rsidRPr="00683C2E">
        <w:t>.</w:t>
      </w:r>
      <w:proofErr w:type="spellStart"/>
      <w:r w:rsidR="0059756E" w:rsidRPr="00683C2E">
        <w:rPr>
          <w:lang w:val="en-US"/>
        </w:rPr>
        <w:t>ru</w:t>
      </w:r>
      <w:proofErr w:type="spellEnd"/>
      <w:r w:rsidR="00683C2E" w:rsidRPr="00683C2E">
        <w:t xml:space="preserve"> в сети Интернет. </w:t>
      </w:r>
    </w:p>
    <w:p w:rsidR="0059756E" w:rsidRPr="00695F5F" w:rsidRDefault="000816BC" w:rsidP="00695F5F">
      <w:pPr>
        <w:ind w:firstLine="709"/>
        <w:jc w:val="both"/>
      </w:pPr>
      <w:r w:rsidRPr="00695F5F">
        <w:t>5</w:t>
      </w:r>
      <w:r w:rsidR="0059756E" w:rsidRPr="00695F5F">
        <w:t xml:space="preserve">. Постановление вступает в силу </w:t>
      </w:r>
      <w:proofErr w:type="gramStart"/>
      <w:r w:rsidR="0059756E" w:rsidRPr="00695F5F">
        <w:t>с</w:t>
      </w:r>
      <w:proofErr w:type="gramEnd"/>
      <w:r w:rsidR="0059756E" w:rsidRPr="00695F5F">
        <w:t xml:space="preserve"> </w:t>
      </w:r>
      <w:r w:rsidR="00683C2E">
        <w:t xml:space="preserve">даты </w:t>
      </w:r>
      <w:r w:rsidR="0059756E" w:rsidRPr="00695F5F">
        <w:t>его</w:t>
      </w:r>
      <w:r w:rsidR="00683C2E">
        <w:t xml:space="preserve"> официального</w:t>
      </w:r>
      <w:r w:rsidR="0059756E" w:rsidRPr="00695F5F">
        <w:t xml:space="preserve"> опубликования.</w:t>
      </w:r>
    </w:p>
    <w:p w:rsidR="0059756E" w:rsidRPr="00695F5F" w:rsidRDefault="0059756E" w:rsidP="00695F5F">
      <w:pPr>
        <w:ind w:firstLine="709"/>
        <w:jc w:val="both"/>
      </w:pPr>
    </w:p>
    <w:p w:rsidR="0059756E" w:rsidRPr="00695F5F" w:rsidRDefault="0059756E" w:rsidP="00695F5F">
      <w:pPr>
        <w:ind w:firstLine="709"/>
        <w:jc w:val="both"/>
      </w:pPr>
    </w:p>
    <w:p w:rsidR="0059756E" w:rsidRPr="00695F5F" w:rsidRDefault="0059756E" w:rsidP="00695F5F">
      <w:pPr>
        <w:ind w:firstLine="709"/>
        <w:jc w:val="both"/>
      </w:pPr>
    </w:p>
    <w:p w:rsidR="0059756E" w:rsidRPr="00695F5F" w:rsidRDefault="00683C2E" w:rsidP="00683C2E">
      <w:pPr>
        <w:jc w:val="both"/>
      </w:pPr>
      <w:r>
        <w:t>Г</w:t>
      </w:r>
      <w:r w:rsidR="0059756E" w:rsidRPr="00695F5F">
        <w:t>лав</w:t>
      </w:r>
      <w:r>
        <w:t>а</w:t>
      </w:r>
      <w:r w:rsidR="0059756E" w:rsidRPr="00695F5F">
        <w:t xml:space="preserve"> </w:t>
      </w:r>
      <w:proofErr w:type="spellStart"/>
      <w:r w:rsidR="0059756E" w:rsidRPr="00695F5F">
        <w:t>Мамаканского</w:t>
      </w:r>
      <w:proofErr w:type="spellEnd"/>
      <w:r w:rsidR="0059756E" w:rsidRPr="00695F5F">
        <w:t xml:space="preserve"> </w:t>
      </w:r>
    </w:p>
    <w:p w:rsidR="0059756E" w:rsidRPr="00695F5F" w:rsidRDefault="0059756E" w:rsidP="00683C2E">
      <w:pPr>
        <w:jc w:val="both"/>
      </w:pPr>
      <w:r w:rsidRPr="00695F5F">
        <w:t xml:space="preserve">городского поселения                                                                                        </w:t>
      </w:r>
      <w:r w:rsidR="00683C2E">
        <w:t>Ю.В. Белоногова</w:t>
      </w:r>
    </w:p>
    <w:p w:rsidR="0059756E" w:rsidRPr="00695F5F" w:rsidRDefault="0059756E" w:rsidP="00695F5F">
      <w:pPr>
        <w:ind w:firstLine="709"/>
        <w:jc w:val="both"/>
      </w:pPr>
    </w:p>
    <w:p w:rsidR="0059756E" w:rsidRPr="00695F5F" w:rsidRDefault="0059756E" w:rsidP="00695F5F">
      <w:pPr>
        <w:ind w:firstLine="709"/>
        <w:jc w:val="both"/>
      </w:pP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  <w:jc w:val="right"/>
      </w:pPr>
    </w:p>
    <w:p w:rsidR="0059756E" w:rsidRPr="00695F5F" w:rsidRDefault="0059756E" w:rsidP="00695F5F">
      <w:pPr>
        <w:ind w:firstLine="709"/>
        <w:jc w:val="right"/>
      </w:pPr>
    </w:p>
    <w:p w:rsidR="00D6377C" w:rsidRPr="00695F5F" w:rsidRDefault="00D6377C" w:rsidP="00695F5F">
      <w:pPr>
        <w:ind w:firstLine="709"/>
        <w:jc w:val="right"/>
      </w:pPr>
    </w:p>
    <w:p w:rsidR="00D6377C" w:rsidRPr="00695F5F" w:rsidRDefault="00D6377C" w:rsidP="00695F5F">
      <w:pPr>
        <w:ind w:firstLine="709"/>
        <w:jc w:val="right"/>
      </w:pPr>
    </w:p>
    <w:p w:rsidR="000816BC" w:rsidRPr="00695F5F" w:rsidRDefault="000816BC" w:rsidP="00695F5F">
      <w:pPr>
        <w:ind w:firstLine="709"/>
        <w:jc w:val="right"/>
      </w:pPr>
    </w:p>
    <w:p w:rsidR="000816BC" w:rsidRPr="00695F5F" w:rsidRDefault="000816BC" w:rsidP="00695F5F">
      <w:pPr>
        <w:ind w:firstLine="709"/>
        <w:jc w:val="right"/>
      </w:pPr>
    </w:p>
    <w:p w:rsidR="000816BC" w:rsidRPr="00695F5F" w:rsidRDefault="000816BC" w:rsidP="00695F5F">
      <w:pPr>
        <w:ind w:firstLine="709"/>
        <w:jc w:val="right"/>
      </w:pPr>
    </w:p>
    <w:p w:rsidR="000816BC" w:rsidRPr="00695F5F" w:rsidRDefault="000816BC" w:rsidP="00695F5F">
      <w:pPr>
        <w:ind w:firstLine="709"/>
        <w:jc w:val="right"/>
      </w:pPr>
    </w:p>
    <w:p w:rsidR="00683C2E" w:rsidRDefault="00683C2E" w:rsidP="00695F5F">
      <w:pPr>
        <w:ind w:firstLine="709"/>
        <w:jc w:val="right"/>
      </w:pPr>
    </w:p>
    <w:p w:rsidR="00683C2E" w:rsidRDefault="00683C2E" w:rsidP="00695F5F">
      <w:pPr>
        <w:ind w:firstLine="709"/>
        <w:jc w:val="right"/>
      </w:pPr>
    </w:p>
    <w:p w:rsidR="00683C2E" w:rsidRDefault="00683C2E" w:rsidP="00695F5F">
      <w:pPr>
        <w:ind w:firstLine="709"/>
        <w:jc w:val="right"/>
      </w:pPr>
    </w:p>
    <w:p w:rsidR="00683C2E" w:rsidRDefault="00683C2E" w:rsidP="00695F5F">
      <w:pPr>
        <w:ind w:firstLine="709"/>
        <w:jc w:val="right"/>
      </w:pPr>
    </w:p>
    <w:p w:rsidR="00683C2E" w:rsidRDefault="00683C2E" w:rsidP="00695F5F">
      <w:pPr>
        <w:ind w:firstLine="709"/>
        <w:jc w:val="right"/>
      </w:pPr>
    </w:p>
    <w:p w:rsidR="00552761" w:rsidRDefault="00683C2E" w:rsidP="00695F5F">
      <w:pPr>
        <w:ind w:firstLine="709"/>
        <w:jc w:val="right"/>
      </w:pPr>
      <w:r>
        <w:lastRenderedPageBreak/>
        <w:t>Приложение</w:t>
      </w:r>
    </w:p>
    <w:p w:rsidR="0059756E" w:rsidRPr="00695F5F" w:rsidRDefault="00683C2E" w:rsidP="00695F5F">
      <w:pPr>
        <w:ind w:firstLine="709"/>
        <w:jc w:val="right"/>
      </w:pPr>
      <w:r>
        <w:t xml:space="preserve"> к </w:t>
      </w:r>
      <w:r w:rsidR="0059756E" w:rsidRPr="00695F5F">
        <w:t>постановлени</w:t>
      </w:r>
      <w:r>
        <w:t>ю</w:t>
      </w:r>
      <w:r w:rsidR="00552761">
        <w:t xml:space="preserve"> администрации</w:t>
      </w:r>
    </w:p>
    <w:p w:rsidR="0059756E" w:rsidRPr="00695F5F" w:rsidRDefault="00D6377C" w:rsidP="00695F5F">
      <w:pPr>
        <w:ind w:firstLine="709"/>
        <w:jc w:val="right"/>
      </w:pPr>
      <w:r w:rsidRPr="00695F5F">
        <w:t xml:space="preserve"> </w:t>
      </w:r>
      <w:r w:rsidR="0059756E" w:rsidRPr="00695F5F">
        <w:t xml:space="preserve"> </w:t>
      </w:r>
      <w:proofErr w:type="spellStart"/>
      <w:r w:rsidR="0059756E" w:rsidRPr="00695F5F">
        <w:t>Мамаканского</w:t>
      </w:r>
      <w:proofErr w:type="spellEnd"/>
      <w:r w:rsidR="0059756E" w:rsidRPr="00695F5F">
        <w:t xml:space="preserve"> городского поселения</w:t>
      </w:r>
    </w:p>
    <w:p w:rsidR="0059756E" w:rsidRPr="00695F5F" w:rsidRDefault="00683C2E" w:rsidP="00695F5F">
      <w:pPr>
        <w:ind w:firstLine="709"/>
        <w:jc w:val="right"/>
      </w:pPr>
      <w:r>
        <w:t>о</w:t>
      </w:r>
      <w:r w:rsidR="000816BC" w:rsidRPr="00695F5F">
        <w:t xml:space="preserve">т </w:t>
      </w:r>
      <w:r w:rsidR="004F7E8A">
        <w:t>26.03.</w:t>
      </w:r>
      <w:r w:rsidR="000816BC" w:rsidRPr="00695F5F">
        <w:t>2018</w:t>
      </w:r>
      <w:r w:rsidR="0059756E" w:rsidRPr="00695F5F">
        <w:t>г. №</w:t>
      </w:r>
      <w:r w:rsidR="004F7E8A">
        <w:t xml:space="preserve"> 39-п</w:t>
      </w:r>
      <w:bookmarkStart w:id="0" w:name="_GoBack"/>
      <w:bookmarkEnd w:id="0"/>
    </w:p>
    <w:p w:rsidR="0059756E" w:rsidRPr="00695F5F" w:rsidRDefault="0059756E" w:rsidP="00695F5F">
      <w:pPr>
        <w:ind w:firstLine="709"/>
        <w:jc w:val="right"/>
      </w:pPr>
    </w:p>
    <w:p w:rsidR="00683C2E" w:rsidRDefault="0059756E" w:rsidP="00695F5F">
      <w:pPr>
        <w:ind w:firstLine="709"/>
        <w:jc w:val="center"/>
      </w:pPr>
      <w:r w:rsidRPr="00695F5F">
        <w:t>План мероприятий по обеспечению безопасности и охраны жизни  людей на во</w:t>
      </w:r>
      <w:r w:rsidR="00D6377C" w:rsidRPr="00695F5F">
        <w:t>дных объектах</w:t>
      </w:r>
      <w:r w:rsidR="00683C2E">
        <w:t>,</w:t>
      </w:r>
      <w:r w:rsidR="00D6377C" w:rsidRPr="00695F5F">
        <w:t xml:space="preserve"> </w:t>
      </w:r>
      <w:r w:rsidRPr="00695F5F">
        <w:t xml:space="preserve">расположенных на территории </w:t>
      </w:r>
      <w:proofErr w:type="spellStart"/>
      <w:r w:rsidRPr="00695F5F">
        <w:t>Мамакан</w:t>
      </w:r>
      <w:r w:rsidR="00D6377C" w:rsidRPr="00695F5F">
        <w:t>ского</w:t>
      </w:r>
      <w:proofErr w:type="spellEnd"/>
      <w:r w:rsidR="00D6377C" w:rsidRPr="00695F5F">
        <w:t xml:space="preserve"> городского поселения</w:t>
      </w:r>
      <w:r w:rsidR="00683C2E">
        <w:t>,</w:t>
      </w:r>
    </w:p>
    <w:p w:rsidR="0059756E" w:rsidRPr="00695F5F" w:rsidRDefault="00D6377C" w:rsidP="00695F5F">
      <w:pPr>
        <w:ind w:firstLine="709"/>
        <w:jc w:val="center"/>
      </w:pPr>
      <w:r w:rsidRPr="00695F5F">
        <w:t xml:space="preserve"> </w:t>
      </w:r>
      <w:r w:rsidR="00683C2E" w:rsidRPr="00695F5F">
        <w:t xml:space="preserve"> </w:t>
      </w:r>
      <w:r w:rsidR="00683C2E">
        <w:t>в весенне-</w:t>
      </w:r>
      <w:r w:rsidR="00683C2E" w:rsidRPr="00695F5F">
        <w:t>летний   период</w:t>
      </w:r>
      <w:r w:rsidR="00683C2E">
        <w:t xml:space="preserve"> 2018 года.</w:t>
      </w:r>
    </w:p>
    <w:p w:rsidR="0059756E" w:rsidRPr="00695F5F" w:rsidRDefault="0059756E" w:rsidP="00695F5F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3956"/>
        <w:gridCol w:w="2393"/>
        <w:gridCol w:w="2393"/>
      </w:tblGrid>
      <w:tr w:rsidR="00024420" w:rsidRPr="00695F5F" w:rsidTr="00695F5F">
        <w:tc>
          <w:tcPr>
            <w:tcW w:w="829" w:type="dxa"/>
          </w:tcPr>
          <w:p w:rsidR="0059756E" w:rsidRPr="00695F5F" w:rsidRDefault="0059756E" w:rsidP="00695F5F">
            <w:pPr>
              <w:ind w:firstLine="709"/>
            </w:pPr>
            <w:r w:rsidRPr="00695F5F">
              <w:t>№п\</w:t>
            </w:r>
            <w:proofErr w:type="gramStart"/>
            <w:r w:rsidRPr="00695F5F">
              <w:t>п</w:t>
            </w:r>
            <w:proofErr w:type="gramEnd"/>
            <w:r w:rsidRPr="00695F5F">
              <w:t>.</w:t>
            </w:r>
          </w:p>
        </w:tc>
        <w:tc>
          <w:tcPr>
            <w:tcW w:w="3956" w:type="dxa"/>
          </w:tcPr>
          <w:p w:rsidR="0059756E" w:rsidRPr="00695F5F" w:rsidRDefault="0059756E" w:rsidP="00695F5F">
            <w:pPr>
              <w:ind w:firstLine="709"/>
            </w:pPr>
            <w:r w:rsidRPr="00695F5F">
              <w:t>Наименование мероприятий</w:t>
            </w:r>
          </w:p>
        </w:tc>
        <w:tc>
          <w:tcPr>
            <w:tcW w:w="2393" w:type="dxa"/>
          </w:tcPr>
          <w:p w:rsidR="0059756E" w:rsidRPr="00695F5F" w:rsidRDefault="0059756E" w:rsidP="00683C2E">
            <w:pPr>
              <w:ind w:firstLine="177"/>
              <w:jc w:val="center"/>
            </w:pPr>
            <w:r w:rsidRPr="00695F5F">
              <w:t>Дата выполнения</w:t>
            </w:r>
          </w:p>
        </w:tc>
        <w:tc>
          <w:tcPr>
            <w:tcW w:w="2393" w:type="dxa"/>
          </w:tcPr>
          <w:p w:rsidR="0059756E" w:rsidRPr="00695F5F" w:rsidRDefault="0059756E" w:rsidP="00683C2E">
            <w:pPr>
              <w:ind w:firstLine="52"/>
              <w:jc w:val="center"/>
            </w:pPr>
            <w:proofErr w:type="gramStart"/>
            <w:r w:rsidRPr="00695F5F">
              <w:t>Ответственный</w:t>
            </w:r>
            <w:proofErr w:type="gramEnd"/>
            <w:r w:rsidRPr="00695F5F">
              <w:t xml:space="preserve"> за выполнение.</w:t>
            </w:r>
          </w:p>
        </w:tc>
      </w:tr>
      <w:tr w:rsidR="00024420" w:rsidRPr="00695F5F" w:rsidTr="00695F5F">
        <w:tc>
          <w:tcPr>
            <w:tcW w:w="829" w:type="dxa"/>
          </w:tcPr>
          <w:p w:rsidR="0059756E" w:rsidRPr="00695F5F" w:rsidRDefault="0059756E" w:rsidP="00695F5F">
            <w:pPr>
              <w:ind w:firstLine="709"/>
            </w:pPr>
            <w:r w:rsidRPr="00695F5F">
              <w:t>1</w:t>
            </w:r>
          </w:p>
        </w:tc>
        <w:tc>
          <w:tcPr>
            <w:tcW w:w="3956" w:type="dxa"/>
          </w:tcPr>
          <w:p w:rsidR="0059756E" w:rsidRPr="00695F5F" w:rsidRDefault="00D6377C" w:rsidP="00683C2E">
            <w:pPr>
              <w:ind w:firstLine="22"/>
            </w:pPr>
            <w:r w:rsidRPr="00695F5F">
              <w:t xml:space="preserve">Разместить и обновить наглядную агитацию по правилам поведения и </w:t>
            </w:r>
            <w:proofErr w:type="gramStart"/>
            <w:r w:rsidRPr="00695F5F">
              <w:t>мерах</w:t>
            </w:r>
            <w:proofErr w:type="gramEnd"/>
            <w:r w:rsidRPr="00695F5F">
              <w:t xml:space="preserve"> безопасности на воде</w:t>
            </w:r>
            <w:r w:rsidR="00024420" w:rsidRPr="00695F5F">
              <w:t xml:space="preserve"> в местах массового скопления</w:t>
            </w:r>
          </w:p>
        </w:tc>
        <w:tc>
          <w:tcPr>
            <w:tcW w:w="2393" w:type="dxa"/>
          </w:tcPr>
          <w:p w:rsidR="0059756E" w:rsidRPr="00695F5F" w:rsidRDefault="000816BC" w:rsidP="00695F5F">
            <w:pPr>
              <w:ind w:firstLine="709"/>
            </w:pPr>
            <w:r w:rsidRPr="00695F5F">
              <w:t>постоянно</w:t>
            </w:r>
          </w:p>
        </w:tc>
        <w:tc>
          <w:tcPr>
            <w:tcW w:w="2393" w:type="dxa"/>
          </w:tcPr>
          <w:p w:rsidR="0059756E" w:rsidRPr="00695F5F" w:rsidRDefault="000816BC" w:rsidP="00683C2E">
            <w:pPr>
              <w:ind w:firstLine="52"/>
            </w:pPr>
            <w:r w:rsidRPr="00695F5F">
              <w:t>Начальник отдела по вопросам ЖКХ, благоустройства, строительства и транспорта</w:t>
            </w:r>
          </w:p>
        </w:tc>
      </w:tr>
      <w:tr w:rsidR="00024420" w:rsidRPr="00695F5F" w:rsidTr="00695F5F">
        <w:tc>
          <w:tcPr>
            <w:tcW w:w="829" w:type="dxa"/>
          </w:tcPr>
          <w:p w:rsidR="0059756E" w:rsidRPr="00695F5F" w:rsidRDefault="0059756E" w:rsidP="00695F5F">
            <w:pPr>
              <w:ind w:firstLine="709"/>
            </w:pPr>
            <w:r w:rsidRPr="00695F5F">
              <w:t>2.</w:t>
            </w:r>
          </w:p>
        </w:tc>
        <w:tc>
          <w:tcPr>
            <w:tcW w:w="3956" w:type="dxa"/>
          </w:tcPr>
          <w:p w:rsidR="0059756E" w:rsidRPr="00695F5F" w:rsidRDefault="00FC39E3" w:rsidP="00683C2E">
            <w:r w:rsidRPr="00695F5F">
              <w:t xml:space="preserve">Провести </w:t>
            </w:r>
            <w:proofErr w:type="spellStart"/>
            <w:r w:rsidRPr="00695F5F">
              <w:t>подворовые</w:t>
            </w:r>
            <w:proofErr w:type="spellEnd"/>
            <w:r w:rsidRPr="00695F5F">
              <w:t xml:space="preserve"> обходы социально неблагополучных семей с проведением профилактических бесед по правилам поведения на воде, а также  о </w:t>
            </w:r>
            <w:proofErr w:type="gramStart"/>
            <w:r w:rsidRPr="00695F5F">
              <w:t>не допущении</w:t>
            </w:r>
            <w:proofErr w:type="gramEnd"/>
            <w:r w:rsidRPr="00695F5F">
              <w:t xml:space="preserve"> оставления детей без присмотра вблизи водных объектов</w:t>
            </w:r>
          </w:p>
        </w:tc>
        <w:tc>
          <w:tcPr>
            <w:tcW w:w="2393" w:type="dxa"/>
          </w:tcPr>
          <w:p w:rsidR="0059756E" w:rsidRPr="00695F5F" w:rsidRDefault="00FC39E3" w:rsidP="00695F5F">
            <w:pPr>
              <w:ind w:firstLine="709"/>
            </w:pPr>
            <w:r w:rsidRPr="00695F5F">
              <w:t>30.06.201</w:t>
            </w:r>
            <w:r w:rsidR="000816BC" w:rsidRPr="00695F5F">
              <w:t>8</w:t>
            </w:r>
          </w:p>
        </w:tc>
        <w:tc>
          <w:tcPr>
            <w:tcW w:w="2393" w:type="dxa"/>
          </w:tcPr>
          <w:p w:rsidR="0059756E" w:rsidRPr="00695F5F" w:rsidRDefault="000816BC" w:rsidP="00683C2E">
            <w:r w:rsidRPr="00695F5F">
              <w:t>Начальник отдела по вопросам ЖКХ, благоустройства, строительства и транспорта</w:t>
            </w:r>
          </w:p>
          <w:p w:rsidR="000816BC" w:rsidRPr="00695F5F" w:rsidRDefault="000816BC" w:rsidP="00695F5F">
            <w:pPr>
              <w:ind w:firstLine="709"/>
            </w:pPr>
          </w:p>
        </w:tc>
      </w:tr>
      <w:tr w:rsidR="00024420" w:rsidRPr="00695F5F" w:rsidTr="00695F5F">
        <w:tc>
          <w:tcPr>
            <w:tcW w:w="829" w:type="dxa"/>
          </w:tcPr>
          <w:p w:rsidR="0059756E" w:rsidRPr="00695F5F" w:rsidRDefault="00FC39E3" w:rsidP="00695F5F">
            <w:pPr>
              <w:ind w:firstLine="709"/>
            </w:pPr>
            <w:r w:rsidRPr="00695F5F">
              <w:t>3</w:t>
            </w:r>
          </w:p>
        </w:tc>
        <w:tc>
          <w:tcPr>
            <w:tcW w:w="3956" w:type="dxa"/>
          </w:tcPr>
          <w:p w:rsidR="00FC39E3" w:rsidRPr="00695F5F" w:rsidRDefault="000816BC" w:rsidP="00683C2E">
            <w:r w:rsidRPr="00695F5F">
              <w:t>Обеспечить постоянную готовность медицинских работников для оказания медицинской помощи в местах отдыха людей на водоемах</w:t>
            </w:r>
          </w:p>
        </w:tc>
        <w:tc>
          <w:tcPr>
            <w:tcW w:w="2393" w:type="dxa"/>
          </w:tcPr>
          <w:p w:rsidR="0059756E" w:rsidRPr="00695F5F" w:rsidRDefault="000816BC" w:rsidP="00695F5F">
            <w:pPr>
              <w:ind w:firstLine="709"/>
            </w:pPr>
            <w:r w:rsidRPr="00695F5F">
              <w:t>постоянно</w:t>
            </w:r>
          </w:p>
        </w:tc>
        <w:tc>
          <w:tcPr>
            <w:tcW w:w="2393" w:type="dxa"/>
          </w:tcPr>
          <w:p w:rsidR="00683C2E" w:rsidRDefault="000816BC" w:rsidP="00683C2E">
            <w:pPr>
              <w:ind w:firstLine="52"/>
            </w:pPr>
            <w:r w:rsidRPr="00695F5F">
              <w:t>Гл</w:t>
            </w:r>
            <w:r w:rsidR="00683C2E">
              <w:t>авный</w:t>
            </w:r>
            <w:r w:rsidRPr="00695F5F">
              <w:t xml:space="preserve"> врач амбулатории </w:t>
            </w:r>
          </w:p>
          <w:p w:rsidR="0059756E" w:rsidRPr="00695F5F" w:rsidRDefault="00024420" w:rsidP="00683C2E">
            <w:pPr>
              <w:ind w:firstLine="52"/>
            </w:pPr>
            <w:r w:rsidRPr="00695F5F">
              <w:t xml:space="preserve">п. </w:t>
            </w:r>
            <w:proofErr w:type="spellStart"/>
            <w:r w:rsidRPr="00695F5F">
              <w:t>Мамакан</w:t>
            </w:r>
            <w:proofErr w:type="spellEnd"/>
            <w:r w:rsidR="00034E84" w:rsidRPr="00695F5F">
              <w:t xml:space="preserve">  </w:t>
            </w:r>
            <w:r w:rsidRPr="00695F5F">
              <w:t xml:space="preserve"> </w:t>
            </w:r>
            <w:proofErr w:type="spellStart"/>
            <w:r w:rsidRPr="00695F5F">
              <w:t>Садаева</w:t>
            </w:r>
            <w:proofErr w:type="spellEnd"/>
            <w:r w:rsidRPr="00695F5F">
              <w:t xml:space="preserve"> С.В.</w:t>
            </w:r>
          </w:p>
        </w:tc>
      </w:tr>
      <w:tr w:rsidR="00024420" w:rsidRPr="00695F5F" w:rsidTr="00695F5F">
        <w:trPr>
          <w:trHeight w:val="1040"/>
        </w:trPr>
        <w:tc>
          <w:tcPr>
            <w:tcW w:w="829" w:type="dxa"/>
          </w:tcPr>
          <w:p w:rsidR="00FC39E3" w:rsidRPr="00695F5F" w:rsidRDefault="00FC39E3" w:rsidP="00695F5F">
            <w:pPr>
              <w:ind w:firstLine="709"/>
            </w:pPr>
            <w:r w:rsidRPr="00695F5F">
              <w:t>4</w:t>
            </w:r>
          </w:p>
        </w:tc>
        <w:tc>
          <w:tcPr>
            <w:tcW w:w="3956" w:type="dxa"/>
          </w:tcPr>
          <w:p w:rsidR="00FC39E3" w:rsidRPr="00695F5F" w:rsidRDefault="00FC39E3" w:rsidP="00683C2E">
            <w:pPr>
              <w:ind w:firstLine="22"/>
            </w:pPr>
            <w:r w:rsidRPr="00695F5F">
              <w:t xml:space="preserve">Установить </w:t>
            </w:r>
            <w:r w:rsidR="00024420" w:rsidRPr="00695F5F">
              <w:t xml:space="preserve"> </w:t>
            </w:r>
            <w:r w:rsidR="00683C2E">
              <w:t>п</w:t>
            </w:r>
            <w:r w:rsidR="00024420" w:rsidRPr="00695F5F">
              <w:t>редупреждающие</w:t>
            </w:r>
            <w:r w:rsidR="00683C2E">
              <w:t xml:space="preserve"> </w:t>
            </w:r>
            <w:r w:rsidR="00024420" w:rsidRPr="00695F5F">
              <w:t xml:space="preserve">(запрещающие) знаки в </w:t>
            </w:r>
            <w:proofErr w:type="gramStart"/>
            <w:r w:rsidR="00024420" w:rsidRPr="00695F5F">
              <w:t>местах</w:t>
            </w:r>
            <w:proofErr w:type="gramEnd"/>
            <w:r w:rsidR="00024420" w:rsidRPr="00695F5F">
              <w:t xml:space="preserve"> запрещенных для купания.</w:t>
            </w:r>
          </w:p>
        </w:tc>
        <w:tc>
          <w:tcPr>
            <w:tcW w:w="2393" w:type="dxa"/>
          </w:tcPr>
          <w:p w:rsidR="00FC39E3" w:rsidRPr="00695F5F" w:rsidRDefault="00024420" w:rsidP="00695F5F">
            <w:pPr>
              <w:ind w:firstLine="709"/>
            </w:pPr>
            <w:r w:rsidRPr="00695F5F">
              <w:t>16.06.2018</w:t>
            </w:r>
            <w:r w:rsidR="00FC39E3" w:rsidRPr="00695F5F">
              <w:t>г</w:t>
            </w:r>
          </w:p>
        </w:tc>
        <w:tc>
          <w:tcPr>
            <w:tcW w:w="2393" w:type="dxa"/>
          </w:tcPr>
          <w:p w:rsidR="00FC39E3" w:rsidRPr="00695F5F" w:rsidRDefault="00024420" w:rsidP="00683C2E">
            <w:r w:rsidRPr="00695F5F">
              <w:t>Начальник отдела по вопросам ЖКХ, благоустройства, строительства и транспорта</w:t>
            </w:r>
          </w:p>
        </w:tc>
      </w:tr>
      <w:tr w:rsidR="00024420" w:rsidRPr="00695F5F" w:rsidTr="00695F5F">
        <w:trPr>
          <w:trHeight w:val="1040"/>
        </w:trPr>
        <w:tc>
          <w:tcPr>
            <w:tcW w:w="829" w:type="dxa"/>
          </w:tcPr>
          <w:p w:rsidR="00024420" w:rsidRPr="00695F5F" w:rsidRDefault="00024420" w:rsidP="00695F5F">
            <w:pPr>
              <w:ind w:firstLine="709"/>
            </w:pPr>
            <w:r w:rsidRPr="00695F5F">
              <w:t xml:space="preserve">5 </w:t>
            </w:r>
          </w:p>
        </w:tc>
        <w:tc>
          <w:tcPr>
            <w:tcW w:w="3956" w:type="dxa"/>
          </w:tcPr>
          <w:p w:rsidR="00024420" w:rsidRPr="00695F5F" w:rsidRDefault="00024420" w:rsidP="00683C2E">
            <w:pPr>
              <w:ind w:firstLine="22"/>
            </w:pPr>
            <w:r w:rsidRPr="00695F5F">
              <w:t xml:space="preserve">Повести работу с подчиненными по разъяснению мер безопасности на водных объектах в </w:t>
            </w:r>
            <w:proofErr w:type="gramStart"/>
            <w:r w:rsidRPr="00695F5F">
              <w:t>весеннее-летний</w:t>
            </w:r>
            <w:proofErr w:type="gramEnd"/>
            <w:r w:rsidRPr="00695F5F">
              <w:t xml:space="preserve"> период</w:t>
            </w:r>
          </w:p>
        </w:tc>
        <w:tc>
          <w:tcPr>
            <w:tcW w:w="2393" w:type="dxa"/>
          </w:tcPr>
          <w:p w:rsidR="00024420" w:rsidRPr="00695F5F" w:rsidRDefault="00683C2E" w:rsidP="00683C2E">
            <w:r>
              <w:t>д</w:t>
            </w:r>
            <w:r w:rsidR="00024420" w:rsidRPr="00695F5F">
              <w:t>о 20 апреля 2018г</w:t>
            </w:r>
          </w:p>
        </w:tc>
        <w:tc>
          <w:tcPr>
            <w:tcW w:w="2393" w:type="dxa"/>
          </w:tcPr>
          <w:p w:rsidR="00024420" w:rsidRPr="00695F5F" w:rsidRDefault="00024420" w:rsidP="00683C2E">
            <w:r w:rsidRPr="00695F5F">
              <w:t>Руководители предприятий, учреждений, организаций.</w:t>
            </w:r>
          </w:p>
        </w:tc>
      </w:tr>
      <w:tr w:rsidR="00024420" w:rsidRPr="00695F5F" w:rsidTr="00695F5F">
        <w:trPr>
          <w:trHeight w:val="1040"/>
        </w:trPr>
        <w:tc>
          <w:tcPr>
            <w:tcW w:w="829" w:type="dxa"/>
          </w:tcPr>
          <w:p w:rsidR="00024420" w:rsidRPr="00695F5F" w:rsidRDefault="00024420" w:rsidP="00695F5F">
            <w:pPr>
              <w:ind w:firstLine="709"/>
            </w:pPr>
            <w:r w:rsidRPr="00695F5F">
              <w:t>6</w:t>
            </w:r>
          </w:p>
        </w:tc>
        <w:tc>
          <w:tcPr>
            <w:tcW w:w="3956" w:type="dxa"/>
          </w:tcPr>
          <w:p w:rsidR="00024420" w:rsidRPr="00695F5F" w:rsidRDefault="00024420" w:rsidP="00552761">
            <w:pPr>
              <w:ind w:firstLine="22"/>
            </w:pPr>
            <w:r w:rsidRPr="00695F5F">
              <w:t>Обеспечить проведение внеплановых провер</w:t>
            </w:r>
            <w:r w:rsidR="00552761">
              <w:t>ок</w:t>
            </w:r>
            <w:r w:rsidRPr="00695F5F">
              <w:t xml:space="preserve"> эксплуатации ледовых переправ и безопасности людей на них.</w:t>
            </w:r>
          </w:p>
        </w:tc>
        <w:tc>
          <w:tcPr>
            <w:tcW w:w="2393" w:type="dxa"/>
          </w:tcPr>
          <w:p w:rsidR="00024420" w:rsidRDefault="00024420" w:rsidP="00695F5F">
            <w:pPr>
              <w:ind w:firstLine="709"/>
            </w:pPr>
          </w:p>
          <w:p w:rsidR="00552761" w:rsidRPr="00695F5F" w:rsidRDefault="00552761" w:rsidP="00695F5F">
            <w:pPr>
              <w:ind w:firstLine="709"/>
            </w:pPr>
            <w:r>
              <w:t>постоянно</w:t>
            </w:r>
          </w:p>
        </w:tc>
        <w:tc>
          <w:tcPr>
            <w:tcW w:w="2393" w:type="dxa"/>
          </w:tcPr>
          <w:p w:rsidR="00024420" w:rsidRPr="00695F5F" w:rsidRDefault="00034E84" w:rsidP="00552761">
            <w:pPr>
              <w:ind w:firstLine="52"/>
            </w:pPr>
            <w:r w:rsidRPr="00695F5F">
              <w:t>Начальник отдела по вопросам ЖКХ, благоустройства, строительства и транспорта</w:t>
            </w:r>
          </w:p>
        </w:tc>
      </w:tr>
    </w:tbl>
    <w:p w:rsidR="00024420" w:rsidRPr="00695F5F" w:rsidRDefault="00024420" w:rsidP="00695F5F">
      <w:pPr>
        <w:ind w:firstLine="709"/>
      </w:pPr>
    </w:p>
    <w:p w:rsidR="00024420" w:rsidRPr="00695F5F" w:rsidRDefault="00024420" w:rsidP="00695F5F">
      <w:pPr>
        <w:ind w:firstLine="709"/>
      </w:pPr>
    </w:p>
    <w:p w:rsidR="00024420" w:rsidRPr="00695F5F" w:rsidRDefault="00024420" w:rsidP="00552761">
      <w:r w:rsidRPr="00695F5F">
        <w:t>Начальник отдела по вопросам ЖКХ,</w:t>
      </w:r>
    </w:p>
    <w:p w:rsidR="0059756E" w:rsidRPr="00695F5F" w:rsidRDefault="00024420" w:rsidP="00552761">
      <w:r w:rsidRPr="00695F5F">
        <w:t xml:space="preserve">благоустройства, строительства и транспорта                                                         Н.С. </w:t>
      </w:r>
      <w:proofErr w:type="spellStart"/>
      <w:r w:rsidR="0059756E" w:rsidRPr="00695F5F">
        <w:t>Кинах</w:t>
      </w:r>
      <w:proofErr w:type="spellEnd"/>
      <w:r w:rsidR="0059756E" w:rsidRPr="00695F5F">
        <w:t xml:space="preserve"> </w:t>
      </w: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</w:pPr>
    </w:p>
    <w:p w:rsidR="0059756E" w:rsidRPr="00695F5F" w:rsidRDefault="0059756E" w:rsidP="00695F5F">
      <w:pPr>
        <w:ind w:firstLine="709"/>
      </w:pPr>
    </w:p>
    <w:p w:rsidR="00C917E7" w:rsidRPr="00695F5F" w:rsidRDefault="00C917E7" w:rsidP="00695F5F">
      <w:pPr>
        <w:ind w:firstLine="709"/>
      </w:pPr>
    </w:p>
    <w:sectPr w:rsidR="00C917E7" w:rsidRPr="00695F5F" w:rsidSect="00C9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56E"/>
    <w:rsid w:val="00024420"/>
    <w:rsid w:val="00034E84"/>
    <w:rsid w:val="000816BC"/>
    <w:rsid w:val="000C1939"/>
    <w:rsid w:val="004464FF"/>
    <w:rsid w:val="004F7E8A"/>
    <w:rsid w:val="00552761"/>
    <w:rsid w:val="0059756E"/>
    <w:rsid w:val="005A25CE"/>
    <w:rsid w:val="00683C2E"/>
    <w:rsid w:val="00695F5F"/>
    <w:rsid w:val="00932F43"/>
    <w:rsid w:val="00C917E7"/>
    <w:rsid w:val="00D6377C"/>
    <w:rsid w:val="00F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7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Елена</cp:lastModifiedBy>
  <cp:revision>2</cp:revision>
  <cp:lastPrinted>2018-03-26T00:49:00Z</cp:lastPrinted>
  <dcterms:created xsi:type="dcterms:W3CDTF">2018-03-28T23:43:00Z</dcterms:created>
  <dcterms:modified xsi:type="dcterms:W3CDTF">2018-03-28T23:43:00Z</dcterms:modified>
</cp:coreProperties>
</file>