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A6" w:rsidRDefault="005C29C4">
      <w:hyperlink r:id="rId4" w:history="1">
        <w:r>
          <w:rPr>
            <w:rStyle w:val="a3"/>
          </w:rPr>
          <w:t>https://fgistp.economy.gov.ru/</w:t>
        </w:r>
      </w:hyperlink>
      <w:bookmarkStart w:id="0" w:name="_GoBack"/>
      <w:bookmarkEnd w:id="0"/>
    </w:p>
    <w:sectPr w:rsidR="008A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D4"/>
    <w:rsid w:val="004409D4"/>
    <w:rsid w:val="005C29C4"/>
    <w:rsid w:val="008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2A69-BE7B-4633-9E78-ECCA106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2024-05-13T00:48:00Z</dcterms:created>
  <dcterms:modified xsi:type="dcterms:W3CDTF">2024-05-13T00:49:00Z</dcterms:modified>
</cp:coreProperties>
</file>