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37" w:rsidRPr="002B3384" w:rsidRDefault="00A90E37" w:rsidP="00A90E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384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A90E37" w:rsidRPr="002B3384" w:rsidRDefault="00A90E37" w:rsidP="00A90E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384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A90E37" w:rsidRPr="002B3384" w:rsidRDefault="00A90E37" w:rsidP="00A90E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384">
        <w:rPr>
          <w:rFonts w:ascii="Times New Roman" w:hAnsi="Times New Roman" w:cs="Times New Roman"/>
          <w:b/>
          <w:sz w:val="24"/>
          <w:szCs w:val="24"/>
        </w:rPr>
        <w:t>МАМАКАНСКОЕ МУНИЦИПАЛЬНОЕ ОБРАЗОВАНИЕ</w:t>
      </w:r>
    </w:p>
    <w:p w:rsidR="00A90E37" w:rsidRDefault="00A90E37" w:rsidP="00A90E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384">
        <w:rPr>
          <w:rFonts w:ascii="Times New Roman" w:hAnsi="Times New Roman" w:cs="Times New Roman"/>
          <w:b/>
          <w:sz w:val="24"/>
          <w:szCs w:val="24"/>
        </w:rPr>
        <w:t>Д У М А</w:t>
      </w:r>
    </w:p>
    <w:p w:rsidR="00A90E37" w:rsidRPr="002B3384" w:rsidRDefault="00A90E37" w:rsidP="00A90E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МАМАКАНСКОГО ГОРОДСКОГО ПОСЕЛЕНИЯ</w:t>
      </w:r>
    </w:p>
    <w:p w:rsidR="00A90E37" w:rsidRPr="002B3384" w:rsidRDefault="00A90E37" w:rsidP="00A90E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E37" w:rsidRPr="002B3384" w:rsidRDefault="00A90E37" w:rsidP="00A90E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338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B3384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A90E37" w:rsidRPr="002B3384" w:rsidRDefault="00A90E37" w:rsidP="00A90E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0E37" w:rsidRPr="002B3384" w:rsidRDefault="00A90E37" w:rsidP="00A90E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0E37" w:rsidRPr="002B3384" w:rsidRDefault="00032565" w:rsidP="00A90E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июня</w:t>
      </w:r>
      <w:r w:rsidR="00A90E37">
        <w:rPr>
          <w:rFonts w:ascii="Times New Roman" w:hAnsi="Times New Roman" w:cs="Times New Roman"/>
          <w:sz w:val="24"/>
          <w:szCs w:val="24"/>
        </w:rPr>
        <w:t xml:space="preserve"> </w:t>
      </w:r>
      <w:r w:rsidR="00A90E37" w:rsidRPr="002B3384">
        <w:rPr>
          <w:rFonts w:ascii="Times New Roman" w:hAnsi="Times New Roman" w:cs="Times New Roman"/>
          <w:sz w:val="24"/>
          <w:szCs w:val="24"/>
        </w:rPr>
        <w:t xml:space="preserve"> 201</w:t>
      </w:r>
      <w:r w:rsidR="00A90E37">
        <w:rPr>
          <w:rFonts w:ascii="Times New Roman" w:hAnsi="Times New Roman" w:cs="Times New Roman"/>
          <w:sz w:val="24"/>
          <w:szCs w:val="24"/>
        </w:rPr>
        <w:t>6</w:t>
      </w:r>
      <w:r w:rsidR="00A90E37" w:rsidRPr="002B3384">
        <w:rPr>
          <w:rFonts w:ascii="Times New Roman" w:hAnsi="Times New Roman" w:cs="Times New Roman"/>
          <w:sz w:val="24"/>
          <w:szCs w:val="24"/>
        </w:rPr>
        <w:t xml:space="preserve"> г.        </w:t>
      </w:r>
      <w:r w:rsidR="00A90E3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D3E51">
        <w:rPr>
          <w:rFonts w:ascii="Times New Roman" w:hAnsi="Times New Roman" w:cs="Times New Roman"/>
          <w:sz w:val="24"/>
          <w:szCs w:val="24"/>
        </w:rPr>
        <w:t xml:space="preserve">    </w:t>
      </w:r>
      <w:r w:rsidR="00A90E37">
        <w:rPr>
          <w:rFonts w:ascii="Times New Roman" w:hAnsi="Times New Roman" w:cs="Times New Roman"/>
          <w:sz w:val="24"/>
          <w:szCs w:val="24"/>
        </w:rPr>
        <w:t xml:space="preserve">  </w:t>
      </w:r>
      <w:r w:rsidR="00A90E37" w:rsidRPr="002B3384">
        <w:rPr>
          <w:rFonts w:ascii="Times New Roman" w:hAnsi="Times New Roman" w:cs="Times New Roman"/>
          <w:sz w:val="24"/>
          <w:szCs w:val="24"/>
        </w:rPr>
        <w:t xml:space="preserve">   п. </w:t>
      </w:r>
      <w:proofErr w:type="spellStart"/>
      <w:r w:rsidR="00A90E37" w:rsidRPr="002B3384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="00A90E37" w:rsidRPr="002B3384">
        <w:rPr>
          <w:rFonts w:ascii="Times New Roman" w:hAnsi="Times New Roman" w:cs="Times New Roman"/>
          <w:sz w:val="24"/>
          <w:szCs w:val="24"/>
        </w:rPr>
        <w:t xml:space="preserve">   </w:t>
      </w:r>
      <w:r w:rsidR="00A90E3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36</w:t>
      </w:r>
    </w:p>
    <w:p w:rsidR="00A90E37" w:rsidRPr="002B3384" w:rsidRDefault="00A90E37" w:rsidP="00A90E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0E37" w:rsidRPr="002B3384" w:rsidRDefault="00A90E37" w:rsidP="00A90E3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33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90E37" w:rsidRPr="002B3384" w:rsidRDefault="00A90E37" w:rsidP="00A90E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0E37" w:rsidRDefault="00A90E37" w:rsidP="00A90E3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3384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ходе выполнения решения Думы №</w:t>
      </w:r>
      <w:r w:rsidR="004C7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A90E37" w:rsidRDefault="00A90E37" w:rsidP="00A90E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 апреля 2016г. по арендной плате </w:t>
      </w:r>
    </w:p>
    <w:p w:rsidR="00A90E37" w:rsidRPr="002B3384" w:rsidRDefault="00A90E37" w:rsidP="00A90E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торговые площади </w:t>
      </w:r>
      <w:r w:rsidR="004C73BA">
        <w:rPr>
          <w:rFonts w:ascii="Times New Roman" w:hAnsi="Times New Roman" w:cs="Times New Roman"/>
          <w:sz w:val="24"/>
          <w:szCs w:val="24"/>
        </w:rPr>
        <w:t>по ул. Ленина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A90E37" w:rsidRPr="002B3384" w:rsidRDefault="00A90E37" w:rsidP="00A90E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0E37" w:rsidRPr="002B3384" w:rsidRDefault="00A90E37" w:rsidP="00A90E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0E37" w:rsidRPr="002B3384" w:rsidRDefault="00A90E37" w:rsidP="00A90E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38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Заслушав  главного</w:t>
      </w:r>
      <w:r w:rsidRPr="002F23B6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F23B6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и жилищным вопросам</w:t>
      </w:r>
      <w:r w:rsidRPr="00A90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Мухаметову</w:t>
      </w:r>
      <w:proofErr w:type="spellEnd"/>
      <w:r w:rsidR="004C73BA">
        <w:rPr>
          <w:rFonts w:ascii="Times New Roman" w:hAnsi="Times New Roman" w:cs="Times New Roman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>,  которая представила информацию о проведенных мероприятиях по оценке муниципального имущества для проведения аукциона и установлении арендной платы предпринимателям</w:t>
      </w:r>
      <w:r w:rsidR="004C73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арендующим торговые площади в здании по ул. Ленина 4,</w:t>
      </w:r>
      <w:r w:rsidRPr="002B3384">
        <w:rPr>
          <w:rFonts w:ascii="Times New Roman" w:hAnsi="Times New Roman" w:cs="Times New Roman"/>
          <w:sz w:val="24"/>
          <w:szCs w:val="24"/>
        </w:rPr>
        <w:t xml:space="preserve"> руководствуясь  статьей 24 Устава Мамаканского муниципального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384">
        <w:rPr>
          <w:rFonts w:ascii="Times New Roman" w:hAnsi="Times New Roman" w:cs="Times New Roman"/>
          <w:sz w:val="24"/>
          <w:szCs w:val="24"/>
        </w:rPr>
        <w:t>Дума Мамаканского городского поселения</w:t>
      </w:r>
      <w:proofErr w:type="gramEnd"/>
    </w:p>
    <w:p w:rsidR="00A90E37" w:rsidRPr="002B3384" w:rsidRDefault="00A90E37" w:rsidP="00A90E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38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90E37" w:rsidRPr="002B3384" w:rsidRDefault="00A90E37" w:rsidP="00A90E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384">
        <w:rPr>
          <w:rFonts w:ascii="Times New Roman" w:hAnsi="Times New Roman" w:cs="Times New Roman"/>
          <w:sz w:val="24"/>
          <w:szCs w:val="24"/>
        </w:rPr>
        <w:t>РЕШИЛА:</w:t>
      </w:r>
    </w:p>
    <w:p w:rsidR="00A90E37" w:rsidRPr="002B3384" w:rsidRDefault="00A90E37" w:rsidP="00A90E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0E37" w:rsidRDefault="00A90E37" w:rsidP="00A90E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38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Информацию принять к сведению. </w:t>
      </w:r>
    </w:p>
    <w:p w:rsidR="00A90E37" w:rsidRPr="002B3384" w:rsidRDefault="00A90E37" w:rsidP="00A90E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384">
        <w:rPr>
          <w:rFonts w:ascii="Times New Roman" w:hAnsi="Times New Roman" w:cs="Times New Roman"/>
          <w:sz w:val="24"/>
          <w:szCs w:val="24"/>
        </w:rPr>
        <w:t xml:space="preserve">2. </w:t>
      </w:r>
      <w:r w:rsidR="00032565">
        <w:rPr>
          <w:rFonts w:ascii="Times New Roman" w:hAnsi="Times New Roman" w:cs="Times New Roman"/>
          <w:sz w:val="24"/>
          <w:szCs w:val="24"/>
        </w:rPr>
        <w:t xml:space="preserve">Оставить данный вопрос на контроле Думы Мамаканского городского поселения. </w:t>
      </w:r>
    </w:p>
    <w:p w:rsidR="00A90E37" w:rsidRPr="002B3384" w:rsidRDefault="00A90E37" w:rsidP="00A90E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384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4C73BA" w:rsidRPr="004C73BA" w:rsidRDefault="00A90E37" w:rsidP="004C73BA">
      <w:pPr>
        <w:jc w:val="both"/>
        <w:rPr>
          <w:rFonts w:ascii="Times New Roman" w:hAnsi="Times New Roman" w:cs="Times New Roman"/>
          <w:sz w:val="24"/>
          <w:szCs w:val="24"/>
        </w:rPr>
      </w:pPr>
      <w:r w:rsidRPr="002B338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3BA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Pr="002B3384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4C73BA">
        <w:rPr>
          <w:rFonts w:ascii="Times New Roman" w:hAnsi="Times New Roman" w:cs="Times New Roman"/>
          <w:sz w:val="24"/>
          <w:szCs w:val="24"/>
        </w:rPr>
        <w:t xml:space="preserve">в печатном органе «Вестник </w:t>
      </w:r>
      <w:proofErr w:type="spellStart"/>
      <w:r w:rsidR="004C73BA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4C73BA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4C73BA" w:rsidRPr="004C73BA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4C73BA" w:rsidRPr="004C73BA">
        <w:rPr>
          <w:rFonts w:ascii="Times New Roman" w:hAnsi="Times New Roman" w:cs="Times New Roman"/>
          <w:sz w:val="24"/>
          <w:szCs w:val="24"/>
        </w:rPr>
        <w:t xml:space="preserve"> городского поселения в с</w:t>
      </w:r>
      <w:r w:rsidR="004C73BA" w:rsidRPr="004C73BA">
        <w:rPr>
          <w:rFonts w:ascii="Times New Roman" w:hAnsi="Times New Roman" w:cs="Times New Roman"/>
          <w:sz w:val="24"/>
          <w:szCs w:val="24"/>
        </w:rPr>
        <w:t>е</w:t>
      </w:r>
      <w:r w:rsidR="004C73BA" w:rsidRPr="004C73BA">
        <w:rPr>
          <w:rFonts w:ascii="Times New Roman" w:hAnsi="Times New Roman" w:cs="Times New Roman"/>
          <w:sz w:val="24"/>
          <w:szCs w:val="24"/>
        </w:rPr>
        <w:t xml:space="preserve">ти «Интернет» </w:t>
      </w:r>
      <w:hyperlink r:id="rId5" w:history="1">
        <w:r w:rsidR="004C73BA" w:rsidRPr="004C73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C73BA" w:rsidRPr="004C73B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C73BA" w:rsidRPr="004C73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mamakan</w:t>
        </w:r>
        <w:proofErr w:type="spellEnd"/>
        <w:r w:rsidR="004C73BA" w:rsidRPr="004C73BA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4C73BA" w:rsidRPr="004C73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4C73BA" w:rsidRPr="004C73B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C73BA" w:rsidRPr="004C73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C73BA" w:rsidRPr="004C73BA">
        <w:rPr>
          <w:rFonts w:ascii="Times New Roman" w:hAnsi="Times New Roman" w:cs="Times New Roman"/>
          <w:sz w:val="24"/>
          <w:szCs w:val="24"/>
        </w:rPr>
        <w:t>.</w:t>
      </w:r>
    </w:p>
    <w:p w:rsidR="00A90E37" w:rsidRPr="002B3384" w:rsidRDefault="00A90E37" w:rsidP="00A90E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0E37" w:rsidRPr="002B3384" w:rsidRDefault="00A90E37" w:rsidP="00A90E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0E37" w:rsidRPr="002B3384" w:rsidRDefault="00A90E37" w:rsidP="00A90E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384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A90E37" w:rsidRPr="002B3384" w:rsidRDefault="00A90E37" w:rsidP="00A90E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384">
        <w:rPr>
          <w:rFonts w:ascii="Times New Roman" w:hAnsi="Times New Roman" w:cs="Times New Roman"/>
          <w:sz w:val="24"/>
          <w:szCs w:val="24"/>
        </w:rPr>
        <w:t>Мамаканского городского поселения                                                                  Л.М. Чувашова</w:t>
      </w:r>
    </w:p>
    <w:p w:rsidR="00A90E37" w:rsidRPr="002B3384" w:rsidRDefault="00A90E37" w:rsidP="00A90E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0E37" w:rsidRPr="002B3384" w:rsidRDefault="00A90E37" w:rsidP="00A90E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0E37" w:rsidRDefault="004C73BA" w:rsidP="00A90E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4C73BA" w:rsidRPr="002B3384" w:rsidRDefault="004C73BA" w:rsidP="00A90E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Ю.В. Белоногова</w:t>
      </w:r>
    </w:p>
    <w:p w:rsidR="00075B0C" w:rsidRPr="004C73BA" w:rsidRDefault="004C7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24.06.2016г.</w:t>
      </w:r>
    </w:p>
    <w:sectPr w:rsidR="00075B0C" w:rsidRPr="004C73BA" w:rsidSect="00B8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0E37"/>
    <w:rsid w:val="00032565"/>
    <w:rsid w:val="00075B0C"/>
    <w:rsid w:val="004C73BA"/>
    <w:rsid w:val="008D3E51"/>
    <w:rsid w:val="00A9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E37"/>
    <w:pPr>
      <w:spacing w:after="0" w:line="240" w:lineRule="auto"/>
    </w:pPr>
  </w:style>
  <w:style w:type="character" w:styleId="a4">
    <w:name w:val="Hyperlink"/>
    <w:rsid w:val="004C73BA"/>
    <w:rPr>
      <w:color w:val="0000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Григорьева Елена</cp:lastModifiedBy>
  <cp:revision>2</cp:revision>
  <dcterms:created xsi:type="dcterms:W3CDTF">2016-06-28T01:11:00Z</dcterms:created>
  <dcterms:modified xsi:type="dcterms:W3CDTF">2016-06-28T01:11:00Z</dcterms:modified>
</cp:coreProperties>
</file>